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1DE23" w14:textId="42006E43" w:rsidR="0021594C" w:rsidRDefault="00602D3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Znak postępowania: </w:t>
      </w:r>
      <w:r w:rsidR="00E10247">
        <w:rPr>
          <w:rFonts w:ascii="Times New Roman" w:hAnsi="Times New Roman" w:cs="Times New Roman"/>
          <w:b/>
          <w:bCs/>
        </w:rPr>
        <w:t>WR.271.</w:t>
      </w:r>
      <w:r w:rsidR="008D1DB1">
        <w:rPr>
          <w:rFonts w:ascii="Times New Roman" w:hAnsi="Times New Roman" w:cs="Times New Roman"/>
          <w:b/>
          <w:bCs/>
        </w:rPr>
        <w:t>23</w:t>
      </w:r>
      <w:r w:rsidR="00E10247">
        <w:rPr>
          <w:rFonts w:ascii="Times New Roman" w:hAnsi="Times New Roman" w:cs="Times New Roman"/>
          <w:b/>
          <w:bCs/>
        </w:rPr>
        <w:t>.2022.206</w:t>
      </w:r>
    </w:p>
    <w:p w14:paraId="3033A501" w14:textId="77777777" w:rsidR="0021594C" w:rsidRDefault="00602D32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Zał. nr 1a do SWZ</w:t>
      </w:r>
    </w:p>
    <w:p w14:paraId="28229EDF" w14:textId="77777777" w:rsidR="008D1DB1" w:rsidRDefault="008D1DB1">
      <w:pPr>
        <w:jc w:val="right"/>
        <w:rPr>
          <w:rFonts w:ascii="Times New Roman" w:hAnsi="Times New Roman" w:cs="Times New Roman"/>
          <w:b/>
          <w:bCs/>
        </w:rPr>
      </w:pPr>
    </w:p>
    <w:p w14:paraId="484DEB5C" w14:textId="0A802A49" w:rsidR="0021594C" w:rsidRPr="008D1DB1" w:rsidRDefault="008D1DB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D1DB1">
        <w:rPr>
          <w:rFonts w:ascii="Times New Roman" w:hAnsi="Times New Roman" w:cs="Times New Roman"/>
          <w:b/>
          <w:bCs/>
          <w:sz w:val="28"/>
        </w:rPr>
        <w:t>Dostawa komputerów przenośnych (laptop) wraz z systemem operacyjnym w ramach realizacji projektu „Cyfrowa Gmina”</w:t>
      </w:r>
    </w:p>
    <w:p w14:paraId="71E2E2C5" w14:textId="77777777" w:rsidR="008D1DB1" w:rsidRDefault="008D1DB1">
      <w:pPr>
        <w:jc w:val="center"/>
        <w:rPr>
          <w:rFonts w:ascii="Times New Roman" w:hAnsi="Times New Roman" w:cs="Times New Roman"/>
          <w:b/>
          <w:bCs/>
        </w:rPr>
      </w:pPr>
    </w:p>
    <w:p w14:paraId="704AF3A6" w14:textId="77777777" w:rsidR="0021594C" w:rsidRDefault="00602D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</w:t>
      </w:r>
    </w:p>
    <w:p w14:paraId="06720F3C" w14:textId="77777777" w:rsidR="0021594C" w:rsidRDefault="0021594C">
      <w:pPr>
        <w:rPr>
          <w:rFonts w:ascii="Times New Roman" w:hAnsi="Times New Roman" w:cs="Times New Roman"/>
        </w:rPr>
      </w:pPr>
    </w:p>
    <w:p w14:paraId="60BF21E0" w14:textId="77777777" w:rsidR="0021594C" w:rsidRDefault="00602D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Dostawa 22 szt.</w:t>
      </w:r>
      <w:r>
        <w:rPr>
          <w:rFonts w:ascii="Times New Roman" w:hAnsi="Times New Roman" w:cs="Times New Roman"/>
        </w:rPr>
        <w:t xml:space="preserve"> komputerów przenośnych (laptop) wraz z systemem operacyjnym równoważnym do wymienionego spełniające wymagania, jak niżej:</w:t>
      </w:r>
    </w:p>
    <w:p w14:paraId="1F83673E" w14:textId="77777777" w:rsidR="0021594C" w:rsidRDefault="0021594C">
      <w:pPr>
        <w:rPr>
          <w:rFonts w:ascii="Times New Roman" w:hAnsi="Times New Roman" w:cs="Times New Roman"/>
        </w:rPr>
      </w:pPr>
    </w:p>
    <w:tbl>
      <w:tblPr>
        <w:tblStyle w:val="Tabela-Siatka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7512"/>
      </w:tblGrid>
      <w:tr w:rsidR="0021594C" w14:paraId="2DBF94CE" w14:textId="77777777" w:rsidTr="41C0653A">
        <w:tc>
          <w:tcPr>
            <w:tcW w:w="1986" w:type="dxa"/>
          </w:tcPr>
          <w:p w14:paraId="0F1C7956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512" w:type="dxa"/>
          </w:tcPr>
          <w:p w14:paraId="52679A7A" w14:textId="77777777" w:rsidR="0021594C" w:rsidRDefault="00602D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MINIMALNE PARAMETRY TECHNICZNE</w:t>
            </w:r>
          </w:p>
          <w:p w14:paraId="6B9E2A09" w14:textId="77777777" w:rsidR="0021594C" w:rsidRDefault="00215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4C" w14:paraId="7421BEB2" w14:textId="77777777" w:rsidTr="41C0653A">
        <w:tc>
          <w:tcPr>
            <w:tcW w:w="1986" w:type="dxa"/>
          </w:tcPr>
          <w:p w14:paraId="29BC6E4A" w14:textId="77777777" w:rsidR="0021594C" w:rsidRDefault="00602D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7512" w:type="dxa"/>
          </w:tcPr>
          <w:p w14:paraId="3CDFE35A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Komputer przenośny -laptop. </w:t>
            </w:r>
          </w:p>
        </w:tc>
      </w:tr>
      <w:tr w:rsidR="0021594C" w14:paraId="4A4E3F21" w14:textId="77777777" w:rsidTr="41C0653A">
        <w:tc>
          <w:tcPr>
            <w:tcW w:w="1986" w:type="dxa"/>
          </w:tcPr>
          <w:p w14:paraId="4D9DAC0C" w14:textId="77777777" w:rsidR="0021594C" w:rsidRDefault="00602D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7512" w:type="dxa"/>
          </w:tcPr>
          <w:p w14:paraId="34DE2C17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Komputer będzie wykorzystywany dla potrzeb aplikacji biurowych, aplikacji dedykowanych, aplikacji bazodanowych, systemów dziedzinowych, dostępu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poczty elektronicznej, do zarządzania aplikacjami i stronami www.</w:t>
            </w:r>
          </w:p>
        </w:tc>
      </w:tr>
      <w:tr w:rsidR="0021594C" w14:paraId="768391DE" w14:textId="77777777" w:rsidTr="41C0653A">
        <w:tc>
          <w:tcPr>
            <w:tcW w:w="1986" w:type="dxa"/>
          </w:tcPr>
          <w:p w14:paraId="36D8A77C" w14:textId="77777777" w:rsidR="0021594C" w:rsidRDefault="00602D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7512" w:type="dxa"/>
          </w:tcPr>
          <w:p w14:paraId="309E195D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Procesor wielordzeniowy, osiągający w teście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PassMark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CPU Mark, w kategorii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  <w:proofErr w:type="spellEnd"/>
          </w:p>
          <w:p w14:paraId="3C3FCC0B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wynik min. 3,000(3000) punktów (https://</w:t>
            </w:r>
            <w:hyperlink r:id="rId7">
              <w:r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www.cpubenchmark.net/cpu_list.php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), wyposażony w instrukcje bezpieczeństwa TPM 2.0.</w:t>
            </w:r>
          </w:p>
        </w:tc>
      </w:tr>
      <w:tr w:rsidR="0021594C" w14:paraId="3B3DABAF" w14:textId="77777777" w:rsidTr="41C0653A">
        <w:tc>
          <w:tcPr>
            <w:tcW w:w="1986" w:type="dxa"/>
          </w:tcPr>
          <w:p w14:paraId="307FE39E" w14:textId="77777777" w:rsidR="0021594C" w:rsidRDefault="00602D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RAM</w:t>
            </w:r>
          </w:p>
        </w:tc>
        <w:tc>
          <w:tcPr>
            <w:tcW w:w="7512" w:type="dxa"/>
          </w:tcPr>
          <w:p w14:paraId="354BE284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SO-DIMM 16GB DDR4 (min 2133MHz) z możliwością rozbudowy do 32GB.</w:t>
            </w:r>
          </w:p>
        </w:tc>
      </w:tr>
      <w:tr w:rsidR="0021594C" w14:paraId="2A146C19" w14:textId="77777777" w:rsidTr="41C0653A">
        <w:tc>
          <w:tcPr>
            <w:tcW w:w="1986" w:type="dxa"/>
          </w:tcPr>
          <w:p w14:paraId="47F02839" w14:textId="77777777" w:rsidR="0021594C" w:rsidRDefault="00602D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Pamięć masowa</w:t>
            </w:r>
          </w:p>
        </w:tc>
        <w:tc>
          <w:tcPr>
            <w:tcW w:w="7512" w:type="dxa"/>
          </w:tcPr>
          <w:p w14:paraId="6343EFC4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M.2 512 GB SSD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</w:p>
          <w:p w14:paraId="405222F8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instalacji dodatkowego dysku SSD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SSD 2,5’)</w:t>
            </w:r>
          </w:p>
        </w:tc>
      </w:tr>
      <w:tr w:rsidR="0021594C" w14:paraId="2149FFBE" w14:textId="77777777" w:rsidTr="41C0653A">
        <w:tc>
          <w:tcPr>
            <w:tcW w:w="1986" w:type="dxa"/>
          </w:tcPr>
          <w:p w14:paraId="6C83B30D" w14:textId="77777777" w:rsidR="0021594C" w:rsidRDefault="00602D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Wydajność grafiki</w:t>
            </w:r>
          </w:p>
        </w:tc>
        <w:tc>
          <w:tcPr>
            <w:tcW w:w="7512" w:type="dxa"/>
          </w:tcPr>
          <w:p w14:paraId="1378EDDD" w14:textId="16E6F2F4" w:rsidR="0021594C" w:rsidRDefault="00602D32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Grafika zintegrowana z procesorem i jednocześnie karta graficzna dedykowana, z własną pamięcią VRAM</w:t>
            </w:r>
          </w:p>
        </w:tc>
      </w:tr>
      <w:tr w:rsidR="0021594C" w14:paraId="7A37E22E" w14:textId="77777777" w:rsidTr="41C0653A">
        <w:tc>
          <w:tcPr>
            <w:tcW w:w="1986" w:type="dxa"/>
          </w:tcPr>
          <w:p w14:paraId="2EE4E84D" w14:textId="77777777" w:rsidR="0021594C" w:rsidRDefault="00602D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7512" w:type="dxa"/>
          </w:tcPr>
          <w:p w14:paraId="1EB0A85E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Rozmiar matrycy: min. 15,6’’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Rozdzielczość: FHD (1920x1080)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Jasność: min. 250 cd/m2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Rodzaj matrycy: matowa 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Dotyk: nie</w:t>
            </w:r>
          </w:p>
        </w:tc>
      </w:tr>
      <w:tr w:rsidR="0021594C" w14:paraId="74CD7067" w14:textId="77777777" w:rsidTr="41C0653A">
        <w:tc>
          <w:tcPr>
            <w:tcW w:w="1986" w:type="dxa"/>
          </w:tcPr>
          <w:p w14:paraId="4CECFC37" w14:textId="77777777" w:rsidR="0021594C" w:rsidRDefault="00602D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7512" w:type="dxa"/>
          </w:tcPr>
          <w:p w14:paraId="3A94AD69" w14:textId="73E8EB8A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C0653A">
              <w:rPr>
                <w:rFonts w:ascii="Times New Roman" w:hAnsi="Times New Roman" w:cs="Times New Roman"/>
                <w:sz w:val="20"/>
                <w:szCs w:val="20"/>
              </w:rPr>
              <w:t>Karta dźwiękowa zintegrowana z płytą główną, wbudowane w obudowę głośniki stereo. Wbudowana w obudowę monitora cyfrowa kamera min. 1MP. z mikrofonem.</w:t>
            </w:r>
            <w:r w:rsidR="2CA6826A" w:rsidRPr="41C0653A">
              <w:rPr>
                <w:rFonts w:ascii="Times New Roman" w:hAnsi="Times New Roman" w:cs="Times New Roman"/>
                <w:sz w:val="20"/>
                <w:szCs w:val="20"/>
              </w:rPr>
              <w:t xml:space="preserve"> (zamawiający dopuszcza kamery 0.8/0.9)</w:t>
            </w:r>
          </w:p>
        </w:tc>
      </w:tr>
      <w:tr w:rsidR="0021594C" w14:paraId="0D69B456" w14:textId="77777777" w:rsidTr="41C0653A">
        <w:tc>
          <w:tcPr>
            <w:tcW w:w="1986" w:type="dxa"/>
          </w:tcPr>
          <w:p w14:paraId="085E28C4" w14:textId="77777777" w:rsidR="0021594C" w:rsidRDefault="00602D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7512" w:type="dxa"/>
          </w:tcPr>
          <w:p w14:paraId="1F4E98BC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Obudowa ergonomiczna laptop, klawiatura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niskoprofilowa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wydzielonym blokiem numerycznym. </w:t>
            </w:r>
          </w:p>
          <w:p w14:paraId="25461A3F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Każdy laptop musi być oznaczony niepowtarzalnym numerem seryjnym umieszonym na obudowie, oraz wpisanym na stałe w BIOS.</w:t>
            </w:r>
          </w:p>
        </w:tc>
      </w:tr>
      <w:tr w:rsidR="0021594C" w14:paraId="1C77FF39" w14:textId="77777777" w:rsidTr="41C0653A">
        <w:tc>
          <w:tcPr>
            <w:tcW w:w="1986" w:type="dxa"/>
          </w:tcPr>
          <w:p w14:paraId="2B380BBA" w14:textId="77777777" w:rsidR="0021594C" w:rsidRDefault="00602D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Zgodność z systemami i standardami</w:t>
            </w:r>
          </w:p>
        </w:tc>
        <w:tc>
          <w:tcPr>
            <w:tcW w:w="7512" w:type="dxa"/>
          </w:tcPr>
          <w:p w14:paraId="2026B929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Oferowane modele komputerów przenośnych poprawnie współpracować z posiadanymi przez zamawiającego programami i systemami serwerowymi.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089A2487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System w wersji 64bit, równoważny w systemem MS Windows 10PRO ze względu na wymóg zgodności z systemami i programami posiadanymi przez zamawiającego.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Klucz licencji systemu operacyjnego powinien być zapisany na stałe w BIOS urządzenia.</w:t>
            </w:r>
          </w:p>
        </w:tc>
      </w:tr>
      <w:tr w:rsidR="0021594C" w14:paraId="0ECCDC0C" w14:textId="77777777" w:rsidTr="41C0653A">
        <w:tc>
          <w:tcPr>
            <w:tcW w:w="1986" w:type="dxa"/>
          </w:tcPr>
          <w:p w14:paraId="4286FFAE" w14:textId="77777777" w:rsidR="0021594C" w:rsidRDefault="00602D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7512" w:type="dxa"/>
          </w:tcPr>
          <w:p w14:paraId="500B851C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Płyta główna zawierająca układ sprzętowy TPM 2.0 </w:t>
            </w:r>
          </w:p>
          <w:p w14:paraId="64FE6746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Procesor powinien wspierać instrukcje TPM 2.0</w:t>
            </w:r>
          </w:p>
        </w:tc>
      </w:tr>
      <w:tr w:rsidR="0021594C" w14:paraId="615DB4B3" w14:textId="77777777" w:rsidTr="41C0653A">
        <w:tc>
          <w:tcPr>
            <w:tcW w:w="1986" w:type="dxa"/>
          </w:tcPr>
          <w:p w14:paraId="64227640" w14:textId="77777777" w:rsidR="0021594C" w:rsidRDefault="00602D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7512" w:type="dxa"/>
          </w:tcPr>
          <w:p w14:paraId="191F5071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Sprzętowe wsparcie technologii wirtualizacji realizowane łącznie w procesorze, chipsecie płyty głównej oraz w BIOS systemu.</w:t>
            </w:r>
          </w:p>
        </w:tc>
      </w:tr>
      <w:tr w:rsidR="0021594C" w14:paraId="4965461E" w14:textId="77777777" w:rsidTr="41C0653A">
        <w:tc>
          <w:tcPr>
            <w:tcW w:w="1986" w:type="dxa"/>
          </w:tcPr>
          <w:p w14:paraId="62EA12F6" w14:textId="77777777" w:rsidR="0021594C" w:rsidRDefault="00602D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BIOS</w:t>
            </w:r>
          </w:p>
        </w:tc>
        <w:tc>
          <w:tcPr>
            <w:tcW w:w="7512" w:type="dxa"/>
          </w:tcPr>
          <w:p w14:paraId="48E662B3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BIOS zgodny ze specyfikacją UEFI, wyprodukowany na zlecenie producenta komputera przenośnego.</w:t>
            </w:r>
          </w:p>
        </w:tc>
      </w:tr>
      <w:tr w:rsidR="0021594C" w14:paraId="650EFB76" w14:textId="77777777" w:rsidTr="41C0653A">
        <w:tc>
          <w:tcPr>
            <w:tcW w:w="1986" w:type="dxa"/>
          </w:tcPr>
          <w:p w14:paraId="4D3FC59D" w14:textId="77777777" w:rsidR="0021594C" w:rsidRDefault="00602D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7512" w:type="dxa"/>
          </w:tcPr>
          <w:p w14:paraId="228CF446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 ISO9001 dla producenta sprzętu Certyfikat ISO 50001 dla producenta sprzętu.</w:t>
            </w:r>
          </w:p>
          <w:p w14:paraId="1483EBE9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zgodności CE</w:t>
            </w:r>
          </w:p>
          <w:p w14:paraId="23FE1241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RoHS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specyfikacji na potrzeby zamówień publicznych”, pkt. 3.4.2.1; dokument z grudnia 2006), w szczególności zgodności z normą ISO 1043-4 dla płyty głównej oraz elementów wykonanych z tworzyw sztucznych o masie powyżej 25 gram.</w:t>
            </w:r>
          </w:p>
        </w:tc>
      </w:tr>
      <w:tr w:rsidR="0021594C" w14:paraId="1C14AC11" w14:textId="77777777" w:rsidTr="41C0653A">
        <w:tc>
          <w:tcPr>
            <w:tcW w:w="1986" w:type="dxa"/>
          </w:tcPr>
          <w:p w14:paraId="0AD1D262" w14:textId="77777777" w:rsidR="0021594C" w:rsidRDefault="00602D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7512" w:type="dxa"/>
          </w:tcPr>
          <w:p w14:paraId="2E80BE63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Zainstalowany system operacyjny równoważny Windows 10 Professional, wersja 64bit, klucz licencyjny zapisany trwale w BIOS, musi umożliwiać instalację systemu operacyjnego bez potrzeby ręcznego wpisywania klucza licencyjnego. Dla sprzętu używanego konieczna wersja Windows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Refurbished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(dla zregenerowanych komputerów)</w:t>
            </w:r>
          </w:p>
        </w:tc>
      </w:tr>
      <w:tr w:rsidR="0021594C" w14:paraId="55F13387" w14:textId="77777777" w:rsidTr="41C0653A">
        <w:tc>
          <w:tcPr>
            <w:tcW w:w="1986" w:type="dxa"/>
          </w:tcPr>
          <w:p w14:paraId="6019C252" w14:textId="77777777" w:rsidR="0021594C" w:rsidRDefault="00602D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dodatkowe</w:t>
            </w:r>
          </w:p>
        </w:tc>
        <w:tc>
          <w:tcPr>
            <w:tcW w:w="7512" w:type="dxa"/>
          </w:tcPr>
          <w:p w14:paraId="57409BD4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Wbudowane porty:</w:t>
            </w:r>
          </w:p>
          <w:p w14:paraId="64A6FE43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 x USB 3.0, </w:t>
            </w:r>
          </w:p>
          <w:p w14:paraId="75753FE8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USB 2.0 lub USB-c,</w:t>
            </w:r>
          </w:p>
          <w:p w14:paraId="2E2192E1" w14:textId="0F5314EB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C0653A">
              <w:rPr>
                <w:rFonts w:ascii="Times New Roman" w:hAnsi="Times New Roman" w:cs="Times New Roman"/>
                <w:sz w:val="20"/>
                <w:szCs w:val="20"/>
              </w:rPr>
              <w:t>1x Wyjście słuchawkowe/wejście mikrofonowe,</w:t>
            </w:r>
            <w:r>
              <w:br/>
            </w:r>
            <w:r w:rsidRPr="41C0653A">
              <w:rPr>
                <w:rFonts w:ascii="Times New Roman" w:hAnsi="Times New Roman" w:cs="Times New Roman"/>
                <w:sz w:val="20"/>
                <w:szCs w:val="20"/>
              </w:rPr>
              <w:t>1 x RJ-45 1</w:t>
            </w:r>
            <w:r w:rsidR="681F38F6" w:rsidRPr="41C0653A">
              <w:rPr>
                <w:rFonts w:ascii="Times New Roman" w:hAnsi="Times New Roman" w:cs="Times New Roman"/>
                <w:sz w:val="20"/>
                <w:szCs w:val="20"/>
              </w:rPr>
              <w:t>Gb/s</w:t>
            </w:r>
            <w:r w:rsidRPr="41C065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F09A9E7" w14:textId="1A30F215" w:rsidR="003A10DA" w:rsidRPr="003A10DA" w:rsidRDefault="00602D32" w:rsidP="003A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1C0653A">
              <w:rPr>
                <w:rFonts w:ascii="Times New Roman" w:hAnsi="Times New Roman" w:cs="Times New Roman"/>
                <w:sz w:val="20"/>
                <w:szCs w:val="20"/>
              </w:rPr>
              <w:t>1x Karta Wi-Fi 5/6 (802.11 a/b/g/n/</w:t>
            </w:r>
            <w:proofErr w:type="spellStart"/>
            <w:r w:rsidRPr="41C0653A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proofErr w:type="spellEnd"/>
            <w:r w:rsidRPr="41C0653A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br/>
            </w:r>
            <w:r w:rsidR="003A10DA" w:rsidRPr="003A10DA">
              <w:rPr>
                <w:rFonts w:ascii="Times New Roman" w:hAnsi="Times New Roman" w:cs="Times New Roman"/>
                <w:sz w:val="20"/>
                <w:szCs w:val="20"/>
              </w:rPr>
              <w:t>1x wewnętrzny czytnik kart pamięci (</w:t>
            </w:r>
            <w:proofErr w:type="spellStart"/>
            <w:r w:rsidR="003A10DA" w:rsidRPr="003A10DA">
              <w:rPr>
                <w:rFonts w:ascii="Times New Roman" w:hAnsi="Times New Roman" w:cs="Times New Roman"/>
                <w:sz w:val="20"/>
                <w:szCs w:val="20"/>
              </w:rPr>
              <w:t>smartcard</w:t>
            </w:r>
            <w:proofErr w:type="spellEnd"/>
            <w:r w:rsidR="003A10DA" w:rsidRPr="003A10DA">
              <w:rPr>
                <w:rFonts w:ascii="Times New Roman" w:hAnsi="Times New Roman" w:cs="Times New Roman"/>
                <w:sz w:val="20"/>
                <w:szCs w:val="20"/>
              </w:rPr>
              <w:t xml:space="preserve">), (zamawiający nie dopuszcza </w:t>
            </w:r>
            <w:proofErr w:type="spellStart"/>
            <w:r w:rsidR="003A10DA" w:rsidRPr="003A10DA">
              <w:rPr>
                <w:rFonts w:ascii="Times New Roman" w:hAnsi="Times New Roman" w:cs="Times New Roman"/>
                <w:sz w:val="20"/>
                <w:szCs w:val="20"/>
              </w:rPr>
              <w:t>konwererów</w:t>
            </w:r>
            <w:proofErr w:type="spellEnd"/>
            <w:r w:rsidR="003A10DA" w:rsidRPr="003A10DA">
              <w:rPr>
                <w:rFonts w:ascii="Times New Roman" w:hAnsi="Times New Roman" w:cs="Times New Roman"/>
                <w:sz w:val="20"/>
                <w:szCs w:val="20"/>
              </w:rPr>
              <w:t xml:space="preserve"> USB)</w:t>
            </w:r>
          </w:p>
          <w:p w14:paraId="071204DC" w14:textId="62C3C893" w:rsidR="003A10DA" w:rsidRPr="003A10DA" w:rsidRDefault="003A10DA" w:rsidP="003A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0DA">
              <w:rPr>
                <w:rFonts w:ascii="Times New Roman" w:hAnsi="Times New Roman" w:cs="Times New Roman"/>
                <w:sz w:val="20"/>
                <w:szCs w:val="20"/>
              </w:rPr>
              <w:t xml:space="preserve">1x HDMI lub </w:t>
            </w:r>
            <w:proofErr w:type="spellStart"/>
            <w:r w:rsidRPr="003A10DA">
              <w:rPr>
                <w:rFonts w:ascii="Times New Roman" w:hAnsi="Times New Roman" w:cs="Times New Roman"/>
                <w:sz w:val="20"/>
                <w:szCs w:val="20"/>
              </w:rPr>
              <w:t>DisplayPort</w:t>
            </w:r>
            <w:proofErr w:type="spellEnd"/>
            <w:r w:rsidRPr="003A10DA">
              <w:rPr>
                <w:rFonts w:ascii="Times New Roman" w:hAnsi="Times New Roman" w:cs="Times New Roman"/>
                <w:sz w:val="20"/>
                <w:szCs w:val="20"/>
              </w:rPr>
              <w:t xml:space="preserve"> (zamawiający nie dopuszcza </w:t>
            </w:r>
            <w:proofErr w:type="spellStart"/>
            <w:r w:rsidRPr="003A10DA">
              <w:rPr>
                <w:rFonts w:ascii="Times New Roman" w:hAnsi="Times New Roman" w:cs="Times New Roman"/>
                <w:sz w:val="20"/>
                <w:szCs w:val="20"/>
              </w:rPr>
              <w:t>konwererów</w:t>
            </w:r>
            <w:proofErr w:type="spellEnd"/>
            <w:r w:rsidRPr="003A1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  <w:p w14:paraId="590C9548" w14:textId="59512CCF" w:rsidR="0021594C" w:rsidRDefault="003A10DA" w:rsidP="003A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0DA">
              <w:rPr>
                <w:rFonts w:ascii="Times New Roman" w:hAnsi="Times New Roman" w:cs="Times New Roman"/>
                <w:sz w:val="20"/>
                <w:szCs w:val="20"/>
              </w:rPr>
              <w:t>1x DSUB (opcjonalnie)</w:t>
            </w:r>
            <w:r w:rsidR="00602D32" w:rsidRPr="41C0653A">
              <w:rPr>
                <w:rFonts w:ascii="Times New Roman" w:hAnsi="Times New Roman" w:cs="Times New Roman"/>
                <w:sz w:val="20"/>
                <w:szCs w:val="20"/>
              </w:rPr>
              <w:t>1xModuł Bluetooth,</w:t>
            </w:r>
            <w:r w:rsidR="00602D32">
              <w:br/>
            </w:r>
            <w:r w:rsidR="00602D32" w:rsidRPr="41C0653A">
              <w:rPr>
                <w:rFonts w:ascii="Times New Roman" w:hAnsi="Times New Roman" w:cs="Times New Roman"/>
                <w:sz w:val="20"/>
                <w:szCs w:val="20"/>
              </w:rPr>
              <w:t>1xPower IN,</w:t>
            </w:r>
            <w:r w:rsidR="00602D32">
              <w:br/>
            </w:r>
            <w:r w:rsidR="00602D32">
              <w:br/>
            </w:r>
            <w:r w:rsidR="00602D32" w:rsidRPr="41C0653A">
              <w:rPr>
                <w:rFonts w:ascii="Times New Roman" w:hAnsi="Times New Roman" w:cs="Times New Roman"/>
                <w:sz w:val="20"/>
                <w:szCs w:val="20"/>
              </w:rPr>
              <w:t xml:space="preserve">Płyta główna zaprojektowana i wyprodukowana na zlecenie producenta komputera, dedykowana dla danego urządzenia; wyposażona w min. 2 złącza SO-DIMM z obsługą do 32GB DDR4 pamięci RAM, min. 1 złącza M.2 </w:t>
            </w:r>
            <w:proofErr w:type="spellStart"/>
            <w:r w:rsidR="00602D32" w:rsidRPr="41C0653A"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  <w:proofErr w:type="spellEnd"/>
            <w:r w:rsidR="00602D32" w:rsidRPr="41C0653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602D32" w:rsidRPr="41C0653A">
              <w:rPr>
                <w:rFonts w:ascii="Times New Roman" w:hAnsi="Times New Roman" w:cs="Times New Roman"/>
                <w:sz w:val="20"/>
                <w:szCs w:val="20"/>
              </w:rPr>
              <w:t>NVMe</w:t>
            </w:r>
            <w:proofErr w:type="spellEnd"/>
            <w:r w:rsidR="00602D32" w:rsidRPr="41C0653A">
              <w:rPr>
                <w:rFonts w:ascii="Times New Roman" w:hAnsi="Times New Roman" w:cs="Times New Roman"/>
                <w:sz w:val="20"/>
                <w:szCs w:val="20"/>
              </w:rPr>
              <w:t xml:space="preserve"> dla dysku twardego lub dodatkowo SATA. </w:t>
            </w:r>
          </w:p>
          <w:p w14:paraId="52C7D94D" w14:textId="77777777" w:rsidR="0021594C" w:rsidRDefault="00215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E83943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Klawiatura standardowa QWERTY, zamawiający nie dopuszcza stosowania naklejek na klawisze.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Komputer przenośny musi być fabrycznie wyposażony w partycję odzyskiwania systemu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recovery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2E99476" w14:textId="77777777" w:rsidR="0021594C" w:rsidRDefault="00215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4C" w14:paraId="6BB60C32" w14:textId="77777777" w:rsidTr="41C0653A">
        <w:tc>
          <w:tcPr>
            <w:tcW w:w="1986" w:type="dxa"/>
          </w:tcPr>
          <w:p w14:paraId="74895375" w14:textId="77777777" w:rsidR="0021594C" w:rsidRDefault="00602D3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Warunki gwarancji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Wsparcie techniczne</w:t>
            </w:r>
          </w:p>
        </w:tc>
        <w:tc>
          <w:tcPr>
            <w:tcW w:w="7512" w:type="dxa"/>
          </w:tcPr>
          <w:p w14:paraId="5353B52D" w14:textId="75499CF8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Dedykowany portal techniczny producenta, umożliwiający Zamawiającemu </w:t>
            </w:r>
            <w:r w:rsidR="008621E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sparcie, zgłaszanie awarii oraz samodzielne zamawianie zamiennych komponentów.</w:t>
            </w:r>
          </w:p>
          <w:p w14:paraId="4D5A5AFC" w14:textId="77777777" w:rsidR="0021594C" w:rsidRDefault="00215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15502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sprawdzenia kompletnych danych o urządzeniu na jednej witrynie internetowej prowadzonej przez producenta (automatyczna identyfikacja komputera, konfiguracja fabryczna, konfiguracja bieżąca, </w:t>
            </w:r>
          </w:p>
          <w:p w14:paraId="1706F0F1" w14:textId="77777777" w:rsidR="0021594C" w:rsidRDefault="00215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5FE69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gwarancji, data wygaśnięcia gwarancji, data produkcji komputera,:</w:t>
            </w:r>
          </w:p>
          <w:p w14:paraId="7E0D9FBD" w14:textId="77777777" w:rsidR="0021594C" w:rsidRDefault="00602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2-letnia gwarancja producenta. W przypadku sprzętu używanego – minimum 12 miesięcy gwarancji. </w:t>
            </w:r>
          </w:p>
        </w:tc>
      </w:tr>
    </w:tbl>
    <w:p w14:paraId="41FED007" w14:textId="77777777" w:rsidR="0021594C" w:rsidRDefault="0021594C">
      <w:pPr>
        <w:rPr>
          <w:rFonts w:ascii="Times New Roman" w:hAnsi="Times New Roman" w:cs="Times New Roman"/>
        </w:rPr>
      </w:pPr>
    </w:p>
    <w:p w14:paraId="677F6BBD" w14:textId="77777777" w:rsidR="0021594C" w:rsidRDefault="0021594C">
      <w:pPr>
        <w:rPr>
          <w:rFonts w:ascii="Times New Roman" w:hAnsi="Times New Roman" w:cs="Times New Roman"/>
        </w:rPr>
      </w:pPr>
    </w:p>
    <w:sectPr w:rsidR="0021594C">
      <w:headerReference w:type="default" r:id="rId8"/>
      <w:pgSz w:w="11906" w:h="16838"/>
      <w:pgMar w:top="1474" w:right="1417" w:bottom="1417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7C487" w14:textId="77777777" w:rsidR="00602D32" w:rsidRDefault="00602D32">
      <w:r>
        <w:separator/>
      </w:r>
    </w:p>
  </w:endnote>
  <w:endnote w:type="continuationSeparator" w:id="0">
    <w:p w14:paraId="3427765A" w14:textId="77777777" w:rsidR="00602D32" w:rsidRDefault="0060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0E6A9" w14:textId="77777777" w:rsidR="00602D32" w:rsidRDefault="00602D32">
      <w:r>
        <w:separator/>
      </w:r>
    </w:p>
  </w:footnote>
  <w:footnote w:type="continuationSeparator" w:id="0">
    <w:p w14:paraId="2C16FC9A" w14:textId="77777777" w:rsidR="00602D32" w:rsidRDefault="00602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65110" w14:textId="77777777" w:rsidR="0021594C" w:rsidRDefault="00602D32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1" locked="0" layoutInCell="0" allowOverlap="1" wp14:anchorId="5370CEA7" wp14:editId="29B4B59C">
          <wp:simplePos x="0" y="0"/>
          <wp:positionH relativeFrom="margin">
            <wp:posOffset>177800</wp:posOffset>
          </wp:positionH>
          <wp:positionV relativeFrom="margin">
            <wp:posOffset>-767080</wp:posOffset>
          </wp:positionV>
          <wp:extent cx="5760720" cy="5962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2D71"/>
    <w:multiLevelType w:val="multilevel"/>
    <w:tmpl w:val="1DCEB5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566B8C"/>
    <w:multiLevelType w:val="multilevel"/>
    <w:tmpl w:val="5B5A1ED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4C"/>
    <w:rsid w:val="0021594C"/>
    <w:rsid w:val="003A10DA"/>
    <w:rsid w:val="00454C4B"/>
    <w:rsid w:val="00602D32"/>
    <w:rsid w:val="00753437"/>
    <w:rsid w:val="008621EF"/>
    <w:rsid w:val="008D1DB1"/>
    <w:rsid w:val="00E10247"/>
    <w:rsid w:val="00F14FD5"/>
    <w:rsid w:val="0C0BFB6D"/>
    <w:rsid w:val="0FAF9C53"/>
    <w:rsid w:val="12E73D15"/>
    <w:rsid w:val="1B6E1E4E"/>
    <w:rsid w:val="228402B3"/>
    <w:rsid w:val="297A53C5"/>
    <w:rsid w:val="2CA6826A"/>
    <w:rsid w:val="3F38BF6C"/>
    <w:rsid w:val="400B6C7C"/>
    <w:rsid w:val="41C0653A"/>
    <w:rsid w:val="5B6C3073"/>
    <w:rsid w:val="626334C6"/>
    <w:rsid w:val="62B9D678"/>
    <w:rsid w:val="681F38F6"/>
    <w:rsid w:val="6AE5D2EC"/>
    <w:rsid w:val="7603D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DC43"/>
  <w15:docId w15:val="{41425FE3-5F40-43B4-8307-C760E279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C62"/>
    <w:pPr>
      <w:widowControl w:val="0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66512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266512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565D"/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9565D"/>
    <w:rPr>
      <w:rFonts w:ascii="Calibri" w:eastAsia="Calibri" w:hAnsi="Calibri"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565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9F23C2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9565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B32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Falkiewicz</dc:creator>
  <dc:description/>
  <cp:lastModifiedBy>zamowienia</cp:lastModifiedBy>
  <cp:revision>58</cp:revision>
  <dcterms:created xsi:type="dcterms:W3CDTF">2022-02-01T07:13:00Z</dcterms:created>
  <dcterms:modified xsi:type="dcterms:W3CDTF">2022-10-03T12:08:00Z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