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09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754"/>
        <w:gridCol w:w="1980"/>
        <w:gridCol w:w="1930"/>
        <w:gridCol w:w="1335"/>
        <w:gridCol w:w="90"/>
        <w:gridCol w:w="1345"/>
        <w:gridCol w:w="2651"/>
      </w:tblGrid>
      <w:tr w:rsidR="00191412" w:rsidRPr="00CD0C4F" w14:paraId="267AF333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E5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67C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46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78A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8653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ZAŁĄCZNIK Nr 2 do SWZ</w:t>
            </w:r>
            <w:r w:rsidRPr="00CD0C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91412" w:rsidRPr="00CD0C4F" w14:paraId="405F504D" w14:textId="77777777" w:rsidTr="00893ED7">
        <w:trPr>
          <w:trHeight w:val="315"/>
        </w:trPr>
        <w:tc>
          <w:tcPr>
            <w:tcW w:w="12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A53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KALKULACJA CENY</w:t>
            </w:r>
          </w:p>
        </w:tc>
      </w:tr>
      <w:tr w:rsidR="00191412" w:rsidRPr="00CD0C4F" w14:paraId="38DF1D46" w14:textId="77777777" w:rsidTr="00893ED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69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F7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592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962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C2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981B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6B6050C1" w14:textId="77777777" w:rsidTr="00893ED7">
        <w:trPr>
          <w:trHeight w:val="315"/>
        </w:trPr>
        <w:tc>
          <w:tcPr>
            <w:tcW w:w="12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DB9F" w14:textId="1DD16DB3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1. Ustalenia wartości szacunkowej liczby przesyłek planowanych do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nadania w okresie od 01.01.2025 r. do 31.12.2025</w:t>
            </w: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r. </w:t>
            </w:r>
          </w:p>
        </w:tc>
      </w:tr>
      <w:tr w:rsidR="00191412" w:rsidRPr="00CD0C4F" w14:paraId="7A67A342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ED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87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10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769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59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D43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7733CECD" w14:textId="77777777" w:rsidTr="00893ED7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F090B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AE4C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Rodzaj przesyłki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A066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Szacowna liczba przesyłek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242C31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Cena jednostkowa brutto (zł)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0240D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191412" w:rsidRPr="00CD0C4F" w14:paraId="7596C903" w14:textId="77777777" w:rsidTr="00893ED7">
        <w:trPr>
          <w:trHeight w:val="3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184A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A25E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ADBE3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w okresie trwania umowy (szt.)</w:t>
            </w:r>
          </w:p>
        </w:tc>
        <w:tc>
          <w:tcPr>
            <w:tcW w:w="27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9BB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CCF9C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(3x4)</w:t>
            </w:r>
          </w:p>
        </w:tc>
      </w:tr>
      <w:tr w:rsidR="00191412" w:rsidRPr="00CD0C4F" w14:paraId="28DF4934" w14:textId="77777777" w:rsidTr="00893ED7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A7F3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E1B1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C24C9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0699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0671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91412" w:rsidRPr="00CD0C4F" w14:paraId="5644F5EA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90808B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44215A3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Przesyłki listowe (zwykłe) nierejestrowane w obrocie krajowym </w:t>
            </w:r>
          </w:p>
        </w:tc>
      </w:tr>
      <w:tr w:rsidR="00191412" w:rsidRPr="00CD0C4F" w14:paraId="3E5DEE43" w14:textId="77777777" w:rsidTr="00B55454">
        <w:trPr>
          <w:trHeight w:val="8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9AFAD5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  <w:r w:rsidRPr="00CD0C4F">
              <w:rPr>
                <w:color w:val="000000"/>
                <w:sz w:val="14"/>
                <w:szCs w:val="14"/>
              </w:rPr>
              <w:t xml:space="preserve">      </w:t>
            </w:r>
            <w:r w:rsidRPr="00CD0C4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59BA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0A963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F0764" w14:textId="1AC098C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6BA8" w14:textId="0DBB206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018FF3A" w14:textId="77777777" w:rsidTr="00B55454">
        <w:trPr>
          <w:trHeight w:val="9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A5F46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  <w:r w:rsidRPr="00CD0C4F">
              <w:rPr>
                <w:color w:val="000000"/>
                <w:sz w:val="14"/>
                <w:szCs w:val="14"/>
              </w:rPr>
              <w:t xml:space="preserve">      </w:t>
            </w:r>
            <w:r w:rsidRPr="00CD0C4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5DF9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F718F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43C49" w14:textId="69B1CF00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9A559" w14:textId="5ED6E715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695EFF92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4413D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3.</w:t>
            </w:r>
            <w:r w:rsidRPr="00CD0C4F">
              <w:rPr>
                <w:color w:val="000000"/>
                <w:sz w:val="14"/>
                <w:szCs w:val="14"/>
              </w:rPr>
              <w:t xml:space="preserve">      </w:t>
            </w:r>
            <w:r w:rsidRPr="00CD0C4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7B3F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F559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3FD77" w14:textId="655F227E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F9620" w14:textId="756BFE65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C08D3F3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7C7F7BD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1BF1EAE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Przesyłki listowe (zwykłe) nierejestrowane (priorytetowe) w obrocie krajowym</w:t>
            </w:r>
          </w:p>
        </w:tc>
      </w:tr>
      <w:tr w:rsidR="00191412" w:rsidRPr="00CD0C4F" w14:paraId="1AE4365F" w14:textId="77777777" w:rsidTr="00677F90"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7E9D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  <w:r w:rsidRPr="00CD0C4F">
              <w:rPr>
                <w:color w:val="000000"/>
                <w:sz w:val="14"/>
                <w:szCs w:val="14"/>
              </w:rPr>
              <w:t xml:space="preserve">      </w:t>
            </w:r>
            <w:r w:rsidRPr="00CD0C4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2D1C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6454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CEFBD" w14:textId="3EAB053B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606EB" w14:textId="0AAA3474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62F6824B" w14:textId="77777777" w:rsidTr="00677F90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69B8D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  <w:r w:rsidRPr="00CD0C4F">
              <w:rPr>
                <w:color w:val="000000"/>
                <w:sz w:val="14"/>
                <w:szCs w:val="14"/>
              </w:rPr>
              <w:t xml:space="preserve">  </w:t>
            </w:r>
            <w:r w:rsidRPr="00CD0C4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A3D2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9AFB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75E3D" w14:textId="5BE04CFB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74B0A" w14:textId="41F48006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04ABEE38" w14:textId="77777777" w:rsidTr="00B55454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151E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lastRenderedPageBreak/>
              <w:t>3.</w:t>
            </w:r>
            <w:r w:rsidRPr="00CD0C4F">
              <w:rPr>
                <w:color w:val="000000"/>
                <w:sz w:val="14"/>
                <w:szCs w:val="14"/>
              </w:rPr>
              <w:t xml:space="preserve">  </w:t>
            </w:r>
            <w:r w:rsidRPr="00CD0C4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0293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B01F1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67343" w14:textId="48DFD13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9CCB" w14:textId="35DBB5F2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47E0A68" w14:textId="77777777" w:rsidTr="00B55454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2DE7EF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3CBA5C91" w14:textId="4D691B3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1412" w:rsidRPr="00CD0C4F" w14:paraId="687A84D8" w14:textId="77777777" w:rsidTr="00B55454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2088F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  <w:r w:rsidRPr="00CD0C4F">
              <w:rPr>
                <w:color w:val="000000"/>
                <w:sz w:val="14"/>
                <w:szCs w:val="14"/>
              </w:rPr>
              <w:t xml:space="preserve">  </w:t>
            </w:r>
            <w:r w:rsidRPr="00CD0C4F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F021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FB8F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6FA2A" w14:textId="78B1A8AA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FB24" w14:textId="5445113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6FB6375" w14:textId="77777777" w:rsidTr="00B55454">
        <w:trPr>
          <w:trHeight w:val="8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73A78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AEBE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D73D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0777" w14:textId="74139BC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244EF" w14:textId="52A08B7A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2CB70BB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36928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5DB5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CF1E6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8D51B" w14:textId="7E029315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42A67" w14:textId="2F4B7CE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48D19C1C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1B0A26E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0543066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Przesyłki listowe rejestrowane (polecone) z potwierdzeniem odbioru (ZPO) w obrocie krajowym ekonomiczne</w:t>
            </w:r>
          </w:p>
        </w:tc>
      </w:tr>
      <w:tr w:rsidR="00191412" w:rsidRPr="00CD0C4F" w14:paraId="7F95C39A" w14:textId="77777777" w:rsidTr="00B55454">
        <w:trPr>
          <w:trHeight w:val="8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EBCF5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3D43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18B03" w14:textId="49EC74FB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191412" w:rsidRPr="00CD0C4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ED90A" w14:textId="5B22A18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9447F" w14:textId="43D19A8B" w:rsidR="00191412" w:rsidRPr="00CD0C4F" w:rsidRDefault="00191412" w:rsidP="005E67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2129C318" w14:textId="77777777" w:rsidTr="00B55454">
        <w:trPr>
          <w:trHeight w:val="9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DFAB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8C7A8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24D6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21768" w14:textId="26F48CA6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DFAC" w14:textId="5A9BD2D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E7AEFBF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E421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9518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A8415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A0F1E" w14:textId="25E944D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2C48C" w14:textId="0EC4908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12A4EB94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2D4C57C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4CFCAD3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Przesyłki listowe rejestrowane (priorytetowe polecone) z potwierdzeniem odbioru (ZPO) w obrocie krajowym</w:t>
            </w:r>
          </w:p>
        </w:tc>
      </w:tr>
      <w:tr w:rsidR="00191412" w:rsidRPr="00CD0C4F" w14:paraId="7966C1B5" w14:textId="77777777" w:rsidTr="00B55454">
        <w:trPr>
          <w:trHeight w:val="88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E47F5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B6EE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95E4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31B1" w14:textId="105C440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65A66" w14:textId="4B0B6CDD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26A479C0" w14:textId="77777777" w:rsidTr="00B55454"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47F8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FE1D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D7F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895D8" w14:textId="16E4CAD2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5B68" w14:textId="3EA9E5E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51ACBBB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F93D8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777D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8F87" w14:textId="43BAB34E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4</w:t>
            </w:r>
            <w:r w:rsidR="005E67A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F886" w14:textId="25C6170D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CF548" w14:textId="6245AB36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6BE4A569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006B97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D05359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Przesyłki listowe rejestrowane (priorytetowe) bez potwierdzenia odbioru w obrocie krajowym</w:t>
            </w:r>
          </w:p>
        </w:tc>
      </w:tr>
      <w:tr w:rsidR="00191412" w:rsidRPr="00CD0C4F" w14:paraId="1C267EB0" w14:textId="77777777" w:rsidTr="00B55454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9B4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4405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46CD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07941" w14:textId="30FD401E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883D7" w14:textId="3B6F1ECC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48E0D0C4" w14:textId="77777777" w:rsidTr="00B55454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6E68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6928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0E5F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31E27" w14:textId="3010D9B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8ADD0" w14:textId="7E9187BA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208B2466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5BEA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EEA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606C9" w14:textId="6827139D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F1481" w14:textId="6177A122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25747" w14:textId="117C1D2A" w:rsidR="00191412" w:rsidRPr="00CD0C4F" w:rsidRDefault="00191412" w:rsidP="005E67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0F76769A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5001C3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0476EE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Zwrot przesyłki listowej rejestrowanej bez potwierdzenia odbioru w obrocie krajowym </w:t>
            </w:r>
          </w:p>
        </w:tc>
      </w:tr>
      <w:tr w:rsidR="00191412" w:rsidRPr="00CD0C4F" w14:paraId="1D78C633" w14:textId="77777777" w:rsidTr="00B55454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ADE3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BC34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FE851" w14:textId="081EB542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191412" w:rsidRPr="00CD0C4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03DC6" w14:textId="1466246C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EA04E" w14:textId="456D7D2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300468C8" w14:textId="77777777" w:rsidTr="00B55454">
        <w:trPr>
          <w:trHeight w:val="8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861A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7165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FE25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9FC70" w14:textId="0703F54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662AE" w14:textId="2D8FF70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3008A1D" w14:textId="77777777" w:rsidTr="00B55454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483A5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B134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E74F1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4931E" w14:textId="77777777" w:rsidR="00191412" w:rsidRPr="00B55454" w:rsidRDefault="00191412" w:rsidP="00B55454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EF1D6" w14:textId="253CAD3C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243AB7DA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6BF5F9D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6C3E52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Zwrot przesyłki listowej rejestrowanej z potwierdzeniem odbioru (ZPO) w obrocie krajowym</w:t>
            </w:r>
          </w:p>
        </w:tc>
      </w:tr>
      <w:tr w:rsidR="00EF0605" w:rsidRPr="00CD0C4F" w14:paraId="2AAACAAE" w14:textId="77777777" w:rsidTr="00B55454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DFE3" w14:textId="77777777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9026D" w14:textId="77777777" w:rsidR="00EF0605" w:rsidRPr="00CD0C4F" w:rsidRDefault="00EF0605" w:rsidP="00EF0605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S o masie 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EC5EB" w14:textId="77777777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BCAA" w14:textId="46E0427D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175A2" w14:textId="23CE92BE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0605" w:rsidRPr="00CD0C4F" w14:paraId="1B931D0E" w14:textId="77777777" w:rsidTr="00B55454">
        <w:trPr>
          <w:trHeight w:val="8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2E61" w14:textId="77777777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62FC9" w14:textId="77777777" w:rsidR="00EF0605" w:rsidRPr="00CD0C4F" w:rsidRDefault="00EF0605" w:rsidP="00EF0605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M 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3DEE6" w14:textId="77777777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B1630" w14:textId="199E05E2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A5D" w14:textId="2463897B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0605" w:rsidRPr="00CD0C4F" w14:paraId="51FFEC0E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6F8F" w14:textId="77777777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BA1D" w14:textId="77777777" w:rsidR="00EF0605" w:rsidRPr="00CD0C4F" w:rsidRDefault="00EF0605" w:rsidP="00EF0605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Format L 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29312" w14:textId="77777777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0FDA5" w14:textId="67D4E83C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7032" w14:textId="5E546C8B" w:rsidR="00EF0605" w:rsidRPr="00CD0C4F" w:rsidRDefault="00EF0605" w:rsidP="00EF060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4D104FFD" w14:textId="77777777" w:rsidTr="00893ED7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20FB046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IX.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EEA497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Zwrot przesyłki listowej rejestrowanej z potwierdzeniem odbioru (ZPO) w obrocie zagranicznym (Kraje europejskie)</w:t>
            </w:r>
          </w:p>
        </w:tc>
      </w:tr>
      <w:tr w:rsidR="00191412" w:rsidRPr="00CD0C4F" w14:paraId="12DF6023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71E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29DD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50g do 100g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A6BB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2302C" w14:textId="01787376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EE977" w14:textId="6DDE3A8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39E20C3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D36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716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100g do 350g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6098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2A1E0" w14:textId="5B9B8A7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8F57B" w14:textId="04F239AE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21D87E6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B1B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309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350g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ECFE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C7650" w14:textId="237224B4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38AB9" w14:textId="791B32A0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7920A4E9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65F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DFE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D62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11860" w14:textId="5551284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0D74E" w14:textId="6CF6DB8A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62EF0797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716F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93A8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4FE5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A096A" w14:textId="32CBB7DD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7FFDA" w14:textId="2583226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737763FA" w14:textId="77777777" w:rsidTr="00893ED7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7030AF1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lastRenderedPageBreak/>
              <w:t>X.</w:t>
            </w:r>
          </w:p>
        </w:tc>
        <w:tc>
          <w:tcPr>
            <w:tcW w:w="120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AC7864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Przesyłki listowe rejestrowane (priorytetowe) z potwierdzeniem odbioru (ZPO) w obrocie zagranicznym przesyłane do krajów europejskich</w:t>
            </w:r>
          </w:p>
        </w:tc>
      </w:tr>
      <w:tr w:rsidR="00191412" w:rsidRPr="00CD0C4F" w14:paraId="234CEDD4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35645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1770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do 50g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FDF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9539" w14:textId="1FEE7DF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37C1B" w14:textId="3DE54756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F128357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CA59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8BDC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50g do 100g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A98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4797B" w14:textId="4C1E0F1F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51F68" w14:textId="1B6350C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463D0863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5810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42DB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100g do 350g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40C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41AB" w14:textId="3120480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B2C3D" w14:textId="383700A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0CDDD2D0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78AEB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921C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350g do 500g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AE6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03FC0" w14:textId="1FA70D72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A6C68" w14:textId="3E781414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59E98B8D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D20C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0048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500g do 1000g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A7C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2627F" w14:textId="472FE2ED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94B45" w14:textId="66BBA182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11950F4E" w14:textId="77777777" w:rsidTr="00B5545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B993B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253AF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o masie powyżej 1000g do 2000g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461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B3202" w14:textId="04091AA0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A330B" w14:textId="13216AC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3A7EF4B1" w14:textId="77777777" w:rsidTr="00893ED7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1E78E2CD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XI.</w:t>
            </w:r>
          </w:p>
        </w:tc>
        <w:tc>
          <w:tcPr>
            <w:tcW w:w="120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EA1A68B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Inne usługi</w:t>
            </w:r>
          </w:p>
        </w:tc>
      </w:tr>
      <w:tr w:rsidR="00191412" w:rsidRPr="00CD0C4F" w14:paraId="4BB27722" w14:textId="77777777" w:rsidTr="00893ED7">
        <w:trPr>
          <w:trHeight w:val="6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337E0E1B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14:paraId="05EFF98E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62456499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Gabaryt 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B311B46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Gabaryt B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F0102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Gabaryt 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5A8FCE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Gabaryt B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EFA844D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91412" w:rsidRPr="00CD0C4F" w14:paraId="024AB5BC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1222E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8F57D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Paczki pocztowe</w:t>
            </w: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0C4F">
              <w:rPr>
                <w:i/>
                <w:iCs/>
                <w:color w:val="000000"/>
                <w:sz w:val="24"/>
                <w:szCs w:val="24"/>
              </w:rPr>
              <w:t>w obrocie</w:t>
            </w: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0C4F">
              <w:rPr>
                <w:i/>
                <w:iCs/>
                <w:color w:val="000000"/>
                <w:sz w:val="24"/>
                <w:szCs w:val="24"/>
              </w:rPr>
              <w:t>krajowym do 1 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76C" w14:textId="636EAC54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57C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3F76" w14:textId="1D54B8B2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85C1F" w14:textId="31E0EF9A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EB53" w14:textId="6C4F1B8D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0795D39C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A93F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13B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Paczki pocztowe</w:t>
            </w: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0C4F">
              <w:rPr>
                <w:i/>
                <w:iCs/>
                <w:color w:val="000000"/>
                <w:sz w:val="24"/>
                <w:szCs w:val="24"/>
              </w:rPr>
              <w:t>w obrocie</w:t>
            </w: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0C4F">
              <w:rPr>
                <w:i/>
                <w:iCs/>
                <w:color w:val="000000"/>
                <w:sz w:val="24"/>
                <w:szCs w:val="24"/>
              </w:rPr>
              <w:t>krajowym ponad 1 kg do 2kg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207" w14:textId="12CDFCC6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991B" w14:textId="1E50873B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8D74" w14:textId="0CEB31A1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48385" w14:textId="2CF6A380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639D8" w14:textId="563E3EA8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0ED53059" w14:textId="77777777" w:rsidTr="00B55454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3CDBC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526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Paczki pocztowe  w obrocie krajowym ponad 2kg do 5 kg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097" w14:textId="6AB00479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45A0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063B" w14:textId="1E1323A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4F00F" w14:textId="1D2135A1" w:rsidR="00191412" w:rsidRPr="00CD0C4F" w:rsidRDefault="00191412" w:rsidP="00893E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A3521" w14:textId="4C596915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0D9FDEDA" w14:textId="77777777" w:rsidTr="00B55454">
        <w:trPr>
          <w:trHeight w:val="9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C7577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3136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Paczki pocztowe  w obrocie krajowym ponad 5kg do 10 kg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5BF" w14:textId="462DE898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28E3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3E4B" w14:textId="36F0042B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39512" w14:textId="6E7C7060" w:rsidR="00191412" w:rsidRPr="00CD0C4F" w:rsidRDefault="00191412" w:rsidP="00893E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A9481" w14:textId="5F4B800E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11294EB7" w14:textId="77777777" w:rsidTr="00B55454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91A2A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D6BA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Paczki pocztowe w obrocie krajowym ponad 2kg do 5 kg (priorytetowe)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6C3" w14:textId="59F156D3" w:rsidR="00191412" w:rsidRPr="00CD0C4F" w:rsidRDefault="005E67A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BC12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C139" w14:textId="10EEE2A5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C9AE0" w14:textId="1D98FB56" w:rsidR="00191412" w:rsidRPr="00CD0C4F" w:rsidRDefault="00191412" w:rsidP="00893E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E3DE4" w14:textId="30DCB1AD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12" w:rsidRPr="00CD0C4F" w14:paraId="74FC0486" w14:textId="77777777" w:rsidTr="00893ED7">
        <w:trPr>
          <w:trHeight w:val="945"/>
        </w:trPr>
        <w:tc>
          <w:tcPr>
            <w:tcW w:w="10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15C027A0" w14:textId="37798399" w:rsidR="00191412" w:rsidRPr="00CD0C4F" w:rsidRDefault="00191412" w:rsidP="00B55454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Suma wartości brutto</w:t>
            </w:r>
            <w:r w:rsidR="005E67A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07BCE724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91412" w:rsidRPr="00CD0C4F" w14:paraId="496B8336" w14:textId="77777777" w:rsidTr="00893ED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8E9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8E0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2FE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C85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B5BF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56E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4EBDAC64" w14:textId="77777777" w:rsidTr="00893ED7">
        <w:trPr>
          <w:trHeight w:val="855"/>
        </w:trPr>
        <w:tc>
          <w:tcPr>
            <w:tcW w:w="12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828A" w14:textId="6D2F8BE1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2. Koszt usługi odbioru z siedziby Zamawiającego przesyłek przeznaczonych do nadania w ok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resie od 01.01.2025r. do 31.12.2025</w:t>
            </w: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r. </w:t>
            </w:r>
          </w:p>
        </w:tc>
      </w:tr>
      <w:tr w:rsidR="00191412" w:rsidRPr="00CD0C4F" w14:paraId="3880CDDF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646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DD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531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FB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F8B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FCF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74A7368A" w14:textId="77777777" w:rsidTr="00893ED7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47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FB1B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miesięczny koszt brutto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1561B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 xml:space="preserve">ilość </w:t>
            </w:r>
            <w:r>
              <w:rPr>
                <w:color w:val="000000"/>
                <w:sz w:val="24"/>
                <w:szCs w:val="24"/>
              </w:rPr>
              <w:t>miesięcy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10C1F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wartość usługi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19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73FC120A" w14:textId="77777777" w:rsidTr="00B55454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E2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20982" w14:textId="56557E59" w:rsidR="00191412" w:rsidRPr="00CD0C4F" w:rsidRDefault="00191412" w:rsidP="001C38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A38CCE" w14:textId="4507C676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D86BE" w14:textId="4BBA4C23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A9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470E17C8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055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B04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525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A8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67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11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49757CB8" w14:textId="77777777" w:rsidTr="00893ED7">
        <w:trPr>
          <w:trHeight w:val="825"/>
        </w:trPr>
        <w:tc>
          <w:tcPr>
            <w:tcW w:w="738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33EB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>Wartość brutto całego zamówienia (suma wartości w pkt 1 – 2 formularza cenowego):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A5511" w14:textId="28DD023C" w:rsidR="00191412" w:rsidRPr="00CD0C4F" w:rsidRDefault="00191412" w:rsidP="00B55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B7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C4F">
              <w:rPr>
                <w:rFonts w:ascii="Arial" w:hAnsi="Arial" w:cs="Arial"/>
                <w:color w:val="000000"/>
                <w:sz w:val="24"/>
                <w:szCs w:val="24"/>
              </w:rPr>
              <w:t>zł</w:t>
            </w:r>
          </w:p>
        </w:tc>
      </w:tr>
      <w:tr w:rsidR="00191412" w:rsidRPr="00CD0C4F" w14:paraId="646D7B6C" w14:textId="77777777" w:rsidTr="00893ED7">
        <w:trPr>
          <w:trHeight w:val="840"/>
        </w:trPr>
        <w:tc>
          <w:tcPr>
            <w:tcW w:w="10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38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(słownie złotych </w:t>
            </w:r>
            <w:r w:rsidRPr="00CD0C4F">
              <w:rPr>
                <w:i/>
                <w:i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...........................................................................................................................)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07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2C8AFB10" w14:textId="77777777" w:rsidTr="00893ED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C6B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3B1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187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7B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069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7B2B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64BF61D6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18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A0A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19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DDDB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D6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F3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4228ED1C" w14:textId="77777777" w:rsidTr="00893ED7">
        <w:trPr>
          <w:trHeight w:val="13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A0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CD0C4F">
              <w:rPr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8B41E" w14:textId="77777777" w:rsidR="00191412" w:rsidRPr="00CD0C4F" w:rsidRDefault="00191412" w:rsidP="00893E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Liczba placówek pocztowych, w których będzie istniała możliwość odbioru przesyłek awizowanych na terenie powiatu gorzowskiego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61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2290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79C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541E54F7" w14:textId="77777777" w:rsidTr="00893ED7">
        <w:trPr>
          <w:trHeight w:val="315"/>
        </w:trPr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3E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7B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9ED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9C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DC5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0CBB2303" w14:textId="77777777" w:rsidTr="00893ED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73A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B08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A22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B452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805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B9BA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5EED4171" w14:textId="77777777" w:rsidTr="00893ED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91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816F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3E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DA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03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C4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1DC79B26" w14:textId="77777777" w:rsidTr="00893ED7">
        <w:trPr>
          <w:trHeight w:val="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65BD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EDC3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0D1B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8A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B1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335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65F226C6" w14:textId="77777777" w:rsidTr="00893ED7">
        <w:trPr>
          <w:trHeight w:val="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50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2751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03A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E99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19BC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1C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4672301F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6D1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128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>...........…..............................................................</w:t>
            </w: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298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D0C4F">
              <w:rPr>
                <w:color w:val="000000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AB0F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17994088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EA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4AE4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24"/>
                <w:szCs w:val="24"/>
              </w:rPr>
            </w:pPr>
            <w:r w:rsidRPr="00CD0C4F">
              <w:rPr>
                <w:i/>
                <w:iCs/>
                <w:color w:val="000000"/>
                <w:sz w:val="24"/>
                <w:szCs w:val="24"/>
              </w:rPr>
              <w:t xml:space="preserve">                 (miejscowość, data)</w:t>
            </w: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FEF1" w14:textId="77777777" w:rsidR="00191412" w:rsidRDefault="00191412" w:rsidP="00893E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39">
              <w:rPr>
                <w:rFonts w:ascii="Arial" w:hAnsi="Arial" w:cs="Arial"/>
                <w:b/>
                <w:sz w:val="16"/>
                <w:szCs w:val="16"/>
              </w:rPr>
              <w:t>Kwalifikowany podpis elektroniczny/ podpis zaufany/ elektroniczny podpis osobisty e-dowód</w:t>
            </w:r>
          </w:p>
          <w:p w14:paraId="63FE55F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D0C4F">
              <w:rPr>
                <w:color w:val="000000"/>
                <w:sz w:val="24"/>
                <w:szCs w:val="24"/>
              </w:rPr>
              <w:t>Podpis osób wskazanych w dokumentach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C95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02D27E36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510F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A5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3F9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598B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CD0C4F">
              <w:rPr>
                <w:color w:val="000000"/>
                <w:sz w:val="24"/>
                <w:szCs w:val="24"/>
              </w:rPr>
              <w:t xml:space="preserve">uprawniających do występowania                    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B4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412" w:rsidRPr="00CD0C4F" w14:paraId="5D09A56E" w14:textId="77777777" w:rsidTr="00893ED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1CE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1C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606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000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D0C4F">
              <w:rPr>
                <w:color w:val="000000"/>
                <w:sz w:val="24"/>
                <w:szCs w:val="24"/>
              </w:rPr>
              <w:t xml:space="preserve">w obrocie prawnym lub posiadających 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887" w14:textId="77777777" w:rsidR="00191412" w:rsidRPr="00CD0C4F" w:rsidRDefault="00191412" w:rsidP="00893ED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61C4440" w14:textId="77777777" w:rsidR="00191412" w:rsidRDefault="00191412" w:rsidP="00191412">
      <w:r>
        <w:rPr>
          <w:rFonts w:ascii="Arial" w:hAnsi="Arial" w:cs="Arial"/>
          <w:color w:val="000000"/>
        </w:rPr>
        <w:t xml:space="preserve"> </w:t>
      </w:r>
    </w:p>
    <w:p w14:paraId="15733C8B" w14:textId="26B84D9E" w:rsidR="00191412" w:rsidRPr="000F07F4" w:rsidRDefault="00191412" w:rsidP="00191412">
      <w:pPr>
        <w:rPr>
          <w:rFonts w:ascii="Arial" w:hAnsi="Arial" w:cs="Arial"/>
          <w:b/>
          <w:color w:val="000000"/>
          <w:sz w:val="16"/>
          <w:szCs w:val="16"/>
        </w:rPr>
        <w:sectPr w:rsidR="00191412" w:rsidRPr="000F07F4" w:rsidSect="00D87BAD">
          <w:pgSz w:w="16838" w:h="11906" w:orient="landscape"/>
          <w:pgMar w:top="1417" w:right="851" w:bottom="1417" w:left="719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</w:p>
    <w:p w14:paraId="4C63BB70" w14:textId="77777777" w:rsidR="008F7F0C" w:rsidRDefault="008F7F0C"/>
    <w:sectPr w:rsidR="008F7F0C" w:rsidSect="0019141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12"/>
    <w:rsid w:val="00191412"/>
    <w:rsid w:val="001948EA"/>
    <w:rsid w:val="001C389C"/>
    <w:rsid w:val="001D6C88"/>
    <w:rsid w:val="00261446"/>
    <w:rsid w:val="002B2141"/>
    <w:rsid w:val="003247F2"/>
    <w:rsid w:val="00452C0B"/>
    <w:rsid w:val="004C3956"/>
    <w:rsid w:val="00562CE7"/>
    <w:rsid w:val="005B5F9A"/>
    <w:rsid w:val="005E67A2"/>
    <w:rsid w:val="006646B8"/>
    <w:rsid w:val="00677F90"/>
    <w:rsid w:val="0078146C"/>
    <w:rsid w:val="00835555"/>
    <w:rsid w:val="00877B77"/>
    <w:rsid w:val="008A7BAA"/>
    <w:rsid w:val="008F7F0C"/>
    <w:rsid w:val="0096771B"/>
    <w:rsid w:val="00A01AF1"/>
    <w:rsid w:val="00A15908"/>
    <w:rsid w:val="00A2059D"/>
    <w:rsid w:val="00A41497"/>
    <w:rsid w:val="00B55454"/>
    <w:rsid w:val="00B96CF8"/>
    <w:rsid w:val="00D04211"/>
    <w:rsid w:val="00E137EC"/>
    <w:rsid w:val="00E64DE0"/>
    <w:rsid w:val="00EF0605"/>
    <w:rsid w:val="00F57E35"/>
    <w:rsid w:val="00F92088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8F3C"/>
  <w15:chartTrackingRefBased/>
  <w15:docId w15:val="{0D169435-E823-44BB-B240-8326998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2F3E-A8E4-4B23-8700-18FDA237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Buczma</dc:creator>
  <cp:keywords/>
  <dc:description/>
  <cp:lastModifiedBy>Katarzyna Buczma</cp:lastModifiedBy>
  <cp:revision>4</cp:revision>
  <cp:lastPrinted>2024-10-02T10:23:00Z</cp:lastPrinted>
  <dcterms:created xsi:type="dcterms:W3CDTF">2024-10-02T10:23:00Z</dcterms:created>
  <dcterms:modified xsi:type="dcterms:W3CDTF">2024-10-04T07:06:00Z</dcterms:modified>
</cp:coreProperties>
</file>