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C2AC" w14:textId="1DE1B8D7" w:rsidR="00A91B3A" w:rsidRPr="00C027C6" w:rsidRDefault="00A91B3A" w:rsidP="00A91B3A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F9446F">
        <w:rPr>
          <w:rFonts w:ascii="Arial" w:eastAsiaTheme="minorEastAsia" w:hAnsi="Arial" w:cs="Arial"/>
          <w:bCs/>
          <w:sz w:val="20"/>
          <w:szCs w:val="20"/>
          <w:lang w:eastAsia="pl-PL"/>
        </w:rPr>
        <w:t>5A</w:t>
      </w:r>
      <w:r w:rsidRPr="00C027C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SWZ</w:t>
      </w:r>
    </w:p>
    <w:p w14:paraId="74176D37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41C5C83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Gmina Trąbki Wielkie</w:t>
      </w:r>
    </w:p>
    <w:p w14:paraId="5B9E11AF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ul. Gdańska 12</w:t>
      </w:r>
    </w:p>
    <w:p w14:paraId="5A195983" w14:textId="77777777" w:rsidR="00F9446F" w:rsidRPr="00D97ABB" w:rsidRDefault="00F9446F" w:rsidP="00F9446F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>83-034 Trąbki Wielkie</w:t>
      </w:r>
    </w:p>
    <w:p w14:paraId="42B42A1C" w14:textId="113E779E" w:rsidR="00F9446F" w:rsidRPr="00D97ABB" w:rsidRDefault="00F9446F" w:rsidP="00F9446F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D97AB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5D5AB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ABB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5D5AB9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198BE8DC" w14:textId="0849FC3A" w:rsidR="00F9446F" w:rsidRPr="007F77A0" w:rsidRDefault="00F9446F" w:rsidP="00F9446F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2770F379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33394199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36965FDA" w14:textId="77777777" w:rsidR="00F9446F" w:rsidRPr="007F77A0" w:rsidRDefault="00F9446F" w:rsidP="00F9446F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</w:t>
      </w:r>
      <w:proofErr w:type="spellStart"/>
      <w:r w:rsidRPr="007F77A0">
        <w:rPr>
          <w:rFonts w:ascii="Verdana" w:eastAsia="Times New Roman" w:hAnsi="Verdana" w:cs="Arial"/>
          <w:i/>
          <w:sz w:val="16"/>
          <w:szCs w:val="16"/>
        </w:rPr>
        <w:t>CEiDG</w:t>
      </w:r>
      <w:proofErr w:type="spellEnd"/>
      <w:r w:rsidRPr="007F77A0">
        <w:rPr>
          <w:rFonts w:ascii="Verdana" w:eastAsia="Times New Roman" w:hAnsi="Verdana" w:cs="Arial"/>
          <w:i/>
          <w:sz w:val="16"/>
          <w:szCs w:val="16"/>
        </w:rPr>
        <w:t>)</w:t>
      </w:r>
    </w:p>
    <w:p w14:paraId="41E7FCCC" w14:textId="77777777" w:rsidR="00F9446F" w:rsidRPr="007F77A0" w:rsidRDefault="00F9446F" w:rsidP="00F9446F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1667557" w14:textId="77777777" w:rsidR="00F9446F" w:rsidRPr="007F77A0" w:rsidRDefault="00F9446F" w:rsidP="00F9446F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45632BA4" w14:textId="3D91A576" w:rsidR="00F9446F" w:rsidRPr="007F77A0" w:rsidRDefault="00F9446F" w:rsidP="00365303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1BE8E23E" w14:textId="77777777" w:rsidR="00A91B3A" w:rsidRPr="00A91B3A" w:rsidRDefault="00A91B3A" w:rsidP="00A91B3A">
      <w:pPr>
        <w:keepNext/>
        <w:suppressAutoHyphens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03C2111" w14:textId="77777777" w:rsidR="00A91B3A" w:rsidRPr="00A91B3A" w:rsidRDefault="00A91B3A" w:rsidP="00A91B3A">
      <w:pPr>
        <w:spacing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A91B3A">
        <w:rPr>
          <w:rFonts w:ascii="Arial" w:eastAsiaTheme="minorEastAsia" w:hAnsi="Arial" w:cs="Arial"/>
          <w:b/>
          <w:sz w:val="28"/>
          <w:szCs w:val="28"/>
          <w:lang w:eastAsia="pl-PL"/>
        </w:rPr>
        <w:t>WYKAZ</w:t>
      </w:r>
    </w:p>
    <w:p w14:paraId="2DCD5A06" w14:textId="77777777" w:rsidR="00A91B3A" w:rsidRPr="00A91B3A" w:rsidRDefault="00A91B3A" w:rsidP="00A91B3A">
      <w:pPr>
        <w:spacing w:line="240" w:lineRule="auto"/>
        <w:jc w:val="center"/>
        <w:rPr>
          <w:rFonts w:eastAsiaTheme="minorEastAsia"/>
          <w:b/>
          <w:bCs/>
          <w:sz w:val="28"/>
          <w:szCs w:val="28"/>
          <w:lang w:eastAsia="pl-PL"/>
        </w:rPr>
      </w:pPr>
      <w:r w:rsidRPr="00A91B3A">
        <w:rPr>
          <w:rFonts w:eastAsiaTheme="minorEastAsia"/>
          <w:sz w:val="24"/>
          <w:szCs w:val="24"/>
          <w:lang w:eastAsia="pl-PL"/>
        </w:rPr>
        <w:t xml:space="preserve"> </w:t>
      </w:r>
      <w:r w:rsidRPr="00A91B3A">
        <w:rPr>
          <w:rFonts w:ascii="Arial" w:eastAsia="SimSun" w:hAnsi="Arial" w:cs="Arial"/>
          <w:b/>
          <w:bCs/>
          <w:sz w:val="24"/>
          <w:szCs w:val="24"/>
          <w:lang w:eastAsia="pl-PL"/>
        </w:rPr>
        <w:t>osób, skierowanych przez Wykonawcę do realizacji zamówienia</w:t>
      </w:r>
      <w:r w:rsidRPr="00A91B3A">
        <w:rPr>
          <w:rFonts w:eastAsiaTheme="minorEastAsia"/>
          <w:b/>
          <w:bCs/>
          <w:sz w:val="28"/>
          <w:szCs w:val="28"/>
          <w:lang w:eastAsia="pl-PL"/>
        </w:rPr>
        <w:t xml:space="preserve"> </w:t>
      </w:r>
    </w:p>
    <w:p w14:paraId="312B9C23" w14:textId="56EA0A47" w:rsidR="00A91B3A" w:rsidRPr="00F9446F" w:rsidRDefault="00A91B3A" w:rsidP="00D97ABB">
      <w:pPr>
        <w:ind w:firstLine="708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A91B3A">
        <w:rPr>
          <w:rFonts w:ascii="Arial" w:eastAsiaTheme="minorEastAsia" w:hAnsi="Arial" w:cs="Arial"/>
          <w:sz w:val="20"/>
          <w:szCs w:val="20"/>
          <w:lang w:eastAsia="pl-PL"/>
        </w:rPr>
        <w:t>Składając ofertę w postępowaniu o udzielenie zamówienia publicznego</w:t>
      </w:r>
      <w:r w:rsidR="00F9446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proofErr w:type="spellStart"/>
      <w:r w:rsidR="00F9446F">
        <w:rPr>
          <w:rFonts w:ascii="Arial" w:eastAsiaTheme="minorEastAsia" w:hAnsi="Arial" w:cs="Arial"/>
          <w:sz w:val="20"/>
          <w:szCs w:val="20"/>
          <w:lang w:eastAsia="pl-PL"/>
        </w:rPr>
        <w:t>pn</w:t>
      </w:r>
      <w:r w:rsidR="005D5AB9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5D5AB9">
        <w:rPr>
          <w:rFonts w:ascii="Arial" w:hAnsi="Arial" w:cs="Arial"/>
          <w:b/>
          <w:bCs/>
          <w:sz w:val="20"/>
          <w:szCs w:val="20"/>
        </w:rPr>
        <w:t>Budowa</w:t>
      </w:r>
      <w:proofErr w:type="spellEnd"/>
      <w:r w:rsidR="005D5AB9">
        <w:rPr>
          <w:rFonts w:ascii="Arial" w:hAnsi="Arial" w:cs="Arial"/>
          <w:b/>
          <w:bCs/>
          <w:sz w:val="20"/>
          <w:szCs w:val="20"/>
        </w:rPr>
        <w:t xml:space="preserve"> Sali gimnastycznej wraz z zapleczem i łącznikiem ze Szkołą Podstawową w Czerniewie” </w:t>
      </w:r>
      <w:r w:rsidRPr="00A91B3A">
        <w:rPr>
          <w:rFonts w:ascii="Arial" w:eastAsiaTheme="minorEastAsia" w:hAnsi="Arial" w:cs="Arial"/>
          <w:sz w:val="20"/>
          <w:szCs w:val="20"/>
          <w:lang w:eastAsia="pl-PL"/>
        </w:rPr>
        <w:t xml:space="preserve">prowadzonym przez </w:t>
      </w:r>
      <w:r w:rsidRPr="00A91B3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Gminę </w:t>
      </w:r>
      <w:r w:rsidR="00305C3A">
        <w:rPr>
          <w:rFonts w:ascii="Arial" w:eastAsiaTheme="minorEastAsia" w:hAnsi="Arial" w:cs="Arial"/>
          <w:b/>
          <w:sz w:val="20"/>
          <w:szCs w:val="20"/>
          <w:lang w:eastAsia="pl-PL"/>
        </w:rPr>
        <w:t>Trąbki Wielkie</w:t>
      </w:r>
      <w:r w:rsidR="00D97AB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, </w:t>
      </w:r>
      <w:r w:rsidRPr="00F9446F">
        <w:rPr>
          <w:rFonts w:ascii="Arial" w:eastAsiaTheme="minorEastAsia" w:hAnsi="Arial" w:cs="Arial"/>
          <w:sz w:val="20"/>
          <w:szCs w:val="20"/>
          <w:lang w:eastAsia="pl-PL"/>
        </w:rPr>
        <w:t>oświadczam (oświadczamy), że:</w:t>
      </w:r>
    </w:p>
    <w:p w14:paraId="7111B258" w14:textId="6F0299D3" w:rsidR="00A91B3A" w:rsidRPr="00A91B3A" w:rsidRDefault="00A91B3A" w:rsidP="00F9446F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F9446F">
        <w:rPr>
          <w:rFonts w:ascii="Arial" w:eastAsia="SimSun" w:hAnsi="Arial" w:cs="Arial"/>
          <w:sz w:val="20"/>
          <w:szCs w:val="20"/>
          <w:lang w:eastAsia="pl-PL"/>
        </w:rPr>
        <w:t>w wykonywaniu zamówienia uczestniczyć będą niżej wymienione osoby</w:t>
      </w:r>
      <w:r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spełniające warunek określony przez Zamawiającego w</w:t>
      </w:r>
      <w:r w:rsidR="00305C3A" w:rsidRPr="00F9446F">
        <w:rPr>
          <w:rFonts w:ascii="Arial" w:eastAsia="Times New Roman" w:hAnsi="Arial" w:cs="Arial"/>
          <w:sz w:val="20"/>
          <w:szCs w:val="20"/>
          <w:lang w:eastAsia="pl-PL"/>
        </w:rPr>
        <w:t xml:space="preserve"> rozdziale</w:t>
      </w:r>
      <w:r w:rsidR="00F9446F" w:rsidRPr="00F9446F">
        <w:rPr>
          <w:rFonts w:ascii="Verdana" w:eastAsia="Times New Roman" w:hAnsi="Verdana" w:cs="Arial"/>
          <w:sz w:val="20"/>
          <w:szCs w:val="20"/>
        </w:rPr>
        <w:t xml:space="preserve"> </w:t>
      </w:r>
      <w:r w:rsidR="00F9446F" w:rsidRPr="00AC7A03">
        <w:rPr>
          <w:rFonts w:ascii="Verdana" w:eastAsia="Times New Roman" w:hAnsi="Verdana" w:cs="Arial"/>
          <w:sz w:val="20"/>
          <w:szCs w:val="20"/>
        </w:rPr>
        <w:t>VIII ust.2 pkt 4</w:t>
      </w:r>
      <w:r w:rsidR="00F9446F">
        <w:rPr>
          <w:rFonts w:ascii="Verdana" w:eastAsia="Times New Roman" w:hAnsi="Verdana" w:cs="Arial"/>
          <w:sz w:val="20"/>
          <w:szCs w:val="20"/>
        </w:rPr>
        <w:t xml:space="preserve"> SWZ</w:t>
      </w:r>
      <w:r w:rsidRPr="00A91B3A">
        <w:rPr>
          <w:rFonts w:ascii="Arial" w:eastAsia="SimSun" w:hAnsi="Arial" w:cs="Arial"/>
          <w:b/>
          <w:sz w:val="20"/>
          <w:szCs w:val="20"/>
          <w:lang w:eastAsia="pl-PL"/>
        </w:rPr>
        <w:t>:</w:t>
      </w:r>
    </w:p>
    <w:p w14:paraId="4EF3CCAF" w14:textId="77777777" w:rsidR="00A91B3A" w:rsidRPr="00A91B3A" w:rsidRDefault="00A91B3A" w:rsidP="00A91B3A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254"/>
        <w:gridCol w:w="1564"/>
        <w:gridCol w:w="1708"/>
        <w:gridCol w:w="1575"/>
        <w:gridCol w:w="870"/>
      </w:tblGrid>
      <w:tr w:rsidR="008E68F1" w:rsidRPr="00A91B3A" w14:paraId="43F67076" w14:textId="02EEF87D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3302" w14:textId="77777777" w:rsidR="008E68F1" w:rsidRPr="00A91B3A" w:rsidRDefault="008E68F1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C0F8" w14:textId="77777777" w:rsidR="008E68F1" w:rsidRPr="00A91B3A" w:rsidRDefault="008E68F1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400" w14:textId="77777777" w:rsidR="008E68F1" w:rsidRDefault="008E68F1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  <w:p w14:paraId="07EBC239" w14:textId="77777777" w:rsidR="008E68F1" w:rsidRDefault="008E68F1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Doświadczenie</w:t>
            </w:r>
          </w:p>
          <w:p w14:paraId="7A86BF99" w14:textId="77777777" w:rsidR="008E68F1" w:rsidRPr="00A91B3A" w:rsidRDefault="008E68F1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zawodowe , okresy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47F2" w14:textId="77777777" w:rsidR="008E68F1" w:rsidRPr="00A91B3A" w:rsidRDefault="008E68F1" w:rsidP="00A91B3A">
            <w:pPr>
              <w:suppressAutoHyphens/>
              <w:autoSpaceDN w:val="0"/>
              <w:spacing w:after="0"/>
              <w:ind w:right="2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D006" w14:textId="77777777" w:rsidR="008E68F1" w:rsidRPr="00A91B3A" w:rsidRDefault="008E68F1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A91B3A"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CD9" w14:textId="77777777" w:rsidR="008E68F1" w:rsidRPr="00A91B3A" w:rsidRDefault="008E68F1" w:rsidP="00A91B3A">
            <w:pPr>
              <w:suppressAutoHyphens/>
              <w:autoSpaceDN w:val="0"/>
              <w:spacing w:after="0"/>
              <w:ind w:right="-108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</w:p>
        </w:tc>
      </w:tr>
      <w:tr w:rsidR="008E68F1" w:rsidRPr="00A91B3A" w14:paraId="34D9C485" w14:textId="61255578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97D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D212C75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5B7F" w14:textId="7CD22611" w:rsidR="008E68F1" w:rsidRPr="0022788F" w:rsidRDefault="008E68F1" w:rsidP="0022788F">
            <w:pPr>
              <w:pStyle w:val="Standard"/>
              <w:jc w:val="both"/>
            </w:pPr>
            <w:r w:rsidRPr="002C5E6A">
              <w:rPr>
                <w:kern w:val="0"/>
                <w:szCs w:val="22"/>
              </w:rPr>
              <w:t>do pełnienia funkcji kierownika budowy, posiadającą:</w:t>
            </w:r>
            <w:r>
              <w:rPr>
                <w:kern w:val="0"/>
                <w:szCs w:val="22"/>
              </w:rPr>
              <w:t xml:space="preserve"> </w:t>
            </w:r>
            <w:r w:rsidRPr="002C5E6A">
              <w:rPr>
                <w:kern w:val="0"/>
                <w:szCs w:val="22"/>
              </w:rPr>
              <w:t xml:space="preserve">uprawnienia do pełnienia samodzielnych funkcji technicznych w budownictwie w rozumieniu ustawy z dnia 7 lipca 1994r. Prawo budowlane (Dz. U. z 2018r., poz. 1202. z </w:t>
            </w:r>
            <w:proofErr w:type="spellStart"/>
            <w:r w:rsidRPr="002C5E6A">
              <w:rPr>
                <w:kern w:val="0"/>
                <w:szCs w:val="22"/>
              </w:rPr>
              <w:t>poźn</w:t>
            </w:r>
            <w:proofErr w:type="spellEnd"/>
            <w:r w:rsidRPr="002C5E6A">
              <w:rPr>
                <w:kern w:val="0"/>
                <w:szCs w:val="22"/>
              </w:rPr>
              <w:t xml:space="preserve">. zm.) do kierowania robotami budowlanymi </w:t>
            </w:r>
            <w:r w:rsidRPr="008E68F1">
              <w:rPr>
                <w:b/>
                <w:bCs/>
                <w:kern w:val="0"/>
                <w:szCs w:val="22"/>
              </w:rPr>
              <w:t xml:space="preserve">bez ograniczeń </w:t>
            </w:r>
            <w:r w:rsidRPr="002C5E6A">
              <w:rPr>
                <w:kern w:val="0"/>
                <w:szCs w:val="22"/>
              </w:rPr>
              <w:t>w specjalności konstrukcyjno-budowlanej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C8E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01F" w14:textId="77777777" w:rsidR="008E68F1" w:rsidRPr="0022788F" w:rsidRDefault="008E68F1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B9E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5C1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4E1555E7" w14:textId="49E5B329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E08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54A238F8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78B" w14:textId="77777777" w:rsidR="008E68F1" w:rsidRPr="0022788F" w:rsidRDefault="008E68F1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D73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BA8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E91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417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096DAEFC" w14:textId="6A0491D0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7F8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  <w:p w14:paraId="02DA61E6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F01" w14:textId="77777777" w:rsidR="008E68F1" w:rsidRPr="0022788F" w:rsidRDefault="008E68F1" w:rsidP="00A91B3A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08D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B1FD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EEA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BFE3" w14:textId="77777777" w:rsidR="008E68F1" w:rsidRPr="00A91B3A" w:rsidRDefault="008E68F1" w:rsidP="00A91B3A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2DE7E160" w14:textId="508053CF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3A9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70A" w14:textId="70764D99" w:rsidR="008E68F1" w:rsidRPr="0022788F" w:rsidRDefault="008E68F1" w:rsidP="006746A0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C5E6A">
              <w:rPr>
                <w:rFonts w:cs="Times New Roman"/>
              </w:rPr>
              <w:t>kierownikiem robót sanitarnych</w:t>
            </w:r>
            <w:r>
              <w:rPr>
                <w:rFonts w:cs="Times New Roman"/>
              </w:rPr>
              <w:t xml:space="preserve"> </w:t>
            </w:r>
            <w:r w:rsidRPr="002C5E6A">
              <w:rPr>
                <w:rFonts w:cs="Times New Roman"/>
              </w:rPr>
              <w:t xml:space="preserve">uprawnienia do pełnienia samodzielnych funkcji technicznych w budownictwie w rozumieniu ustawy z dnia 7 lipca 1994r. Prawo budowlane (Dz. U. z 2018r., poz. 1202 </w:t>
            </w:r>
            <w:proofErr w:type="spellStart"/>
            <w:r w:rsidRPr="002C5E6A">
              <w:rPr>
                <w:rFonts w:cs="Times New Roman"/>
              </w:rPr>
              <w:t>zezm</w:t>
            </w:r>
            <w:proofErr w:type="spellEnd"/>
            <w:r w:rsidRPr="002C5E6A">
              <w:rPr>
                <w:rFonts w:cs="Times New Roman"/>
              </w:rPr>
              <w:t>.) do kierowania robotami w specjalności instalacyjnej, w zakresie sieci, instalacji i urządzeń cieplnych, wentylacyjnych, gazowych, wodociągowych i kanalizacyjnych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5302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E89" w14:textId="66D8E730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 xml:space="preserve">Kierownik </w:t>
            </w:r>
            <w:r>
              <w:rPr>
                <w:rFonts w:ascii="Arial" w:eastAsia="SimSun" w:hAnsi="Arial" w:cs="Arial"/>
                <w:b/>
                <w:sz w:val="20"/>
                <w:szCs w:val="20"/>
              </w:rPr>
              <w:t xml:space="preserve">robót sanitarnych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3AB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F10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1FD845CD" w14:textId="5FE0941C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276A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E3E" w14:textId="7F6A2478" w:rsidR="008E68F1" w:rsidRPr="0022788F" w:rsidRDefault="008E68F1" w:rsidP="006746A0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1E55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100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E05D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435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74D976E9" w14:textId="793FCD84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024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5B95" w14:textId="2605FFEA" w:rsidR="008E68F1" w:rsidRPr="0022788F" w:rsidRDefault="008E68F1" w:rsidP="006746A0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930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9E9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075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01C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322F45BF" w14:textId="13F42F17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DCF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216" w14:textId="25DDE55D" w:rsidR="008E68F1" w:rsidRPr="0022788F" w:rsidRDefault="008E68F1" w:rsidP="006746A0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C5E6A">
              <w:rPr>
                <w:rFonts w:cs="Times New Roman"/>
              </w:rPr>
              <w:t>kierownikiem robót elektrycznych</w:t>
            </w:r>
            <w:r>
              <w:rPr>
                <w:rFonts w:cs="Times New Roman"/>
              </w:rPr>
              <w:t xml:space="preserve"> </w:t>
            </w:r>
            <w:r w:rsidRPr="002C5E6A">
              <w:rPr>
                <w:rFonts w:cs="Times New Roman"/>
              </w:rPr>
              <w:t xml:space="preserve">uprawnienia do pełnienia samodzielnych funkcji technicznych w budownictwie w rozumieniu ustawy z dnia 7 lipca 1994r. Prawo budowlane (Dz. U. z 2018r., poz. 1202 </w:t>
            </w:r>
            <w:proofErr w:type="spellStart"/>
            <w:r w:rsidRPr="002C5E6A">
              <w:rPr>
                <w:rFonts w:cs="Times New Roman"/>
              </w:rPr>
              <w:t>zezm</w:t>
            </w:r>
            <w:proofErr w:type="spellEnd"/>
            <w:r w:rsidRPr="002C5E6A">
              <w:rPr>
                <w:rFonts w:cs="Times New Roman"/>
              </w:rPr>
              <w:t>.) do kierowania robotami w specjalności instalacyjnej w zakresie sieci, instalacji i urządzeń elektrycznych i elektroenergetycznych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5F33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CC3" w14:textId="7D875B1E" w:rsidR="008E68F1" w:rsidRPr="006746A0" w:rsidRDefault="008E68F1" w:rsidP="006746A0">
            <w:pPr>
              <w:spacing w:after="0"/>
              <w:rPr>
                <w:rFonts w:ascii="Tahoma" w:eastAsia="SimSun" w:hAnsi="Tahoma" w:cs="Tahoma"/>
                <w:b/>
                <w:sz w:val="20"/>
                <w:szCs w:val="20"/>
              </w:rPr>
            </w:pPr>
            <w:r w:rsidRPr="006746A0">
              <w:rPr>
                <w:rFonts w:ascii="Tahoma" w:eastAsia="SimSun" w:hAnsi="Tahoma" w:cs="Tahoma"/>
                <w:b/>
                <w:sz w:val="20"/>
                <w:szCs w:val="20"/>
              </w:rPr>
              <w:t>Kierownik robót elektrycznych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863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2AF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71471623" w14:textId="5BD3C86F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8AAD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3F7" w14:textId="530CFFA1" w:rsidR="008E68F1" w:rsidRPr="0022788F" w:rsidRDefault="008E68F1" w:rsidP="006746A0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Nr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1C2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FF4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43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164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522250F9" w14:textId="00B6D5B8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8ECA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51D" w14:textId="34B7A186" w:rsidR="008E68F1" w:rsidRPr="0022788F" w:rsidRDefault="008E68F1" w:rsidP="006746A0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22788F">
              <w:rPr>
                <w:rFonts w:ascii="Arial" w:eastAsia="SimSun" w:hAnsi="Arial" w:cs="Arial"/>
                <w:b/>
                <w:sz w:val="20"/>
                <w:szCs w:val="20"/>
              </w:rPr>
              <w:t>Data wydania uprawnień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930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D22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F21E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5E6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  <w:tr w:rsidR="008E68F1" w:rsidRPr="00A91B3A" w14:paraId="5FAC46B7" w14:textId="68B628EB" w:rsidTr="008E68F1">
        <w:trPr>
          <w:cantSplit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45D7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35D" w14:textId="77777777" w:rsidR="008E68F1" w:rsidRPr="0022788F" w:rsidRDefault="008E68F1" w:rsidP="006746A0">
            <w:pPr>
              <w:spacing w:after="0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21B4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E62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984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5D6" w14:textId="77777777" w:rsidR="008E68F1" w:rsidRPr="00A91B3A" w:rsidRDefault="008E68F1" w:rsidP="006746A0">
            <w:pPr>
              <w:spacing w:after="0"/>
              <w:rPr>
                <w:rFonts w:ascii="Tahoma" w:eastAsia="SimSun" w:hAnsi="Tahoma" w:cs="Tahoma"/>
                <w:b/>
                <w:sz w:val="28"/>
                <w:szCs w:val="20"/>
              </w:rPr>
            </w:pPr>
          </w:p>
        </w:tc>
      </w:tr>
    </w:tbl>
    <w:p w14:paraId="2EEBCD7E" w14:textId="77777777" w:rsidR="00D97ABB" w:rsidRDefault="00D97ABB" w:rsidP="00D97ABB">
      <w:pPr>
        <w:widowControl w:val="0"/>
        <w:spacing w:after="0" w:line="360" w:lineRule="auto"/>
        <w:jc w:val="both"/>
        <w:rPr>
          <w:rFonts w:cs="Calibri"/>
          <w:color w:val="FF0000"/>
          <w:szCs w:val="20"/>
        </w:rPr>
      </w:pPr>
    </w:p>
    <w:p w14:paraId="34022F16" w14:textId="02C8CAF2" w:rsidR="00D97ABB" w:rsidRPr="005D3E35" w:rsidRDefault="00D97ABB" w:rsidP="00D97AB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555882F" w14:textId="48EC8048" w:rsidR="00755DDB" w:rsidRPr="00A91B3A" w:rsidRDefault="00755DDB" w:rsidP="0022788F">
      <w:pPr>
        <w:suppressAutoHyphens/>
        <w:spacing w:after="50" w:line="240" w:lineRule="auto"/>
        <w:ind w:left="4743"/>
      </w:pPr>
    </w:p>
    <w:sectPr w:rsidR="00755DDB" w:rsidRPr="00A91B3A" w:rsidSect="006C5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831E" w14:textId="77777777" w:rsidR="00A56C2D" w:rsidRDefault="00A56C2D" w:rsidP="00004C12">
      <w:pPr>
        <w:spacing w:after="0" w:line="240" w:lineRule="auto"/>
      </w:pPr>
      <w:r>
        <w:separator/>
      </w:r>
    </w:p>
  </w:endnote>
  <w:endnote w:type="continuationSeparator" w:id="0">
    <w:p w14:paraId="3CD7F120" w14:textId="77777777" w:rsidR="00A56C2D" w:rsidRDefault="00A56C2D" w:rsidP="0000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D349" w14:textId="77777777" w:rsidR="00DD18F0" w:rsidRDefault="00DD1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0B7A" w14:textId="77777777" w:rsidR="00DD18F0" w:rsidRDefault="00DD1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4CEC" w14:textId="77777777" w:rsidR="00DD18F0" w:rsidRDefault="00DD1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E5ED" w14:textId="77777777" w:rsidR="00A56C2D" w:rsidRDefault="00A56C2D" w:rsidP="00004C12">
      <w:pPr>
        <w:spacing w:after="0" w:line="240" w:lineRule="auto"/>
      </w:pPr>
      <w:r>
        <w:separator/>
      </w:r>
    </w:p>
  </w:footnote>
  <w:footnote w:type="continuationSeparator" w:id="0">
    <w:p w14:paraId="658FB80F" w14:textId="77777777" w:rsidR="00A56C2D" w:rsidRDefault="00A56C2D" w:rsidP="0000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96E" w14:textId="77777777" w:rsidR="00DD18F0" w:rsidRDefault="00DD1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D497" w14:textId="77777777" w:rsidR="00004C12" w:rsidRDefault="00004C12" w:rsidP="00004C12">
    <w:pPr>
      <w:pStyle w:val="Nagwek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8C2" w14:textId="77777777" w:rsidR="00DD18F0" w:rsidRDefault="00DD1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7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0F3"/>
    <w:rsid w:val="00004C12"/>
    <w:rsid w:val="001B7BB2"/>
    <w:rsid w:val="0022788F"/>
    <w:rsid w:val="002800BC"/>
    <w:rsid w:val="00305C3A"/>
    <w:rsid w:val="003278A5"/>
    <w:rsid w:val="00365303"/>
    <w:rsid w:val="00365EEF"/>
    <w:rsid w:val="003A328A"/>
    <w:rsid w:val="004260F3"/>
    <w:rsid w:val="00516CEC"/>
    <w:rsid w:val="00521E93"/>
    <w:rsid w:val="00566537"/>
    <w:rsid w:val="005D5AB9"/>
    <w:rsid w:val="006746A0"/>
    <w:rsid w:val="006C5FD8"/>
    <w:rsid w:val="00755DDB"/>
    <w:rsid w:val="008E68F1"/>
    <w:rsid w:val="00982D47"/>
    <w:rsid w:val="00A42006"/>
    <w:rsid w:val="00A56C2D"/>
    <w:rsid w:val="00A91B3A"/>
    <w:rsid w:val="00B67415"/>
    <w:rsid w:val="00C0188F"/>
    <w:rsid w:val="00C027C6"/>
    <w:rsid w:val="00C93F00"/>
    <w:rsid w:val="00D97ABB"/>
    <w:rsid w:val="00DD18F0"/>
    <w:rsid w:val="00E02A27"/>
    <w:rsid w:val="00F92CED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F2AEA"/>
  <w15:docId w15:val="{AEE322B6-E562-46C1-81A9-B14E4E8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C12"/>
  </w:style>
  <w:style w:type="paragraph" w:styleId="Stopka">
    <w:name w:val="footer"/>
    <w:basedOn w:val="Normalny"/>
    <w:link w:val="StopkaZnak"/>
    <w:uiPriority w:val="99"/>
    <w:unhideWhenUsed/>
    <w:rsid w:val="0000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C12"/>
  </w:style>
  <w:style w:type="paragraph" w:styleId="Tekstdymka">
    <w:name w:val="Balloon Text"/>
    <w:basedOn w:val="Normalny"/>
    <w:link w:val="TekstdymkaZnak"/>
    <w:uiPriority w:val="99"/>
    <w:semiHidden/>
    <w:unhideWhenUsed/>
    <w:rsid w:val="001B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88F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15</cp:revision>
  <cp:lastPrinted>2022-01-18T14:19:00Z</cp:lastPrinted>
  <dcterms:created xsi:type="dcterms:W3CDTF">2017-06-20T13:39:00Z</dcterms:created>
  <dcterms:modified xsi:type="dcterms:W3CDTF">2022-01-18T14:19:00Z</dcterms:modified>
</cp:coreProperties>
</file>