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4346B82E" w:rsidR="00CB5AB9" w:rsidRPr="00CB5AB9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94604D" w:rsidRPr="00633176">
        <w:rPr>
          <w:rFonts w:ascii="Arial" w:hAnsi="Arial" w:cs="Arial"/>
          <w:b/>
          <w:szCs w:val="28"/>
        </w:rPr>
        <w:t>Przebudowa drogi powiatowej nr 3191P Leśnictwo – Stara Ruda – Nowa Wieś na odcinku Stara Ruda -Talarkowo</w:t>
      </w:r>
      <w:r w:rsidRPr="00EE150F">
        <w:rPr>
          <w:rFonts w:ascii="Arial" w:hAnsi="Arial" w:cs="Arial"/>
          <w:b/>
        </w:rPr>
        <w:br/>
      </w:r>
      <w:r w:rsidRPr="00CB5AB9">
        <w:rPr>
          <w:rFonts w:ascii="Arial" w:hAnsi="Arial" w:cs="Arial"/>
          <w:b/>
        </w:rPr>
        <w:t>(nr postępowania: ZDP</w:t>
      </w:r>
      <w:r w:rsidR="00A25586" w:rsidRPr="00B52988">
        <w:rPr>
          <w:rFonts w:ascii="Arial" w:hAnsi="Arial" w:cs="Arial"/>
          <w:b/>
        </w:rPr>
        <w:t>-NZ-3302-17/2021</w:t>
      </w:r>
      <w:r w:rsidRPr="00B52988">
        <w:rPr>
          <w:rFonts w:ascii="Arial" w:hAnsi="Arial" w:cs="Arial"/>
          <w:b/>
        </w:rPr>
        <w:t>)</w:t>
      </w:r>
      <w:r w:rsidRPr="00B52988">
        <w:rPr>
          <w:rFonts w:ascii="Arial" w:hAnsi="Arial" w:cs="Arial"/>
        </w:rPr>
        <w:t>,</w:t>
      </w:r>
      <w:r w:rsidRPr="00CB5AB9">
        <w:rPr>
          <w:rFonts w:ascii="Arial" w:hAnsi="Arial" w:cs="Arial"/>
        </w:rPr>
        <w:t xml:space="preserve">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19E84968" w14:textId="77777777" w:rsidR="004E7C26" w:rsidRPr="004E7C26" w:rsidRDefault="004E7C2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40302D0A" w14:textId="77777777" w:rsidR="0094604D" w:rsidRPr="0094604D" w:rsidRDefault="0094604D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lang w:eastAsia="zh-CN"/>
        </w:rPr>
      </w:pPr>
      <w:r w:rsidRPr="0094604D">
        <w:rPr>
          <w:rFonts w:ascii="Arial" w:eastAsia="Calibri" w:hAnsi="Arial" w:cs="Arial"/>
          <w:lang w:eastAsia="zh-CN"/>
        </w:rPr>
        <w:t>w zakresie zdolności technicznej i zawodowej (</w:t>
      </w:r>
      <w:r w:rsidRPr="0094604D">
        <w:rPr>
          <w:rFonts w:ascii="Arial" w:eastAsia="ArialNarrow" w:hAnsi="Arial" w:cs="Arial"/>
        </w:rPr>
        <w:t>dysponowanie potencjałem technicznym)</w:t>
      </w:r>
      <w:r>
        <w:rPr>
          <w:rFonts w:ascii="Arial" w:eastAsia="ArialNarrow" w:hAnsi="Arial" w:cs="Arial"/>
        </w:rPr>
        <w:t>.*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1B6" w14:textId="77777777" w:rsidR="00A46F4E" w:rsidRDefault="00A46F4E" w:rsidP="003E357B">
      <w:pPr>
        <w:spacing w:after="0" w:line="240" w:lineRule="auto"/>
      </w:pPr>
      <w:r>
        <w:separator/>
      </w:r>
    </w:p>
  </w:endnote>
  <w:endnote w:type="continuationSeparator" w:id="0">
    <w:p w14:paraId="11E3E96D" w14:textId="77777777" w:rsidR="00A46F4E" w:rsidRDefault="00A46F4E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8D2" w14:textId="77777777" w:rsidR="00A46F4E" w:rsidRDefault="00A46F4E" w:rsidP="003E357B">
      <w:pPr>
        <w:spacing w:after="0" w:line="240" w:lineRule="auto"/>
      </w:pPr>
      <w:r>
        <w:separator/>
      </w:r>
    </w:p>
  </w:footnote>
  <w:footnote w:type="continuationSeparator" w:id="0">
    <w:p w14:paraId="6C7689FB" w14:textId="77777777" w:rsidR="00A46F4E" w:rsidRDefault="00A46F4E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101411"/>
    <w:rsid w:val="0031469A"/>
    <w:rsid w:val="003E2D07"/>
    <w:rsid w:val="003E357B"/>
    <w:rsid w:val="003E5C21"/>
    <w:rsid w:val="00461E2F"/>
    <w:rsid w:val="004904A6"/>
    <w:rsid w:val="004E7C26"/>
    <w:rsid w:val="005043C5"/>
    <w:rsid w:val="006D524E"/>
    <w:rsid w:val="007B4BCA"/>
    <w:rsid w:val="007C7E37"/>
    <w:rsid w:val="008D7B10"/>
    <w:rsid w:val="0094604D"/>
    <w:rsid w:val="00A117BD"/>
    <w:rsid w:val="00A25586"/>
    <w:rsid w:val="00A352C4"/>
    <w:rsid w:val="00A43F81"/>
    <w:rsid w:val="00A46F4E"/>
    <w:rsid w:val="00AC7A0B"/>
    <w:rsid w:val="00B52988"/>
    <w:rsid w:val="00C96F5A"/>
    <w:rsid w:val="00CB462F"/>
    <w:rsid w:val="00CB5AB9"/>
    <w:rsid w:val="00E03AB9"/>
    <w:rsid w:val="00E333A9"/>
    <w:rsid w:val="00E731F9"/>
    <w:rsid w:val="00EE15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Henryk Guzik</cp:lastModifiedBy>
  <cp:revision>4</cp:revision>
  <dcterms:created xsi:type="dcterms:W3CDTF">2021-08-30T08:59:00Z</dcterms:created>
  <dcterms:modified xsi:type="dcterms:W3CDTF">2021-09-13T07:41:00Z</dcterms:modified>
</cp:coreProperties>
</file>