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E4" w:rsidRDefault="00FA36E4" w:rsidP="00FA36E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  <w:r w:rsidRPr="002432CE">
        <w:rPr>
          <w:rFonts w:ascii="Arial" w:eastAsia="Times New Roman" w:hAnsi="Arial" w:cs="Arial"/>
          <w:b/>
          <w:bCs/>
          <w:sz w:val="24"/>
          <w:szCs w:val="28"/>
        </w:rPr>
        <w:t xml:space="preserve">Załącznik nr 3 – wzór </w:t>
      </w:r>
    </w:p>
    <w:p w:rsidR="00FA36E4" w:rsidRPr="002432CE" w:rsidRDefault="00FA36E4" w:rsidP="00FA36E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00B050"/>
          <w:sz w:val="24"/>
          <w:szCs w:val="28"/>
        </w:rPr>
      </w:pPr>
      <w:r w:rsidRPr="00C96633"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JEDZ </w:t>
      </w:r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zgodnie z poniższym wzorem, </w:t>
      </w:r>
      <w:r w:rsidRPr="00C96633">
        <w:rPr>
          <w:rFonts w:ascii="Arial" w:eastAsia="Times New Roman" w:hAnsi="Arial" w:cs="Arial"/>
          <w:b/>
          <w:bCs/>
          <w:color w:val="00B050"/>
          <w:sz w:val="24"/>
          <w:szCs w:val="28"/>
        </w:rPr>
        <w:t>w formie elektronicznej</w:t>
      </w:r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>. Wykonawca podpisuje oświadczenie ( JEDZ)  kwalifikowanym podpisem elektronicznym i składa na Platformie zakupowej zgodnie z treścią SIWZ.</w:t>
      </w:r>
    </w:p>
    <w:p w:rsidR="00FA36E4" w:rsidRPr="002432CE" w:rsidRDefault="00FA36E4" w:rsidP="00FA36E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FA36E4" w:rsidRPr="00AF504B" w:rsidRDefault="00AF504B" w:rsidP="00FA36E4">
      <w:pPr>
        <w:spacing w:after="0" w:line="240" w:lineRule="auto"/>
        <w:rPr>
          <w:rFonts w:ascii="Arial" w:eastAsia="SimSun" w:hAnsi="Arial" w:cs="Arial"/>
          <w:b/>
          <w:color w:val="1F497D" w:themeColor="text2"/>
          <w:sz w:val="28"/>
          <w:szCs w:val="24"/>
        </w:rPr>
      </w:pPr>
      <w:r w:rsidRPr="00AF504B">
        <w:rPr>
          <w:rFonts w:ascii="Arial" w:eastAsia="SimSun" w:hAnsi="Arial" w:cs="Arial"/>
          <w:b/>
          <w:color w:val="1F497D" w:themeColor="text2"/>
          <w:sz w:val="28"/>
          <w:szCs w:val="24"/>
        </w:rPr>
        <w:t>EZP/05</w:t>
      </w:r>
      <w:r w:rsidR="00FA36E4" w:rsidRPr="00AF504B">
        <w:rPr>
          <w:rFonts w:ascii="Arial" w:eastAsia="SimSun" w:hAnsi="Arial" w:cs="Arial"/>
          <w:b/>
          <w:color w:val="1F497D" w:themeColor="text2"/>
          <w:sz w:val="28"/>
          <w:szCs w:val="24"/>
        </w:rPr>
        <w:t>/</w:t>
      </w:r>
      <w:r w:rsidRPr="00AF504B">
        <w:rPr>
          <w:rFonts w:ascii="Arial" w:eastAsia="SimSun" w:hAnsi="Arial" w:cs="Arial"/>
          <w:b/>
          <w:color w:val="1F497D" w:themeColor="text2"/>
          <w:sz w:val="28"/>
          <w:szCs w:val="24"/>
        </w:rPr>
        <w:t>20</w:t>
      </w:r>
    </w:p>
    <w:p w:rsidR="00FA36E4" w:rsidRPr="00AF504B" w:rsidRDefault="00FA36E4" w:rsidP="00FA36E4">
      <w:pPr>
        <w:spacing w:after="0" w:line="240" w:lineRule="auto"/>
        <w:rPr>
          <w:rFonts w:ascii="Arial" w:eastAsia="SimSun" w:hAnsi="Arial" w:cs="Times New Roman"/>
          <w:b/>
          <w:i/>
          <w:color w:val="1F497D" w:themeColor="text2"/>
          <w:sz w:val="20"/>
          <w:szCs w:val="24"/>
          <w:lang w:eastAsia="zh-CN"/>
        </w:rPr>
      </w:pPr>
      <w:r w:rsidRPr="00AF504B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ar-SA"/>
        </w:rPr>
        <w:t xml:space="preserve"> Zakup (dostawa) produkt</w:t>
      </w:r>
      <w:r w:rsidR="00AF504B" w:rsidRPr="00AF504B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ar-SA"/>
        </w:rPr>
        <w:t>ów leczniczych i surowców recepturowych – 24 pakiety</w:t>
      </w:r>
    </w:p>
    <w:p w:rsidR="00FA36E4" w:rsidRPr="002432CE" w:rsidRDefault="00FA36E4" w:rsidP="00FA36E4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FA36E4" w:rsidRPr="002432CE" w:rsidRDefault="00FA36E4" w:rsidP="00FA36E4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FA36E4" w:rsidRPr="002432CE" w:rsidRDefault="00FA36E4" w:rsidP="00FA36E4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FA36E4" w:rsidRPr="002432CE" w:rsidRDefault="00FA36E4" w:rsidP="00FA3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2432CE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432CE">
        <w:rPr>
          <w:rFonts w:ascii="Arial" w:hAnsi="Arial" w:cs="Arial"/>
          <w:b/>
          <w:i/>
          <w:w w:val="0"/>
          <w:sz w:val="20"/>
          <w:szCs w:val="20"/>
          <w:vertAlign w:val="superscript"/>
        </w:rPr>
        <w:footnoteReference w:id="1"/>
      </w:r>
      <w:r w:rsidRPr="002432CE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2432CE">
        <w:rPr>
          <w:rFonts w:ascii="Arial" w:hAnsi="Arial" w:cs="Arial"/>
          <w:b/>
          <w:sz w:val="20"/>
          <w:szCs w:val="20"/>
        </w:rPr>
        <w:t>Adres publikacyjny stosownego ogłoszenia</w:t>
      </w:r>
      <w:r w:rsidRPr="002432CE">
        <w:rPr>
          <w:rFonts w:ascii="Arial" w:hAnsi="Arial" w:cs="Arial"/>
          <w:b/>
          <w:i/>
          <w:sz w:val="20"/>
          <w:szCs w:val="20"/>
          <w:vertAlign w:val="superscript"/>
        </w:rPr>
        <w:footnoteReference w:id="2"/>
      </w:r>
      <w:r w:rsidRPr="002432CE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A36E4" w:rsidRPr="002444F3" w:rsidRDefault="00FA36E4" w:rsidP="00FA3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2444F3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2444F3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2444F3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2444F3">
        <w:rPr>
          <w:rFonts w:ascii="Arial" w:hAnsi="Arial" w:cs="Arial"/>
          <w:b/>
          <w:sz w:val="20"/>
          <w:szCs w:val="20"/>
          <w:lang w:val="en-US"/>
        </w:rPr>
        <w:t xml:space="preserve"> [</w:t>
      </w:r>
      <w:r w:rsidR="00170D50">
        <w:rPr>
          <w:rFonts w:ascii="Arial" w:hAnsi="Arial" w:cs="Arial"/>
          <w:b/>
          <w:sz w:val="20"/>
          <w:szCs w:val="20"/>
          <w:lang w:val="en-US"/>
        </w:rPr>
        <w:t>014-27830</w:t>
      </w:r>
      <w:r w:rsidRPr="002444F3">
        <w:rPr>
          <w:rFonts w:ascii="Arial" w:hAnsi="Arial" w:cs="Arial"/>
          <w:b/>
          <w:sz w:val="20"/>
          <w:szCs w:val="20"/>
          <w:lang w:val="en-US"/>
        </w:rPr>
        <w:t>], data [</w:t>
      </w:r>
      <w:r w:rsidR="00170D50">
        <w:rPr>
          <w:rFonts w:ascii="Arial" w:hAnsi="Arial" w:cs="Arial"/>
          <w:b/>
          <w:sz w:val="20"/>
          <w:szCs w:val="20"/>
          <w:lang w:val="en-US"/>
        </w:rPr>
        <w:t>21.01.2020.</w:t>
      </w:r>
      <w:r w:rsidRPr="002444F3">
        <w:rPr>
          <w:rFonts w:ascii="Arial" w:hAnsi="Arial" w:cs="Arial"/>
          <w:b/>
          <w:sz w:val="20"/>
          <w:szCs w:val="20"/>
          <w:lang w:val="en-US"/>
        </w:rPr>
        <w:t xml:space="preserve">], </w:t>
      </w:r>
      <w:proofErr w:type="spellStart"/>
      <w:r w:rsidRPr="002444F3"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 w:rsidRPr="002444F3">
        <w:rPr>
          <w:rFonts w:ascii="Arial" w:hAnsi="Arial" w:cs="Arial"/>
          <w:b/>
          <w:sz w:val="20"/>
          <w:szCs w:val="20"/>
          <w:lang w:val="en-US"/>
        </w:rPr>
        <w:t xml:space="preserve"> [</w:t>
      </w:r>
      <w:r w:rsidR="00170D50">
        <w:rPr>
          <w:rFonts w:ascii="Arial" w:hAnsi="Arial" w:cs="Arial"/>
          <w:b/>
          <w:sz w:val="20"/>
          <w:szCs w:val="20"/>
          <w:lang w:val="en-US"/>
        </w:rPr>
        <w:t>027830</w:t>
      </w:r>
      <w:r w:rsidRPr="002444F3">
        <w:rPr>
          <w:rFonts w:ascii="Arial" w:hAnsi="Arial" w:cs="Arial"/>
          <w:b/>
          <w:sz w:val="20"/>
          <w:szCs w:val="20"/>
          <w:lang w:val="en-US"/>
        </w:rPr>
        <w:t xml:space="preserve">], </w:t>
      </w:r>
    </w:p>
    <w:p w:rsidR="00FA36E4" w:rsidRDefault="00FA36E4" w:rsidP="00FA3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2432CE">
        <w:rPr>
          <w:rFonts w:ascii="Arial" w:hAnsi="Arial" w:cs="Arial"/>
          <w:b/>
          <w:sz w:val="20"/>
          <w:szCs w:val="20"/>
        </w:rPr>
        <w:t xml:space="preserve">Numer ogłoszenia w </w:t>
      </w:r>
      <w:proofErr w:type="spellStart"/>
      <w:r w:rsidRPr="002432CE">
        <w:rPr>
          <w:rFonts w:ascii="Arial" w:hAnsi="Arial" w:cs="Arial"/>
          <w:b/>
          <w:sz w:val="20"/>
          <w:szCs w:val="20"/>
        </w:rPr>
        <w:t>Dz.U</w:t>
      </w:r>
      <w:proofErr w:type="spellEnd"/>
      <w:r w:rsidRPr="002432CE">
        <w:rPr>
          <w:rFonts w:ascii="Arial" w:hAnsi="Arial" w:cs="Arial"/>
          <w:b/>
          <w:sz w:val="20"/>
          <w:szCs w:val="20"/>
        </w:rPr>
        <w:t xml:space="preserve">. S: </w:t>
      </w:r>
      <w:r w:rsidR="00170D50">
        <w:rPr>
          <w:rFonts w:ascii="Arial" w:hAnsi="Arial" w:cs="Arial"/>
          <w:b/>
          <w:sz w:val="20"/>
          <w:szCs w:val="20"/>
        </w:rPr>
        <w:t>2020/S 014-027830</w:t>
      </w:r>
    </w:p>
    <w:p w:rsidR="00FA36E4" w:rsidRPr="002432CE" w:rsidRDefault="00FA36E4" w:rsidP="00FA3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2432CE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2432CE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FA36E4" w:rsidRPr="002432CE" w:rsidRDefault="00FA36E4" w:rsidP="00FA3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2432CE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FA36E4" w:rsidRPr="002432CE" w:rsidRDefault="00FA36E4" w:rsidP="00FA36E4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FA36E4" w:rsidRPr="002432CE" w:rsidRDefault="00FA36E4" w:rsidP="00FA3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9"/>
        <w:gridCol w:w="5282"/>
      </w:tblGrid>
      <w:tr w:rsidR="00FA36E4" w:rsidRPr="002432CE" w:rsidTr="002F6723">
        <w:trPr>
          <w:trHeight w:val="350"/>
        </w:trPr>
        <w:tc>
          <w:tcPr>
            <w:tcW w:w="4969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2432CE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5282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A36E4" w:rsidRPr="002432CE" w:rsidTr="002F6723">
        <w:trPr>
          <w:trHeight w:val="1506"/>
        </w:trPr>
        <w:tc>
          <w:tcPr>
            <w:tcW w:w="4969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 xml:space="preserve">Nazwa: 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FA36E4" w:rsidRPr="002432CE" w:rsidRDefault="00FA36E4" w:rsidP="002F67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32CE">
              <w:rPr>
                <w:rFonts w:ascii="Arial" w:hAnsi="Arial" w:cs="Arial"/>
                <w:b/>
                <w:sz w:val="18"/>
                <w:szCs w:val="18"/>
              </w:rPr>
              <w:t>Szpital  Kliniczny Przemienienia  Pańskiego</w:t>
            </w:r>
          </w:p>
          <w:p w:rsidR="00FA36E4" w:rsidRPr="002432CE" w:rsidRDefault="00FA36E4" w:rsidP="002F67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32CE">
              <w:rPr>
                <w:rFonts w:ascii="Arial" w:hAnsi="Arial" w:cs="Arial"/>
                <w:b/>
                <w:sz w:val="18"/>
                <w:szCs w:val="18"/>
              </w:rPr>
              <w:t>Uniwersytetu  Medycznego im. Karola Marcinkowskiego w  Poznaniu</w:t>
            </w:r>
          </w:p>
          <w:p w:rsidR="00FA36E4" w:rsidRPr="002432CE" w:rsidRDefault="00FA36E4" w:rsidP="002F67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32CE">
              <w:rPr>
                <w:rFonts w:ascii="Arial" w:hAnsi="Arial" w:cs="Arial"/>
                <w:b/>
                <w:sz w:val="18"/>
                <w:szCs w:val="18"/>
              </w:rPr>
              <w:t xml:space="preserve">61-848 Poznań,  ul. Długa 1/2 </w:t>
            </w:r>
          </w:p>
        </w:tc>
      </w:tr>
      <w:tr w:rsidR="00FA36E4" w:rsidRPr="002432CE" w:rsidTr="002F6723">
        <w:trPr>
          <w:trHeight w:val="487"/>
        </w:trPr>
        <w:tc>
          <w:tcPr>
            <w:tcW w:w="4969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FA36E4" w:rsidRPr="002432CE" w:rsidRDefault="00FA36E4" w:rsidP="002F672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i/>
                <w:sz w:val="20"/>
                <w:szCs w:val="20"/>
              </w:rPr>
              <w:t>Zamówienie publiczne, przetarg nieograniczony</w:t>
            </w:r>
          </w:p>
        </w:tc>
      </w:tr>
      <w:tr w:rsidR="00FA36E4" w:rsidRPr="002432CE" w:rsidTr="002F6723">
        <w:trPr>
          <w:trHeight w:val="486"/>
        </w:trPr>
        <w:tc>
          <w:tcPr>
            <w:tcW w:w="4969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"/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82" w:type="dxa"/>
            <w:shd w:val="clear" w:color="auto" w:fill="auto"/>
          </w:tcPr>
          <w:p w:rsidR="00FA36E4" w:rsidRPr="00AF504B" w:rsidRDefault="00FA36E4" w:rsidP="002F6723">
            <w:pPr>
              <w:spacing w:after="0" w:line="240" w:lineRule="auto"/>
              <w:jc w:val="center"/>
              <w:rPr>
                <w:rFonts w:ascii="Arial" w:eastAsia="SimSun" w:hAnsi="Arial" w:cs="Times New Roman"/>
                <w:b/>
                <w:i/>
                <w:color w:val="1F497D" w:themeColor="text2"/>
                <w:sz w:val="20"/>
                <w:szCs w:val="24"/>
                <w:lang w:eastAsia="zh-CN"/>
              </w:rPr>
            </w:pPr>
            <w:r w:rsidRPr="00AF504B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ar-SA"/>
              </w:rPr>
              <w:t xml:space="preserve">Zakup(dostawa) </w:t>
            </w:r>
            <w:r w:rsidR="00AF504B" w:rsidRPr="00AF504B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ar-SA"/>
              </w:rPr>
              <w:t>) produktów leczniczych i surowców recepturowych – 24 pakiety</w:t>
            </w:r>
          </w:p>
        </w:tc>
      </w:tr>
      <w:tr w:rsidR="00FA36E4" w:rsidRPr="002432CE" w:rsidTr="002F6723">
        <w:trPr>
          <w:trHeight w:val="486"/>
        </w:trPr>
        <w:tc>
          <w:tcPr>
            <w:tcW w:w="4969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2432CE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2432CE">
              <w:rPr>
                <w:rFonts w:ascii="Arial" w:hAnsi="Arial" w:cs="Arial"/>
                <w:sz w:val="20"/>
                <w:szCs w:val="20"/>
              </w:rPr>
              <w:t>)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5"/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FA36E4" w:rsidRPr="00AF504B" w:rsidRDefault="00AF504B" w:rsidP="00AF504B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EZP/05</w:t>
            </w:r>
            <w:r w:rsidR="00FA36E4" w:rsidRPr="00AF504B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20</w:t>
            </w:r>
          </w:p>
        </w:tc>
      </w:tr>
    </w:tbl>
    <w:p w:rsidR="00FA36E4" w:rsidRPr="002432CE" w:rsidRDefault="00FA36E4" w:rsidP="00FA3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b/>
          <w:i/>
          <w:sz w:val="20"/>
          <w:szCs w:val="20"/>
        </w:rPr>
      </w:pPr>
      <w:r w:rsidRPr="002432CE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2432CE">
        <w:rPr>
          <w:rFonts w:ascii="Arial" w:hAnsi="Arial" w:cs="Arial"/>
          <w:b/>
          <w:i/>
          <w:sz w:val="20"/>
          <w:szCs w:val="20"/>
        </w:rPr>
        <w:t>.</w:t>
      </w:r>
    </w:p>
    <w:p w:rsidR="00FA36E4" w:rsidRPr="002432CE" w:rsidRDefault="00FA36E4" w:rsidP="00FA3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</w:p>
    <w:p w:rsidR="00FA36E4" w:rsidRPr="002432CE" w:rsidRDefault="00FA36E4" w:rsidP="00FA36E4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:rsidR="00FA36E4" w:rsidRPr="002432CE" w:rsidRDefault="00FA36E4" w:rsidP="00FA36E4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5"/>
        <w:gridCol w:w="5189"/>
      </w:tblGrid>
      <w:tr w:rsidR="00FA36E4" w:rsidRPr="002432CE" w:rsidTr="002F6723">
        <w:trPr>
          <w:trHeight w:val="524"/>
        </w:trPr>
        <w:tc>
          <w:tcPr>
            <w:tcW w:w="5125" w:type="dxa"/>
            <w:shd w:val="clear" w:color="auto" w:fill="auto"/>
          </w:tcPr>
          <w:p w:rsidR="00FA36E4" w:rsidRPr="002432CE" w:rsidRDefault="00FA36E4" w:rsidP="00FA36E4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5189" w:type="dxa"/>
            <w:shd w:val="clear" w:color="auto" w:fill="auto"/>
          </w:tcPr>
          <w:p w:rsidR="00FA36E4" w:rsidRPr="002432CE" w:rsidRDefault="00FA36E4" w:rsidP="002F672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A36E4" w:rsidRPr="002432CE" w:rsidTr="002F6723">
        <w:trPr>
          <w:trHeight w:val="157"/>
        </w:trPr>
        <w:tc>
          <w:tcPr>
            <w:tcW w:w="5125" w:type="dxa"/>
            <w:shd w:val="clear" w:color="auto" w:fill="auto"/>
          </w:tcPr>
          <w:p w:rsidR="00FA36E4" w:rsidRPr="002432CE" w:rsidRDefault="00FA36E4" w:rsidP="00FA36E4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 </w:t>
            </w:r>
          </w:p>
        </w:tc>
        <w:tc>
          <w:tcPr>
            <w:tcW w:w="5189" w:type="dxa"/>
            <w:shd w:val="clear" w:color="auto" w:fill="auto"/>
          </w:tcPr>
          <w:p w:rsidR="00FA36E4" w:rsidRPr="002432CE" w:rsidRDefault="00FA36E4" w:rsidP="002F672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FA36E4" w:rsidRPr="002432CE" w:rsidTr="002F6723">
        <w:trPr>
          <w:trHeight w:val="1496"/>
        </w:trPr>
        <w:tc>
          <w:tcPr>
            <w:tcW w:w="5125" w:type="dxa"/>
            <w:shd w:val="clear" w:color="auto" w:fill="auto"/>
          </w:tcPr>
          <w:p w:rsidR="00FA36E4" w:rsidRPr="002432CE" w:rsidRDefault="00FA36E4" w:rsidP="00FA36E4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FA36E4" w:rsidRPr="002432CE" w:rsidRDefault="00FA36E4" w:rsidP="002F672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189" w:type="dxa"/>
            <w:shd w:val="clear" w:color="auto" w:fill="auto"/>
          </w:tcPr>
          <w:p w:rsidR="00FA36E4" w:rsidRPr="002432CE" w:rsidRDefault="00FA36E4" w:rsidP="002F672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FA36E4" w:rsidRPr="002432CE" w:rsidRDefault="00FA36E4" w:rsidP="002F672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FA36E4" w:rsidRPr="002432CE" w:rsidTr="002F6723">
        <w:trPr>
          <w:trHeight w:val="157"/>
        </w:trPr>
        <w:tc>
          <w:tcPr>
            <w:tcW w:w="5125" w:type="dxa"/>
            <w:shd w:val="clear" w:color="auto" w:fill="auto"/>
          </w:tcPr>
          <w:p w:rsidR="00FA36E4" w:rsidRPr="002432CE" w:rsidRDefault="00FA36E4" w:rsidP="00FA36E4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5189" w:type="dxa"/>
            <w:shd w:val="clear" w:color="auto" w:fill="auto"/>
          </w:tcPr>
          <w:p w:rsidR="00FA36E4" w:rsidRPr="002432CE" w:rsidRDefault="00FA36E4" w:rsidP="002F672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A36E4" w:rsidRPr="002432CE" w:rsidTr="002F6723">
        <w:trPr>
          <w:trHeight w:val="1935"/>
        </w:trPr>
        <w:tc>
          <w:tcPr>
            <w:tcW w:w="5125" w:type="dxa"/>
            <w:shd w:val="clear" w:color="auto" w:fill="auto"/>
          </w:tcPr>
          <w:p w:rsidR="00FA36E4" w:rsidRPr="002432CE" w:rsidRDefault="00FA36E4" w:rsidP="00FA36E4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2432C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FA36E4" w:rsidRPr="002432CE" w:rsidRDefault="00FA36E4" w:rsidP="00FA36E4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FA36E4" w:rsidRPr="002432CE" w:rsidRDefault="00FA36E4" w:rsidP="00FA36E4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FA36E4" w:rsidRPr="002432CE" w:rsidRDefault="00FA36E4" w:rsidP="00FA36E4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internetowy (adres </w:t>
            </w:r>
            <w:proofErr w:type="spellStart"/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www</w:t>
            </w:r>
            <w:proofErr w:type="spellEnd"/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(</w:t>
            </w:r>
            <w:r w:rsidRPr="002432CE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5189" w:type="dxa"/>
            <w:shd w:val="clear" w:color="auto" w:fill="auto"/>
          </w:tcPr>
          <w:p w:rsidR="00FA36E4" w:rsidRPr="002432CE" w:rsidRDefault="00FA36E4" w:rsidP="002F672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FA36E4" w:rsidRPr="002432CE" w:rsidRDefault="00FA36E4" w:rsidP="002F672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FA36E4" w:rsidRPr="002432CE" w:rsidRDefault="00FA36E4" w:rsidP="002F672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FA36E4" w:rsidRPr="002432CE" w:rsidRDefault="00FA36E4" w:rsidP="002F672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A36E4" w:rsidRPr="002432CE" w:rsidTr="002F6723">
        <w:trPr>
          <w:trHeight w:val="157"/>
        </w:trPr>
        <w:tc>
          <w:tcPr>
            <w:tcW w:w="5125" w:type="dxa"/>
            <w:shd w:val="clear" w:color="auto" w:fill="auto"/>
          </w:tcPr>
          <w:p w:rsidR="00FA36E4" w:rsidRPr="002432CE" w:rsidRDefault="00FA36E4" w:rsidP="00FA36E4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5189" w:type="dxa"/>
            <w:shd w:val="clear" w:color="auto" w:fill="auto"/>
          </w:tcPr>
          <w:p w:rsidR="00FA36E4" w:rsidRPr="002432CE" w:rsidRDefault="00FA36E4" w:rsidP="002F672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A36E4" w:rsidRPr="002432CE" w:rsidTr="002F6723">
        <w:trPr>
          <w:trHeight w:val="157"/>
        </w:trPr>
        <w:tc>
          <w:tcPr>
            <w:tcW w:w="5125" w:type="dxa"/>
            <w:shd w:val="clear" w:color="auto" w:fill="auto"/>
          </w:tcPr>
          <w:p w:rsidR="00FA36E4" w:rsidRPr="002432CE" w:rsidRDefault="00FA36E4" w:rsidP="002F672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</w:t>
            </w:r>
            <w:proofErr w:type="spellStart"/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mikroprzedsiębiorstwem</w:t>
            </w:r>
            <w:proofErr w:type="spellEnd"/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bądź małym lub średnim przedsiębiorstwem</w:t>
            </w:r>
            <w:r w:rsidRPr="002432C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FA36E4" w:rsidRPr="002432CE" w:rsidRDefault="00FA36E4" w:rsidP="002F672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A36E4" w:rsidRPr="002432CE" w:rsidTr="002F6723">
        <w:trPr>
          <w:trHeight w:val="157"/>
        </w:trPr>
        <w:tc>
          <w:tcPr>
            <w:tcW w:w="5125" w:type="dxa"/>
            <w:shd w:val="clear" w:color="auto" w:fill="auto"/>
          </w:tcPr>
          <w:p w:rsidR="00FA36E4" w:rsidRPr="002432CE" w:rsidRDefault="00FA36E4" w:rsidP="002F672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lastRenderedPageBreak/>
              <w:t>Jedynie w przypadku gdy zamówienie jest zastrzeżone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2432C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5189" w:type="dxa"/>
            <w:shd w:val="clear" w:color="auto" w:fill="auto"/>
          </w:tcPr>
          <w:p w:rsidR="00FA36E4" w:rsidRPr="002432CE" w:rsidRDefault="00FA36E4" w:rsidP="002F672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FA36E4" w:rsidRPr="002432CE" w:rsidTr="002F6723">
        <w:trPr>
          <w:trHeight w:val="157"/>
        </w:trPr>
        <w:tc>
          <w:tcPr>
            <w:tcW w:w="5125" w:type="dxa"/>
            <w:shd w:val="clear" w:color="auto" w:fill="auto"/>
          </w:tcPr>
          <w:p w:rsidR="00FA36E4" w:rsidRPr="002432CE" w:rsidRDefault="00FA36E4" w:rsidP="002F672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189" w:type="dxa"/>
            <w:shd w:val="clear" w:color="auto" w:fill="auto"/>
          </w:tcPr>
          <w:p w:rsidR="00FA36E4" w:rsidRPr="002432CE" w:rsidRDefault="00FA36E4" w:rsidP="002F672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FA36E4" w:rsidRPr="002432CE" w:rsidTr="002F6723">
        <w:trPr>
          <w:trHeight w:val="157"/>
        </w:trPr>
        <w:tc>
          <w:tcPr>
            <w:tcW w:w="5125" w:type="dxa"/>
            <w:shd w:val="clear" w:color="auto" w:fill="auto"/>
          </w:tcPr>
          <w:p w:rsidR="00FA36E4" w:rsidRPr="002432CE" w:rsidRDefault="00FA36E4" w:rsidP="002F672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FA36E4" w:rsidRPr="002432CE" w:rsidRDefault="00FA36E4" w:rsidP="002F672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FA36E4" w:rsidRPr="002432CE" w:rsidRDefault="00FA36E4" w:rsidP="002F672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2432C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2432CE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zaświadczenia bezpośrednio za pomocą bezpłatnej krajowej bazy danych w dowolnym państwie członkowskim?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189" w:type="dxa"/>
            <w:shd w:val="clear" w:color="auto" w:fill="auto"/>
          </w:tcPr>
          <w:p w:rsidR="00FA36E4" w:rsidRPr="002432CE" w:rsidRDefault="00FA36E4" w:rsidP="002F672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A36E4" w:rsidRPr="002432CE" w:rsidRDefault="00FA36E4" w:rsidP="002F6723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A36E4" w:rsidRPr="002432CE" w:rsidRDefault="00FA36E4" w:rsidP="002F672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FA36E4" w:rsidRPr="002432CE" w:rsidTr="002F6723">
        <w:trPr>
          <w:trHeight w:val="157"/>
        </w:trPr>
        <w:tc>
          <w:tcPr>
            <w:tcW w:w="5125" w:type="dxa"/>
            <w:shd w:val="clear" w:color="auto" w:fill="auto"/>
          </w:tcPr>
          <w:p w:rsidR="00FA36E4" w:rsidRPr="002432CE" w:rsidRDefault="00FA36E4" w:rsidP="00FA36E4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5189" w:type="dxa"/>
            <w:shd w:val="clear" w:color="auto" w:fill="auto"/>
          </w:tcPr>
          <w:p w:rsidR="00FA36E4" w:rsidRPr="002432CE" w:rsidRDefault="00FA36E4" w:rsidP="002F672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A36E4" w:rsidRPr="002432CE" w:rsidTr="002F6723">
        <w:trPr>
          <w:trHeight w:val="157"/>
        </w:trPr>
        <w:tc>
          <w:tcPr>
            <w:tcW w:w="5125" w:type="dxa"/>
            <w:shd w:val="clear" w:color="auto" w:fill="auto"/>
          </w:tcPr>
          <w:p w:rsidR="00FA36E4" w:rsidRPr="002432CE" w:rsidRDefault="00FA36E4" w:rsidP="00FA36E4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2432C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FA36E4" w:rsidRPr="002432CE" w:rsidRDefault="00FA36E4" w:rsidP="002F672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A36E4" w:rsidRPr="002432CE" w:rsidTr="002F6723">
        <w:trPr>
          <w:trHeight w:val="157"/>
        </w:trPr>
        <w:tc>
          <w:tcPr>
            <w:tcW w:w="10314" w:type="dxa"/>
            <w:gridSpan w:val="2"/>
            <w:shd w:val="clear" w:color="auto" w:fill="BFBFBF"/>
          </w:tcPr>
          <w:p w:rsidR="00FA36E4" w:rsidRPr="002432CE" w:rsidRDefault="00FA36E4" w:rsidP="002F672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FA36E4" w:rsidRPr="002432CE" w:rsidTr="002F6723">
        <w:trPr>
          <w:trHeight w:val="157"/>
        </w:trPr>
        <w:tc>
          <w:tcPr>
            <w:tcW w:w="5125" w:type="dxa"/>
            <w:shd w:val="clear" w:color="auto" w:fill="auto"/>
          </w:tcPr>
          <w:p w:rsidR="00FA36E4" w:rsidRPr="002432CE" w:rsidRDefault="00FA36E4" w:rsidP="002F672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5189" w:type="dxa"/>
            <w:shd w:val="clear" w:color="auto" w:fill="auto"/>
          </w:tcPr>
          <w:p w:rsidR="00FA36E4" w:rsidRPr="002432CE" w:rsidRDefault="00FA36E4" w:rsidP="002F672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FA36E4" w:rsidRPr="002432CE" w:rsidTr="002F6723">
        <w:trPr>
          <w:trHeight w:val="157"/>
        </w:trPr>
        <w:tc>
          <w:tcPr>
            <w:tcW w:w="5125" w:type="dxa"/>
            <w:shd w:val="clear" w:color="auto" w:fill="auto"/>
          </w:tcPr>
          <w:p w:rsidR="00FA36E4" w:rsidRPr="002432CE" w:rsidRDefault="00FA36E4" w:rsidP="00FA36E4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5189" w:type="dxa"/>
            <w:shd w:val="clear" w:color="auto" w:fill="auto"/>
          </w:tcPr>
          <w:p w:rsidR="00FA36E4" w:rsidRPr="002432CE" w:rsidRDefault="00FA36E4" w:rsidP="002F6723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A36E4" w:rsidRPr="002432CE" w:rsidTr="002F6723">
        <w:trPr>
          <w:trHeight w:val="157"/>
        </w:trPr>
        <w:tc>
          <w:tcPr>
            <w:tcW w:w="5125" w:type="dxa"/>
            <w:shd w:val="clear" w:color="auto" w:fill="auto"/>
          </w:tcPr>
          <w:p w:rsidR="00FA36E4" w:rsidRPr="002432CE" w:rsidRDefault="00FA36E4" w:rsidP="00FA36E4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189" w:type="dxa"/>
            <w:shd w:val="clear" w:color="auto" w:fill="auto"/>
          </w:tcPr>
          <w:p w:rsidR="00FA36E4" w:rsidRPr="002432CE" w:rsidRDefault="00FA36E4" w:rsidP="002F6723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FA36E4" w:rsidRPr="002432CE" w:rsidRDefault="00FA36E4" w:rsidP="00FA36E4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FA36E4" w:rsidRPr="002432CE" w:rsidRDefault="00FA36E4" w:rsidP="00FA3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ascii="Arial" w:hAnsi="Arial" w:cs="Arial"/>
          <w:i/>
          <w:sz w:val="20"/>
          <w:szCs w:val="20"/>
        </w:rPr>
      </w:pPr>
      <w:r w:rsidRPr="002432CE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2432CE">
        <w:rPr>
          <w:rFonts w:ascii="Arial" w:hAnsi="Arial" w:cs="Arial"/>
          <w:i/>
          <w:sz w:val="20"/>
          <w:szCs w:val="20"/>
        </w:rPr>
        <w:t>ych</w:t>
      </w:r>
      <w:proofErr w:type="spellEnd"/>
      <w:r w:rsidRPr="002432CE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670"/>
      </w:tblGrid>
      <w:tr w:rsidR="00FA36E4" w:rsidRPr="002432CE" w:rsidTr="002F6723">
        <w:tc>
          <w:tcPr>
            <w:tcW w:w="4644" w:type="dxa"/>
            <w:shd w:val="clear" w:color="auto" w:fill="auto"/>
          </w:tcPr>
          <w:p w:rsidR="00FA36E4" w:rsidRPr="002432CE" w:rsidRDefault="00FA36E4" w:rsidP="00FA36E4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Osoby upoważnione do</w:t>
            </w:r>
          </w:p>
          <w:p w:rsidR="00FA36E4" w:rsidRPr="002432CE" w:rsidRDefault="00FA36E4" w:rsidP="002F6723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reprezentowania, o ile istnieją:</w:t>
            </w:r>
          </w:p>
        </w:tc>
        <w:tc>
          <w:tcPr>
            <w:tcW w:w="5670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A36E4" w:rsidRPr="002432CE" w:rsidTr="002F6723">
        <w:tc>
          <w:tcPr>
            <w:tcW w:w="4644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670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[……],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FA36E4" w:rsidRPr="002432CE" w:rsidTr="002F6723">
        <w:tc>
          <w:tcPr>
            <w:tcW w:w="4644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5670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A36E4" w:rsidRPr="002432CE" w:rsidTr="002F6723">
        <w:tc>
          <w:tcPr>
            <w:tcW w:w="4644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5670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A36E4" w:rsidRPr="002432CE" w:rsidTr="002F6723">
        <w:tc>
          <w:tcPr>
            <w:tcW w:w="4644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A36E4" w:rsidRPr="002432CE" w:rsidTr="002F6723">
        <w:tc>
          <w:tcPr>
            <w:tcW w:w="4644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5670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A36E4" w:rsidRPr="002432CE" w:rsidTr="002F6723">
        <w:tc>
          <w:tcPr>
            <w:tcW w:w="4644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>W razie potrzeby proszę podać szczegółowe informacje dotyczące przedstawicielstwa (jego form, zakresu, celu itd.):</w:t>
            </w:r>
          </w:p>
        </w:tc>
        <w:tc>
          <w:tcPr>
            <w:tcW w:w="5670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FA36E4" w:rsidRPr="002432CE" w:rsidRDefault="00FA36E4" w:rsidP="00FA36E4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670"/>
      </w:tblGrid>
      <w:tr w:rsidR="00FA36E4" w:rsidRPr="002432CE" w:rsidTr="002F6723">
        <w:tc>
          <w:tcPr>
            <w:tcW w:w="4644" w:type="dxa"/>
            <w:shd w:val="clear" w:color="auto" w:fill="auto"/>
          </w:tcPr>
          <w:p w:rsidR="00FA36E4" w:rsidRPr="002432CE" w:rsidRDefault="00FA36E4" w:rsidP="00FA36E4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5670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A36E4" w:rsidRPr="002432CE" w:rsidTr="002F6723">
        <w:tc>
          <w:tcPr>
            <w:tcW w:w="4644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670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FA36E4" w:rsidRPr="002432CE" w:rsidRDefault="00FA36E4" w:rsidP="00FA3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2432CE">
        <w:rPr>
          <w:rFonts w:ascii="Arial" w:hAnsi="Arial" w:cs="Arial"/>
          <w:b/>
          <w:sz w:val="20"/>
          <w:szCs w:val="20"/>
        </w:rPr>
        <w:t>Jeżeli tak</w:t>
      </w:r>
      <w:r w:rsidRPr="002432CE">
        <w:rPr>
          <w:rFonts w:ascii="Arial" w:hAnsi="Arial" w:cs="Arial"/>
          <w:sz w:val="20"/>
          <w:szCs w:val="20"/>
        </w:rPr>
        <w:t xml:space="preserve">, proszę przedstawić – </w:t>
      </w:r>
      <w:r w:rsidRPr="002432CE">
        <w:rPr>
          <w:rFonts w:ascii="Arial" w:hAnsi="Arial" w:cs="Arial"/>
          <w:b/>
          <w:sz w:val="20"/>
          <w:szCs w:val="20"/>
        </w:rPr>
        <w:t>dla każdego</w:t>
      </w:r>
      <w:r w:rsidRPr="002432CE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2432CE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2432CE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2432CE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2432CE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2432CE">
        <w:rPr>
          <w:rFonts w:ascii="Arial" w:hAnsi="Arial" w:cs="Arial"/>
          <w:sz w:val="20"/>
          <w:szCs w:val="20"/>
          <w:vertAlign w:val="superscript"/>
        </w:rPr>
        <w:footnoteReference w:id="12"/>
      </w:r>
      <w:r w:rsidRPr="002432CE">
        <w:rPr>
          <w:rFonts w:ascii="Arial" w:hAnsi="Arial" w:cs="Arial"/>
          <w:sz w:val="20"/>
          <w:szCs w:val="20"/>
        </w:rPr>
        <w:t>.</w:t>
      </w:r>
    </w:p>
    <w:p w:rsidR="00FA36E4" w:rsidRPr="002432CE" w:rsidRDefault="00FA36E4" w:rsidP="00FA36E4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FA36E4" w:rsidRPr="002432CE" w:rsidRDefault="00FA36E4" w:rsidP="00FA3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670"/>
      </w:tblGrid>
      <w:tr w:rsidR="00FA36E4" w:rsidRPr="002432CE" w:rsidTr="002F6723">
        <w:tc>
          <w:tcPr>
            <w:tcW w:w="4644" w:type="dxa"/>
            <w:shd w:val="clear" w:color="auto" w:fill="auto"/>
          </w:tcPr>
          <w:p w:rsidR="00FA36E4" w:rsidRPr="002432CE" w:rsidRDefault="00FA36E4" w:rsidP="00FA36E4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5670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A36E4" w:rsidRPr="002432CE" w:rsidTr="002F6723">
        <w:tc>
          <w:tcPr>
            <w:tcW w:w="4644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670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FA36E4" w:rsidRPr="002432CE" w:rsidRDefault="00FA36E4" w:rsidP="00FA3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2432CE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FA36E4" w:rsidRPr="002432CE" w:rsidRDefault="00FA36E4" w:rsidP="00FA36E4">
      <w:pPr>
        <w:keepNext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Część III: Podstawy wykluczenia</w:t>
      </w:r>
    </w:p>
    <w:p w:rsidR="00FA36E4" w:rsidRPr="002432CE" w:rsidRDefault="00FA36E4" w:rsidP="00FA36E4">
      <w:pPr>
        <w:keepNext/>
        <w:spacing w:after="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FA36E4" w:rsidRPr="002432CE" w:rsidRDefault="00FA36E4" w:rsidP="00FA36E4">
      <w:pPr>
        <w:keepNext/>
        <w:tabs>
          <w:tab w:val="left" w:pos="0"/>
        </w:tabs>
        <w:spacing w:after="0" w:line="240" w:lineRule="auto"/>
        <w:ind w:left="360"/>
        <w:jc w:val="both"/>
        <w:outlineLvl w:val="0"/>
        <w:rPr>
          <w:rFonts w:ascii="Arial" w:eastAsia="SimSun" w:hAnsi="Arial" w:cs="Times New Roman"/>
          <w:b/>
          <w:sz w:val="24"/>
          <w:szCs w:val="24"/>
          <w:lang w:eastAsia="en-GB"/>
        </w:rPr>
      </w:pPr>
    </w:p>
    <w:p w:rsidR="00FA36E4" w:rsidRPr="002432CE" w:rsidRDefault="00FA36E4" w:rsidP="00FA3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contextualSpacing/>
        <w:rPr>
          <w:rFonts w:ascii="Arial" w:hAnsi="Arial" w:cs="Arial"/>
          <w:sz w:val="20"/>
          <w:szCs w:val="20"/>
        </w:rPr>
      </w:pPr>
      <w:r w:rsidRPr="002432CE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FA36E4" w:rsidRPr="002432CE" w:rsidRDefault="00FA36E4" w:rsidP="00FA36E4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2432CE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2432CE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FA36E4" w:rsidRPr="002432CE" w:rsidRDefault="00FA36E4" w:rsidP="00FA3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2432CE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2432CE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FA36E4" w:rsidRPr="002432CE" w:rsidRDefault="00FA36E4" w:rsidP="00FA3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2432CE">
        <w:rPr>
          <w:rFonts w:ascii="Arial" w:eastAsia="Calibri" w:hAnsi="Arial" w:cs="Arial"/>
          <w:b/>
          <w:w w:val="0"/>
          <w:sz w:val="20"/>
          <w:szCs w:val="20"/>
          <w:lang w:eastAsia="en-GB"/>
        </w:rPr>
        <w:lastRenderedPageBreak/>
        <w:t>nadużycie finansowe</w:t>
      </w:r>
      <w:r w:rsidRPr="002432CE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2432CE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</w:p>
    <w:p w:rsidR="00FA36E4" w:rsidRPr="002432CE" w:rsidRDefault="00FA36E4" w:rsidP="00FA3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2432CE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r w:rsidRPr="002432CE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FA36E4" w:rsidRPr="002432CE" w:rsidRDefault="00FA36E4" w:rsidP="00FA3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2432CE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2432CE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FA36E4" w:rsidRPr="002432CE" w:rsidRDefault="00FA36E4" w:rsidP="00FA3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2432CE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2432CE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2432CE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529"/>
      </w:tblGrid>
      <w:tr w:rsidR="00FA36E4" w:rsidRPr="002432CE" w:rsidTr="002F6723">
        <w:tc>
          <w:tcPr>
            <w:tcW w:w="4644" w:type="dxa"/>
            <w:shd w:val="clear" w:color="auto" w:fill="auto"/>
          </w:tcPr>
          <w:p w:rsidR="00FA36E4" w:rsidRPr="002432CE" w:rsidRDefault="00FA36E4" w:rsidP="00FA36E4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529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A36E4" w:rsidRPr="002432CE" w:rsidTr="002F6723">
        <w:tc>
          <w:tcPr>
            <w:tcW w:w="4644" w:type="dxa"/>
            <w:shd w:val="clear" w:color="auto" w:fill="auto"/>
          </w:tcPr>
          <w:p w:rsidR="00FA36E4" w:rsidRPr="002432CE" w:rsidRDefault="00FA36E4" w:rsidP="00FA36E4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529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9"/>
            </w:r>
          </w:p>
        </w:tc>
      </w:tr>
      <w:tr w:rsidR="00FA36E4" w:rsidRPr="002432CE" w:rsidTr="002F6723">
        <w:tc>
          <w:tcPr>
            <w:tcW w:w="4644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0"/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529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2432CE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2432CE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1"/>
            </w:r>
          </w:p>
        </w:tc>
      </w:tr>
      <w:tr w:rsidR="00FA36E4" w:rsidRPr="002432CE" w:rsidTr="002F6723">
        <w:tc>
          <w:tcPr>
            <w:tcW w:w="4644" w:type="dxa"/>
            <w:shd w:val="clear" w:color="auto" w:fill="auto"/>
          </w:tcPr>
          <w:p w:rsidR="00FA36E4" w:rsidRPr="002432CE" w:rsidRDefault="00FA36E4" w:rsidP="00FA36E4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2"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2432C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FA36E4" w:rsidRPr="002432CE" w:rsidTr="002F6723">
        <w:trPr>
          <w:trHeight w:val="273"/>
        </w:trPr>
        <w:tc>
          <w:tcPr>
            <w:tcW w:w="4644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2432CE">
              <w:rPr>
                <w:rFonts w:ascii="Arial" w:hAnsi="Arial" w:cs="Arial"/>
                <w:w w:val="0"/>
                <w:sz w:val="20"/>
                <w:szCs w:val="20"/>
                <w:vertAlign w:val="superscript"/>
              </w:rPr>
              <w:footnoteReference w:id="23"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FA36E4" w:rsidRPr="002432CE" w:rsidRDefault="00FA36E4" w:rsidP="00FA36E4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8"/>
        <w:gridCol w:w="2131"/>
        <w:gridCol w:w="2789"/>
      </w:tblGrid>
      <w:tr w:rsidR="00FA36E4" w:rsidRPr="002432CE" w:rsidTr="002F6723">
        <w:tc>
          <w:tcPr>
            <w:tcW w:w="4644" w:type="dxa"/>
            <w:shd w:val="clear" w:color="auto" w:fill="auto"/>
          </w:tcPr>
          <w:p w:rsidR="00FA36E4" w:rsidRPr="002432CE" w:rsidRDefault="00FA36E4" w:rsidP="00FA36E4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A36E4" w:rsidRPr="002432CE" w:rsidTr="002F6723">
        <w:tc>
          <w:tcPr>
            <w:tcW w:w="4644" w:type="dxa"/>
            <w:shd w:val="clear" w:color="auto" w:fill="auto"/>
          </w:tcPr>
          <w:p w:rsidR="00FA36E4" w:rsidRPr="002432CE" w:rsidRDefault="00FA36E4" w:rsidP="00FA36E4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2432CE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A36E4" w:rsidRPr="002432CE" w:rsidTr="002F6723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FA36E4" w:rsidRPr="002432CE" w:rsidRDefault="00FA36E4" w:rsidP="00FA36E4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2432CE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FA36E4" w:rsidRPr="002432CE" w:rsidRDefault="00FA36E4" w:rsidP="002F6723">
            <w:pPr>
              <w:tabs>
                <w:tab w:val="num" w:pos="1417"/>
              </w:tabs>
              <w:spacing w:after="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FA36E4" w:rsidRPr="002432CE" w:rsidRDefault="00FA36E4" w:rsidP="00FA36E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FA36E4" w:rsidRPr="002432CE" w:rsidRDefault="00FA36E4" w:rsidP="00FA36E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FA36E4" w:rsidRPr="002432CE" w:rsidRDefault="00FA36E4" w:rsidP="002F6723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2432CE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FA36E4" w:rsidRPr="002432CE" w:rsidRDefault="00FA36E4" w:rsidP="002F6723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3207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FA36E4" w:rsidRPr="002432CE" w:rsidTr="002F6723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FA36E4" w:rsidRPr="002432CE" w:rsidRDefault="00FA36E4" w:rsidP="002F6723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FA36E4" w:rsidRPr="002432CE" w:rsidRDefault="00FA36E4" w:rsidP="00FA36E4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A36E4" w:rsidRPr="002432CE" w:rsidRDefault="00FA36E4" w:rsidP="00FA36E4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A36E4" w:rsidRPr="002432CE" w:rsidRDefault="00FA36E4" w:rsidP="002F672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3207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FA36E4" w:rsidRPr="002432CE" w:rsidRDefault="00FA36E4" w:rsidP="00FA36E4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FA36E4" w:rsidRPr="002432CE" w:rsidRDefault="00FA36E4" w:rsidP="00FA36E4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A36E4" w:rsidRPr="002432CE" w:rsidRDefault="00FA36E4" w:rsidP="00FA36E4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A36E4" w:rsidRPr="002432CE" w:rsidRDefault="00FA36E4" w:rsidP="002F6723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FA36E4" w:rsidRPr="002432CE" w:rsidTr="002F6723">
        <w:tc>
          <w:tcPr>
            <w:tcW w:w="4644" w:type="dxa"/>
            <w:shd w:val="clear" w:color="auto" w:fill="auto"/>
          </w:tcPr>
          <w:p w:rsidR="00FA36E4" w:rsidRPr="002432CE" w:rsidRDefault="00FA36E4" w:rsidP="00FA36E4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4"/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FA36E4" w:rsidRPr="002432CE" w:rsidRDefault="00FA36E4" w:rsidP="00FA36E4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Podstawy związane z niewypłacalnością, konfliktem interesów lub wykroczeniami zawodowymi</w:t>
      </w:r>
      <w:r w:rsidRPr="002432CE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FA36E4" w:rsidRPr="002432CE" w:rsidRDefault="00FA36E4" w:rsidP="00FA3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5"/>
        <w:gridCol w:w="5023"/>
      </w:tblGrid>
      <w:tr w:rsidR="00FA36E4" w:rsidRPr="002432CE" w:rsidTr="002F6723">
        <w:tc>
          <w:tcPr>
            <w:tcW w:w="4644" w:type="dxa"/>
            <w:shd w:val="clear" w:color="auto" w:fill="auto"/>
          </w:tcPr>
          <w:p w:rsidR="00FA36E4" w:rsidRPr="002432CE" w:rsidRDefault="00FA36E4" w:rsidP="00FA36E4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529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A36E4" w:rsidRPr="002432CE" w:rsidTr="002F6723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FA36E4" w:rsidRPr="002432CE" w:rsidRDefault="00FA36E4" w:rsidP="00FA36E4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2432C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26"/>
            </w:r>
            <w:r w:rsidRPr="002432C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A36E4" w:rsidRPr="002432CE" w:rsidTr="002F6723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A36E4" w:rsidRPr="002432CE" w:rsidTr="002F6723">
        <w:tc>
          <w:tcPr>
            <w:tcW w:w="4644" w:type="dxa"/>
            <w:shd w:val="clear" w:color="auto" w:fill="auto"/>
          </w:tcPr>
          <w:p w:rsidR="00FA36E4" w:rsidRPr="002432CE" w:rsidRDefault="00FA36E4" w:rsidP="00FA36E4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2432C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FA36E4" w:rsidRPr="002432CE" w:rsidRDefault="00FA36E4" w:rsidP="00FA36E4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FA36E4" w:rsidRPr="002432CE" w:rsidRDefault="00FA36E4" w:rsidP="00FA36E4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Proszę podać powody, które pomimo powyższej sytuacji umożliwiają realizację zamówienia, z uwzględnieniem mających zastosowanie przepisów krajowych i środków dotyczących 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kontynuowania działalności gospodarczej</w:t>
            </w:r>
            <w:r w:rsidRPr="002432C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FA36E4" w:rsidRPr="002432CE" w:rsidRDefault="00FA36E4" w:rsidP="002F672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</w:p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</w:p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</w:p>
          <w:p w:rsidR="00FA36E4" w:rsidRPr="002432CE" w:rsidRDefault="00FA36E4" w:rsidP="00FA36E4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FA36E4" w:rsidRPr="002432CE" w:rsidRDefault="00FA36E4" w:rsidP="00FA36E4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A36E4" w:rsidRPr="002432CE" w:rsidRDefault="00FA36E4" w:rsidP="002F6723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A36E4" w:rsidRPr="002432CE" w:rsidTr="002F6723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FA36E4" w:rsidRPr="002432CE" w:rsidRDefault="00FA36E4" w:rsidP="00FA36E4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FA36E4" w:rsidRPr="002432CE" w:rsidTr="002F6723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FA36E4" w:rsidRPr="002432CE" w:rsidRDefault="00FA36E4" w:rsidP="002F672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A36E4" w:rsidRPr="002432CE" w:rsidTr="002F6723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FA36E4" w:rsidRPr="002432CE" w:rsidRDefault="00FA36E4" w:rsidP="00FA36E4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A36E4" w:rsidRPr="002432CE" w:rsidTr="002F6723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FA36E4" w:rsidRPr="002432CE" w:rsidRDefault="00FA36E4" w:rsidP="002F6723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A36E4" w:rsidRPr="002432CE" w:rsidTr="002F6723">
        <w:trPr>
          <w:trHeight w:val="1316"/>
        </w:trPr>
        <w:tc>
          <w:tcPr>
            <w:tcW w:w="4644" w:type="dxa"/>
            <w:shd w:val="clear" w:color="auto" w:fill="auto"/>
          </w:tcPr>
          <w:p w:rsidR="00FA36E4" w:rsidRPr="002432CE" w:rsidRDefault="00FA36E4" w:rsidP="00FA36E4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A36E4" w:rsidRPr="002432CE" w:rsidTr="002F6723">
        <w:trPr>
          <w:trHeight w:val="1544"/>
        </w:trPr>
        <w:tc>
          <w:tcPr>
            <w:tcW w:w="4644" w:type="dxa"/>
            <w:shd w:val="clear" w:color="auto" w:fill="auto"/>
          </w:tcPr>
          <w:p w:rsidR="00FA36E4" w:rsidRPr="002432CE" w:rsidRDefault="00FA36E4" w:rsidP="00FA36E4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A36E4" w:rsidRPr="002432CE" w:rsidTr="002F6723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FA36E4" w:rsidRPr="002432CE" w:rsidRDefault="00FA36E4" w:rsidP="00FA36E4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lub w której nałożone zostało 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odszkodowanie bądź inne porównywalne sankcje w związku z tą wcześniejszą umową?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A36E4" w:rsidRPr="002432CE" w:rsidTr="002F6723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FA36E4" w:rsidRPr="002432CE" w:rsidRDefault="00FA36E4" w:rsidP="002F672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A36E4" w:rsidRPr="002432CE" w:rsidTr="002F6723">
        <w:tc>
          <w:tcPr>
            <w:tcW w:w="4644" w:type="dxa"/>
            <w:shd w:val="clear" w:color="auto" w:fill="auto"/>
          </w:tcPr>
          <w:p w:rsidR="00FA36E4" w:rsidRPr="002432CE" w:rsidRDefault="00FA36E4" w:rsidP="00FA36E4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Czy wykonawca może potwierdzić, że: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2432CE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529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FA36E4" w:rsidRPr="002432CE" w:rsidRDefault="00FA36E4" w:rsidP="00FA36E4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6"/>
        <w:gridCol w:w="4992"/>
      </w:tblGrid>
      <w:tr w:rsidR="00FA36E4" w:rsidRPr="002432CE" w:rsidTr="002F6723">
        <w:tc>
          <w:tcPr>
            <w:tcW w:w="4644" w:type="dxa"/>
            <w:shd w:val="clear" w:color="auto" w:fill="auto"/>
          </w:tcPr>
          <w:p w:rsidR="00FA36E4" w:rsidRPr="002432CE" w:rsidRDefault="00FA36E4" w:rsidP="00FA36E4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5529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A36E4" w:rsidRPr="002432CE" w:rsidTr="002F6723">
        <w:tc>
          <w:tcPr>
            <w:tcW w:w="4644" w:type="dxa"/>
            <w:shd w:val="clear" w:color="auto" w:fill="auto"/>
          </w:tcPr>
          <w:p w:rsidR="00FA36E4" w:rsidRPr="002432CE" w:rsidRDefault="00FA36E4" w:rsidP="00FA36E4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1"/>
            </w:r>
          </w:p>
        </w:tc>
      </w:tr>
      <w:tr w:rsidR="00FA36E4" w:rsidRPr="002432CE" w:rsidTr="002F6723">
        <w:tc>
          <w:tcPr>
            <w:tcW w:w="4644" w:type="dxa"/>
            <w:shd w:val="clear" w:color="auto" w:fill="auto"/>
          </w:tcPr>
          <w:p w:rsidR="00FA36E4" w:rsidRPr="002432CE" w:rsidRDefault="00FA36E4" w:rsidP="00FA36E4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529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FA36E4" w:rsidRPr="002432CE" w:rsidRDefault="00FA36E4" w:rsidP="00FA36E4">
      <w:r w:rsidRPr="002432CE">
        <w:lastRenderedPageBreak/>
        <w:br w:type="page"/>
      </w:r>
    </w:p>
    <w:p w:rsidR="00FA36E4" w:rsidRPr="002432CE" w:rsidRDefault="00FA36E4" w:rsidP="00FA36E4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:rsidR="00FA36E4" w:rsidRPr="002432CE" w:rsidRDefault="00FA36E4" w:rsidP="00FA36E4">
      <w:pPr>
        <w:rPr>
          <w:rFonts w:ascii="Arial" w:hAnsi="Arial" w:cs="Arial"/>
          <w:sz w:val="20"/>
          <w:szCs w:val="20"/>
        </w:rPr>
      </w:pPr>
      <w:r w:rsidRPr="002432CE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2432CE">
        <w:rPr>
          <w:rFonts w:ascii="Arial" w:hAnsi="Arial" w:cs="Arial"/>
          <w:sz w:val="20"/>
          <w:szCs w:val="20"/>
        </w:rPr>
        <w:sym w:font="Symbol" w:char="F061"/>
      </w:r>
      <w:r w:rsidRPr="002432CE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2432CE">
        <w:rPr>
          <w:rFonts w:ascii="Arial" w:hAnsi="Arial" w:cs="Arial"/>
          <w:sz w:val="20"/>
          <w:szCs w:val="20"/>
        </w:rPr>
        <w:t>A–D</w:t>
      </w:r>
      <w:proofErr w:type="spellEnd"/>
      <w:r w:rsidRPr="002432CE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FA36E4" w:rsidRPr="002432CE" w:rsidRDefault="00FA36E4" w:rsidP="00FA36E4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FA36E4" w:rsidRPr="002432CE" w:rsidRDefault="00FA36E4" w:rsidP="00FA3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2432CE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2432CE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5567"/>
      </w:tblGrid>
      <w:tr w:rsidR="00FA36E4" w:rsidRPr="002432CE" w:rsidTr="002F6723">
        <w:tc>
          <w:tcPr>
            <w:tcW w:w="4606" w:type="dxa"/>
            <w:shd w:val="clear" w:color="auto" w:fill="auto"/>
          </w:tcPr>
          <w:p w:rsidR="00FA36E4" w:rsidRPr="002432CE" w:rsidRDefault="00FA36E4" w:rsidP="002F6723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567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FA36E4" w:rsidRPr="002432CE" w:rsidTr="002F6723">
        <w:tc>
          <w:tcPr>
            <w:tcW w:w="4606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5567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FA36E4" w:rsidRPr="002432CE" w:rsidRDefault="00FA36E4" w:rsidP="00FA36E4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FA36E4" w:rsidRPr="002432CE" w:rsidRDefault="00FA36E4" w:rsidP="00FA3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4"/>
        <w:gridCol w:w="4974"/>
      </w:tblGrid>
      <w:tr w:rsidR="00FA36E4" w:rsidRPr="002432CE" w:rsidTr="002F6723">
        <w:tc>
          <w:tcPr>
            <w:tcW w:w="4644" w:type="dxa"/>
            <w:shd w:val="clear" w:color="auto" w:fill="auto"/>
          </w:tcPr>
          <w:p w:rsidR="00FA36E4" w:rsidRPr="002432CE" w:rsidRDefault="00FA36E4" w:rsidP="00FA36E4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5529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FA36E4" w:rsidRPr="002432CE" w:rsidTr="002F6723">
        <w:tc>
          <w:tcPr>
            <w:tcW w:w="4644" w:type="dxa"/>
            <w:shd w:val="clear" w:color="auto" w:fill="auto"/>
          </w:tcPr>
          <w:p w:rsidR="00FA36E4" w:rsidRPr="002432CE" w:rsidRDefault="00FA36E4" w:rsidP="00FA36E4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2"/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A36E4" w:rsidRPr="002432CE" w:rsidTr="002F6723">
        <w:tc>
          <w:tcPr>
            <w:tcW w:w="4644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FA36E4" w:rsidRPr="002432CE" w:rsidRDefault="00FA36E4" w:rsidP="00FA36E4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:rsidR="00FA36E4" w:rsidRPr="002432CE" w:rsidRDefault="00FA36E4" w:rsidP="00FA3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9"/>
        <w:gridCol w:w="5029"/>
      </w:tblGrid>
      <w:tr w:rsidR="00FA36E4" w:rsidRPr="002432CE" w:rsidTr="002F6723">
        <w:tc>
          <w:tcPr>
            <w:tcW w:w="4644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Sytuacja ekonomiczna i finansowa: </w:t>
            </w:r>
            <w:r w:rsidRPr="007F5E3A">
              <w:rPr>
                <w:rFonts w:ascii="Arial" w:hAnsi="Arial" w:cs="Arial"/>
                <w:b/>
                <w:color w:val="FF0000"/>
                <w:sz w:val="20"/>
                <w:szCs w:val="20"/>
              </w:rPr>
              <w:t>(</w:t>
            </w:r>
            <w:r w:rsidRPr="002432CE">
              <w:rPr>
                <w:rFonts w:ascii="Arial" w:hAnsi="Arial" w:cs="Arial"/>
                <w:b/>
                <w:color w:val="FF0000"/>
                <w:sz w:val="20"/>
                <w:szCs w:val="20"/>
              </w:rPr>
              <w:t>Zamawiający nie wymaga (nie określił)</w:t>
            </w:r>
          </w:p>
        </w:tc>
        <w:tc>
          <w:tcPr>
            <w:tcW w:w="5529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FA36E4" w:rsidRPr="002432CE" w:rsidTr="002F6723">
        <w:tc>
          <w:tcPr>
            <w:tcW w:w="4644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2432C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33"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2432CE">
              <w:rPr>
                <w:rFonts w:ascii="Arial" w:hAnsi="Arial" w:cs="Arial"/>
                <w:sz w:val="20"/>
                <w:szCs w:val="20"/>
              </w:rPr>
              <w:t>)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</w:p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A36E4" w:rsidRPr="002432CE" w:rsidTr="002F6723">
        <w:tc>
          <w:tcPr>
            <w:tcW w:w="4644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2432C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34"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A36E4" w:rsidRPr="002432CE" w:rsidTr="002F6723">
        <w:tc>
          <w:tcPr>
            <w:tcW w:w="4644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529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A36E4" w:rsidRPr="002432CE" w:rsidTr="002F6723">
        <w:tc>
          <w:tcPr>
            <w:tcW w:w="4644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2432C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35"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2432CE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2432CE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6"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7"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A36E4" w:rsidRPr="002432CE" w:rsidTr="002F6723">
        <w:tc>
          <w:tcPr>
            <w:tcW w:w="4644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t</w:t>
            </w:r>
            <w:r w:rsidRPr="002432CE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>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</w:t>
            </w: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FA36E4" w:rsidRPr="002432CE" w:rsidTr="002F6723">
        <w:tc>
          <w:tcPr>
            <w:tcW w:w="4644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2432CE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A36E4" w:rsidRPr="002432CE" w:rsidRDefault="00FA36E4" w:rsidP="00FA36E4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:rsidR="00FA36E4" w:rsidRPr="002432CE" w:rsidRDefault="00FA36E4" w:rsidP="00FA3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8"/>
        <w:gridCol w:w="4520"/>
      </w:tblGrid>
      <w:tr w:rsidR="00FA36E4" w:rsidRPr="002432CE" w:rsidTr="002F6723">
        <w:tc>
          <w:tcPr>
            <w:tcW w:w="5353" w:type="dxa"/>
            <w:shd w:val="clear" w:color="auto" w:fill="auto"/>
          </w:tcPr>
          <w:p w:rsidR="00FA36E4" w:rsidRPr="002432CE" w:rsidRDefault="00FA36E4" w:rsidP="00FA36E4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820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A36E4" w:rsidRPr="002432CE" w:rsidTr="002F6723">
        <w:tc>
          <w:tcPr>
            <w:tcW w:w="5353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2432C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2432C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2432CE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8"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A36E4" w:rsidRPr="002432CE" w:rsidTr="002F6723">
        <w:tc>
          <w:tcPr>
            <w:tcW w:w="5353" w:type="dxa"/>
            <w:shd w:val="clear" w:color="auto" w:fill="auto"/>
          </w:tcPr>
          <w:p w:rsidR="00FA36E4" w:rsidRPr="002432CE" w:rsidRDefault="00FA36E4" w:rsidP="00FA36E4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432C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2432C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2432C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2432CE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9"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32CE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0"/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FA36E4" w:rsidRPr="002432CE" w:rsidTr="002F6723">
              <w:tc>
                <w:tcPr>
                  <w:tcW w:w="1336" w:type="dxa"/>
                  <w:shd w:val="clear" w:color="auto" w:fill="auto"/>
                </w:tcPr>
                <w:p w:rsidR="00FA36E4" w:rsidRPr="002432CE" w:rsidRDefault="00FA36E4" w:rsidP="002F672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2CE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FA36E4" w:rsidRPr="002432CE" w:rsidRDefault="00FA36E4" w:rsidP="002F672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2CE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FA36E4" w:rsidRPr="002432CE" w:rsidRDefault="00FA36E4" w:rsidP="002F672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2CE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FA36E4" w:rsidRPr="002432CE" w:rsidRDefault="00FA36E4" w:rsidP="002F672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2CE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FA36E4" w:rsidRPr="002432CE" w:rsidTr="002F6723">
              <w:tc>
                <w:tcPr>
                  <w:tcW w:w="1336" w:type="dxa"/>
                  <w:shd w:val="clear" w:color="auto" w:fill="auto"/>
                </w:tcPr>
                <w:p w:rsidR="00FA36E4" w:rsidRPr="002432CE" w:rsidRDefault="00FA36E4" w:rsidP="002F672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FA36E4" w:rsidRPr="002432CE" w:rsidRDefault="00FA36E4" w:rsidP="002F672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FA36E4" w:rsidRPr="002432CE" w:rsidRDefault="00FA36E4" w:rsidP="002F672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FA36E4" w:rsidRPr="002432CE" w:rsidRDefault="00FA36E4" w:rsidP="002F672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6E4" w:rsidRPr="002432CE" w:rsidTr="002F6723">
        <w:tc>
          <w:tcPr>
            <w:tcW w:w="5353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2432C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41"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, w szczególności tych </w:t>
            </w: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>odpowiedzialnych za kontrolę jakości: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820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FA36E4" w:rsidRPr="002432CE" w:rsidTr="002F6723">
        <w:tc>
          <w:tcPr>
            <w:tcW w:w="5353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 xml:space="preserve">3) Korzysta z następujących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820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A36E4" w:rsidRPr="002432CE" w:rsidTr="002F6723">
        <w:tc>
          <w:tcPr>
            <w:tcW w:w="5353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820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A36E4" w:rsidRPr="002432CE" w:rsidTr="002F6723">
        <w:tc>
          <w:tcPr>
            <w:tcW w:w="5353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2432C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432CE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2432C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42"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2432C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FA36E4" w:rsidRPr="002432CE" w:rsidTr="002F6723">
        <w:tc>
          <w:tcPr>
            <w:tcW w:w="5353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820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FA36E4" w:rsidRPr="002432CE" w:rsidTr="002F6723">
        <w:tc>
          <w:tcPr>
            <w:tcW w:w="5353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A36E4" w:rsidRPr="002432CE" w:rsidTr="002F6723">
        <w:tc>
          <w:tcPr>
            <w:tcW w:w="5353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820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FA36E4" w:rsidRPr="002432CE" w:rsidTr="002F6723">
        <w:tc>
          <w:tcPr>
            <w:tcW w:w="5353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820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A36E4" w:rsidRPr="002432CE" w:rsidTr="002F6723">
        <w:tc>
          <w:tcPr>
            <w:tcW w:w="5353" w:type="dxa"/>
            <w:shd w:val="clear" w:color="auto" w:fill="auto"/>
          </w:tcPr>
          <w:p w:rsidR="00FA36E4" w:rsidRPr="002432CE" w:rsidRDefault="00FA36E4" w:rsidP="00FA36E4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 xml:space="preserve">10) Wykonawca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2432C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43"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820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A36E4" w:rsidRPr="002432CE" w:rsidTr="002F6723">
        <w:tc>
          <w:tcPr>
            <w:tcW w:w="5353" w:type="dxa"/>
            <w:shd w:val="clear" w:color="auto" w:fill="auto"/>
          </w:tcPr>
          <w:p w:rsidR="00FA36E4" w:rsidRPr="002432CE" w:rsidRDefault="00FA36E4" w:rsidP="002F67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="00AF50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32CE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FA36E4" w:rsidRPr="002432CE" w:rsidTr="002F6723">
        <w:tc>
          <w:tcPr>
            <w:tcW w:w="5353" w:type="dxa"/>
            <w:shd w:val="clear" w:color="auto" w:fill="auto"/>
          </w:tcPr>
          <w:p w:rsidR="00FA36E4" w:rsidRPr="002432CE" w:rsidRDefault="00FA36E4" w:rsidP="00FA36E4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2432CE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A36E4" w:rsidRPr="002432CE" w:rsidRDefault="00FA36E4" w:rsidP="00FA36E4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FA36E4" w:rsidRPr="002432CE" w:rsidRDefault="00FA36E4" w:rsidP="00FA3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670"/>
      </w:tblGrid>
      <w:tr w:rsidR="00FA36E4" w:rsidRPr="002432CE" w:rsidTr="002F6723">
        <w:tc>
          <w:tcPr>
            <w:tcW w:w="4644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5670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FA36E4" w:rsidRPr="002432CE" w:rsidTr="002F6723">
        <w:tc>
          <w:tcPr>
            <w:tcW w:w="4644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jakie inne środki dowodowe dotyczące systemu zapewniania jakości mogą zostać przedstawione: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[] Tak [] Nie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A36E4" w:rsidRPr="002432CE" w:rsidTr="002F6723">
        <w:tc>
          <w:tcPr>
            <w:tcW w:w="4644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FA36E4" w:rsidRPr="002432CE" w:rsidRDefault="00FA36E4" w:rsidP="00FA36E4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FA36E4" w:rsidRPr="002432CE" w:rsidRDefault="00FA36E4" w:rsidP="00FA3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rFonts w:ascii="Arial" w:hAnsi="Arial" w:cs="Arial"/>
          <w:b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2432CE">
        <w:rPr>
          <w:rFonts w:ascii="Arial" w:hAnsi="Arial" w:cs="Arial"/>
          <w:b/>
          <w:w w:val="0"/>
          <w:sz w:val="20"/>
          <w:szCs w:val="20"/>
        </w:rPr>
        <w:t>niedyskryminacyjne</w:t>
      </w:r>
      <w:proofErr w:type="spellEnd"/>
      <w:r w:rsidRPr="002432CE">
        <w:rPr>
          <w:rFonts w:ascii="Arial" w:hAnsi="Arial" w:cs="Arial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2432CE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FA36E4" w:rsidRPr="002432CE" w:rsidRDefault="00FA36E4" w:rsidP="00FA36E4">
      <w:pPr>
        <w:rPr>
          <w:rFonts w:ascii="Arial" w:hAnsi="Arial" w:cs="Arial"/>
          <w:b/>
          <w:w w:val="0"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670"/>
      </w:tblGrid>
      <w:tr w:rsidR="00FA36E4" w:rsidRPr="002432CE" w:rsidTr="002F6723">
        <w:tc>
          <w:tcPr>
            <w:tcW w:w="4644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5670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FA36E4" w:rsidRPr="002432CE" w:rsidTr="002F6723">
        <w:tc>
          <w:tcPr>
            <w:tcW w:w="4644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niedyskryminacyjne</w:t>
            </w:r>
            <w:proofErr w:type="spellEnd"/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4"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5670" w:type="dxa"/>
            <w:shd w:val="clear" w:color="auto" w:fill="auto"/>
          </w:tcPr>
          <w:p w:rsidR="00FA36E4" w:rsidRPr="002432CE" w:rsidRDefault="00FA36E4" w:rsidP="002F6723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[….]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5"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6"/>
            </w:r>
          </w:p>
        </w:tc>
      </w:tr>
    </w:tbl>
    <w:p w:rsidR="00FA36E4" w:rsidRPr="002432CE" w:rsidRDefault="00FA36E4" w:rsidP="00FA36E4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VI: Oświadczenia końcowe</w:t>
      </w:r>
    </w:p>
    <w:p w:rsidR="00FA36E4" w:rsidRPr="00AD19E2" w:rsidRDefault="00FA36E4" w:rsidP="00FA36E4">
      <w:pPr>
        <w:spacing w:after="0"/>
        <w:rPr>
          <w:rFonts w:ascii="Arial" w:hAnsi="Arial" w:cs="Arial"/>
          <w:i/>
          <w:sz w:val="18"/>
          <w:szCs w:val="18"/>
        </w:rPr>
      </w:pPr>
      <w:r w:rsidRPr="00AD19E2">
        <w:rPr>
          <w:rFonts w:ascii="Arial" w:hAnsi="Arial" w:cs="Arial"/>
          <w:i/>
          <w:sz w:val="18"/>
          <w:szCs w:val="18"/>
        </w:rPr>
        <w:t xml:space="preserve">Niżej podpisany(-a)(-i) oficjalnie oświadcza(-ją), że informacje podane powyżej w częściach </w:t>
      </w:r>
      <w:proofErr w:type="spellStart"/>
      <w:r w:rsidRPr="00AD19E2">
        <w:rPr>
          <w:rFonts w:ascii="Arial" w:hAnsi="Arial" w:cs="Arial"/>
          <w:i/>
          <w:sz w:val="18"/>
          <w:szCs w:val="18"/>
        </w:rPr>
        <w:t>II–V</w:t>
      </w:r>
      <w:proofErr w:type="spellEnd"/>
      <w:r w:rsidRPr="00AD19E2">
        <w:rPr>
          <w:rFonts w:ascii="Arial" w:hAnsi="Arial" w:cs="Arial"/>
          <w:i/>
          <w:sz w:val="18"/>
          <w:szCs w:val="18"/>
        </w:rPr>
        <w:t xml:space="preserve"> są dokładne i prawidłowe oraz że zostały przedstawione z pełną świadomością konsekwencji poważnego wprowadzenia w błąd.</w:t>
      </w:r>
    </w:p>
    <w:p w:rsidR="00FA36E4" w:rsidRPr="00AD19E2" w:rsidRDefault="00FA36E4" w:rsidP="00FA36E4">
      <w:pPr>
        <w:spacing w:after="0"/>
        <w:rPr>
          <w:rFonts w:ascii="Arial" w:hAnsi="Arial" w:cs="Arial"/>
          <w:i/>
          <w:sz w:val="18"/>
          <w:szCs w:val="18"/>
        </w:rPr>
      </w:pPr>
      <w:r w:rsidRPr="00AD19E2">
        <w:rPr>
          <w:rFonts w:ascii="Arial" w:hAnsi="Arial" w:cs="Arial"/>
          <w:i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FA36E4" w:rsidRPr="00AD19E2" w:rsidRDefault="00FA36E4" w:rsidP="00FA36E4">
      <w:pPr>
        <w:spacing w:after="0"/>
        <w:rPr>
          <w:rFonts w:ascii="Arial" w:hAnsi="Arial" w:cs="Arial"/>
          <w:i/>
          <w:sz w:val="18"/>
          <w:szCs w:val="18"/>
        </w:rPr>
      </w:pPr>
      <w:r w:rsidRPr="00AD19E2">
        <w:rPr>
          <w:rFonts w:ascii="Arial" w:hAnsi="Arial" w:cs="Arial"/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D19E2">
        <w:rPr>
          <w:rFonts w:ascii="Arial" w:hAnsi="Arial" w:cs="Arial"/>
          <w:sz w:val="18"/>
          <w:szCs w:val="18"/>
          <w:vertAlign w:val="superscript"/>
        </w:rPr>
        <w:footnoteReference w:id="47"/>
      </w:r>
      <w:r w:rsidRPr="00AD19E2">
        <w:rPr>
          <w:rFonts w:ascii="Arial" w:hAnsi="Arial" w:cs="Arial"/>
          <w:i/>
          <w:sz w:val="18"/>
          <w:szCs w:val="18"/>
        </w:rPr>
        <w:t xml:space="preserve">, lub </w:t>
      </w:r>
    </w:p>
    <w:p w:rsidR="00FA36E4" w:rsidRPr="00AD19E2" w:rsidRDefault="00FA36E4" w:rsidP="00FA36E4">
      <w:pPr>
        <w:spacing w:after="0"/>
        <w:rPr>
          <w:rFonts w:ascii="Arial" w:hAnsi="Arial" w:cs="Arial"/>
          <w:i/>
          <w:sz w:val="18"/>
          <w:szCs w:val="18"/>
        </w:rPr>
      </w:pPr>
      <w:r w:rsidRPr="00AD19E2">
        <w:rPr>
          <w:rFonts w:ascii="Arial" w:hAnsi="Arial" w:cs="Arial"/>
          <w:i/>
          <w:sz w:val="18"/>
          <w:szCs w:val="18"/>
        </w:rPr>
        <w:t>b) najpóźniej od dnia 18 kwietnia 2018 r.</w:t>
      </w:r>
      <w:r w:rsidRPr="00AD19E2">
        <w:rPr>
          <w:rFonts w:ascii="Arial" w:hAnsi="Arial" w:cs="Arial"/>
          <w:sz w:val="18"/>
          <w:szCs w:val="18"/>
          <w:vertAlign w:val="superscript"/>
        </w:rPr>
        <w:footnoteReference w:id="48"/>
      </w:r>
      <w:r w:rsidRPr="00AD19E2">
        <w:rPr>
          <w:rFonts w:ascii="Arial" w:hAnsi="Arial" w:cs="Arial"/>
          <w:i/>
          <w:sz w:val="18"/>
          <w:szCs w:val="18"/>
        </w:rPr>
        <w:t>, instytucja zamawiająca lub podmiot zamawiający już posiada odpowiednią dokumentację</w:t>
      </w:r>
      <w:r w:rsidRPr="00AD19E2">
        <w:rPr>
          <w:rFonts w:ascii="Arial" w:hAnsi="Arial" w:cs="Arial"/>
          <w:sz w:val="18"/>
          <w:szCs w:val="18"/>
        </w:rPr>
        <w:t>.</w:t>
      </w:r>
    </w:p>
    <w:p w:rsidR="00FA36E4" w:rsidRPr="00AD19E2" w:rsidRDefault="00FA36E4" w:rsidP="00FA36E4">
      <w:pPr>
        <w:spacing w:after="0"/>
        <w:rPr>
          <w:rFonts w:ascii="Arial" w:hAnsi="Arial" w:cs="Arial"/>
          <w:i/>
          <w:vanish/>
          <w:sz w:val="18"/>
          <w:szCs w:val="18"/>
        </w:rPr>
      </w:pPr>
      <w:r w:rsidRPr="00AD19E2">
        <w:rPr>
          <w:rFonts w:ascii="Arial" w:hAnsi="Arial" w:cs="Arial"/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D19E2">
        <w:rPr>
          <w:rFonts w:ascii="Arial" w:hAnsi="Arial" w:cs="Arial"/>
          <w:sz w:val="18"/>
          <w:szCs w:val="18"/>
        </w:rPr>
        <w:t xml:space="preserve">[określić postępowanie o udzielenie zamówienia: (skrócony opis, adres publikacyjny w </w:t>
      </w:r>
      <w:r w:rsidRPr="00AD19E2">
        <w:rPr>
          <w:rFonts w:ascii="Arial" w:hAnsi="Arial" w:cs="Arial"/>
          <w:i/>
          <w:sz w:val="18"/>
          <w:szCs w:val="18"/>
        </w:rPr>
        <w:t>Dzienniku Urzędowym Unii Europejskiej</w:t>
      </w:r>
      <w:r w:rsidRPr="00AD19E2">
        <w:rPr>
          <w:rFonts w:ascii="Arial" w:hAnsi="Arial" w:cs="Arial"/>
          <w:sz w:val="18"/>
          <w:szCs w:val="18"/>
        </w:rPr>
        <w:t>, numer referencyjny)].</w:t>
      </w:r>
    </w:p>
    <w:p w:rsidR="00FA36E4" w:rsidRPr="00AD19E2" w:rsidRDefault="00FA36E4" w:rsidP="00FA36E4">
      <w:pPr>
        <w:spacing w:after="0"/>
        <w:rPr>
          <w:rFonts w:ascii="Arial" w:hAnsi="Arial" w:cs="Arial"/>
          <w:i/>
          <w:sz w:val="18"/>
          <w:szCs w:val="18"/>
        </w:rPr>
      </w:pPr>
    </w:p>
    <w:p w:rsidR="00FA36E4" w:rsidRPr="002432CE" w:rsidRDefault="00FA36E4" w:rsidP="00FA36E4">
      <w:pPr>
        <w:spacing w:after="0"/>
        <w:rPr>
          <w:rFonts w:ascii="Arial" w:hAnsi="Arial" w:cs="Arial"/>
          <w:sz w:val="20"/>
          <w:szCs w:val="20"/>
        </w:rPr>
      </w:pPr>
      <w:r w:rsidRPr="002432CE">
        <w:rPr>
          <w:rFonts w:ascii="Arial" w:hAnsi="Arial" w:cs="Arial"/>
          <w:sz w:val="20"/>
          <w:szCs w:val="20"/>
        </w:rPr>
        <w:t>Data, miejscowość oraz – jeżeli jest to wymagane lub konieczne – podpis(-y): [……</w:t>
      </w:r>
    </w:p>
    <w:p w:rsidR="00FA36E4" w:rsidRDefault="00FA36E4" w:rsidP="00FA36E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</w:p>
    <w:p w:rsidR="007455D3" w:rsidRDefault="007455D3"/>
    <w:sectPr w:rsidR="007455D3" w:rsidSect="00745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9F9" w:rsidRDefault="002C29F9" w:rsidP="00FA36E4">
      <w:pPr>
        <w:spacing w:after="0" w:line="240" w:lineRule="auto"/>
      </w:pPr>
      <w:r>
        <w:separator/>
      </w:r>
    </w:p>
  </w:endnote>
  <w:endnote w:type="continuationSeparator" w:id="0">
    <w:p w:rsidR="002C29F9" w:rsidRDefault="002C29F9" w:rsidP="00FA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9F9" w:rsidRDefault="002C29F9" w:rsidP="00FA36E4">
      <w:pPr>
        <w:spacing w:after="0" w:line="240" w:lineRule="auto"/>
      </w:pPr>
      <w:r>
        <w:separator/>
      </w:r>
    </w:p>
  </w:footnote>
  <w:footnote w:type="continuationSeparator" w:id="0">
    <w:p w:rsidR="002C29F9" w:rsidRDefault="002C29F9" w:rsidP="00FA36E4">
      <w:pPr>
        <w:spacing w:after="0" w:line="240" w:lineRule="auto"/>
      </w:pPr>
      <w:r>
        <w:continuationSeparator/>
      </w:r>
    </w:p>
  </w:footnote>
  <w:footnote w:id="1">
    <w:p w:rsidR="00FA36E4" w:rsidRPr="003B6373" w:rsidRDefault="00FA36E4" w:rsidP="00FA36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FA36E4" w:rsidRPr="003B6373" w:rsidRDefault="00FA36E4" w:rsidP="00FA36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FA36E4" w:rsidRPr="003B6373" w:rsidRDefault="00FA36E4" w:rsidP="00FA36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FA36E4" w:rsidRPr="003B6373" w:rsidRDefault="00FA36E4" w:rsidP="00FA36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FA36E4" w:rsidRPr="003B6373" w:rsidRDefault="00FA36E4" w:rsidP="00FA36E4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FA36E4" w:rsidRPr="003B6373" w:rsidRDefault="00FA36E4" w:rsidP="00FA36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FA36E4" w:rsidRPr="003B6373" w:rsidRDefault="00FA36E4" w:rsidP="00FA36E4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. L 124 z 20.5.2003, s. 36). Te informacje są wymagane wyłącznie do celów statystycznych. </w:t>
      </w:r>
    </w:p>
    <w:p w:rsidR="00FA36E4" w:rsidRPr="003B6373" w:rsidRDefault="00FA36E4" w:rsidP="00FA36E4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FA36E4" w:rsidRPr="003B6373" w:rsidRDefault="00FA36E4" w:rsidP="00FA36E4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FA36E4" w:rsidRPr="003B6373" w:rsidRDefault="00FA36E4" w:rsidP="00FA36E4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FA36E4" w:rsidRPr="003B6373" w:rsidRDefault="00FA36E4" w:rsidP="00FA36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FA36E4" w:rsidRPr="003B6373" w:rsidRDefault="00FA36E4" w:rsidP="00FA36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FA36E4" w:rsidRPr="003B6373" w:rsidRDefault="00FA36E4" w:rsidP="00FA36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FA36E4" w:rsidRPr="003B6373" w:rsidRDefault="00FA36E4" w:rsidP="00FA36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FA36E4" w:rsidRPr="003B6373" w:rsidRDefault="00FA36E4" w:rsidP="00FA36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FA36E4" w:rsidRPr="003B6373" w:rsidRDefault="00FA36E4" w:rsidP="00FA36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FA36E4" w:rsidRPr="003B6373" w:rsidRDefault="00FA36E4" w:rsidP="00FA36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FA36E4" w:rsidRPr="003B6373" w:rsidRDefault="00FA36E4" w:rsidP="00FA36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FA36E4" w:rsidRPr="003B6373" w:rsidRDefault="00FA36E4" w:rsidP="00FA36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FA36E4" w:rsidRPr="003B6373" w:rsidRDefault="00FA36E4" w:rsidP="00FA36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L 309 z 25.11.2005, s. 15).</w:t>
      </w:r>
    </w:p>
  </w:footnote>
  <w:footnote w:id="18">
    <w:p w:rsidR="00FA36E4" w:rsidRPr="003B6373" w:rsidRDefault="00FA36E4" w:rsidP="00FA36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FA36E4" w:rsidRPr="003B6373" w:rsidRDefault="00FA36E4" w:rsidP="00FA36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FA36E4" w:rsidRPr="003B6373" w:rsidRDefault="00FA36E4" w:rsidP="00FA36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FA36E4" w:rsidRPr="003B6373" w:rsidRDefault="00FA36E4" w:rsidP="00FA36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FA36E4" w:rsidRPr="003B6373" w:rsidRDefault="00FA36E4" w:rsidP="00FA36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FA36E4" w:rsidRPr="003B6373" w:rsidRDefault="00FA36E4" w:rsidP="00FA36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FA36E4" w:rsidRPr="003B6373" w:rsidRDefault="00FA36E4" w:rsidP="00FA36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FA36E4" w:rsidRPr="003B6373" w:rsidRDefault="00FA36E4" w:rsidP="00FA36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FA36E4" w:rsidRPr="003B6373" w:rsidRDefault="00FA36E4" w:rsidP="00FA36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FA36E4" w:rsidRPr="003B6373" w:rsidRDefault="00FA36E4" w:rsidP="00FA36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FA36E4" w:rsidRPr="003B6373" w:rsidRDefault="00FA36E4" w:rsidP="00FA36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FA36E4" w:rsidRPr="003B6373" w:rsidRDefault="00FA36E4" w:rsidP="00FA36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FA36E4" w:rsidRPr="003B6373" w:rsidRDefault="00FA36E4" w:rsidP="00FA36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FA36E4" w:rsidRPr="003B6373" w:rsidRDefault="00FA36E4" w:rsidP="00FA36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FA36E4" w:rsidRPr="003B6373" w:rsidRDefault="00FA36E4" w:rsidP="00FA36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FA36E4" w:rsidRPr="003B6373" w:rsidRDefault="00FA36E4" w:rsidP="00FA36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FA36E4" w:rsidRPr="003B6373" w:rsidRDefault="00FA36E4" w:rsidP="00FA36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FA36E4" w:rsidRPr="003B6373" w:rsidRDefault="00FA36E4" w:rsidP="00FA36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FA36E4" w:rsidRPr="003B6373" w:rsidRDefault="00FA36E4" w:rsidP="00FA36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FA36E4" w:rsidRPr="003B6373" w:rsidRDefault="00FA36E4" w:rsidP="00FA36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FA36E4" w:rsidRPr="003B6373" w:rsidRDefault="00FA36E4" w:rsidP="00FA36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FA36E4" w:rsidRPr="003B6373" w:rsidRDefault="00FA36E4" w:rsidP="00FA36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FA36E4" w:rsidRPr="003B6373" w:rsidRDefault="00FA36E4" w:rsidP="00FA36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FA36E4" w:rsidRPr="003B6373" w:rsidRDefault="00FA36E4" w:rsidP="00FA36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FA36E4" w:rsidRPr="003B6373" w:rsidRDefault="00FA36E4" w:rsidP="00FA36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FA36E4" w:rsidRPr="003B6373" w:rsidRDefault="00FA36E4" w:rsidP="00FA36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FA36E4" w:rsidRPr="003B6373" w:rsidRDefault="00FA36E4" w:rsidP="00FA36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FA36E4" w:rsidRPr="003B6373" w:rsidRDefault="00FA36E4" w:rsidP="00FA36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FA36E4" w:rsidRPr="003B6373" w:rsidRDefault="00FA36E4" w:rsidP="00FA36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FA36E4" w:rsidRPr="003B6373" w:rsidRDefault="00FA36E4" w:rsidP="00FA36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FA36E4" w:rsidRPr="003B6373" w:rsidRDefault="00FA36E4" w:rsidP="00FA36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7E52FDB"/>
    <w:multiLevelType w:val="hybridMultilevel"/>
    <w:tmpl w:val="66C2B85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>
    <w:nsid w:val="4AF43166"/>
    <w:multiLevelType w:val="hybridMultilevel"/>
    <w:tmpl w:val="A8B6FD52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85341"/>
    <w:multiLevelType w:val="hybridMultilevel"/>
    <w:tmpl w:val="A0FC7604"/>
    <w:lvl w:ilvl="0" w:tplc="8312B3F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7D318B"/>
    <w:multiLevelType w:val="hybridMultilevel"/>
    <w:tmpl w:val="E47C00D8"/>
    <w:lvl w:ilvl="0" w:tplc="8312B3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>
    <w:nsid w:val="5FA8749A"/>
    <w:multiLevelType w:val="hybridMultilevel"/>
    <w:tmpl w:val="1E8E73AA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6E4"/>
    <w:rsid w:val="00170D50"/>
    <w:rsid w:val="002C29F9"/>
    <w:rsid w:val="00323FB5"/>
    <w:rsid w:val="003B09D9"/>
    <w:rsid w:val="0071066B"/>
    <w:rsid w:val="007455D3"/>
    <w:rsid w:val="00AF504B"/>
    <w:rsid w:val="00B072D5"/>
    <w:rsid w:val="00FA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6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FA36E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FA36E4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rsid w:val="00FA36E4"/>
    <w:rPr>
      <w:vertAlign w:val="superscript"/>
    </w:rPr>
  </w:style>
  <w:style w:type="character" w:customStyle="1" w:styleId="DeltaViewInsertion">
    <w:name w:val="DeltaView Insertion"/>
    <w:rsid w:val="00FA36E4"/>
    <w:rPr>
      <w:b/>
      <w:i/>
      <w:spacing w:val="0"/>
    </w:rPr>
  </w:style>
  <w:style w:type="paragraph" w:customStyle="1" w:styleId="Tiret0">
    <w:name w:val="Tiret 0"/>
    <w:basedOn w:val="Normalny"/>
    <w:rsid w:val="00FA36E4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A36E4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FA36E4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FA36E4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FA36E4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FA36E4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4544</Words>
  <Characters>27269</Characters>
  <Application>Microsoft Office Word</Application>
  <DocSecurity>0</DocSecurity>
  <Lines>227</Lines>
  <Paragraphs>63</Paragraphs>
  <ScaleCrop>false</ScaleCrop>
  <Company/>
  <LinksUpToDate>false</LinksUpToDate>
  <CharactersWithSpaces>31750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2020-01-21T08:29:00Z</dcterms:created>
  <dcterms:modified xsi:type="dcterms:W3CDTF">2020-01-21T08:29:00Z</dcterms:modified>
</cp:coreProperties>
</file>