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B57C" w14:textId="587228A9" w:rsidR="00B2556C" w:rsidRDefault="00B2556C" w:rsidP="00B2556C">
      <w:bookmarkStart w:id="0" w:name="_Hlk77315370"/>
      <w:r w:rsidRPr="00B2556C">
        <w:t>DOA.271.</w:t>
      </w:r>
      <w:r w:rsidR="00237A65">
        <w:t>68</w:t>
      </w:r>
      <w:r w:rsidRPr="00B2556C">
        <w:t>.2021</w:t>
      </w:r>
    </w:p>
    <w:bookmarkEnd w:id="0"/>
    <w:p w14:paraId="5925AF5D" w14:textId="347808B6" w:rsidR="00653E00" w:rsidRDefault="00653E00" w:rsidP="00653E00">
      <w:pPr>
        <w:spacing w:line="240" w:lineRule="auto"/>
        <w:ind w:left="720"/>
        <w:jc w:val="right"/>
        <w:rPr>
          <w:rFonts w:asciiTheme="minorHAnsi" w:eastAsiaTheme="minorHAnsi" w:hAnsiTheme="minorHAnsi" w:cstheme="minorHAnsi"/>
          <w:i/>
          <w:iCs/>
          <w:sz w:val="24"/>
          <w:szCs w:val="24"/>
          <w:lang w:val="pl-PL"/>
        </w:rPr>
      </w:pPr>
      <w:r>
        <w:rPr>
          <w:rFonts w:cstheme="minorHAnsi"/>
          <w:i/>
          <w:iCs/>
          <w:sz w:val="24"/>
          <w:szCs w:val="24"/>
        </w:rPr>
        <w:t xml:space="preserve">Załącznik nr </w:t>
      </w:r>
      <w:r w:rsidR="00237A65">
        <w:rPr>
          <w:rFonts w:cstheme="minorHAnsi"/>
          <w:i/>
          <w:iCs/>
          <w:sz w:val="24"/>
          <w:szCs w:val="24"/>
        </w:rPr>
        <w:t>4</w:t>
      </w:r>
      <w:r>
        <w:rPr>
          <w:rFonts w:cstheme="minorHAnsi"/>
          <w:i/>
          <w:iCs/>
          <w:sz w:val="24"/>
          <w:szCs w:val="24"/>
        </w:rPr>
        <w:t xml:space="preserve"> do zapytania ofertowego </w:t>
      </w:r>
    </w:p>
    <w:p w14:paraId="4E994296" w14:textId="77777777" w:rsidR="00653E00" w:rsidRDefault="00653E00" w:rsidP="000D3FE4">
      <w:pPr>
        <w:autoSpaceDE w:val="0"/>
        <w:spacing w:line="240" w:lineRule="auto"/>
        <w:jc w:val="center"/>
        <w:rPr>
          <w:b/>
          <w:bCs/>
        </w:rPr>
      </w:pPr>
      <w:bookmarkStart w:id="1" w:name="_Hlk77315404"/>
    </w:p>
    <w:p w14:paraId="0A94DAD9" w14:textId="1C1AE393" w:rsidR="000D3FE4" w:rsidRPr="00653E00" w:rsidRDefault="000D3FE4" w:rsidP="000D3FE4">
      <w:pPr>
        <w:autoSpaceDE w:val="0"/>
        <w:spacing w:line="240" w:lineRule="auto"/>
        <w:jc w:val="center"/>
      </w:pPr>
      <w:r w:rsidRPr="00653E00">
        <w:rPr>
          <w:b/>
          <w:bCs/>
        </w:rPr>
        <w:t>WYKAZ USŁUG</w:t>
      </w:r>
    </w:p>
    <w:bookmarkEnd w:id="1"/>
    <w:p w14:paraId="6074BFD6" w14:textId="77777777" w:rsidR="00237A65" w:rsidRDefault="00237A65" w:rsidP="00237A65">
      <w:pPr>
        <w:jc w:val="center"/>
        <w:rPr>
          <w:lang w:val="pl-PL"/>
        </w:rPr>
      </w:pPr>
      <w:r w:rsidRPr="00292340">
        <w:rPr>
          <w:lang w:val="pl-PL"/>
        </w:rPr>
        <w:t>na „Usługę drukowania, skanowania, kopiowania i faksowania dokumentów za pomocą urządzeń dostarczonych i zainstalowanych na potrzeby MOPS w Bydgoszczy”</w:t>
      </w:r>
    </w:p>
    <w:p w14:paraId="044C2D57" w14:textId="79742464" w:rsidR="00B2556C" w:rsidRPr="00653E00" w:rsidRDefault="00B2556C" w:rsidP="00B2556C">
      <w:pPr>
        <w:jc w:val="center"/>
        <w:rPr>
          <w:lang w:val="pl-PL"/>
        </w:rPr>
      </w:pPr>
    </w:p>
    <w:p w14:paraId="6722AB66" w14:textId="44F4C91F" w:rsidR="000D3FE4" w:rsidRPr="00CF0E86" w:rsidRDefault="001F024D" w:rsidP="000D3FE4">
      <w:pPr>
        <w:autoSpaceDE w:val="0"/>
        <w:spacing w:line="240" w:lineRule="auto"/>
      </w:pPr>
      <w:r>
        <w:t>D</w:t>
      </w:r>
      <w:r w:rsidR="000D3FE4" w:rsidRPr="00CF0E86">
        <w:t>ziałając w imieniu i na rzecz</w:t>
      </w:r>
    </w:p>
    <w:p w14:paraId="381657C6" w14:textId="77777777" w:rsidR="000D3FE4" w:rsidRPr="00CF0E86" w:rsidRDefault="000D3FE4" w:rsidP="000D3FE4">
      <w:pPr>
        <w:autoSpaceDE w:val="0"/>
        <w:spacing w:line="240" w:lineRule="auto"/>
      </w:pPr>
    </w:p>
    <w:p w14:paraId="4C321A1A" w14:textId="77777777" w:rsidR="000D3FE4" w:rsidRPr="00CF0E86" w:rsidRDefault="000D3FE4" w:rsidP="000D3FE4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392022C0" w14:textId="77777777" w:rsidR="000D3FE4" w:rsidRPr="00CF0E86" w:rsidRDefault="000D3FE4" w:rsidP="000D3FE4">
      <w:pPr>
        <w:autoSpaceDE w:val="0"/>
        <w:spacing w:line="240" w:lineRule="auto"/>
      </w:pPr>
    </w:p>
    <w:p w14:paraId="20E1E848" w14:textId="77777777" w:rsidR="000D3FE4" w:rsidRPr="00CF0E86" w:rsidRDefault="000D3FE4" w:rsidP="000D3FE4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1598E568" w14:textId="77777777" w:rsidR="000D3FE4" w:rsidRPr="00CF0E86" w:rsidRDefault="000D3FE4" w:rsidP="000D3FE4">
      <w:pPr>
        <w:autoSpaceDE w:val="0"/>
        <w:spacing w:line="240" w:lineRule="auto"/>
      </w:pPr>
    </w:p>
    <w:p w14:paraId="25A572B1" w14:textId="77777777" w:rsidR="000D3FE4" w:rsidRPr="00CF0E86" w:rsidRDefault="000D3FE4" w:rsidP="000D3FE4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572DB4B6" w14:textId="77777777" w:rsidR="000D3FE4" w:rsidRPr="00CF0E86" w:rsidRDefault="000D3FE4" w:rsidP="000D3FE4">
      <w:pPr>
        <w:autoSpaceDE w:val="0"/>
        <w:spacing w:line="240" w:lineRule="auto"/>
        <w:jc w:val="center"/>
      </w:pPr>
      <w:r w:rsidRPr="00CF0E86">
        <w:t xml:space="preserve"> (nazwa (firma) dokładny adres Wykonawcy/Wykonawców; w przypadku składania oferty przez podmioty występujące wspólnie podać nazwy (firmy) i dokładne adresy wszystkich członków konsorcjum)</w:t>
      </w:r>
    </w:p>
    <w:p w14:paraId="0F7A7DBE" w14:textId="77777777" w:rsidR="000D3FE4" w:rsidRPr="00CF0E86" w:rsidRDefault="000D3FE4" w:rsidP="000D3FE4">
      <w:pPr>
        <w:autoSpaceDE w:val="0"/>
        <w:spacing w:line="240" w:lineRule="auto"/>
        <w:jc w:val="center"/>
      </w:pPr>
    </w:p>
    <w:p w14:paraId="6C68B44F" w14:textId="77777777" w:rsidR="000D3FE4" w:rsidRPr="00CF0E86" w:rsidRDefault="000D3FE4" w:rsidP="000D3FE4">
      <w:pPr>
        <w:autoSpaceDE w:val="0"/>
        <w:spacing w:line="240" w:lineRule="auto"/>
      </w:pPr>
      <w:r w:rsidRPr="00CF0E86">
        <w:rPr>
          <w:b/>
          <w:bCs/>
        </w:rPr>
        <w:t>oświadczamy, że reprezentowana przez nas firma zrealizowała w ciągu ostatnich 3 lat następujące zamówienia:</w:t>
      </w:r>
    </w:p>
    <w:p w14:paraId="07DA368F" w14:textId="77777777" w:rsidR="000D3FE4" w:rsidRPr="00CF0E86" w:rsidRDefault="000D3FE4" w:rsidP="000D3FE4">
      <w:pPr>
        <w:autoSpaceDE w:val="0"/>
        <w:spacing w:line="240" w:lineRule="auto"/>
        <w:rPr>
          <w:b/>
          <w:bCs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20"/>
        <w:gridCol w:w="2834"/>
        <w:gridCol w:w="1559"/>
        <w:gridCol w:w="1559"/>
      </w:tblGrid>
      <w:tr w:rsidR="00237A65" w:rsidRPr="00CF0E86" w14:paraId="430BDDF8" w14:textId="77777777" w:rsidTr="00237A65">
        <w:trPr>
          <w:cantSplit/>
          <w:trHeight w:val="450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BC92A" w14:textId="77777777" w:rsidR="00237A65" w:rsidRPr="00CF0E86" w:rsidRDefault="00237A65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Nazwa zamówienia,</w:t>
            </w:r>
          </w:p>
          <w:p w14:paraId="17113976" w14:textId="77777777" w:rsidR="00237A65" w:rsidRPr="00CF0E86" w:rsidRDefault="00237A65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miejsce realizacji,</w:t>
            </w:r>
          </w:p>
          <w:p w14:paraId="0AD6183F" w14:textId="77777777" w:rsidR="00237A65" w:rsidRPr="00CF0E86" w:rsidRDefault="00237A65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nazwa i adres Zamawiającego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B2C13" w14:textId="77777777" w:rsidR="00237A65" w:rsidRDefault="00237A65" w:rsidP="0052573C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 w:rsidRPr="00CF0E86">
              <w:rPr>
                <w:b/>
                <w:bCs/>
              </w:rPr>
              <w:t>Wartość zamówienia</w:t>
            </w:r>
            <w:r>
              <w:rPr>
                <w:b/>
                <w:bCs/>
              </w:rPr>
              <w:t>/</w:t>
            </w:r>
          </w:p>
          <w:p w14:paraId="526CDB16" w14:textId="61400A70" w:rsidR="00237A65" w:rsidRPr="00CF0E86" w:rsidRDefault="00237A65" w:rsidP="0052573C">
            <w:pPr>
              <w:autoSpaceDE w:val="0"/>
              <w:spacing w:line="240" w:lineRule="auto"/>
              <w:jc w:val="center"/>
            </w:pPr>
            <w:r>
              <w:rPr>
                <w:b/>
                <w:bCs/>
              </w:rPr>
              <w:t>Ilość drukarek i urządzeń wielofunkcyjnych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32C0" w14:textId="77777777" w:rsidR="00237A65" w:rsidRPr="00CF0E86" w:rsidRDefault="00237A65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Czas realizacji</w:t>
            </w:r>
          </w:p>
        </w:tc>
      </w:tr>
      <w:tr w:rsidR="00237A65" w:rsidRPr="00CF0E86" w14:paraId="21439202" w14:textId="77777777" w:rsidTr="00237A65">
        <w:trPr>
          <w:cantSplit/>
          <w:trHeight w:val="55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F545A" w14:textId="77777777" w:rsidR="00237A65" w:rsidRPr="00CF0E86" w:rsidRDefault="00237A65" w:rsidP="0052573C">
            <w:pPr>
              <w:autoSpaceDE w:val="0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3D1B2" w14:textId="77777777" w:rsidR="00237A65" w:rsidRPr="00CF0E86" w:rsidRDefault="00237A65" w:rsidP="0052573C">
            <w:pPr>
              <w:autoSpaceDE w:val="0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47857" w14:textId="77777777" w:rsidR="00237A65" w:rsidRPr="00CF0E86" w:rsidRDefault="00237A65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początek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9059" w14:textId="77777777" w:rsidR="00237A65" w:rsidRPr="00CF0E86" w:rsidRDefault="00237A65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koniec</w:t>
            </w:r>
          </w:p>
        </w:tc>
      </w:tr>
      <w:tr w:rsidR="00237A65" w:rsidRPr="00CF0E86" w14:paraId="57B7D12C" w14:textId="77777777" w:rsidTr="00237A6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50AE1" w14:textId="77777777" w:rsidR="00237A65" w:rsidRPr="00CF0E86" w:rsidRDefault="00237A65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F1D66" w14:textId="77777777" w:rsidR="00237A65" w:rsidRPr="00CF0E86" w:rsidRDefault="00237A65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9E071" w14:textId="77777777" w:rsidR="00237A65" w:rsidRPr="00CF0E86" w:rsidRDefault="00237A65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218C" w14:textId="77777777" w:rsidR="00237A65" w:rsidRPr="00CF0E86" w:rsidRDefault="00237A65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5</w:t>
            </w:r>
          </w:p>
        </w:tc>
      </w:tr>
      <w:tr w:rsidR="00237A65" w:rsidRPr="00CF0E86" w14:paraId="1B45656B" w14:textId="77777777" w:rsidTr="00237A65">
        <w:trPr>
          <w:trHeight w:val="161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729B" w14:textId="77777777" w:rsidR="00237A65" w:rsidRPr="00CF0E86" w:rsidRDefault="00237A65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  <w:p w14:paraId="5A99742E" w14:textId="77777777" w:rsidR="00237A65" w:rsidRPr="00CF0E86" w:rsidRDefault="00237A65" w:rsidP="0052573C">
            <w:pPr>
              <w:autoSpaceDE w:val="0"/>
              <w:spacing w:line="240" w:lineRule="auto"/>
              <w:rPr>
                <w:b/>
                <w:bCs/>
              </w:rPr>
            </w:pPr>
          </w:p>
          <w:p w14:paraId="4C0AFAAD" w14:textId="77777777" w:rsidR="00237A65" w:rsidRPr="00CF0E86" w:rsidRDefault="00237A65" w:rsidP="0052573C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A340" w14:textId="77777777" w:rsidR="00237A65" w:rsidRPr="00CF0E86" w:rsidRDefault="00237A65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5B1A5" w14:textId="77777777" w:rsidR="00237A65" w:rsidRPr="00CF0E86" w:rsidRDefault="00237A65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E3A1" w14:textId="77777777" w:rsidR="00237A65" w:rsidRPr="00CF0E86" w:rsidRDefault="00237A65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237A65" w:rsidRPr="00CF0E86" w14:paraId="0B207A2A" w14:textId="77777777" w:rsidTr="00237A65">
        <w:trPr>
          <w:trHeight w:val="161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069C0" w14:textId="77777777" w:rsidR="00237A65" w:rsidRPr="00CF0E86" w:rsidRDefault="00237A65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  <w:p w14:paraId="37F5C736" w14:textId="77777777" w:rsidR="00237A65" w:rsidRPr="00CF0E86" w:rsidRDefault="00237A65" w:rsidP="0052573C">
            <w:pPr>
              <w:autoSpaceDE w:val="0"/>
              <w:spacing w:line="240" w:lineRule="auto"/>
              <w:rPr>
                <w:b/>
                <w:bCs/>
              </w:rPr>
            </w:pPr>
          </w:p>
          <w:p w14:paraId="6AE84200" w14:textId="77777777" w:rsidR="00237A65" w:rsidRPr="00CF0E86" w:rsidRDefault="00237A65" w:rsidP="0052573C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8DC9A" w14:textId="77777777" w:rsidR="00237A65" w:rsidRPr="00CF0E86" w:rsidRDefault="00237A65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00F8" w14:textId="77777777" w:rsidR="00237A65" w:rsidRPr="00CF0E86" w:rsidRDefault="00237A65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DE79" w14:textId="77777777" w:rsidR="00237A65" w:rsidRPr="00CF0E86" w:rsidRDefault="00237A65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</w:tr>
    </w:tbl>
    <w:p w14:paraId="77FB4531" w14:textId="17041634" w:rsidR="000D3FE4" w:rsidRPr="00CF0E86" w:rsidRDefault="000D3FE4" w:rsidP="000D3FE4">
      <w:pPr>
        <w:autoSpaceDE w:val="0"/>
        <w:spacing w:line="240" w:lineRule="auto"/>
        <w:jc w:val="both"/>
      </w:pPr>
      <w:bookmarkStart w:id="2" w:name="_Hlk77319073"/>
      <w:r w:rsidRPr="00CF0E86">
        <w:rPr>
          <w:b/>
          <w:bCs/>
        </w:rPr>
        <w:t>Uwaga:</w:t>
      </w:r>
      <w:r w:rsidRPr="00CF0E86">
        <w:t xml:space="preserve"> </w:t>
      </w:r>
      <w:bookmarkEnd w:id="2"/>
      <w:r w:rsidR="00237A65" w:rsidRPr="00237A65">
        <w:t xml:space="preserve">Wykonawca spełni warunek, jeżeli wykaże, że w okresie ostatnich trzech lat przed upływem terminu składania ofert, a jeżeli okres prowadzenia działalności jest krótszy - w tym okresie, wykonał (a w przypadku świadczeń okresowych lub ciągłych wykonuje) minimum </w:t>
      </w:r>
      <w:r w:rsidR="00143A76">
        <w:t>cztery</w:t>
      </w:r>
      <w:r w:rsidR="00237A65" w:rsidRPr="00237A65">
        <w:t xml:space="preserve"> usługi realizowane przez okres minimum </w:t>
      </w:r>
      <w:r w:rsidR="00143A76">
        <w:t>18</w:t>
      </w:r>
      <w:r w:rsidR="00237A65" w:rsidRPr="00237A65">
        <w:t xml:space="preserve"> miesi</w:t>
      </w:r>
      <w:r w:rsidR="00143A76">
        <w:t>ę</w:t>
      </w:r>
      <w:r w:rsidR="00237A65" w:rsidRPr="00237A65">
        <w:t>c</w:t>
      </w:r>
      <w:r w:rsidR="00143A76">
        <w:t>y</w:t>
      </w:r>
      <w:r w:rsidR="00237A65" w:rsidRPr="00237A65">
        <w:t xml:space="preserve"> polegające na dzierżawie i</w:t>
      </w:r>
      <w:r w:rsidR="00143A76">
        <w:t> </w:t>
      </w:r>
      <w:r w:rsidR="00237A65" w:rsidRPr="00237A65">
        <w:t>serwisie co</w:t>
      </w:r>
      <w:r w:rsidR="00237A65">
        <w:t> </w:t>
      </w:r>
      <w:r w:rsidR="00237A65" w:rsidRPr="00237A65">
        <w:t>najmniej 10 drukarek i urządzeń wielofunkcyjnych każda usługa, z podaniem ich wartości, przedmiotu, liczby godzin, dat wykonania i danych podmiotu, na rzecz których usługi zostały wykonane oraz załączeniem dowodów potwierdzających, że usługi te zostały wykonane należycie (referencje).</w:t>
      </w:r>
    </w:p>
    <w:sectPr w:rsidR="000D3FE4" w:rsidRPr="00CF0E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54F0" w14:textId="77777777" w:rsidR="000A3D7C" w:rsidRDefault="000A3D7C" w:rsidP="00E87093">
      <w:pPr>
        <w:spacing w:line="240" w:lineRule="auto"/>
      </w:pPr>
      <w:r>
        <w:separator/>
      </w:r>
    </w:p>
  </w:endnote>
  <w:endnote w:type="continuationSeparator" w:id="0">
    <w:p w14:paraId="1E95DA0F" w14:textId="77777777" w:rsidR="000A3D7C" w:rsidRDefault="000A3D7C" w:rsidP="00E87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997918"/>
      <w:docPartObj>
        <w:docPartGallery w:val="Page Numbers (Bottom of Page)"/>
        <w:docPartUnique/>
      </w:docPartObj>
    </w:sdtPr>
    <w:sdtEndPr/>
    <w:sdtContent>
      <w:p w14:paraId="5311F3A3" w14:textId="464964C4" w:rsidR="00A70C54" w:rsidRDefault="00A70C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475939A" w14:textId="77777777" w:rsidR="00A70C54" w:rsidRDefault="00A70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DCFD" w14:textId="77777777" w:rsidR="000A3D7C" w:rsidRDefault="000A3D7C" w:rsidP="00E87093">
      <w:pPr>
        <w:spacing w:line="240" w:lineRule="auto"/>
      </w:pPr>
      <w:r>
        <w:separator/>
      </w:r>
    </w:p>
  </w:footnote>
  <w:footnote w:type="continuationSeparator" w:id="0">
    <w:p w14:paraId="0FF28902" w14:textId="77777777" w:rsidR="000A3D7C" w:rsidRDefault="000A3D7C" w:rsidP="00E870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2" w15:restartNumberingAfterBreak="0">
    <w:nsid w:val="03BF6588"/>
    <w:multiLevelType w:val="hybridMultilevel"/>
    <w:tmpl w:val="E294D752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327D"/>
    <w:multiLevelType w:val="hybridMultilevel"/>
    <w:tmpl w:val="82FC9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D0E18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7031E"/>
    <w:multiLevelType w:val="hybridMultilevel"/>
    <w:tmpl w:val="9E6078CE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64F23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AD4C97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1050FC"/>
    <w:multiLevelType w:val="hybridMultilevel"/>
    <w:tmpl w:val="58E0E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909F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884D4E"/>
    <w:multiLevelType w:val="hybridMultilevel"/>
    <w:tmpl w:val="E488B18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65A1FE0"/>
    <w:multiLevelType w:val="multilevel"/>
    <w:tmpl w:val="81E25396"/>
    <w:styleLink w:val="MOPS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9910022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EF076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8F6DF4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B04151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6781"/>
    <w:multiLevelType w:val="hybridMultilevel"/>
    <w:tmpl w:val="CF64BEF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AB21CD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D90529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510389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4F51A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8E1BF8"/>
    <w:multiLevelType w:val="hybridMultilevel"/>
    <w:tmpl w:val="7DF23A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EE77FD"/>
    <w:multiLevelType w:val="multilevel"/>
    <w:tmpl w:val="81E25396"/>
    <w:numStyleLink w:val="MOPS"/>
  </w:abstractNum>
  <w:num w:numId="1">
    <w:abstractNumId w:val="11"/>
  </w:num>
  <w:num w:numId="2">
    <w:abstractNumId w:val="19"/>
  </w:num>
  <w:num w:numId="3">
    <w:abstractNumId w:val="8"/>
  </w:num>
  <w:num w:numId="4">
    <w:abstractNumId w:val="21"/>
  </w:num>
  <w:num w:numId="5">
    <w:abstractNumId w:val="15"/>
  </w:num>
  <w:num w:numId="6">
    <w:abstractNumId w:val="13"/>
  </w:num>
  <w:num w:numId="7">
    <w:abstractNumId w:val="9"/>
  </w:num>
  <w:num w:numId="8">
    <w:abstractNumId w:val="22"/>
  </w:num>
  <w:num w:numId="9">
    <w:abstractNumId w:val="12"/>
  </w:num>
  <w:num w:numId="10">
    <w:abstractNumId w:val="14"/>
  </w:num>
  <w:num w:numId="11">
    <w:abstractNumId w:val="18"/>
  </w:num>
  <w:num w:numId="12">
    <w:abstractNumId w:val="17"/>
  </w:num>
  <w:num w:numId="13">
    <w:abstractNumId w:val="16"/>
  </w:num>
  <w:num w:numId="14">
    <w:abstractNumId w:val="10"/>
  </w:num>
  <w:num w:numId="15">
    <w:abstractNumId w:val="7"/>
  </w:num>
  <w:num w:numId="16">
    <w:abstractNumId w:val="20"/>
  </w:num>
  <w:num w:numId="17">
    <w:abstractNumId w:val="2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3B"/>
    <w:rsid w:val="000A135D"/>
    <w:rsid w:val="000A3D7C"/>
    <w:rsid w:val="000B07B5"/>
    <w:rsid w:val="000C1EEB"/>
    <w:rsid w:val="000D3FE4"/>
    <w:rsid w:val="00143A76"/>
    <w:rsid w:val="00181222"/>
    <w:rsid w:val="001C7544"/>
    <w:rsid w:val="001D4E4F"/>
    <w:rsid w:val="001F024D"/>
    <w:rsid w:val="001F7445"/>
    <w:rsid w:val="00237A65"/>
    <w:rsid w:val="0026016B"/>
    <w:rsid w:val="00286190"/>
    <w:rsid w:val="002B7ACE"/>
    <w:rsid w:val="002F15BB"/>
    <w:rsid w:val="003164EF"/>
    <w:rsid w:val="00346B3B"/>
    <w:rsid w:val="00360B93"/>
    <w:rsid w:val="003E00D1"/>
    <w:rsid w:val="003F403E"/>
    <w:rsid w:val="00434BA8"/>
    <w:rsid w:val="00460A69"/>
    <w:rsid w:val="0048626B"/>
    <w:rsid w:val="004D3ADB"/>
    <w:rsid w:val="0050603E"/>
    <w:rsid w:val="005233F0"/>
    <w:rsid w:val="005D6A94"/>
    <w:rsid w:val="005E03FC"/>
    <w:rsid w:val="005E407A"/>
    <w:rsid w:val="005F7284"/>
    <w:rsid w:val="00653E00"/>
    <w:rsid w:val="006541A3"/>
    <w:rsid w:val="00660182"/>
    <w:rsid w:val="006B7F57"/>
    <w:rsid w:val="006F07A3"/>
    <w:rsid w:val="00704861"/>
    <w:rsid w:val="00720B70"/>
    <w:rsid w:val="007226E6"/>
    <w:rsid w:val="007250CD"/>
    <w:rsid w:val="00775479"/>
    <w:rsid w:val="007B189C"/>
    <w:rsid w:val="007D75AE"/>
    <w:rsid w:val="00817CCD"/>
    <w:rsid w:val="008C61EA"/>
    <w:rsid w:val="008D18A0"/>
    <w:rsid w:val="0094191B"/>
    <w:rsid w:val="00995025"/>
    <w:rsid w:val="009C0559"/>
    <w:rsid w:val="009E1D93"/>
    <w:rsid w:val="00A10D34"/>
    <w:rsid w:val="00A1285B"/>
    <w:rsid w:val="00A40FD3"/>
    <w:rsid w:val="00A55E18"/>
    <w:rsid w:val="00A70BA1"/>
    <w:rsid w:val="00A70C54"/>
    <w:rsid w:val="00A75A3C"/>
    <w:rsid w:val="00A77883"/>
    <w:rsid w:val="00B2556C"/>
    <w:rsid w:val="00B87EAA"/>
    <w:rsid w:val="00B925D9"/>
    <w:rsid w:val="00BA6593"/>
    <w:rsid w:val="00BD2576"/>
    <w:rsid w:val="00BE2165"/>
    <w:rsid w:val="00C06584"/>
    <w:rsid w:val="00C37C79"/>
    <w:rsid w:val="00C42E69"/>
    <w:rsid w:val="00C53BA7"/>
    <w:rsid w:val="00C5428A"/>
    <w:rsid w:val="00C6050C"/>
    <w:rsid w:val="00C967F3"/>
    <w:rsid w:val="00CC1205"/>
    <w:rsid w:val="00D01EEA"/>
    <w:rsid w:val="00D050E1"/>
    <w:rsid w:val="00D40407"/>
    <w:rsid w:val="00D4237A"/>
    <w:rsid w:val="00D736E4"/>
    <w:rsid w:val="00D86829"/>
    <w:rsid w:val="00DA19DB"/>
    <w:rsid w:val="00DD5447"/>
    <w:rsid w:val="00E05823"/>
    <w:rsid w:val="00E316B0"/>
    <w:rsid w:val="00E3758A"/>
    <w:rsid w:val="00E7705E"/>
    <w:rsid w:val="00E87093"/>
    <w:rsid w:val="00E967F7"/>
    <w:rsid w:val="00EB649C"/>
    <w:rsid w:val="00EC03CC"/>
    <w:rsid w:val="00F07B22"/>
    <w:rsid w:val="00F73C73"/>
    <w:rsid w:val="00FC62CA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50252"/>
  <w15:chartTrackingRefBased/>
  <w15:docId w15:val="{841B5BC9-CC1F-44D8-A9F2-ACEDACC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0CD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0C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50C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PS">
    <w:name w:val="MOPS"/>
    <w:uiPriority w:val="99"/>
    <w:rsid w:val="00360B93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0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0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0CD"/>
    <w:rPr>
      <w:rFonts w:ascii="Arial" w:eastAsia="Arial" w:hAnsi="Arial" w:cs="Arial"/>
      <w:sz w:val="20"/>
      <w:szCs w:val="20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E87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0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8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093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093"/>
    <w:rPr>
      <w:rFonts w:ascii="Arial" w:eastAsia="Arial" w:hAnsi="Arial" w:cs="Arial"/>
      <w:lang w:val="pl" w:eastAsia="pl-PL"/>
    </w:rPr>
  </w:style>
  <w:style w:type="paragraph" w:styleId="Akapitzlist">
    <w:name w:val="List Paragraph"/>
    <w:basedOn w:val="Normalny"/>
    <w:uiPriority w:val="34"/>
    <w:qFormat/>
    <w:rsid w:val="0077547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CA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customStyle="1" w:styleId="Akapitzlist1">
    <w:name w:val="Akapit z listą1"/>
    <w:basedOn w:val="Normalny"/>
    <w:rsid w:val="00C53BA7"/>
    <w:pPr>
      <w:suppressAutoHyphens/>
      <w:spacing w:after="200"/>
      <w:ind w:left="720"/>
      <w:contextualSpacing/>
    </w:pPr>
    <w:rPr>
      <w:rFonts w:ascii="Calibri" w:eastAsia="Calibri" w:hAnsi="Calibri" w:cs="Calibri"/>
      <w:color w:val="00000A"/>
      <w:kern w:val="1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1</Pages>
  <Words>262</Words>
  <Characters>1576</Characters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2021-07-16T09:49:00Z</cp:lastPrinted>
  <dcterms:created xsi:type="dcterms:W3CDTF">2021-05-10T07:55:00Z</dcterms:created>
  <dcterms:modified xsi:type="dcterms:W3CDTF">2021-12-20T13:18:00Z</dcterms:modified>
</cp:coreProperties>
</file>