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B54B" w14:textId="77777777" w:rsidR="00560BB6" w:rsidRPr="0047670E" w:rsidRDefault="00C72DB6">
      <w:pPr>
        <w:pStyle w:val="Tytu"/>
        <w:rPr>
          <w:sz w:val="20"/>
          <w:szCs w:val="20"/>
        </w:rPr>
      </w:pPr>
      <w:r w:rsidRPr="0047670E">
        <w:rPr>
          <w:sz w:val="20"/>
          <w:szCs w:val="20"/>
        </w:rPr>
        <w:t>OPIS PRZEDMIOTU ZAMÓWIENIA</w:t>
      </w:r>
    </w:p>
    <w:p w14:paraId="1E7CF635" w14:textId="77777777" w:rsidR="00560BB6" w:rsidRPr="0047670E" w:rsidRDefault="00560BB6">
      <w:pPr>
        <w:pStyle w:val="Tekstpodstawowy"/>
        <w:spacing w:before="2"/>
        <w:rPr>
          <w:b/>
          <w:sz w:val="20"/>
          <w:szCs w:val="20"/>
        </w:rPr>
      </w:pPr>
    </w:p>
    <w:p w14:paraId="1B21DDCA" w14:textId="72F8A6D9" w:rsidR="00CE3CEC" w:rsidRPr="003862E2" w:rsidRDefault="00C72DB6" w:rsidP="003862E2">
      <w:pPr>
        <w:pStyle w:val="Akapitzlist"/>
        <w:numPr>
          <w:ilvl w:val="0"/>
          <w:numId w:val="16"/>
        </w:numPr>
        <w:tabs>
          <w:tab w:val="left" w:pos="531"/>
        </w:tabs>
        <w:spacing w:line="276" w:lineRule="auto"/>
        <w:ind w:right="143" w:hanging="401"/>
        <w:rPr>
          <w:sz w:val="20"/>
          <w:szCs w:val="20"/>
        </w:rPr>
      </w:pPr>
      <w:r w:rsidRPr="003862E2">
        <w:rPr>
          <w:w w:val="105"/>
          <w:sz w:val="20"/>
          <w:szCs w:val="20"/>
        </w:rPr>
        <w:t xml:space="preserve">Przedmiotem zamówienia są usługi cateringowe  na  potrzeby </w:t>
      </w:r>
      <w:r w:rsidR="00CE3CEC" w:rsidRPr="003862E2">
        <w:rPr>
          <w:w w:val="105"/>
          <w:sz w:val="20"/>
          <w:szCs w:val="20"/>
        </w:rPr>
        <w:t>2 krajowych konferencji organizowanych przez Centrum Nowoczesnej Edukacji</w:t>
      </w:r>
      <w:r w:rsidR="00CE3CEC" w:rsidRPr="003862E2">
        <w:rPr>
          <w:spacing w:val="-12"/>
          <w:w w:val="105"/>
          <w:sz w:val="20"/>
          <w:szCs w:val="20"/>
        </w:rPr>
        <w:t xml:space="preserve"> </w:t>
      </w:r>
      <w:r w:rsidR="00CE3CEC" w:rsidRPr="003862E2">
        <w:rPr>
          <w:w w:val="105"/>
          <w:sz w:val="20"/>
          <w:szCs w:val="20"/>
        </w:rPr>
        <w:t>Politechniki</w:t>
      </w:r>
      <w:r w:rsidR="00CE3CEC" w:rsidRPr="003862E2">
        <w:rPr>
          <w:spacing w:val="-12"/>
          <w:w w:val="105"/>
          <w:sz w:val="20"/>
          <w:szCs w:val="20"/>
        </w:rPr>
        <w:t xml:space="preserve"> </w:t>
      </w:r>
      <w:r w:rsidR="00CE3CEC" w:rsidRPr="003862E2">
        <w:rPr>
          <w:w w:val="105"/>
          <w:sz w:val="20"/>
          <w:szCs w:val="20"/>
        </w:rPr>
        <w:t>Gdańskiej:</w:t>
      </w:r>
    </w:p>
    <w:p w14:paraId="7D46545D" w14:textId="14CF9147" w:rsidR="00CE3CEC" w:rsidRPr="003862E2" w:rsidRDefault="00CE3CEC" w:rsidP="003862E2">
      <w:pPr>
        <w:pStyle w:val="Akapitzlist"/>
        <w:tabs>
          <w:tab w:val="left" w:pos="531"/>
        </w:tabs>
        <w:spacing w:line="276" w:lineRule="auto"/>
        <w:ind w:right="143" w:firstLine="0"/>
        <w:rPr>
          <w:w w:val="105"/>
          <w:sz w:val="20"/>
          <w:szCs w:val="20"/>
        </w:rPr>
      </w:pPr>
      <w:r w:rsidRPr="003862E2">
        <w:rPr>
          <w:spacing w:val="-12"/>
          <w:w w:val="105"/>
          <w:sz w:val="20"/>
          <w:szCs w:val="20"/>
        </w:rPr>
        <w:t xml:space="preserve">a/ I Ogólnopolska Konferencja „Grywalizacja w Edukacji” </w:t>
      </w:r>
      <w:r w:rsidRPr="003862E2">
        <w:rPr>
          <w:w w:val="105"/>
          <w:sz w:val="20"/>
          <w:szCs w:val="20"/>
        </w:rPr>
        <w:t>zwanej</w:t>
      </w:r>
      <w:r w:rsidRPr="003862E2">
        <w:rPr>
          <w:spacing w:val="-10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</w:t>
      </w:r>
      <w:r w:rsidRPr="003862E2">
        <w:rPr>
          <w:spacing w:val="-9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dalej</w:t>
      </w:r>
      <w:r w:rsidRPr="003862E2">
        <w:rPr>
          <w:spacing w:val="-11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GRYWALIZACJA</w:t>
      </w:r>
    </w:p>
    <w:p w14:paraId="0E1F66A7" w14:textId="58125277" w:rsidR="00CE3CEC" w:rsidRPr="003862E2" w:rsidRDefault="00CE3CEC" w:rsidP="003862E2">
      <w:pPr>
        <w:pStyle w:val="Akapitzlist"/>
        <w:tabs>
          <w:tab w:val="left" w:pos="531"/>
        </w:tabs>
        <w:spacing w:line="276" w:lineRule="auto"/>
        <w:ind w:right="143" w:firstLine="0"/>
        <w:rPr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>b/ VIII Konferencja Dydaktyki Akademickiej „</w:t>
      </w:r>
      <w:proofErr w:type="spellStart"/>
      <w:r w:rsidRPr="003862E2">
        <w:rPr>
          <w:w w:val="105"/>
          <w:sz w:val="20"/>
          <w:szCs w:val="20"/>
        </w:rPr>
        <w:t>Ideatorium</w:t>
      </w:r>
      <w:proofErr w:type="spellEnd"/>
      <w:r w:rsidRPr="003862E2">
        <w:rPr>
          <w:w w:val="105"/>
          <w:sz w:val="20"/>
          <w:szCs w:val="20"/>
        </w:rPr>
        <w:t>”, zwana dalej IDEATORIUM</w:t>
      </w:r>
    </w:p>
    <w:p w14:paraId="51F28B93" w14:textId="77777777" w:rsidR="00CE3CEC" w:rsidRPr="003862E2" w:rsidRDefault="00CE3CEC" w:rsidP="003862E2">
      <w:pPr>
        <w:pStyle w:val="Akapitzlist"/>
        <w:tabs>
          <w:tab w:val="left" w:pos="531"/>
        </w:tabs>
        <w:spacing w:line="276" w:lineRule="auto"/>
        <w:ind w:right="143" w:firstLine="0"/>
        <w:rPr>
          <w:w w:val="105"/>
          <w:sz w:val="20"/>
          <w:szCs w:val="20"/>
        </w:rPr>
      </w:pPr>
    </w:p>
    <w:p w14:paraId="5DB6437E" w14:textId="5FC6E8B6" w:rsidR="00CE3CEC" w:rsidRPr="003862E2" w:rsidRDefault="00CE3CEC" w:rsidP="003862E2">
      <w:pPr>
        <w:pStyle w:val="Akapitzlist"/>
        <w:numPr>
          <w:ilvl w:val="0"/>
          <w:numId w:val="16"/>
        </w:numPr>
        <w:tabs>
          <w:tab w:val="left" w:pos="467"/>
        </w:tabs>
        <w:spacing w:line="276" w:lineRule="auto"/>
        <w:ind w:right="142"/>
        <w:jc w:val="both"/>
        <w:rPr>
          <w:b/>
          <w:sz w:val="20"/>
          <w:szCs w:val="20"/>
        </w:rPr>
      </w:pPr>
      <w:r w:rsidRPr="003862E2">
        <w:rPr>
          <w:spacing w:val="-4"/>
          <w:w w:val="105"/>
          <w:sz w:val="20"/>
          <w:szCs w:val="20"/>
        </w:rPr>
        <w:t>Wykonanie</w:t>
      </w:r>
      <w:r w:rsidRPr="003862E2">
        <w:rPr>
          <w:spacing w:val="-9"/>
          <w:w w:val="105"/>
          <w:sz w:val="20"/>
          <w:szCs w:val="20"/>
        </w:rPr>
        <w:t xml:space="preserve"> </w:t>
      </w:r>
      <w:r w:rsidRPr="003862E2">
        <w:rPr>
          <w:spacing w:val="-4"/>
          <w:w w:val="105"/>
          <w:sz w:val="20"/>
          <w:szCs w:val="20"/>
        </w:rPr>
        <w:t>przedmiotu</w:t>
      </w:r>
      <w:r w:rsidRPr="003862E2">
        <w:rPr>
          <w:spacing w:val="-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umowy</w:t>
      </w:r>
      <w:r w:rsidRPr="003862E2">
        <w:rPr>
          <w:spacing w:val="-11"/>
          <w:w w:val="105"/>
          <w:sz w:val="20"/>
          <w:szCs w:val="20"/>
        </w:rPr>
        <w:t xml:space="preserve"> </w:t>
      </w:r>
      <w:r w:rsidRPr="003862E2">
        <w:rPr>
          <w:spacing w:val="-4"/>
          <w:w w:val="105"/>
          <w:sz w:val="20"/>
          <w:szCs w:val="20"/>
        </w:rPr>
        <w:t xml:space="preserve">nastąpi </w:t>
      </w:r>
      <w:r w:rsidRPr="003862E2">
        <w:rPr>
          <w:w w:val="105"/>
          <w:sz w:val="20"/>
          <w:szCs w:val="20"/>
        </w:rPr>
        <w:t xml:space="preserve">w </w:t>
      </w:r>
      <w:r w:rsidRPr="003862E2">
        <w:rPr>
          <w:spacing w:val="-3"/>
          <w:w w:val="105"/>
          <w:sz w:val="20"/>
          <w:szCs w:val="20"/>
        </w:rPr>
        <w:t>terminie:</w:t>
      </w:r>
      <w:bookmarkStart w:id="0" w:name="_GoBack"/>
      <w:bookmarkEnd w:id="0"/>
    </w:p>
    <w:p w14:paraId="34480E6B" w14:textId="77777777" w:rsidR="00CE3CEC" w:rsidRPr="003862E2" w:rsidRDefault="00CE3CEC" w:rsidP="003862E2">
      <w:pPr>
        <w:pStyle w:val="Akapitzlist"/>
        <w:tabs>
          <w:tab w:val="left" w:pos="467"/>
        </w:tabs>
        <w:spacing w:line="276" w:lineRule="auto"/>
        <w:ind w:right="142" w:firstLine="0"/>
        <w:rPr>
          <w:spacing w:val="-3"/>
          <w:w w:val="105"/>
          <w:sz w:val="20"/>
          <w:szCs w:val="20"/>
        </w:rPr>
      </w:pPr>
      <w:r w:rsidRPr="003862E2">
        <w:rPr>
          <w:spacing w:val="-3"/>
          <w:w w:val="105"/>
          <w:sz w:val="20"/>
          <w:szCs w:val="20"/>
        </w:rPr>
        <w:t>a/ GRYWALIZACJA 12.05.2023 r.</w:t>
      </w:r>
    </w:p>
    <w:p w14:paraId="05219AAF" w14:textId="77777777" w:rsidR="00CE3CEC" w:rsidRPr="003862E2" w:rsidRDefault="00CE3CEC" w:rsidP="003862E2">
      <w:pPr>
        <w:pStyle w:val="Akapitzlist"/>
        <w:tabs>
          <w:tab w:val="left" w:pos="467"/>
        </w:tabs>
        <w:spacing w:line="276" w:lineRule="auto"/>
        <w:ind w:right="142" w:firstLine="0"/>
        <w:rPr>
          <w:sz w:val="20"/>
          <w:szCs w:val="20"/>
        </w:rPr>
      </w:pPr>
      <w:r w:rsidRPr="003862E2">
        <w:rPr>
          <w:sz w:val="20"/>
          <w:szCs w:val="20"/>
        </w:rPr>
        <w:t>b/ IDEATORIUM 2-3.06.2023 r.</w:t>
      </w:r>
    </w:p>
    <w:p w14:paraId="788F28C2" w14:textId="77777777" w:rsidR="00CE3CEC" w:rsidRPr="003862E2" w:rsidRDefault="00CE3CEC" w:rsidP="003862E2">
      <w:pPr>
        <w:pStyle w:val="Akapitzlist"/>
        <w:tabs>
          <w:tab w:val="left" w:pos="467"/>
        </w:tabs>
        <w:spacing w:line="276" w:lineRule="auto"/>
        <w:ind w:right="142" w:firstLine="0"/>
        <w:rPr>
          <w:spacing w:val="-4"/>
          <w:w w:val="105"/>
          <w:sz w:val="20"/>
          <w:szCs w:val="20"/>
        </w:rPr>
      </w:pPr>
    </w:p>
    <w:p w14:paraId="24D5B550" w14:textId="48EFFC12" w:rsidR="00CE3CEC" w:rsidRPr="003862E2" w:rsidRDefault="00CE3CEC" w:rsidP="003862E2">
      <w:pPr>
        <w:pStyle w:val="Akapitzlist"/>
        <w:numPr>
          <w:ilvl w:val="0"/>
          <w:numId w:val="16"/>
        </w:numPr>
        <w:tabs>
          <w:tab w:val="left" w:pos="467"/>
        </w:tabs>
        <w:spacing w:line="276" w:lineRule="auto"/>
        <w:ind w:right="142"/>
        <w:rPr>
          <w:sz w:val="20"/>
          <w:szCs w:val="20"/>
        </w:rPr>
      </w:pPr>
      <w:r w:rsidRPr="003862E2">
        <w:rPr>
          <w:spacing w:val="-4"/>
          <w:w w:val="105"/>
          <w:sz w:val="20"/>
          <w:szCs w:val="20"/>
        </w:rPr>
        <w:t xml:space="preserve">Miejsce świadczenia usług: Politechnika Gdańska, ul. Narutowicza 11/12, 80-233 </w:t>
      </w:r>
      <w:r w:rsidRPr="003862E2">
        <w:rPr>
          <w:spacing w:val="-3"/>
          <w:w w:val="105"/>
          <w:sz w:val="20"/>
          <w:szCs w:val="20"/>
        </w:rPr>
        <w:t>Gdańsk,</w:t>
      </w:r>
    </w:p>
    <w:p w14:paraId="35998F36" w14:textId="77777777" w:rsidR="00CE3CEC" w:rsidRPr="003862E2" w:rsidRDefault="00CE3CEC" w:rsidP="003862E2">
      <w:pPr>
        <w:pStyle w:val="Akapitzlist"/>
        <w:tabs>
          <w:tab w:val="left" w:pos="467"/>
        </w:tabs>
        <w:spacing w:before="1" w:line="276" w:lineRule="auto"/>
        <w:ind w:right="137" w:firstLine="0"/>
        <w:rPr>
          <w:spacing w:val="-3"/>
          <w:w w:val="105"/>
          <w:sz w:val="20"/>
          <w:szCs w:val="20"/>
        </w:rPr>
      </w:pPr>
      <w:r w:rsidRPr="003862E2">
        <w:rPr>
          <w:spacing w:val="-3"/>
          <w:w w:val="105"/>
          <w:sz w:val="20"/>
          <w:szCs w:val="20"/>
        </w:rPr>
        <w:t>a/ GRYWALIZACJA, sala konferencyjna, Budynek 11</w:t>
      </w:r>
    </w:p>
    <w:p w14:paraId="03726EBE" w14:textId="60E17944" w:rsidR="00CE3CEC" w:rsidRPr="003862E2" w:rsidRDefault="00CE3CEC" w:rsidP="003862E2">
      <w:pPr>
        <w:tabs>
          <w:tab w:val="left" w:pos="531"/>
        </w:tabs>
        <w:spacing w:line="276" w:lineRule="auto"/>
        <w:ind w:right="141"/>
        <w:jc w:val="both"/>
        <w:rPr>
          <w:sz w:val="20"/>
          <w:szCs w:val="20"/>
        </w:rPr>
      </w:pPr>
      <w:r w:rsidRPr="003862E2">
        <w:rPr>
          <w:spacing w:val="-3"/>
          <w:w w:val="105"/>
          <w:sz w:val="20"/>
          <w:szCs w:val="20"/>
        </w:rPr>
        <w:tab/>
        <w:t>b/ IDEATORIUM, Audytorium Novum oraz teren zielony zwany dalej POLANA, przy bramie głównej PG</w:t>
      </w:r>
    </w:p>
    <w:p w14:paraId="41FEA262" w14:textId="77777777" w:rsidR="00CE3CEC" w:rsidRPr="003862E2" w:rsidRDefault="00CE3CEC" w:rsidP="003862E2">
      <w:pPr>
        <w:pStyle w:val="Akapitzlist"/>
        <w:tabs>
          <w:tab w:val="left" w:pos="531"/>
        </w:tabs>
        <w:spacing w:line="276" w:lineRule="auto"/>
        <w:ind w:right="142" w:firstLine="0"/>
        <w:jc w:val="both"/>
        <w:rPr>
          <w:sz w:val="20"/>
          <w:szCs w:val="20"/>
        </w:rPr>
      </w:pPr>
    </w:p>
    <w:p w14:paraId="4766958B" w14:textId="0AAFBC0E" w:rsidR="00560BB6" w:rsidRPr="003862E2" w:rsidRDefault="00C72DB6" w:rsidP="003862E2">
      <w:pPr>
        <w:pStyle w:val="Akapitzlist"/>
        <w:numPr>
          <w:ilvl w:val="0"/>
          <w:numId w:val="16"/>
        </w:numPr>
        <w:tabs>
          <w:tab w:val="left" w:pos="531"/>
        </w:tabs>
        <w:spacing w:line="276" w:lineRule="auto"/>
        <w:ind w:right="142"/>
        <w:jc w:val="both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Kod wg CPV: 55321000-6 Usługi przygotowywania posiłków, 55520000-1 Usługi dostarczania posiłków.</w:t>
      </w:r>
    </w:p>
    <w:p w14:paraId="4583C4FF" w14:textId="77777777" w:rsidR="00560BB6" w:rsidRPr="003862E2" w:rsidRDefault="00560BB6" w:rsidP="003862E2">
      <w:pPr>
        <w:pStyle w:val="Tekstpodstawowy"/>
        <w:spacing w:before="1" w:line="276" w:lineRule="auto"/>
        <w:rPr>
          <w:sz w:val="20"/>
          <w:szCs w:val="20"/>
        </w:rPr>
      </w:pPr>
    </w:p>
    <w:p w14:paraId="6B2939C2" w14:textId="0016FE44" w:rsidR="00560BB6" w:rsidRPr="003862E2" w:rsidRDefault="008A7A94" w:rsidP="003862E2">
      <w:pPr>
        <w:pStyle w:val="Akapitzlist"/>
        <w:tabs>
          <w:tab w:val="left" w:pos="530"/>
          <w:tab w:val="left" w:pos="531"/>
        </w:tabs>
        <w:spacing w:line="276" w:lineRule="auto"/>
        <w:ind w:left="530" w:hanging="388"/>
        <w:rPr>
          <w:sz w:val="20"/>
          <w:szCs w:val="20"/>
        </w:rPr>
      </w:pPr>
      <w:r w:rsidRPr="003862E2">
        <w:rPr>
          <w:w w:val="105"/>
          <w:sz w:val="20"/>
          <w:szCs w:val="20"/>
        </w:rPr>
        <w:t xml:space="preserve">5. </w:t>
      </w:r>
      <w:r w:rsidR="00C72DB6" w:rsidRPr="003862E2">
        <w:rPr>
          <w:w w:val="105"/>
          <w:sz w:val="20"/>
          <w:szCs w:val="20"/>
        </w:rPr>
        <w:t>Przez usługę cateringową Zamawiający rozumie następujące</w:t>
      </w:r>
      <w:r w:rsidR="00C72DB6" w:rsidRPr="003862E2">
        <w:rPr>
          <w:spacing w:val="-10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działania</w:t>
      </w:r>
      <w:r w:rsidR="003F3E74" w:rsidRPr="003862E2">
        <w:rPr>
          <w:w w:val="105"/>
          <w:sz w:val="20"/>
          <w:szCs w:val="20"/>
        </w:rPr>
        <w:t>:</w:t>
      </w:r>
    </w:p>
    <w:p w14:paraId="2799C07D" w14:textId="77777777" w:rsidR="00560BB6" w:rsidRPr="003862E2" w:rsidRDefault="00560BB6" w:rsidP="003862E2">
      <w:pPr>
        <w:pStyle w:val="Tekstpodstawowy"/>
        <w:spacing w:before="4" w:line="276" w:lineRule="auto"/>
        <w:rPr>
          <w:sz w:val="20"/>
          <w:szCs w:val="20"/>
        </w:rPr>
      </w:pPr>
    </w:p>
    <w:p w14:paraId="507A3C5F" w14:textId="678D22C4" w:rsidR="00560BB6" w:rsidRPr="003862E2" w:rsidRDefault="00C72DB6" w:rsidP="003862E2">
      <w:pPr>
        <w:pStyle w:val="Akapitzlist"/>
        <w:numPr>
          <w:ilvl w:val="1"/>
          <w:numId w:val="13"/>
        </w:numPr>
        <w:tabs>
          <w:tab w:val="left" w:pos="808"/>
        </w:tabs>
        <w:spacing w:line="276" w:lineRule="auto"/>
        <w:ind w:right="143"/>
        <w:jc w:val="both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Zapewnienie</w:t>
      </w:r>
      <w:r w:rsidRPr="003862E2">
        <w:rPr>
          <w:spacing w:val="-18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wyżywienia</w:t>
      </w:r>
      <w:r w:rsidRPr="003862E2">
        <w:rPr>
          <w:spacing w:val="-18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tj.</w:t>
      </w:r>
      <w:r w:rsidRPr="003862E2">
        <w:rPr>
          <w:spacing w:val="-1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przygotowanie,</w:t>
      </w:r>
      <w:r w:rsidRPr="003862E2">
        <w:rPr>
          <w:spacing w:val="-1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dostarczenie</w:t>
      </w:r>
      <w:r w:rsidRPr="003862E2">
        <w:rPr>
          <w:spacing w:val="-1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i</w:t>
      </w:r>
      <w:r w:rsidRPr="003862E2">
        <w:rPr>
          <w:spacing w:val="-1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podanie</w:t>
      </w:r>
      <w:r w:rsidRPr="003862E2">
        <w:rPr>
          <w:spacing w:val="-1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zestawów</w:t>
      </w:r>
      <w:r w:rsidRPr="003862E2">
        <w:rPr>
          <w:spacing w:val="-1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na</w:t>
      </w:r>
      <w:r w:rsidRPr="003862E2">
        <w:rPr>
          <w:spacing w:val="-1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bazie produktów</w:t>
      </w:r>
      <w:r w:rsidRPr="003862E2">
        <w:rPr>
          <w:spacing w:val="-10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najwyższej</w:t>
      </w:r>
      <w:r w:rsidRPr="003862E2">
        <w:rPr>
          <w:spacing w:val="-9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jakości,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świeżych</w:t>
      </w:r>
      <w:r w:rsidRPr="003862E2">
        <w:rPr>
          <w:spacing w:val="-8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i</w:t>
      </w:r>
      <w:r w:rsidRPr="003862E2">
        <w:rPr>
          <w:spacing w:val="-8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zgodnie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</w:t>
      </w:r>
      <w:r w:rsidRPr="003862E2">
        <w:rPr>
          <w:spacing w:val="-1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obowiązującymi</w:t>
      </w:r>
      <w:r w:rsidRPr="003862E2">
        <w:rPr>
          <w:spacing w:val="-1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wymaganiami</w:t>
      </w:r>
      <w:r w:rsidRPr="003862E2">
        <w:rPr>
          <w:spacing w:val="-10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sanitarnymi dotyczącymi żywności i żywienia w terminie i godzinach wskazanych przez Zamawiającego,  a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nadto:</w:t>
      </w:r>
    </w:p>
    <w:p w14:paraId="7C6AF4DB" w14:textId="77777777" w:rsidR="00560BB6" w:rsidRPr="003862E2" w:rsidRDefault="00C72DB6" w:rsidP="003862E2">
      <w:pPr>
        <w:pStyle w:val="Akapitzlist"/>
        <w:numPr>
          <w:ilvl w:val="2"/>
          <w:numId w:val="13"/>
        </w:numPr>
        <w:tabs>
          <w:tab w:val="left" w:pos="808"/>
        </w:tabs>
        <w:spacing w:line="276" w:lineRule="auto"/>
        <w:ind w:right="35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oferowane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dania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i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dodatki</w:t>
      </w:r>
      <w:r w:rsidRPr="003862E2">
        <w:rPr>
          <w:spacing w:val="-8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powinny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być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podane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</w:t>
      </w:r>
      <w:r w:rsidRPr="003862E2">
        <w:rPr>
          <w:spacing w:val="-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sposób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estetyczny</w:t>
      </w:r>
      <w:r w:rsidRPr="003862E2">
        <w:rPr>
          <w:spacing w:val="-10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i</w:t>
      </w:r>
      <w:r w:rsidRPr="003862E2">
        <w:rPr>
          <w:spacing w:val="-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elegancki,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zgodnie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ze sztuką kulinarną;</w:t>
      </w:r>
    </w:p>
    <w:p w14:paraId="2E40686D" w14:textId="77777777" w:rsidR="00560BB6" w:rsidRPr="003862E2" w:rsidRDefault="00C72DB6" w:rsidP="003862E2">
      <w:pPr>
        <w:pStyle w:val="Akapitzlist"/>
        <w:numPr>
          <w:ilvl w:val="2"/>
          <w:numId w:val="13"/>
        </w:numPr>
        <w:tabs>
          <w:tab w:val="left" w:pos="808"/>
        </w:tabs>
        <w:spacing w:line="276" w:lineRule="auto"/>
        <w:ind w:right="147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oferowane  dania  powinny  być  przygotowane  z  produktów  najwyższej  jakości,  świeżych  i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nieprzerobionych</w:t>
      </w:r>
      <w:r w:rsidRPr="003862E2">
        <w:rPr>
          <w:spacing w:val="-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wcześniej</w:t>
      </w:r>
      <w:r w:rsidRPr="003862E2">
        <w:rPr>
          <w:spacing w:val="-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(nie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dopuszcza</w:t>
      </w:r>
      <w:r w:rsidRPr="003862E2">
        <w:rPr>
          <w:spacing w:val="-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się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stosowania</w:t>
      </w:r>
      <w:r w:rsidRPr="003862E2">
        <w:rPr>
          <w:spacing w:val="-8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gotowych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dań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rozmrażanych);</w:t>
      </w:r>
    </w:p>
    <w:p w14:paraId="4E4BE849" w14:textId="77777777" w:rsidR="00694372" w:rsidRPr="003862E2" w:rsidRDefault="00C72DB6" w:rsidP="003862E2">
      <w:pPr>
        <w:pStyle w:val="Akapitzlist"/>
        <w:numPr>
          <w:ilvl w:val="2"/>
          <w:numId w:val="13"/>
        </w:numPr>
        <w:tabs>
          <w:tab w:val="left" w:pos="808"/>
        </w:tabs>
        <w:spacing w:before="1" w:line="276" w:lineRule="auto"/>
        <w:ind w:hanging="34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produkty przetworzone muszą posiadać aktualny termin do</w:t>
      </w:r>
      <w:r w:rsidRPr="003862E2">
        <w:rPr>
          <w:spacing w:val="-1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spożycia</w:t>
      </w:r>
    </w:p>
    <w:p w14:paraId="77F2E29B" w14:textId="6768418D" w:rsidR="00560BB6" w:rsidRPr="003862E2" w:rsidRDefault="00694372" w:rsidP="003862E2">
      <w:pPr>
        <w:pStyle w:val="Akapitzlist"/>
        <w:numPr>
          <w:ilvl w:val="2"/>
          <w:numId w:val="13"/>
        </w:numPr>
        <w:tabs>
          <w:tab w:val="left" w:pos="808"/>
        </w:tabs>
        <w:spacing w:before="1" w:line="276" w:lineRule="auto"/>
        <w:ind w:hanging="34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oferowane posiłki powinny być przygotowane zarówno dla nie wegan, jak i wegan. Proporcje zostaną przekazane wykonawcy na 14 dni przed wydarzeniem</w:t>
      </w:r>
    </w:p>
    <w:p w14:paraId="3BEC3950" w14:textId="77777777" w:rsidR="00560BB6" w:rsidRPr="003862E2" w:rsidRDefault="00560BB6" w:rsidP="003862E2">
      <w:pPr>
        <w:pStyle w:val="Tekstpodstawowy"/>
        <w:spacing w:before="8" w:line="276" w:lineRule="auto"/>
        <w:rPr>
          <w:sz w:val="20"/>
          <w:szCs w:val="20"/>
        </w:rPr>
      </w:pPr>
    </w:p>
    <w:p w14:paraId="705F8634" w14:textId="77777777" w:rsidR="00560BB6" w:rsidRPr="003862E2" w:rsidRDefault="00C72DB6" w:rsidP="003862E2">
      <w:pPr>
        <w:pStyle w:val="Akapitzlist"/>
        <w:numPr>
          <w:ilvl w:val="1"/>
          <w:numId w:val="13"/>
        </w:numPr>
        <w:tabs>
          <w:tab w:val="left" w:pos="808"/>
        </w:tabs>
        <w:spacing w:line="276" w:lineRule="auto"/>
        <w:ind w:hanging="34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Zapewnienie odpowiedniej temperatury dla</w:t>
      </w:r>
      <w:r w:rsidRPr="003862E2">
        <w:rPr>
          <w:spacing w:val="-9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potraw:</w:t>
      </w:r>
    </w:p>
    <w:p w14:paraId="1BAC786C" w14:textId="77777777" w:rsidR="00560BB6" w:rsidRPr="003862E2" w:rsidRDefault="00560BB6" w:rsidP="003862E2">
      <w:pPr>
        <w:pStyle w:val="Tekstpodstawowy"/>
        <w:spacing w:before="4" w:line="276" w:lineRule="auto"/>
        <w:rPr>
          <w:sz w:val="20"/>
          <w:szCs w:val="20"/>
        </w:rPr>
      </w:pPr>
    </w:p>
    <w:p w14:paraId="429480B4" w14:textId="77777777" w:rsidR="00560BB6" w:rsidRPr="003862E2" w:rsidRDefault="00C72DB6" w:rsidP="003862E2">
      <w:pPr>
        <w:pStyle w:val="Akapitzlist"/>
        <w:numPr>
          <w:ilvl w:val="2"/>
          <w:numId w:val="13"/>
        </w:numPr>
        <w:tabs>
          <w:tab w:val="left" w:pos="808"/>
        </w:tabs>
        <w:spacing w:before="1" w:line="276" w:lineRule="auto"/>
        <w:ind w:hanging="34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min. + 63°C ciepłych</w:t>
      </w:r>
      <w:r w:rsidRPr="003862E2">
        <w:rPr>
          <w:spacing w:val="-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potraw</w:t>
      </w:r>
    </w:p>
    <w:p w14:paraId="561A5F71" w14:textId="77777777" w:rsidR="00560BB6" w:rsidRPr="003862E2" w:rsidRDefault="00C72DB6" w:rsidP="003862E2">
      <w:pPr>
        <w:pStyle w:val="Akapitzlist"/>
        <w:numPr>
          <w:ilvl w:val="2"/>
          <w:numId w:val="13"/>
        </w:numPr>
        <w:tabs>
          <w:tab w:val="left" w:pos="808"/>
        </w:tabs>
        <w:spacing w:before="11" w:line="276" w:lineRule="auto"/>
        <w:ind w:hanging="34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min. + 80°C dla gorących</w:t>
      </w:r>
      <w:r w:rsidRPr="003862E2">
        <w:rPr>
          <w:spacing w:val="-1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napojów</w:t>
      </w:r>
    </w:p>
    <w:p w14:paraId="4CCC5B06" w14:textId="77777777" w:rsidR="00560BB6" w:rsidRPr="003862E2" w:rsidRDefault="00C72DB6" w:rsidP="003862E2">
      <w:pPr>
        <w:pStyle w:val="Akapitzlist"/>
        <w:numPr>
          <w:ilvl w:val="2"/>
          <w:numId w:val="13"/>
        </w:numPr>
        <w:tabs>
          <w:tab w:val="left" w:pos="808"/>
        </w:tabs>
        <w:spacing w:before="9" w:line="276" w:lineRule="auto"/>
        <w:ind w:hanging="34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max. + 4°C dla dań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zimnych</w:t>
      </w:r>
    </w:p>
    <w:p w14:paraId="56CCE160" w14:textId="77777777" w:rsidR="00560BB6" w:rsidRPr="003862E2" w:rsidRDefault="00560BB6" w:rsidP="003862E2">
      <w:pPr>
        <w:pStyle w:val="Tekstpodstawowy"/>
        <w:spacing w:before="6" w:line="276" w:lineRule="auto"/>
        <w:rPr>
          <w:sz w:val="20"/>
          <w:szCs w:val="20"/>
        </w:rPr>
      </w:pPr>
    </w:p>
    <w:p w14:paraId="4C37CB56" w14:textId="77777777" w:rsidR="008A7A94" w:rsidRPr="003862E2" w:rsidRDefault="008A7A94" w:rsidP="003862E2">
      <w:pPr>
        <w:pStyle w:val="Akapitzlist"/>
        <w:numPr>
          <w:ilvl w:val="1"/>
          <w:numId w:val="13"/>
        </w:numPr>
        <w:tabs>
          <w:tab w:val="left" w:pos="467"/>
        </w:tabs>
        <w:spacing w:line="276" w:lineRule="auto"/>
        <w:ind w:right="142"/>
        <w:jc w:val="both"/>
        <w:rPr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>W przypadku wszystkich posiłków serwowanych w pomieszczeniach zamkniętych w ramach GRYWALIZACJI i IDEATORIUM, dania i dodatki będą estetycznie i elegancko podane, przy użyciu zastawy ceramicznej lub porcelanowej o jednakowym wzornictwie, niebarwionych szklanek/kieliszków,</w:t>
      </w:r>
      <w:r w:rsidRPr="003862E2">
        <w:rPr>
          <w:spacing w:val="-1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sztućców</w:t>
      </w:r>
      <w:r w:rsidRPr="003862E2">
        <w:rPr>
          <w:spacing w:val="-12"/>
          <w:w w:val="105"/>
          <w:sz w:val="20"/>
          <w:szCs w:val="20"/>
        </w:rPr>
        <w:t xml:space="preserve"> </w:t>
      </w:r>
      <w:r w:rsidRPr="003862E2">
        <w:rPr>
          <w:spacing w:val="-3"/>
          <w:w w:val="105"/>
          <w:sz w:val="20"/>
          <w:szCs w:val="20"/>
        </w:rPr>
        <w:t>ze</w:t>
      </w:r>
      <w:r w:rsidRPr="003862E2">
        <w:rPr>
          <w:spacing w:val="-1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stali</w:t>
      </w:r>
      <w:r w:rsidRPr="003862E2">
        <w:rPr>
          <w:spacing w:val="-1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nierdzewnej,</w:t>
      </w:r>
      <w:r w:rsidRPr="003862E2">
        <w:rPr>
          <w:spacing w:val="-1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obrusów</w:t>
      </w:r>
      <w:r w:rsidRPr="003862E2">
        <w:rPr>
          <w:spacing w:val="-1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materiałowych,</w:t>
      </w:r>
      <w:r w:rsidRPr="003862E2">
        <w:rPr>
          <w:spacing w:val="-1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serwetek</w:t>
      </w:r>
      <w:r w:rsidRPr="003862E2">
        <w:rPr>
          <w:spacing w:val="-11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papierowych i/lub materiałowych. Serwowane przez fachową obsługę.</w:t>
      </w:r>
    </w:p>
    <w:p w14:paraId="3D52AD2E" w14:textId="54ADA7F4" w:rsidR="008A7A94" w:rsidRPr="003862E2" w:rsidRDefault="008A7A94" w:rsidP="003862E2">
      <w:pPr>
        <w:pStyle w:val="Akapitzlist"/>
        <w:numPr>
          <w:ilvl w:val="1"/>
          <w:numId w:val="13"/>
        </w:numPr>
        <w:tabs>
          <w:tab w:val="left" w:pos="467"/>
        </w:tabs>
        <w:spacing w:line="276" w:lineRule="auto"/>
        <w:ind w:right="142"/>
        <w:jc w:val="both"/>
        <w:rPr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>W przypadku „Plenerowej imprezy integracyjnej na trawie” zwane dalej PIKNIK odbywającej się w ramach IDEATORIUM, dania i dodatki będą dopasowane do charakteru imprezy, przy użyciu zastawy jednorazowej /nie plastikowej/ oraz sztućców bezbarwnych, serwetek</w:t>
      </w:r>
      <w:r w:rsidRPr="003862E2">
        <w:rPr>
          <w:spacing w:val="-11"/>
          <w:w w:val="105"/>
          <w:sz w:val="20"/>
          <w:szCs w:val="20"/>
        </w:rPr>
        <w:t xml:space="preserve"> </w:t>
      </w:r>
      <w:proofErr w:type="spellStart"/>
      <w:r w:rsidRPr="003862E2">
        <w:rPr>
          <w:w w:val="105"/>
          <w:sz w:val="20"/>
          <w:szCs w:val="20"/>
        </w:rPr>
        <w:t>papierowychi</w:t>
      </w:r>
      <w:proofErr w:type="spellEnd"/>
      <w:r w:rsidRPr="003862E2">
        <w:rPr>
          <w:w w:val="105"/>
          <w:sz w:val="20"/>
          <w:szCs w:val="20"/>
        </w:rPr>
        <w:t xml:space="preserve">/lub materiałowych. Serwowane przez fachową obsługę. </w:t>
      </w:r>
    </w:p>
    <w:p w14:paraId="2D52AE94" w14:textId="6E090E49" w:rsidR="008A7A94" w:rsidRPr="003862E2" w:rsidRDefault="008A7A94" w:rsidP="003862E2">
      <w:pPr>
        <w:pStyle w:val="Akapitzlist"/>
        <w:numPr>
          <w:ilvl w:val="1"/>
          <w:numId w:val="13"/>
        </w:numPr>
        <w:tabs>
          <w:tab w:val="left" w:pos="467"/>
        </w:tabs>
        <w:spacing w:line="276" w:lineRule="auto"/>
        <w:ind w:right="142"/>
        <w:jc w:val="both"/>
        <w:rPr>
          <w:w w:val="105"/>
          <w:sz w:val="20"/>
          <w:szCs w:val="20"/>
        </w:rPr>
      </w:pPr>
      <w:r w:rsidRPr="003862E2">
        <w:rPr>
          <w:spacing w:val="-4"/>
          <w:w w:val="105"/>
          <w:sz w:val="20"/>
          <w:szCs w:val="20"/>
        </w:rPr>
        <w:t xml:space="preserve">Dostarczenie </w:t>
      </w:r>
      <w:r w:rsidRPr="003862E2">
        <w:rPr>
          <w:w w:val="105"/>
          <w:sz w:val="20"/>
          <w:szCs w:val="20"/>
        </w:rPr>
        <w:t xml:space="preserve">i </w:t>
      </w:r>
      <w:r w:rsidRPr="003862E2">
        <w:rPr>
          <w:spacing w:val="-3"/>
          <w:w w:val="105"/>
          <w:sz w:val="20"/>
          <w:szCs w:val="20"/>
        </w:rPr>
        <w:t>rozłożenie na co najmniej 2 godziny przed rozpoczęciem danego wydarzenia:</w:t>
      </w:r>
    </w:p>
    <w:p w14:paraId="58003284" w14:textId="77777777" w:rsidR="008A7A94" w:rsidRPr="003862E2" w:rsidRDefault="008A7A94" w:rsidP="003862E2">
      <w:pPr>
        <w:pStyle w:val="Akapitzlist"/>
        <w:tabs>
          <w:tab w:val="left" w:pos="467"/>
        </w:tabs>
        <w:spacing w:line="276" w:lineRule="auto"/>
        <w:ind w:right="136" w:firstLine="320"/>
        <w:rPr>
          <w:w w:val="105"/>
          <w:sz w:val="20"/>
          <w:szCs w:val="20"/>
        </w:rPr>
      </w:pPr>
      <w:r w:rsidRPr="003862E2">
        <w:rPr>
          <w:spacing w:val="-3"/>
          <w:w w:val="105"/>
          <w:sz w:val="20"/>
          <w:szCs w:val="20"/>
        </w:rPr>
        <w:t xml:space="preserve">a/  </w:t>
      </w:r>
      <w:r w:rsidRPr="003862E2">
        <w:rPr>
          <w:spacing w:val="-4"/>
          <w:w w:val="105"/>
          <w:sz w:val="20"/>
          <w:szCs w:val="20"/>
        </w:rPr>
        <w:t xml:space="preserve">stoliki coctailowe </w:t>
      </w:r>
      <w:r w:rsidRPr="003862E2">
        <w:rPr>
          <w:w w:val="105"/>
          <w:sz w:val="20"/>
          <w:szCs w:val="20"/>
        </w:rPr>
        <w:t xml:space="preserve">na </w:t>
      </w:r>
      <w:r w:rsidRPr="003862E2">
        <w:rPr>
          <w:spacing w:val="-3"/>
          <w:w w:val="105"/>
          <w:sz w:val="20"/>
          <w:szCs w:val="20"/>
        </w:rPr>
        <w:t xml:space="preserve">przerwy kawowe. lunch </w:t>
      </w:r>
      <w:r w:rsidRPr="003862E2">
        <w:rPr>
          <w:w w:val="105"/>
          <w:sz w:val="20"/>
          <w:szCs w:val="20"/>
        </w:rPr>
        <w:t xml:space="preserve">w Sali Konferencyjnej w czasie GRYWALIZACJI </w:t>
      </w:r>
    </w:p>
    <w:p w14:paraId="1A9EC820" w14:textId="77777777" w:rsidR="008A7A94" w:rsidRPr="003862E2" w:rsidRDefault="008A7A94" w:rsidP="003862E2">
      <w:pPr>
        <w:pStyle w:val="Akapitzlist"/>
        <w:tabs>
          <w:tab w:val="left" w:pos="467"/>
        </w:tabs>
        <w:spacing w:line="276" w:lineRule="auto"/>
        <w:ind w:right="136" w:firstLine="320"/>
        <w:rPr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 xml:space="preserve">b/ </w:t>
      </w:r>
      <w:r w:rsidRPr="003862E2">
        <w:rPr>
          <w:spacing w:val="-4"/>
          <w:w w:val="105"/>
          <w:sz w:val="20"/>
          <w:szCs w:val="20"/>
        </w:rPr>
        <w:t xml:space="preserve">stoliki coctailowe </w:t>
      </w:r>
      <w:r w:rsidRPr="003862E2">
        <w:rPr>
          <w:w w:val="105"/>
          <w:sz w:val="20"/>
          <w:szCs w:val="20"/>
        </w:rPr>
        <w:t>na przerwy kawowe, lunch w holu Audytorium Novum w czasie IDEATORIUM</w:t>
      </w:r>
    </w:p>
    <w:p w14:paraId="587022C1" w14:textId="0FB80633" w:rsidR="008A7A94" w:rsidRPr="003862E2" w:rsidRDefault="008A7A94" w:rsidP="003862E2">
      <w:pPr>
        <w:pStyle w:val="Akapitzlist"/>
        <w:tabs>
          <w:tab w:val="left" w:pos="467"/>
        </w:tabs>
        <w:spacing w:line="276" w:lineRule="auto"/>
        <w:ind w:right="136" w:firstLine="320"/>
        <w:rPr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 xml:space="preserve">c/ stoły i ławy na </w:t>
      </w:r>
      <w:r w:rsidR="00741E58" w:rsidRPr="003862E2">
        <w:rPr>
          <w:w w:val="105"/>
          <w:sz w:val="20"/>
          <w:szCs w:val="20"/>
        </w:rPr>
        <w:t xml:space="preserve">Kolację </w:t>
      </w:r>
      <w:r w:rsidR="00291181" w:rsidRPr="003862E2">
        <w:rPr>
          <w:w w:val="105"/>
          <w:sz w:val="20"/>
          <w:szCs w:val="20"/>
        </w:rPr>
        <w:t>P</w:t>
      </w:r>
      <w:r w:rsidR="00741E58" w:rsidRPr="003862E2">
        <w:rPr>
          <w:w w:val="105"/>
          <w:sz w:val="20"/>
          <w:szCs w:val="20"/>
        </w:rPr>
        <w:t xml:space="preserve">lenerową </w:t>
      </w:r>
      <w:r w:rsidR="00140AC5" w:rsidRPr="003862E2">
        <w:rPr>
          <w:w w:val="105"/>
          <w:sz w:val="20"/>
          <w:szCs w:val="20"/>
        </w:rPr>
        <w:t xml:space="preserve">dla </w:t>
      </w:r>
      <w:r w:rsidR="00734BEB" w:rsidRPr="003862E2">
        <w:rPr>
          <w:w w:val="105"/>
          <w:sz w:val="20"/>
          <w:szCs w:val="20"/>
        </w:rPr>
        <w:t xml:space="preserve">min. 60 osób </w:t>
      </w:r>
      <w:r w:rsidRPr="003862E2">
        <w:rPr>
          <w:w w:val="105"/>
          <w:sz w:val="20"/>
          <w:szCs w:val="20"/>
        </w:rPr>
        <w:t>w czasie IDEATORIUM.</w:t>
      </w:r>
    </w:p>
    <w:p w14:paraId="4107E0CE" w14:textId="77777777" w:rsidR="00560BB6" w:rsidRPr="003862E2" w:rsidRDefault="00C72DB6" w:rsidP="003862E2">
      <w:pPr>
        <w:pStyle w:val="Akapitzlist"/>
        <w:numPr>
          <w:ilvl w:val="1"/>
          <w:numId w:val="13"/>
        </w:numPr>
        <w:tabs>
          <w:tab w:val="left" w:pos="808"/>
        </w:tabs>
        <w:spacing w:line="276" w:lineRule="auto"/>
        <w:ind w:hanging="340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Użycie własnych narzędzi i materiałów do wykonania</w:t>
      </w:r>
      <w:r w:rsidRPr="003862E2">
        <w:rPr>
          <w:spacing w:val="-11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zlecenia.</w:t>
      </w:r>
    </w:p>
    <w:p w14:paraId="760460BC" w14:textId="5400CD25" w:rsidR="00560BB6" w:rsidRPr="003862E2" w:rsidRDefault="00C72DB6" w:rsidP="003862E2">
      <w:pPr>
        <w:pStyle w:val="Akapitzlist"/>
        <w:numPr>
          <w:ilvl w:val="1"/>
          <w:numId w:val="13"/>
        </w:numPr>
        <w:tabs>
          <w:tab w:val="left" w:pos="808"/>
        </w:tabs>
        <w:spacing w:line="276" w:lineRule="auto"/>
        <w:ind w:right="145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Zapewnienie odpowiedniej obsługi</w:t>
      </w:r>
      <w:r w:rsidR="007A6552" w:rsidRPr="003862E2">
        <w:rPr>
          <w:color w:val="FF0000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 xml:space="preserve">(ubranej jednolicie), dostosowanej do liczby uczestników </w:t>
      </w:r>
      <w:r w:rsidRPr="003862E2">
        <w:rPr>
          <w:w w:val="105"/>
          <w:sz w:val="20"/>
          <w:szCs w:val="20"/>
        </w:rPr>
        <w:lastRenderedPageBreak/>
        <w:t>konferencji w godzinach wykonywania danej</w:t>
      </w:r>
      <w:r w:rsidRPr="003862E2">
        <w:rPr>
          <w:spacing w:val="-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usługi.</w:t>
      </w:r>
    </w:p>
    <w:p w14:paraId="16E71F1D" w14:textId="3D0DD66F" w:rsidR="00560BB6" w:rsidRPr="003862E2" w:rsidRDefault="00C72DB6" w:rsidP="003862E2">
      <w:pPr>
        <w:pStyle w:val="Akapitzlist"/>
        <w:numPr>
          <w:ilvl w:val="1"/>
          <w:numId w:val="13"/>
        </w:numPr>
        <w:tabs>
          <w:tab w:val="left" w:pos="808"/>
        </w:tabs>
        <w:spacing w:line="276" w:lineRule="auto"/>
        <w:ind w:right="141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Zapewnienie jednorazowych opakowań w celu zabrania nieskonsumowanego poczęstunku przez</w:t>
      </w:r>
      <w:r w:rsidRPr="003862E2">
        <w:rPr>
          <w:spacing w:val="-1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Zamawiającego.</w:t>
      </w:r>
    </w:p>
    <w:p w14:paraId="37CE0757" w14:textId="35CAD1DB" w:rsidR="00560BB6" w:rsidRPr="003862E2" w:rsidRDefault="00863604" w:rsidP="003862E2">
      <w:pPr>
        <w:pStyle w:val="Akapitzlist"/>
        <w:numPr>
          <w:ilvl w:val="1"/>
          <w:numId w:val="13"/>
        </w:numPr>
        <w:tabs>
          <w:tab w:val="left" w:pos="808"/>
        </w:tabs>
        <w:spacing w:before="78" w:line="276" w:lineRule="auto"/>
        <w:ind w:right="145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Dostarczenie pojemników na śmieci, u</w:t>
      </w:r>
      <w:r w:rsidR="00C72DB6" w:rsidRPr="003862E2">
        <w:rPr>
          <w:w w:val="105"/>
          <w:sz w:val="20"/>
          <w:szCs w:val="20"/>
        </w:rPr>
        <w:t>sunięcie</w:t>
      </w:r>
      <w:r w:rsidR="00C72DB6" w:rsidRPr="003862E2">
        <w:rPr>
          <w:spacing w:val="-16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odpadów</w:t>
      </w:r>
      <w:r w:rsidR="00C72DB6" w:rsidRPr="003862E2">
        <w:rPr>
          <w:spacing w:val="-16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konsumpcyjnych</w:t>
      </w:r>
      <w:r w:rsidRPr="003862E2">
        <w:rPr>
          <w:w w:val="105"/>
          <w:sz w:val="20"/>
          <w:szCs w:val="20"/>
        </w:rPr>
        <w:t xml:space="preserve"> na bieżąco i</w:t>
      </w:r>
      <w:r w:rsidR="00C72DB6" w:rsidRPr="003862E2">
        <w:rPr>
          <w:spacing w:val="-19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po</w:t>
      </w:r>
      <w:r w:rsidR="00C72DB6" w:rsidRPr="003862E2">
        <w:rPr>
          <w:spacing w:val="-16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zakończeniu</w:t>
      </w:r>
      <w:r w:rsidR="00C72DB6" w:rsidRPr="003862E2">
        <w:rPr>
          <w:spacing w:val="-18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spotkania</w:t>
      </w:r>
      <w:r w:rsidR="00C72DB6" w:rsidRPr="003862E2">
        <w:rPr>
          <w:spacing w:val="-19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oraz</w:t>
      </w:r>
      <w:r w:rsidR="00C72DB6" w:rsidRPr="003862E2">
        <w:rPr>
          <w:spacing w:val="-16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posprzątanie</w:t>
      </w:r>
      <w:r w:rsidR="00C72DB6" w:rsidRPr="003862E2">
        <w:rPr>
          <w:spacing w:val="-18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pomieszczeń</w:t>
      </w:r>
      <w:r w:rsidR="00C72DB6" w:rsidRPr="003862E2">
        <w:rPr>
          <w:spacing w:val="-17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po realizacji</w:t>
      </w:r>
      <w:r w:rsidR="00C72DB6" w:rsidRPr="003862E2">
        <w:rPr>
          <w:spacing w:val="3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usługi.</w:t>
      </w:r>
    </w:p>
    <w:p w14:paraId="6C62E868" w14:textId="77777777" w:rsidR="00560BB6" w:rsidRPr="003862E2" w:rsidRDefault="00C72DB6" w:rsidP="003862E2">
      <w:pPr>
        <w:pStyle w:val="Akapitzlist"/>
        <w:numPr>
          <w:ilvl w:val="1"/>
          <w:numId w:val="13"/>
        </w:numPr>
        <w:tabs>
          <w:tab w:val="left" w:pos="808"/>
        </w:tabs>
        <w:spacing w:line="276" w:lineRule="auto"/>
        <w:ind w:right="145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Usunięcie</w:t>
      </w:r>
      <w:r w:rsidRPr="003862E2">
        <w:rPr>
          <w:spacing w:val="-1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i</w:t>
      </w:r>
      <w:r w:rsidRPr="003862E2">
        <w:rPr>
          <w:spacing w:val="-1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utylizacja</w:t>
      </w:r>
      <w:r w:rsidRPr="003862E2">
        <w:rPr>
          <w:spacing w:val="-1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odpadków</w:t>
      </w:r>
      <w:r w:rsidRPr="003862E2">
        <w:rPr>
          <w:spacing w:val="-9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oraz</w:t>
      </w:r>
      <w:r w:rsidRPr="003862E2">
        <w:rPr>
          <w:spacing w:val="-1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śmieci</w:t>
      </w:r>
      <w:r w:rsidRPr="003862E2">
        <w:rPr>
          <w:spacing w:val="-1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wytworzonych</w:t>
      </w:r>
      <w:r w:rsidRPr="003862E2">
        <w:rPr>
          <w:spacing w:val="-1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</w:t>
      </w:r>
      <w:r w:rsidRPr="003862E2">
        <w:rPr>
          <w:spacing w:val="-10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trakcie</w:t>
      </w:r>
      <w:r w:rsidRPr="003862E2">
        <w:rPr>
          <w:spacing w:val="-1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spożywania</w:t>
      </w:r>
      <w:r w:rsidRPr="003862E2">
        <w:rPr>
          <w:spacing w:val="-1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posiłków</w:t>
      </w:r>
      <w:r w:rsidRPr="003862E2">
        <w:rPr>
          <w:spacing w:val="-9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oraz ich</w:t>
      </w:r>
      <w:r w:rsidRPr="003862E2">
        <w:rPr>
          <w:spacing w:val="-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wywozu</w:t>
      </w:r>
      <w:r w:rsidRPr="003862E2">
        <w:rPr>
          <w:spacing w:val="-1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siedziby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Zamawiającego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na</w:t>
      </w:r>
      <w:r w:rsidRPr="003862E2">
        <w:rPr>
          <w:spacing w:val="-6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własny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koszt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i</w:t>
      </w:r>
      <w:r w:rsidRPr="003862E2">
        <w:rPr>
          <w:spacing w:val="-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zgodnie</w:t>
      </w:r>
      <w:r w:rsidRPr="003862E2">
        <w:rPr>
          <w:spacing w:val="-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przepisami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sanitarnymi.</w:t>
      </w:r>
    </w:p>
    <w:p w14:paraId="69805FD8" w14:textId="77777777" w:rsidR="00560BB6" w:rsidRPr="003862E2" w:rsidRDefault="00C72DB6" w:rsidP="003862E2">
      <w:pPr>
        <w:pStyle w:val="Akapitzlist"/>
        <w:numPr>
          <w:ilvl w:val="1"/>
          <w:numId w:val="13"/>
        </w:numPr>
        <w:tabs>
          <w:tab w:val="left" w:pos="808"/>
        </w:tabs>
        <w:spacing w:before="1" w:line="276" w:lineRule="auto"/>
        <w:ind w:right="145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Uprzątnięcia i przywrócenia miejsca wykonania usługi po jej zakończeniu do stanu poprzedniego,</w:t>
      </w:r>
      <w:r w:rsidRPr="003862E2">
        <w:rPr>
          <w:spacing w:val="-3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nie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później</w:t>
      </w:r>
      <w:r w:rsidRPr="003862E2">
        <w:rPr>
          <w:spacing w:val="-10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niż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w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ciągu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60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minut</w:t>
      </w:r>
      <w:r w:rsidRPr="003862E2">
        <w:rPr>
          <w:spacing w:val="-4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od</w:t>
      </w:r>
      <w:r w:rsidRPr="003862E2">
        <w:rPr>
          <w:spacing w:val="-2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zakończenia</w:t>
      </w:r>
      <w:r w:rsidRPr="003862E2">
        <w:rPr>
          <w:spacing w:val="-5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przerwy</w:t>
      </w:r>
      <w:r w:rsidRPr="003862E2">
        <w:rPr>
          <w:spacing w:val="-7"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>kawowej/obiadowej.</w:t>
      </w:r>
    </w:p>
    <w:p w14:paraId="7CE9CCEA" w14:textId="77777777" w:rsidR="00560BB6" w:rsidRPr="003862E2" w:rsidRDefault="00560BB6" w:rsidP="003862E2">
      <w:pPr>
        <w:pStyle w:val="Tekstpodstawowy"/>
        <w:spacing w:before="4" w:line="276" w:lineRule="auto"/>
        <w:rPr>
          <w:sz w:val="20"/>
          <w:szCs w:val="20"/>
        </w:rPr>
      </w:pPr>
    </w:p>
    <w:p w14:paraId="4FB4C25C" w14:textId="43A2845F" w:rsidR="00863604" w:rsidRPr="003862E2" w:rsidRDefault="00C72DB6" w:rsidP="003862E2">
      <w:pPr>
        <w:pStyle w:val="Akapitzlist"/>
        <w:numPr>
          <w:ilvl w:val="0"/>
          <w:numId w:val="19"/>
        </w:numPr>
        <w:tabs>
          <w:tab w:val="left" w:pos="530"/>
        </w:tabs>
        <w:spacing w:line="276" w:lineRule="auto"/>
        <w:ind w:left="567" w:hanging="425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Przewidywana wielkość zamówienia</w:t>
      </w:r>
      <w:r w:rsidR="00235731" w:rsidRPr="003862E2">
        <w:rPr>
          <w:w w:val="105"/>
          <w:sz w:val="20"/>
          <w:szCs w:val="20"/>
        </w:rPr>
        <w:t xml:space="preserve"> podstawowego</w:t>
      </w:r>
      <w:r w:rsidRPr="003862E2">
        <w:rPr>
          <w:w w:val="105"/>
          <w:sz w:val="20"/>
          <w:szCs w:val="20"/>
        </w:rPr>
        <w:t xml:space="preserve">: </w:t>
      </w:r>
    </w:p>
    <w:p w14:paraId="2A6E7A55" w14:textId="77777777" w:rsidR="00863604" w:rsidRPr="003862E2" w:rsidRDefault="00863604" w:rsidP="003862E2">
      <w:pPr>
        <w:pStyle w:val="Akapitzlist"/>
        <w:tabs>
          <w:tab w:val="left" w:pos="530"/>
        </w:tabs>
        <w:spacing w:line="276" w:lineRule="auto"/>
        <w:ind w:left="567" w:firstLine="0"/>
        <w:rPr>
          <w:b/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 xml:space="preserve">a/ GRYWALIZACJA </w:t>
      </w:r>
      <w:r w:rsidR="00745A36" w:rsidRPr="003862E2">
        <w:rPr>
          <w:w w:val="105"/>
          <w:sz w:val="20"/>
          <w:szCs w:val="20"/>
        </w:rPr>
        <w:t xml:space="preserve">dla </w:t>
      </w:r>
      <w:r w:rsidRPr="003862E2">
        <w:rPr>
          <w:b/>
          <w:w w:val="105"/>
          <w:sz w:val="20"/>
          <w:szCs w:val="20"/>
        </w:rPr>
        <w:t>6</w:t>
      </w:r>
      <w:r w:rsidR="00F26B5C" w:rsidRPr="003862E2">
        <w:rPr>
          <w:b/>
          <w:w w:val="105"/>
          <w:sz w:val="20"/>
          <w:szCs w:val="20"/>
        </w:rPr>
        <w:t>0</w:t>
      </w:r>
      <w:r w:rsidR="00C72DB6" w:rsidRPr="003862E2">
        <w:rPr>
          <w:b/>
          <w:spacing w:val="-33"/>
          <w:w w:val="105"/>
          <w:sz w:val="20"/>
          <w:szCs w:val="20"/>
        </w:rPr>
        <w:t xml:space="preserve"> </w:t>
      </w:r>
      <w:r w:rsidR="00C72DB6" w:rsidRPr="003862E2">
        <w:rPr>
          <w:b/>
          <w:w w:val="105"/>
          <w:sz w:val="20"/>
          <w:szCs w:val="20"/>
        </w:rPr>
        <w:t>osób</w:t>
      </w:r>
    </w:p>
    <w:p w14:paraId="0D919E80" w14:textId="1E44D499" w:rsidR="00560BB6" w:rsidRPr="003862E2" w:rsidRDefault="00863604" w:rsidP="003862E2">
      <w:pPr>
        <w:pStyle w:val="Akapitzlist"/>
        <w:tabs>
          <w:tab w:val="left" w:pos="530"/>
        </w:tabs>
        <w:spacing w:line="276" w:lineRule="auto"/>
        <w:ind w:left="567" w:firstLine="0"/>
        <w:rPr>
          <w:b/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>b/ IDEATORIUM</w:t>
      </w:r>
      <w:r w:rsidRPr="003862E2">
        <w:rPr>
          <w:b/>
          <w:w w:val="105"/>
          <w:sz w:val="20"/>
          <w:szCs w:val="20"/>
        </w:rPr>
        <w:t xml:space="preserve"> </w:t>
      </w:r>
      <w:r w:rsidRPr="003862E2">
        <w:rPr>
          <w:w w:val="105"/>
          <w:sz w:val="20"/>
          <w:szCs w:val="20"/>
        </w:rPr>
        <w:t xml:space="preserve">dla </w:t>
      </w:r>
      <w:r w:rsidRPr="003862E2">
        <w:rPr>
          <w:b/>
          <w:w w:val="105"/>
          <w:sz w:val="20"/>
          <w:szCs w:val="20"/>
        </w:rPr>
        <w:t>150 osób</w:t>
      </w:r>
      <w:r w:rsidR="006945F0" w:rsidRPr="003862E2">
        <w:rPr>
          <w:b/>
          <w:w w:val="105"/>
          <w:sz w:val="20"/>
          <w:szCs w:val="20"/>
        </w:rPr>
        <w:t xml:space="preserve"> </w:t>
      </w:r>
    </w:p>
    <w:p w14:paraId="51612D8E" w14:textId="77777777" w:rsidR="00863604" w:rsidRPr="003862E2" w:rsidRDefault="00863604" w:rsidP="003862E2">
      <w:pPr>
        <w:pStyle w:val="Akapitzlist"/>
        <w:tabs>
          <w:tab w:val="left" w:pos="530"/>
        </w:tabs>
        <w:spacing w:line="276" w:lineRule="auto"/>
        <w:ind w:left="567" w:firstLine="0"/>
        <w:rPr>
          <w:sz w:val="20"/>
          <w:szCs w:val="20"/>
        </w:rPr>
      </w:pPr>
    </w:p>
    <w:p w14:paraId="267A55C4" w14:textId="511BB9EB" w:rsidR="00560BB6" w:rsidRPr="003862E2" w:rsidRDefault="00661EB3" w:rsidP="003862E2">
      <w:pPr>
        <w:pStyle w:val="Akapitzlist"/>
        <w:numPr>
          <w:ilvl w:val="0"/>
          <w:numId w:val="12"/>
        </w:numPr>
        <w:tabs>
          <w:tab w:val="left" w:pos="530"/>
          <w:tab w:val="left" w:pos="531"/>
        </w:tabs>
        <w:spacing w:line="276" w:lineRule="auto"/>
        <w:ind w:left="530" w:hanging="401"/>
        <w:rPr>
          <w:sz w:val="20"/>
          <w:szCs w:val="20"/>
        </w:rPr>
      </w:pPr>
      <w:r w:rsidRPr="003862E2">
        <w:rPr>
          <w:w w:val="105"/>
          <w:sz w:val="20"/>
          <w:szCs w:val="20"/>
        </w:rPr>
        <w:t>Z</w:t>
      </w:r>
      <w:r w:rsidR="00C72DB6" w:rsidRPr="003862E2">
        <w:rPr>
          <w:w w:val="105"/>
          <w:sz w:val="20"/>
          <w:szCs w:val="20"/>
        </w:rPr>
        <w:t>amawiający</w:t>
      </w:r>
      <w:r w:rsidR="00C72DB6" w:rsidRPr="003862E2">
        <w:rPr>
          <w:spacing w:val="-8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zobowiązuje</w:t>
      </w:r>
      <w:r w:rsidR="00C72DB6" w:rsidRPr="003862E2">
        <w:rPr>
          <w:spacing w:val="-4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się</w:t>
      </w:r>
      <w:r w:rsidR="00C72DB6" w:rsidRPr="003862E2">
        <w:rPr>
          <w:spacing w:val="-4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zrealizować</w:t>
      </w:r>
      <w:r w:rsidR="00C72DB6" w:rsidRPr="003862E2">
        <w:rPr>
          <w:spacing w:val="-7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minimum</w:t>
      </w:r>
      <w:r w:rsidR="00C72DB6" w:rsidRPr="003862E2">
        <w:rPr>
          <w:spacing w:val="-4"/>
          <w:w w:val="105"/>
          <w:sz w:val="20"/>
          <w:szCs w:val="20"/>
        </w:rPr>
        <w:t xml:space="preserve"> </w:t>
      </w:r>
      <w:r w:rsidR="00863604" w:rsidRPr="003862E2">
        <w:rPr>
          <w:w w:val="105"/>
          <w:sz w:val="20"/>
          <w:szCs w:val="20"/>
        </w:rPr>
        <w:t>6</w:t>
      </w:r>
      <w:r w:rsidR="00C72DB6" w:rsidRPr="003862E2">
        <w:rPr>
          <w:w w:val="105"/>
          <w:sz w:val="20"/>
          <w:szCs w:val="20"/>
        </w:rPr>
        <w:t>0%</w:t>
      </w:r>
      <w:r w:rsidR="00C72DB6" w:rsidRPr="003862E2">
        <w:rPr>
          <w:spacing w:val="-6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wielkości</w:t>
      </w:r>
      <w:r w:rsidR="00C72DB6" w:rsidRPr="003862E2">
        <w:rPr>
          <w:spacing w:val="-4"/>
          <w:w w:val="105"/>
          <w:sz w:val="20"/>
          <w:szCs w:val="20"/>
        </w:rPr>
        <w:t xml:space="preserve"> </w:t>
      </w:r>
      <w:r w:rsidR="00C72DB6" w:rsidRPr="003862E2">
        <w:rPr>
          <w:w w:val="105"/>
          <w:sz w:val="20"/>
          <w:szCs w:val="20"/>
        </w:rPr>
        <w:t>zamówieni</w:t>
      </w:r>
      <w:r w:rsidR="00F26B5C" w:rsidRPr="003862E2">
        <w:rPr>
          <w:w w:val="105"/>
          <w:sz w:val="20"/>
          <w:szCs w:val="20"/>
        </w:rPr>
        <w:t>a</w:t>
      </w:r>
      <w:r w:rsidR="004D30EC" w:rsidRPr="003862E2">
        <w:rPr>
          <w:w w:val="105"/>
          <w:sz w:val="20"/>
          <w:szCs w:val="20"/>
        </w:rPr>
        <w:t xml:space="preserve"> podstawowego</w:t>
      </w:r>
      <w:r w:rsidR="00C72DB6" w:rsidRPr="003862E2">
        <w:rPr>
          <w:w w:val="105"/>
          <w:sz w:val="20"/>
          <w:szCs w:val="20"/>
        </w:rPr>
        <w:t>.</w:t>
      </w:r>
    </w:p>
    <w:p w14:paraId="457F48E6" w14:textId="77777777" w:rsidR="00863604" w:rsidRPr="003862E2" w:rsidRDefault="00863604" w:rsidP="003862E2">
      <w:pPr>
        <w:pStyle w:val="Akapitzlist"/>
        <w:tabs>
          <w:tab w:val="left" w:pos="530"/>
          <w:tab w:val="left" w:pos="531"/>
        </w:tabs>
        <w:spacing w:before="1" w:line="276" w:lineRule="auto"/>
        <w:ind w:firstLine="0"/>
        <w:jc w:val="both"/>
        <w:rPr>
          <w:sz w:val="20"/>
          <w:szCs w:val="20"/>
        </w:rPr>
      </w:pPr>
      <w:r w:rsidRPr="003862E2">
        <w:rPr>
          <w:sz w:val="20"/>
          <w:szCs w:val="20"/>
        </w:rPr>
        <w:t>Zamawiający zastrzega sobie prawo do skorzystania z prawa opcji w przypadku zmiany liczby uczestników. W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przypadku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konieczności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zwiększenia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zakresu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umowy,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spowodowanego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wzrostem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uczestników konferencji,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Zamawiający,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w w:val="95"/>
          <w:sz w:val="20"/>
          <w:szCs w:val="20"/>
        </w:rPr>
        <w:t>skorzysta z prawa opcji w wysokości do</w:t>
      </w:r>
      <w:r w:rsidRPr="003862E2">
        <w:rPr>
          <w:spacing w:val="1"/>
          <w:w w:val="95"/>
          <w:sz w:val="20"/>
          <w:szCs w:val="20"/>
        </w:rPr>
        <w:t xml:space="preserve"> </w:t>
      </w:r>
      <w:r w:rsidRPr="003862E2">
        <w:rPr>
          <w:sz w:val="20"/>
          <w:szCs w:val="20"/>
        </w:rPr>
        <w:t>50%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zamówienia</w:t>
      </w:r>
      <w:r w:rsidRPr="003862E2">
        <w:rPr>
          <w:spacing w:val="1"/>
          <w:sz w:val="20"/>
          <w:szCs w:val="20"/>
        </w:rPr>
        <w:t xml:space="preserve"> </w:t>
      </w:r>
      <w:r w:rsidRPr="003862E2">
        <w:rPr>
          <w:sz w:val="20"/>
          <w:szCs w:val="20"/>
        </w:rPr>
        <w:t>podstawowego.</w:t>
      </w:r>
    </w:p>
    <w:p w14:paraId="40396295" w14:textId="77777777" w:rsidR="00863604" w:rsidRPr="003862E2" w:rsidRDefault="00863604" w:rsidP="003862E2">
      <w:pPr>
        <w:pStyle w:val="Akapitzlist"/>
        <w:tabs>
          <w:tab w:val="left" w:pos="530"/>
          <w:tab w:val="left" w:pos="531"/>
        </w:tabs>
        <w:spacing w:before="1" w:line="276" w:lineRule="auto"/>
        <w:ind w:firstLine="0"/>
        <w:jc w:val="both"/>
        <w:rPr>
          <w:w w:val="105"/>
          <w:sz w:val="20"/>
          <w:szCs w:val="20"/>
        </w:rPr>
      </w:pPr>
    </w:p>
    <w:p w14:paraId="5C0B4C3A" w14:textId="046A3037" w:rsidR="00560BB6" w:rsidRPr="003862E2" w:rsidRDefault="00C72DB6" w:rsidP="003862E2">
      <w:pPr>
        <w:pStyle w:val="Akapitzlist"/>
        <w:numPr>
          <w:ilvl w:val="0"/>
          <w:numId w:val="12"/>
        </w:numPr>
        <w:tabs>
          <w:tab w:val="left" w:pos="530"/>
          <w:tab w:val="left" w:pos="531"/>
        </w:tabs>
        <w:spacing w:before="1" w:line="276" w:lineRule="auto"/>
        <w:jc w:val="both"/>
        <w:rPr>
          <w:sz w:val="20"/>
          <w:szCs w:val="20"/>
        </w:rPr>
      </w:pPr>
      <w:r w:rsidRPr="003862E2">
        <w:rPr>
          <w:w w:val="105"/>
          <w:sz w:val="20"/>
          <w:szCs w:val="20"/>
        </w:rPr>
        <w:t xml:space="preserve">Zamawiający potwierdzi Wykonawcy ostateczną liczbę uczestników konferencji na co najmniej </w:t>
      </w:r>
      <w:r w:rsidR="00863604" w:rsidRPr="003862E2">
        <w:rPr>
          <w:w w:val="105"/>
          <w:sz w:val="20"/>
          <w:szCs w:val="20"/>
        </w:rPr>
        <w:t>7</w:t>
      </w:r>
      <w:r w:rsidR="00661EB3" w:rsidRPr="003862E2">
        <w:rPr>
          <w:w w:val="105"/>
          <w:sz w:val="20"/>
          <w:szCs w:val="20"/>
        </w:rPr>
        <w:t>dni</w:t>
      </w:r>
      <w:r w:rsidRPr="003862E2">
        <w:rPr>
          <w:w w:val="105"/>
          <w:sz w:val="20"/>
          <w:szCs w:val="20"/>
        </w:rPr>
        <w:t xml:space="preserve"> </w:t>
      </w:r>
      <w:r w:rsidR="00863604" w:rsidRPr="003862E2">
        <w:rPr>
          <w:w w:val="105"/>
          <w:sz w:val="20"/>
          <w:szCs w:val="20"/>
        </w:rPr>
        <w:t xml:space="preserve">kalendarzowych </w:t>
      </w:r>
      <w:r w:rsidRPr="003862E2">
        <w:rPr>
          <w:w w:val="105"/>
          <w:sz w:val="20"/>
          <w:szCs w:val="20"/>
        </w:rPr>
        <w:t>przed rozpoczęciem</w:t>
      </w:r>
      <w:r w:rsidRPr="003862E2">
        <w:rPr>
          <w:spacing w:val="-8"/>
          <w:w w:val="105"/>
          <w:sz w:val="20"/>
          <w:szCs w:val="20"/>
        </w:rPr>
        <w:t xml:space="preserve"> </w:t>
      </w:r>
      <w:r w:rsidR="00863604" w:rsidRPr="003862E2">
        <w:rPr>
          <w:spacing w:val="-8"/>
          <w:w w:val="105"/>
          <w:sz w:val="20"/>
          <w:szCs w:val="20"/>
        </w:rPr>
        <w:t xml:space="preserve">każdej </w:t>
      </w:r>
      <w:r w:rsidRPr="003862E2">
        <w:rPr>
          <w:w w:val="105"/>
          <w:sz w:val="20"/>
          <w:szCs w:val="20"/>
        </w:rPr>
        <w:t>konferencji.</w:t>
      </w:r>
    </w:p>
    <w:p w14:paraId="38784482" w14:textId="77777777" w:rsidR="00560BB6" w:rsidRPr="003862E2" w:rsidRDefault="00560BB6" w:rsidP="003862E2">
      <w:pPr>
        <w:pStyle w:val="Tekstpodstawowy"/>
        <w:spacing w:line="276" w:lineRule="auto"/>
        <w:rPr>
          <w:sz w:val="20"/>
          <w:szCs w:val="20"/>
        </w:rPr>
      </w:pPr>
    </w:p>
    <w:p w14:paraId="75E020AC" w14:textId="77777777" w:rsidR="00560BB6" w:rsidRPr="003862E2" w:rsidRDefault="00560BB6" w:rsidP="003862E2">
      <w:pPr>
        <w:pStyle w:val="Tekstpodstawowy"/>
        <w:spacing w:before="7" w:line="276" w:lineRule="auto"/>
        <w:rPr>
          <w:sz w:val="20"/>
          <w:szCs w:val="20"/>
        </w:rPr>
      </w:pPr>
    </w:p>
    <w:p w14:paraId="3C10EA0F" w14:textId="77777777" w:rsidR="002B228A" w:rsidRPr="003862E2" w:rsidRDefault="00C72DB6" w:rsidP="003862E2">
      <w:pPr>
        <w:pStyle w:val="Akapitzlist"/>
        <w:numPr>
          <w:ilvl w:val="0"/>
          <w:numId w:val="12"/>
        </w:numPr>
        <w:tabs>
          <w:tab w:val="left" w:pos="530"/>
          <w:tab w:val="left" w:pos="531"/>
        </w:tabs>
        <w:spacing w:line="276" w:lineRule="auto"/>
        <w:ind w:left="530" w:hanging="401"/>
        <w:rPr>
          <w:b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Zakres rzeczowo-ilościowy przedmiotu</w:t>
      </w:r>
      <w:r w:rsidRPr="003862E2">
        <w:rPr>
          <w:b/>
          <w:spacing w:val="-6"/>
          <w:w w:val="105"/>
          <w:sz w:val="20"/>
          <w:szCs w:val="20"/>
        </w:rPr>
        <w:t xml:space="preserve"> </w:t>
      </w:r>
      <w:r w:rsidRPr="003862E2">
        <w:rPr>
          <w:b/>
          <w:w w:val="105"/>
          <w:sz w:val="20"/>
          <w:szCs w:val="20"/>
        </w:rPr>
        <w:t>zamówienia</w:t>
      </w:r>
      <w:r w:rsidR="0022742D" w:rsidRPr="003862E2">
        <w:rPr>
          <w:b/>
          <w:w w:val="105"/>
          <w:sz w:val="20"/>
          <w:szCs w:val="20"/>
        </w:rPr>
        <w:t xml:space="preserve"> dla GRYWALIZACJI</w:t>
      </w:r>
    </w:p>
    <w:p w14:paraId="6ACF267B" w14:textId="77777777" w:rsidR="002B228A" w:rsidRPr="003862E2" w:rsidRDefault="002B228A" w:rsidP="003862E2">
      <w:pPr>
        <w:pStyle w:val="Akapitzlist"/>
        <w:tabs>
          <w:tab w:val="left" w:pos="530"/>
          <w:tab w:val="left" w:pos="531"/>
        </w:tabs>
        <w:spacing w:line="276" w:lineRule="auto"/>
        <w:ind w:left="530" w:firstLine="0"/>
        <w:rPr>
          <w:sz w:val="20"/>
          <w:szCs w:val="20"/>
        </w:rPr>
      </w:pPr>
    </w:p>
    <w:p w14:paraId="36FAB3AB" w14:textId="1C460634" w:rsidR="00852D07" w:rsidRPr="003862E2" w:rsidRDefault="00137294" w:rsidP="003862E2">
      <w:pPr>
        <w:pStyle w:val="Akapitzlist"/>
        <w:spacing w:line="276" w:lineRule="auto"/>
        <w:ind w:left="0" w:firstLine="0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Piątek</w:t>
      </w:r>
      <w:r w:rsidR="00C72DB6" w:rsidRPr="003862E2">
        <w:rPr>
          <w:b/>
          <w:w w:val="105"/>
          <w:sz w:val="20"/>
          <w:szCs w:val="20"/>
        </w:rPr>
        <w:t xml:space="preserve">: </w:t>
      </w:r>
      <w:r w:rsidRPr="003862E2">
        <w:rPr>
          <w:b/>
          <w:w w:val="105"/>
          <w:sz w:val="20"/>
          <w:szCs w:val="20"/>
        </w:rPr>
        <w:t>12</w:t>
      </w:r>
      <w:r w:rsidR="00716153" w:rsidRPr="003862E2">
        <w:rPr>
          <w:b/>
          <w:w w:val="105"/>
          <w:sz w:val="20"/>
          <w:szCs w:val="20"/>
        </w:rPr>
        <w:t>.0</w:t>
      </w:r>
      <w:r w:rsidRPr="003862E2">
        <w:rPr>
          <w:b/>
          <w:w w:val="105"/>
          <w:sz w:val="20"/>
          <w:szCs w:val="20"/>
        </w:rPr>
        <w:t>5</w:t>
      </w:r>
      <w:r w:rsidR="00C72DB6" w:rsidRPr="003862E2">
        <w:rPr>
          <w:b/>
          <w:w w:val="105"/>
          <w:sz w:val="20"/>
          <w:szCs w:val="20"/>
        </w:rPr>
        <w:t>.202</w:t>
      </w:r>
      <w:r w:rsidRPr="003862E2">
        <w:rPr>
          <w:b/>
          <w:w w:val="105"/>
          <w:sz w:val="20"/>
          <w:szCs w:val="20"/>
        </w:rPr>
        <w:t>3</w:t>
      </w:r>
      <w:r w:rsidR="00C72DB6" w:rsidRPr="003862E2">
        <w:rPr>
          <w:b/>
          <w:w w:val="105"/>
          <w:sz w:val="20"/>
          <w:szCs w:val="20"/>
        </w:rPr>
        <w:t xml:space="preserve"> r.  </w:t>
      </w:r>
    </w:p>
    <w:p w14:paraId="292A0384" w14:textId="77777777" w:rsidR="00852D07" w:rsidRPr="003862E2" w:rsidRDefault="00852D07" w:rsidP="003862E2">
      <w:pPr>
        <w:pStyle w:val="Akapitzlist"/>
        <w:spacing w:line="276" w:lineRule="auto"/>
        <w:ind w:left="0" w:firstLine="0"/>
        <w:rPr>
          <w:w w:val="105"/>
          <w:sz w:val="20"/>
          <w:szCs w:val="20"/>
        </w:rPr>
      </w:pPr>
    </w:p>
    <w:p w14:paraId="07268937" w14:textId="441EB2B2" w:rsidR="00747643" w:rsidRPr="003862E2" w:rsidRDefault="004853E2" w:rsidP="003862E2">
      <w:pPr>
        <w:pStyle w:val="Akapitzlist"/>
        <w:spacing w:line="276" w:lineRule="auto"/>
        <w:ind w:left="0" w:firstLine="0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 xml:space="preserve">G1 </w:t>
      </w:r>
      <w:r w:rsidR="00852D07" w:rsidRPr="003862E2">
        <w:rPr>
          <w:b/>
          <w:w w:val="105"/>
          <w:sz w:val="20"/>
          <w:szCs w:val="20"/>
        </w:rPr>
        <w:t>P</w:t>
      </w:r>
      <w:r w:rsidR="00FA17A1" w:rsidRPr="003862E2">
        <w:rPr>
          <w:b/>
          <w:w w:val="105"/>
          <w:sz w:val="20"/>
          <w:szCs w:val="20"/>
        </w:rPr>
        <w:t xml:space="preserve">rzerwa </w:t>
      </w:r>
      <w:r w:rsidR="00137294" w:rsidRPr="003862E2">
        <w:rPr>
          <w:b/>
          <w:w w:val="105"/>
          <w:sz w:val="20"/>
          <w:szCs w:val="20"/>
        </w:rPr>
        <w:t>kawowa</w:t>
      </w:r>
      <w:r w:rsidR="00BA0383" w:rsidRPr="003862E2">
        <w:rPr>
          <w:b/>
          <w:w w:val="105"/>
          <w:sz w:val="20"/>
          <w:szCs w:val="20"/>
        </w:rPr>
        <w:tab/>
      </w:r>
      <w:r w:rsidR="0088068C" w:rsidRPr="003862E2">
        <w:rPr>
          <w:b/>
          <w:w w:val="105"/>
          <w:sz w:val="20"/>
          <w:szCs w:val="20"/>
        </w:rPr>
        <w:tab/>
      </w:r>
    </w:p>
    <w:p w14:paraId="21BEB637" w14:textId="78D9B5BB" w:rsidR="00137294" w:rsidRPr="003862E2" w:rsidRDefault="00852D07" w:rsidP="003862E2">
      <w:pPr>
        <w:pStyle w:val="Akapitzlist"/>
        <w:spacing w:line="276" w:lineRule="auto"/>
        <w:ind w:left="0" w:firstLine="0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11:30–12:00</w:t>
      </w:r>
    </w:p>
    <w:p w14:paraId="214079A4" w14:textId="061246F5" w:rsidR="003F3E74" w:rsidRPr="003862E2" w:rsidRDefault="003F3E7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A. Napoje</w:t>
      </w:r>
    </w:p>
    <w:p w14:paraId="63AD10F7" w14:textId="03C361D1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Kawa z min, 3 ekspresów bez ograniczeń</w:t>
      </w:r>
    </w:p>
    <w:p w14:paraId="111E138D" w14:textId="4F74515B" w:rsidR="00770C0D" w:rsidRPr="003862E2" w:rsidRDefault="00140AC5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</w:t>
      </w:r>
      <w:r w:rsidR="00770C0D" w:rsidRPr="003862E2">
        <w:rPr>
          <w:rFonts w:ascii="Arial" w:hAnsi="Arial" w:cs="Arial"/>
          <w:sz w:val="20"/>
          <w:szCs w:val="20"/>
        </w:rPr>
        <w:t>Herbata w saszetkach /m.in. 3 smaki do wyboru – czarna, zielona, owocowa/, wrzątek w Termosach</w:t>
      </w:r>
    </w:p>
    <w:p w14:paraId="5EE15C1E" w14:textId="6B6D24DB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Woda mineralna z cytrynką (podana w dzbankach</w:t>
      </w:r>
      <w:r w:rsidR="00852D07" w:rsidRPr="003862E2">
        <w:rPr>
          <w:rFonts w:ascii="Arial" w:hAnsi="Arial" w:cs="Arial"/>
          <w:sz w:val="20"/>
          <w:szCs w:val="20"/>
        </w:rPr>
        <w:t xml:space="preserve"> Dodatki</w:t>
      </w:r>
      <w:r w:rsidRPr="003862E2">
        <w:rPr>
          <w:rFonts w:ascii="Arial" w:hAnsi="Arial" w:cs="Arial"/>
          <w:sz w:val="20"/>
          <w:szCs w:val="20"/>
        </w:rPr>
        <w:t xml:space="preserve">) bez ograniczeń  </w:t>
      </w:r>
    </w:p>
    <w:p w14:paraId="4A1970AD" w14:textId="77777777" w:rsidR="004853E2" w:rsidRPr="003862E2" w:rsidRDefault="004853E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Sok owocowy (podany w dzbankach) bez ograniczeń </w:t>
      </w:r>
    </w:p>
    <w:p w14:paraId="0697D647" w14:textId="6E42E120" w:rsidR="00137294" w:rsidRPr="003862E2" w:rsidRDefault="00852D07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Dodatki (cukier, </w:t>
      </w:r>
      <w:r w:rsidR="00140AC5" w:rsidRPr="003862E2">
        <w:rPr>
          <w:rFonts w:ascii="Arial" w:hAnsi="Arial" w:cs="Arial"/>
          <w:sz w:val="20"/>
          <w:szCs w:val="20"/>
        </w:rPr>
        <w:t xml:space="preserve">cytryna , </w:t>
      </w:r>
      <w:r w:rsidRPr="003862E2">
        <w:rPr>
          <w:rFonts w:ascii="Arial" w:hAnsi="Arial" w:cs="Arial"/>
          <w:sz w:val="20"/>
          <w:szCs w:val="20"/>
        </w:rPr>
        <w:t>mlek</w:t>
      </w:r>
      <w:r w:rsidR="00140AC5" w:rsidRPr="003862E2">
        <w:rPr>
          <w:rFonts w:ascii="Arial" w:hAnsi="Arial" w:cs="Arial"/>
          <w:sz w:val="20"/>
          <w:szCs w:val="20"/>
        </w:rPr>
        <w:t xml:space="preserve">o, w tym </w:t>
      </w:r>
      <w:proofErr w:type="spellStart"/>
      <w:r w:rsidR="00140AC5" w:rsidRPr="003862E2">
        <w:rPr>
          <w:rFonts w:ascii="Arial" w:hAnsi="Arial" w:cs="Arial"/>
          <w:sz w:val="20"/>
          <w:szCs w:val="20"/>
        </w:rPr>
        <w:t>wege</w:t>
      </w:r>
      <w:proofErr w:type="spellEnd"/>
      <w:r w:rsidRPr="003862E2">
        <w:rPr>
          <w:rFonts w:ascii="Arial" w:hAnsi="Arial" w:cs="Arial"/>
          <w:sz w:val="20"/>
          <w:szCs w:val="20"/>
        </w:rPr>
        <w:t>)</w:t>
      </w:r>
      <w:r w:rsidR="00137294" w:rsidRPr="003862E2">
        <w:rPr>
          <w:rFonts w:ascii="Arial" w:hAnsi="Arial" w:cs="Arial"/>
          <w:sz w:val="20"/>
          <w:szCs w:val="20"/>
        </w:rPr>
        <w:t xml:space="preserve"> </w:t>
      </w:r>
    </w:p>
    <w:p w14:paraId="0A04058A" w14:textId="518B898D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B. C</w:t>
      </w:r>
      <w:bookmarkStart w:id="1" w:name="__DdeLink__2_36347890221"/>
      <w:r w:rsidRPr="003862E2">
        <w:rPr>
          <w:rFonts w:ascii="Arial" w:hAnsi="Arial" w:cs="Arial"/>
          <w:sz w:val="20"/>
          <w:szCs w:val="20"/>
        </w:rPr>
        <w:t>iastka cukiernicze</w:t>
      </w:r>
      <w:r w:rsidR="007B6B55" w:rsidRPr="003862E2">
        <w:rPr>
          <w:rFonts w:ascii="Arial" w:hAnsi="Arial" w:cs="Arial"/>
          <w:sz w:val="20"/>
          <w:szCs w:val="20"/>
        </w:rPr>
        <w:t xml:space="preserve"> 50g/os/</w:t>
      </w:r>
      <w:r w:rsidRPr="003862E2">
        <w:rPr>
          <w:rFonts w:ascii="Arial" w:hAnsi="Arial" w:cs="Arial"/>
          <w:sz w:val="20"/>
          <w:szCs w:val="20"/>
        </w:rPr>
        <w:tab/>
      </w:r>
    </w:p>
    <w:p w14:paraId="20A09339" w14:textId="3C67FC3D" w:rsidR="00734BEB" w:rsidRPr="003862E2" w:rsidRDefault="00734BEB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Przykładowo:</w:t>
      </w:r>
    </w:p>
    <w:p w14:paraId="575524E5" w14:textId="4559C9D4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Sakiewki z malinami</w:t>
      </w:r>
    </w:p>
    <w:p w14:paraId="78755402" w14:textId="2B0ADC02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Mini </w:t>
      </w:r>
      <w:proofErr w:type="spellStart"/>
      <w:r w:rsidRPr="003862E2">
        <w:rPr>
          <w:rFonts w:ascii="Arial" w:hAnsi="Arial" w:cs="Arial"/>
          <w:sz w:val="20"/>
          <w:szCs w:val="20"/>
        </w:rPr>
        <w:t>ptyśki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budyni</w:t>
      </w:r>
      <w:r w:rsidR="00852D07" w:rsidRPr="003862E2">
        <w:rPr>
          <w:rFonts w:ascii="Arial" w:hAnsi="Arial" w:cs="Arial"/>
          <w:sz w:val="20"/>
          <w:szCs w:val="20"/>
        </w:rPr>
        <w:t>ową</w:t>
      </w:r>
    </w:p>
    <w:p w14:paraId="4824C35E" w14:textId="0BC4AD83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62E2">
        <w:rPr>
          <w:rFonts w:ascii="Arial" w:hAnsi="Arial" w:cs="Arial"/>
          <w:sz w:val="20"/>
          <w:szCs w:val="20"/>
        </w:rPr>
        <w:t>Dr</w:t>
      </w:r>
      <w:r w:rsidR="00852D07" w:rsidRPr="003862E2">
        <w:rPr>
          <w:rFonts w:ascii="Arial" w:hAnsi="Arial" w:cs="Arial"/>
          <w:sz w:val="20"/>
          <w:szCs w:val="20"/>
        </w:rPr>
        <w:t>o</w:t>
      </w:r>
      <w:r w:rsidRPr="003862E2">
        <w:rPr>
          <w:rFonts w:ascii="Arial" w:hAnsi="Arial" w:cs="Arial"/>
          <w:sz w:val="20"/>
          <w:szCs w:val="20"/>
        </w:rPr>
        <w:t>żdżóweczki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twarogową,</w:t>
      </w:r>
    </w:p>
    <w:p w14:paraId="4567C3B1" w14:textId="77777777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Rogaliki kruche z wiśnią</w:t>
      </w:r>
      <w:bookmarkStart w:id="2" w:name="__DdeLink__4_36347890221"/>
      <w:bookmarkStart w:id="3" w:name="__DdeLink__7_36347890221"/>
      <w:bookmarkEnd w:id="1"/>
      <w:r w:rsidRPr="003862E2">
        <w:rPr>
          <w:rFonts w:ascii="Arial" w:hAnsi="Arial" w:cs="Arial"/>
          <w:sz w:val="20"/>
          <w:szCs w:val="20"/>
        </w:rPr>
        <w:t>.</w:t>
      </w:r>
      <w:bookmarkEnd w:id="2"/>
      <w:bookmarkEnd w:id="3"/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</w:p>
    <w:p w14:paraId="38491019" w14:textId="77777777" w:rsidR="00084CBB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C. Kanapeczki bankietowe:</w:t>
      </w:r>
      <w:r w:rsidR="00084CBB" w:rsidRPr="003862E2">
        <w:rPr>
          <w:rFonts w:ascii="Arial" w:hAnsi="Arial" w:cs="Arial"/>
          <w:sz w:val="20"/>
          <w:szCs w:val="20"/>
        </w:rPr>
        <w:t xml:space="preserve"> 2 szt./os</w:t>
      </w:r>
    </w:p>
    <w:p w14:paraId="38CB2F46" w14:textId="195B3D49" w:rsidR="00137294" w:rsidRPr="003862E2" w:rsidRDefault="00084CBB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2 rodzaje: nie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  <w:r w:rsidR="00137294" w:rsidRPr="003862E2">
        <w:rPr>
          <w:sz w:val="20"/>
          <w:szCs w:val="20"/>
        </w:rPr>
        <w:tab/>
      </w:r>
      <w:r w:rsidR="00137294" w:rsidRPr="003862E2">
        <w:rPr>
          <w:sz w:val="20"/>
          <w:szCs w:val="20"/>
        </w:rPr>
        <w:tab/>
      </w:r>
      <w:r w:rsidR="00137294" w:rsidRPr="003862E2">
        <w:rPr>
          <w:sz w:val="20"/>
          <w:szCs w:val="20"/>
        </w:rPr>
        <w:tab/>
      </w:r>
      <w:r w:rsidR="00137294" w:rsidRPr="003862E2">
        <w:rPr>
          <w:sz w:val="20"/>
          <w:szCs w:val="20"/>
        </w:rPr>
        <w:tab/>
      </w:r>
      <w:r w:rsidR="00137294" w:rsidRPr="003862E2">
        <w:rPr>
          <w:sz w:val="20"/>
          <w:szCs w:val="20"/>
        </w:rPr>
        <w:tab/>
      </w:r>
    </w:p>
    <w:p w14:paraId="65E15F54" w14:textId="77777777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bułki paryskiej, z pieczoną szynką, pomidorem i sałatą;</w:t>
      </w:r>
    </w:p>
    <w:p w14:paraId="1212FD9F" w14:textId="77777777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bułki wrocławskiej, mozzarellą , pomidorem i świeżą bazylią;</w:t>
      </w:r>
    </w:p>
    <w:p w14:paraId="7D988A02" w14:textId="77777777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chleba pełnoziarnistego z serem, sałatą, ogórkiem i pomidorkami</w:t>
      </w:r>
    </w:p>
    <w:p w14:paraId="5FF37958" w14:textId="1341200F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szynką, serem, sałatą pomidorkami koktajlowymi, kiełkami</w:t>
      </w:r>
    </w:p>
    <w:p w14:paraId="44778C08" w14:textId="5036AA7A" w:rsidR="00852D07" w:rsidRPr="003862E2" w:rsidRDefault="00852D07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D. Owoce świeże /sezonowe/</w:t>
      </w:r>
    </w:p>
    <w:p w14:paraId="1A83004F" w14:textId="2478C6F6" w:rsidR="00137294" w:rsidRPr="003862E2" w:rsidRDefault="0013729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7CCAE3C8" w14:textId="0D071BA0" w:rsidR="00747643" w:rsidRPr="003862E2" w:rsidRDefault="004853E2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G2 Przerwa obiadowa</w:t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</w:p>
    <w:p w14:paraId="41831369" w14:textId="531DD047" w:rsidR="00747643" w:rsidRPr="003862E2" w:rsidRDefault="00747643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13:30</w:t>
      </w:r>
      <w:r w:rsidR="00263E14" w:rsidRPr="003862E2">
        <w:rPr>
          <w:b/>
          <w:w w:val="105"/>
          <w:sz w:val="20"/>
          <w:szCs w:val="20"/>
        </w:rPr>
        <w:t>-</w:t>
      </w:r>
      <w:r w:rsidRPr="003862E2">
        <w:rPr>
          <w:b/>
          <w:w w:val="105"/>
          <w:sz w:val="20"/>
          <w:szCs w:val="20"/>
        </w:rPr>
        <w:t>14:30</w:t>
      </w:r>
    </w:p>
    <w:p w14:paraId="6B9F80D2" w14:textId="0B43C10D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sz w:val="20"/>
          <w:szCs w:val="20"/>
        </w:rPr>
        <w:t>A. Z</w:t>
      </w:r>
      <w:r w:rsidR="00017D9D" w:rsidRPr="003862E2">
        <w:rPr>
          <w:sz w:val="20"/>
          <w:szCs w:val="20"/>
        </w:rPr>
        <w:t>upy</w:t>
      </w:r>
      <w:r w:rsidRPr="003862E2">
        <w:rPr>
          <w:sz w:val="20"/>
          <w:szCs w:val="20"/>
        </w:rPr>
        <w:t xml:space="preserve"> </w:t>
      </w:r>
      <w:r w:rsidR="00084CBB" w:rsidRPr="003862E2">
        <w:rPr>
          <w:sz w:val="20"/>
          <w:szCs w:val="20"/>
        </w:rPr>
        <w:t xml:space="preserve">300ml/os </w:t>
      </w:r>
    </w:p>
    <w:p w14:paraId="566226FE" w14:textId="2C1EC7B2" w:rsidR="004B6806" w:rsidRPr="003862E2" w:rsidRDefault="004B6806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lastRenderedPageBreak/>
        <w:t>2 rodzaje: nie</w:t>
      </w:r>
      <w:r w:rsidR="00694372" w:rsidRPr="003862E2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611DDBA4" w14:textId="4F6E528F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-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Bogracz</w:t>
      </w:r>
      <w:proofErr w:type="spellEnd"/>
    </w:p>
    <w:p w14:paraId="7C155507" w14:textId="77777777" w:rsidR="00747643" w:rsidRPr="003862E2" w:rsidRDefault="00747643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>- Krem z pieczarek</w:t>
      </w:r>
    </w:p>
    <w:p w14:paraId="63C2A577" w14:textId="2E6B93BD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sz w:val="20"/>
          <w:szCs w:val="20"/>
        </w:rPr>
        <w:t>B. D</w:t>
      </w:r>
      <w:r w:rsidR="00017D9D" w:rsidRPr="003862E2">
        <w:rPr>
          <w:sz w:val="20"/>
          <w:szCs w:val="20"/>
        </w:rPr>
        <w:t xml:space="preserve">ania   </w:t>
      </w:r>
      <w:r w:rsidRPr="003862E2">
        <w:rPr>
          <w:sz w:val="20"/>
          <w:szCs w:val="20"/>
        </w:rPr>
        <w:t>mięs</w:t>
      </w:r>
      <w:r w:rsidR="00084CBB" w:rsidRPr="003862E2">
        <w:rPr>
          <w:sz w:val="20"/>
          <w:szCs w:val="20"/>
        </w:rPr>
        <w:t xml:space="preserve">  400g/os</w:t>
      </w:r>
      <w:r w:rsidRPr="003862E2">
        <w:rPr>
          <w:sz w:val="20"/>
          <w:szCs w:val="20"/>
        </w:rPr>
        <w:t>, dodatki skrobiowe 200g/os, dodatki witaminowe 200g/os</w:t>
      </w:r>
    </w:p>
    <w:p w14:paraId="5C19A549" w14:textId="0EEA9BCC" w:rsidR="00694372" w:rsidRPr="003862E2" w:rsidRDefault="00694372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2 rodzaje: nie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3AF42DA4" w14:textId="22CAE0AA" w:rsidR="00747643" w:rsidRPr="003862E2" w:rsidRDefault="00747643" w:rsidP="003862E2">
      <w:pPr>
        <w:spacing w:line="276" w:lineRule="auto"/>
        <w:rPr>
          <w:sz w:val="20"/>
          <w:szCs w:val="20"/>
        </w:rPr>
      </w:pPr>
      <w:r w:rsidRPr="003862E2">
        <w:rPr>
          <w:sz w:val="20"/>
          <w:szCs w:val="20"/>
        </w:rPr>
        <w:t xml:space="preserve">- </w:t>
      </w:r>
      <w:r w:rsidRPr="003862E2">
        <w:rPr>
          <w:rFonts w:eastAsia="Times New Roman"/>
          <w:sz w:val="20"/>
          <w:szCs w:val="20"/>
          <w:lang w:eastAsia="pl-PL"/>
        </w:rPr>
        <w:t>Roladka drobiowa ze szparagami</w:t>
      </w:r>
    </w:p>
    <w:p w14:paraId="4487BBC7" w14:textId="0B065912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Łosoś grillowany</w:t>
      </w:r>
    </w:p>
    <w:p w14:paraId="263B9AE9" w14:textId="7785D99B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Penne ze szpinakiem</w:t>
      </w:r>
    </w:p>
    <w:p w14:paraId="57B29969" w14:textId="65A84390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Kalafior na parze</w:t>
      </w:r>
    </w:p>
    <w:p w14:paraId="79B436E5" w14:textId="1D0E7D3A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Marchewka junior</w:t>
      </w:r>
    </w:p>
    <w:p w14:paraId="11AAE2A9" w14:textId="7F6BF41D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Surówki</w:t>
      </w:r>
    </w:p>
    <w:p w14:paraId="63C61D6C" w14:textId="07108027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Ryż</w:t>
      </w:r>
    </w:p>
    <w:p w14:paraId="4263A2A2" w14:textId="3228181C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Ziemniaki puree</w:t>
      </w:r>
    </w:p>
    <w:p w14:paraId="0362F7FF" w14:textId="467BF791" w:rsidR="00747643" w:rsidRPr="003862E2" w:rsidRDefault="00747643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Napoje - Woda /sok</w:t>
      </w:r>
    </w:p>
    <w:p w14:paraId="22BC7970" w14:textId="39CC0BAF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63E914E2" w14:textId="7FD319E9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6095EA7E" w14:textId="7251BE82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45068028" w14:textId="77777777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0816A335" w14:textId="77777777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316D8BF7" w14:textId="77777777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46BBED8E" w14:textId="677FEB2A" w:rsidR="00263E14" w:rsidRPr="003862E2" w:rsidRDefault="004853E2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 xml:space="preserve">G3 </w:t>
      </w:r>
      <w:r w:rsidR="00263E14" w:rsidRPr="003862E2">
        <w:rPr>
          <w:b/>
          <w:w w:val="105"/>
          <w:sz w:val="20"/>
          <w:szCs w:val="20"/>
        </w:rPr>
        <w:t>Przerwa kawowa</w:t>
      </w:r>
      <w:r w:rsidR="00BA0383" w:rsidRPr="003862E2">
        <w:rPr>
          <w:b/>
          <w:w w:val="105"/>
          <w:sz w:val="20"/>
          <w:szCs w:val="20"/>
        </w:rPr>
        <w:tab/>
      </w:r>
    </w:p>
    <w:p w14:paraId="32953F12" w14:textId="45D98F8F" w:rsidR="00263E14" w:rsidRPr="003862E2" w:rsidRDefault="00263E14" w:rsidP="003862E2">
      <w:pPr>
        <w:spacing w:line="276" w:lineRule="auto"/>
        <w:rPr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</w:t>
      </w:r>
      <w:r w:rsidR="00C23309" w:rsidRPr="003862E2">
        <w:rPr>
          <w:b/>
          <w:w w:val="105"/>
          <w:sz w:val="20"/>
          <w:szCs w:val="20"/>
        </w:rPr>
        <w:t>6</w:t>
      </w:r>
      <w:r w:rsidRPr="003862E2">
        <w:rPr>
          <w:b/>
          <w:w w:val="105"/>
          <w:sz w:val="20"/>
          <w:szCs w:val="20"/>
        </w:rPr>
        <w:t>:</w:t>
      </w:r>
      <w:r w:rsidR="00C23309" w:rsidRPr="003862E2">
        <w:rPr>
          <w:b/>
          <w:w w:val="105"/>
          <w:sz w:val="20"/>
          <w:szCs w:val="20"/>
        </w:rPr>
        <w:t>0</w:t>
      </w:r>
      <w:r w:rsidRPr="003862E2">
        <w:rPr>
          <w:b/>
          <w:w w:val="105"/>
          <w:sz w:val="20"/>
          <w:szCs w:val="20"/>
        </w:rPr>
        <w:t>0–1</w:t>
      </w:r>
      <w:r w:rsidR="00C23309" w:rsidRPr="003862E2">
        <w:rPr>
          <w:b/>
          <w:w w:val="105"/>
          <w:sz w:val="20"/>
          <w:szCs w:val="20"/>
        </w:rPr>
        <w:t>6</w:t>
      </w:r>
      <w:r w:rsidRPr="003862E2">
        <w:rPr>
          <w:b/>
          <w:w w:val="105"/>
          <w:sz w:val="20"/>
          <w:szCs w:val="20"/>
        </w:rPr>
        <w:t>:</w:t>
      </w:r>
      <w:r w:rsidR="00C23309" w:rsidRPr="003862E2">
        <w:rPr>
          <w:b/>
          <w:w w:val="105"/>
          <w:sz w:val="20"/>
          <w:szCs w:val="20"/>
        </w:rPr>
        <w:t>3</w:t>
      </w:r>
      <w:r w:rsidRPr="003862E2">
        <w:rPr>
          <w:b/>
          <w:w w:val="105"/>
          <w:sz w:val="20"/>
          <w:szCs w:val="20"/>
        </w:rPr>
        <w:t>0</w:t>
      </w:r>
    </w:p>
    <w:p w14:paraId="075CD803" w14:textId="5F91E2CA" w:rsidR="00263E14" w:rsidRPr="003862E2" w:rsidRDefault="004F46D9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A. </w:t>
      </w:r>
      <w:r w:rsidR="00263E14" w:rsidRPr="003862E2">
        <w:rPr>
          <w:rFonts w:ascii="Arial" w:hAnsi="Arial" w:cs="Arial"/>
          <w:sz w:val="20"/>
          <w:szCs w:val="20"/>
        </w:rPr>
        <w:t>Napoje</w:t>
      </w:r>
    </w:p>
    <w:p w14:paraId="0FD7A65D" w14:textId="4151ACD8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Kawa z min</w:t>
      </w:r>
      <w:r w:rsidR="00C23309" w:rsidRPr="003862E2">
        <w:rPr>
          <w:rFonts w:ascii="Arial" w:hAnsi="Arial" w:cs="Arial"/>
          <w:sz w:val="20"/>
          <w:szCs w:val="20"/>
        </w:rPr>
        <w:t>.</w:t>
      </w:r>
      <w:r w:rsidRPr="003862E2">
        <w:rPr>
          <w:rFonts w:ascii="Arial" w:hAnsi="Arial" w:cs="Arial"/>
          <w:sz w:val="20"/>
          <w:szCs w:val="20"/>
        </w:rPr>
        <w:t xml:space="preserve"> </w:t>
      </w:r>
      <w:r w:rsidR="00C23309" w:rsidRPr="003862E2">
        <w:rPr>
          <w:rFonts w:ascii="Arial" w:hAnsi="Arial" w:cs="Arial"/>
          <w:sz w:val="20"/>
          <w:szCs w:val="20"/>
        </w:rPr>
        <w:t>3</w:t>
      </w:r>
      <w:r w:rsidRPr="003862E2">
        <w:rPr>
          <w:rFonts w:ascii="Arial" w:hAnsi="Arial" w:cs="Arial"/>
          <w:sz w:val="20"/>
          <w:szCs w:val="20"/>
        </w:rPr>
        <w:t xml:space="preserve"> ekspresów bez ograniczeń</w:t>
      </w:r>
    </w:p>
    <w:p w14:paraId="79FDB142" w14:textId="3CAF180D" w:rsidR="00770C0D" w:rsidRPr="003862E2" w:rsidRDefault="00770C0D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Herbata w saszetkach /m.in. 3 smaki do wyboru – czarna, zielona, owocowa/, wrzątek w Termosach</w:t>
      </w:r>
    </w:p>
    <w:p w14:paraId="65FB1E59" w14:textId="31A1021A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Woda mineralna z cytrynką (podana w dzbankach) bez ograniczeń  </w:t>
      </w:r>
    </w:p>
    <w:p w14:paraId="6DC83184" w14:textId="77777777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Sok owocowy (podany w dzbankach) bez ograniczeń </w:t>
      </w:r>
    </w:p>
    <w:p w14:paraId="0D4A1C4C" w14:textId="1F9BE914" w:rsidR="00140AC5" w:rsidRPr="003862E2" w:rsidRDefault="00140AC5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Dodatki (cukier, cytryna , mleko, w tym </w:t>
      </w:r>
      <w:proofErr w:type="spellStart"/>
      <w:r w:rsidRPr="003862E2">
        <w:rPr>
          <w:rFonts w:ascii="Arial" w:hAnsi="Arial" w:cs="Arial"/>
          <w:sz w:val="20"/>
          <w:szCs w:val="20"/>
        </w:rPr>
        <w:t>wege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) </w:t>
      </w:r>
    </w:p>
    <w:p w14:paraId="61856B96" w14:textId="44EC7A99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B. Ciastka cukiernicze</w:t>
      </w:r>
      <w:r w:rsidR="00017D9D" w:rsidRPr="003862E2">
        <w:rPr>
          <w:rFonts w:ascii="Arial" w:hAnsi="Arial" w:cs="Arial"/>
          <w:sz w:val="20"/>
          <w:szCs w:val="20"/>
        </w:rPr>
        <w:t xml:space="preserve"> 50g/os</w:t>
      </w:r>
      <w:r w:rsidRPr="003862E2">
        <w:rPr>
          <w:rFonts w:ascii="Arial" w:hAnsi="Arial" w:cs="Arial"/>
          <w:sz w:val="20"/>
          <w:szCs w:val="20"/>
        </w:rPr>
        <w:tab/>
      </w:r>
    </w:p>
    <w:p w14:paraId="02EF19B7" w14:textId="77777777" w:rsidR="00734BEB" w:rsidRPr="003862E2" w:rsidRDefault="00734BEB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Przykładowo:</w:t>
      </w:r>
    </w:p>
    <w:p w14:paraId="567D4457" w14:textId="77777777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Sakiewki z malinami</w:t>
      </w:r>
    </w:p>
    <w:p w14:paraId="1EB39832" w14:textId="77777777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Mini </w:t>
      </w:r>
      <w:proofErr w:type="spellStart"/>
      <w:r w:rsidRPr="003862E2">
        <w:rPr>
          <w:rFonts w:ascii="Arial" w:hAnsi="Arial" w:cs="Arial"/>
          <w:sz w:val="20"/>
          <w:szCs w:val="20"/>
        </w:rPr>
        <w:t>ptyśki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budyniową</w:t>
      </w:r>
    </w:p>
    <w:p w14:paraId="6AE280CA" w14:textId="77777777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62E2">
        <w:rPr>
          <w:rFonts w:ascii="Arial" w:hAnsi="Arial" w:cs="Arial"/>
          <w:sz w:val="20"/>
          <w:szCs w:val="20"/>
        </w:rPr>
        <w:t>Drożdżóweczki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twarogową,</w:t>
      </w:r>
    </w:p>
    <w:p w14:paraId="70E237BD" w14:textId="77777777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Rogaliki kruche z wiśnią.</w:t>
      </w:r>
    </w:p>
    <w:p w14:paraId="461F6548" w14:textId="0ED86EDA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3D7D4257" w14:textId="6DA976A7" w:rsidR="00263E14" w:rsidRPr="003862E2" w:rsidRDefault="00263E14" w:rsidP="003862E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b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Zakres rzeczowo-ilościowy przedmiotu</w:t>
      </w:r>
      <w:r w:rsidRPr="003862E2">
        <w:rPr>
          <w:b/>
          <w:spacing w:val="-6"/>
          <w:w w:val="105"/>
          <w:sz w:val="20"/>
          <w:szCs w:val="20"/>
        </w:rPr>
        <w:t xml:space="preserve"> </w:t>
      </w:r>
      <w:r w:rsidRPr="003862E2">
        <w:rPr>
          <w:b/>
          <w:w w:val="105"/>
          <w:sz w:val="20"/>
          <w:szCs w:val="20"/>
        </w:rPr>
        <w:t xml:space="preserve">zamówienia dla </w:t>
      </w:r>
      <w:r w:rsidR="00A03B82" w:rsidRPr="003862E2">
        <w:rPr>
          <w:b/>
          <w:w w:val="105"/>
          <w:sz w:val="20"/>
          <w:szCs w:val="20"/>
        </w:rPr>
        <w:t>IDEATORIUM</w:t>
      </w:r>
    </w:p>
    <w:p w14:paraId="1939C63A" w14:textId="34F018AA" w:rsidR="00A03B82" w:rsidRPr="003862E2" w:rsidRDefault="00A03B82" w:rsidP="003862E2">
      <w:pPr>
        <w:tabs>
          <w:tab w:val="left" w:pos="284"/>
        </w:tabs>
        <w:spacing w:line="276" w:lineRule="auto"/>
        <w:rPr>
          <w:sz w:val="20"/>
          <w:szCs w:val="20"/>
        </w:rPr>
      </w:pPr>
    </w:p>
    <w:p w14:paraId="1B87C72A" w14:textId="26DA6163" w:rsidR="00A03B82" w:rsidRPr="003862E2" w:rsidRDefault="00A03B82" w:rsidP="003862E2">
      <w:pPr>
        <w:pStyle w:val="Akapitzlist"/>
        <w:spacing w:line="276" w:lineRule="auto"/>
        <w:ind w:left="0" w:firstLine="0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 xml:space="preserve">Piątek: 2.06.2023 r.  </w:t>
      </w:r>
    </w:p>
    <w:p w14:paraId="42F06A1A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w w:val="105"/>
          <w:sz w:val="20"/>
          <w:szCs w:val="20"/>
        </w:rPr>
      </w:pPr>
    </w:p>
    <w:p w14:paraId="1C234B1A" w14:textId="42E40C80" w:rsidR="00A03B82" w:rsidRPr="003862E2" w:rsidRDefault="004853E2" w:rsidP="003862E2">
      <w:pPr>
        <w:pStyle w:val="Akapitzlist"/>
        <w:spacing w:line="276" w:lineRule="auto"/>
        <w:ind w:left="0" w:firstLine="0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I1 Przerwa kawowa</w:t>
      </w:r>
      <w:r w:rsidR="00BA0383" w:rsidRPr="003862E2">
        <w:rPr>
          <w:b/>
          <w:w w:val="105"/>
          <w:sz w:val="20"/>
          <w:szCs w:val="20"/>
        </w:rPr>
        <w:tab/>
      </w:r>
    </w:p>
    <w:p w14:paraId="0534E3DF" w14:textId="256F4CFC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10:30–11:30</w:t>
      </w:r>
    </w:p>
    <w:p w14:paraId="59169496" w14:textId="621B86D0" w:rsidR="00A03B82" w:rsidRPr="003862E2" w:rsidRDefault="00E73ED7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862E2">
        <w:rPr>
          <w:rFonts w:ascii="Arial" w:hAnsi="Arial" w:cs="Arial"/>
          <w:sz w:val="20"/>
          <w:szCs w:val="20"/>
        </w:rPr>
        <w:t>A.</w:t>
      </w:r>
      <w:r w:rsidR="00A03B82" w:rsidRPr="003862E2">
        <w:rPr>
          <w:rFonts w:ascii="Arial" w:hAnsi="Arial" w:cs="Arial"/>
          <w:sz w:val="20"/>
          <w:szCs w:val="20"/>
        </w:rPr>
        <w:t>Napoje</w:t>
      </w:r>
      <w:proofErr w:type="spellEnd"/>
    </w:p>
    <w:p w14:paraId="524F2FA2" w14:textId="4274D58B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Kawa z min, </w:t>
      </w:r>
      <w:r w:rsidR="004C2CBC" w:rsidRPr="003862E2">
        <w:rPr>
          <w:rFonts w:ascii="Arial" w:hAnsi="Arial" w:cs="Arial"/>
          <w:sz w:val="20"/>
          <w:szCs w:val="20"/>
        </w:rPr>
        <w:t>4</w:t>
      </w:r>
      <w:r w:rsidRPr="003862E2">
        <w:rPr>
          <w:rFonts w:ascii="Arial" w:hAnsi="Arial" w:cs="Arial"/>
          <w:sz w:val="20"/>
          <w:szCs w:val="20"/>
        </w:rPr>
        <w:t xml:space="preserve"> ekspres</w:t>
      </w:r>
      <w:r w:rsidR="004C2CBC" w:rsidRPr="003862E2">
        <w:rPr>
          <w:rFonts w:ascii="Arial" w:hAnsi="Arial" w:cs="Arial"/>
          <w:sz w:val="20"/>
          <w:szCs w:val="20"/>
        </w:rPr>
        <w:t>ów</w:t>
      </w:r>
      <w:r w:rsidRPr="003862E2">
        <w:rPr>
          <w:rFonts w:ascii="Arial" w:hAnsi="Arial" w:cs="Arial"/>
          <w:sz w:val="20"/>
          <w:szCs w:val="20"/>
        </w:rPr>
        <w:t xml:space="preserve"> bez ograniczeń</w:t>
      </w:r>
    </w:p>
    <w:p w14:paraId="1F762D2C" w14:textId="517CB0C4" w:rsidR="004B6806" w:rsidRPr="003862E2" w:rsidRDefault="004B6806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Herbata w saszetkach /m.in. 3 smaki do wyboru – czarna, zielona, owocowa/, wrzątek w </w:t>
      </w:r>
      <w:r w:rsidR="00DE5D93" w:rsidRPr="003862E2">
        <w:rPr>
          <w:rFonts w:ascii="Arial" w:hAnsi="Arial" w:cs="Arial"/>
          <w:sz w:val="20"/>
          <w:szCs w:val="20"/>
        </w:rPr>
        <w:t>t</w:t>
      </w:r>
      <w:r w:rsidRPr="003862E2">
        <w:rPr>
          <w:rFonts w:ascii="Arial" w:hAnsi="Arial" w:cs="Arial"/>
          <w:sz w:val="20"/>
          <w:szCs w:val="20"/>
        </w:rPr>
        <w:t>ermosach</w:t>
      </w:r>
    </w:p>
    <w:p w14:paraId="22DB0C9C" w14:textId="37B114C2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Woda mineralna z cytrynką (podana w dzbankach) bez ograniczeń  </w:t>
      </w:r>
    </w:p>
    <w:p w14:paraId="79834033" w14:textId="77777777" w:rsidR="004853E2" w:rsidRPr="003862E2" w:rsidRDefault="004853E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Sok owocowy pomarańczowy, jabłkowy (podany w dzbankach) bez ograniczeń </w:t>
      </w:r>
    </w:p>
    <w:p w14:paraId="130C8393" w14:textId="39CD5A68" w:rsidR="00140AC5" w:rsidRPr="003862E2" w:rsidRDefault="00140AC5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Dodatki (cukier, cytryna , mleko, w tym </w:t>
      </w:r>
      <w:proofErr w:type="spellStart"/>
      <w:r w:rsidRPr="003862E2">
        <w:rPr>
          <w:rFonts w:ascii="Arial" w:hAnsi="Arial" w:cs="Arial"/>
          <w:sz w:val="20"/>
          <w:szCs w:val="20"/>
        </w:rPr>
        <w:t>wege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) </w:t>
      </w:r>
    </w:p>
    <w:p w14:paraId="39752F9A" w14:textId="6556BCFB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B. Ciastka cukiernicze</w:t>
      </w:r>
      <w:r w:rsidR="00084CBB" w:rsidRPr="003862E2">
        <w:rPr>
          <w:rFonts w:ascii="Arial" w:hAnsi="Arial" w:cs="Arial"/>
          <w:sz w:val="20"/>
          <w:szCs w:val="20"/>
        </w:rPr>
        <w:t xml:space="preserve"> 50g/os</w:t>
      </w:r>
      <w:r w:rsidRPr="003862E2">
        <w:rPr>
          <w:rFonts w:ascii="Arial" w:hAnsi="Arial" w:cs="Arial"/>
          <w:sz w:val="20"/>
          <w:szCs w:val="20"/>
        </w:rPr>
        <w:tab/>
      </w:r>
    </w:p>
    <w:p w14:paraId="173EB57E" w14:textId="77777777" w:rsidR="00734BEB" w:rsidRPr="003862E2" w:rsidRDefault="00734BEB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Przykładowo:</w:t>
      </w:r>
    </w:p>
    <w:p w14:paraId="5FAFE895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Sakiewki z malinami</w:t>
      </w:r>
    </w:p>
    <w:p w14:paraId="7A7A7A76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Mini </w:t>
      </w:r>
      <w:proofErr w:type="spellStart"/>
      <w:r w:rsidRPr="003862E2">
        <w:rPr>
          <w:rFonts w:ascii="Arial" w:hAnsi="Arial" w:cs="Arial"/>
          <w:sz w:val="20"/>
          <w:szCs w:val="20"/>
        </w:rPr>
        <w:t>ptyśki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budyniową</w:t>
      </w:r>
    </w:p>
    <w:p w14:paraId="47B8F502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62E2">
        <w:rPr>
          <w:rFonts w:ascii="Arial" w:hAnsi="Arial" w:cs="Arial"/>
          <w:sz w:val="20"/>
          <w:szCs w:val="20"/>
        </w:rPr>
        <w:t>Drożdżóweczki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twarogową,</w:t>
      </w:r>
    </w:p>
    <w:p w14:paraId="1D9C162F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lastRenderedPageBreak/>
        <w:t>- Rogaliki kruche z wiśnią.</w:t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</w:p>
    <w:p w14:paraId="080BD55B" w14:textId="77326158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C. Kanapeczki bankietowe:</w:t>
      </w:r>
      <w:r w:rsidR="00084CBB" w:rsidRPr="003862E2">
        <w:rPr>
          <w:rFonts w:ascii="Arial" w:hAnsi="Arial" w:cs="Arial"/>
          <w:sz w:val="20"/>
          <w:szCs w:val="20"/>
        </w:rPr>
        <w:t xml:space="preserve"> 2szt. </w:t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</w:p>
    <w:p w14:paraId="5A4D2B36" w14:textId="77777777" w:rsidR="00140AC5" w:rsidRPr="003862E2" w:rsidRDefault="00140AC5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2 rodzaje: nie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4904B416" w14:textId="0BE3FCDA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bułki paryskiej, z pieczoną szynką, pomidorem i sałatą;</w:t>
      </w:r>
    </w:p>
    <w:p w14:paraId="547D9A64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bułki wrocławskiej, mozzarellą , pomidorem i świeżą bazylią;</w:t>
      </w:r>
    </w:p>
    <w:p w14:paraId="7198C578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chleba pełnoziarnistego z serem, sałatą, ogórkiem i pomidorkami</w:t>
      </w:r>
    </w:p>
    <w:p w14:paraId="0CDC6FF4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szynką, serem, sałatą pomidorkami koktajlowymi, kiełkami</w:t>
      </w:r>
    </w:p>
    <w:p w14:paraId="7FBF91B8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D. Owoce świeże /sezonowe/</w:t>
      </w:r>
    </w:p>
    <w:p w14:paraId="734634E1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67679173" w14:textId="74297BB8" w:rsidR="00A03B82" w:rsidRPr="003862E2" w:rsidRDefault="003F3E74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I2 Przerwa obiadowa</w:t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</w:p>
    <w:p w14:paraId="439EE146" w14:textId="39E919D7" w:rsidR="00A03B82" w:rsidRPr="003862E2" w:rsidRDefault="00A03B82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13:30-14:30</w:t>
      </w:r>
    </w:p>
    <w:p w14:paraId="0F1B2A41" w14:textId="1CD4A94D" w:rsidR="00084CBB" w:rsidRPr="003862E2" w:rsidRDefault="00084CBB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sz w:val="20"/>
          <w:szCs w:val="20"/>
        </w:rPr>
        <w:t>A. Z</w:t>
      </w:r>
      <w:r w:rsidR="00017D9D" w:rsidRPr="003862E2">
        <w:rPr>
          <w:sz w:val="20"/>
          <w:szCs w:val="20"/>
        </w:rPr>
        <w:t xml:space="preserve">upy </w:t>
      </w:r>
      <w:r w:rsidRPr="003862E2">
        <w:rPr>
          <w:sz w:val="20"/>
          <w:szCs w:val="20"/>
        </w:rPr>
        <w:t xml:space="preserve">300ml/os </w:t>
      </w:r>
    </w:p>
    <w:p w14:paraId="607D5571" w14:textId="373C668D" w:rsidR="00694372" w:rsidRPr="003862E2" w:rsidRDefault="00694372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2 rodzaje: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niewege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2D9F1DFF" w14:textId="279028E3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-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Bogracz</w:t>
      </w:r>
      <w:proofErr w:type="spellEnd"/>
    </w:p>
    <w:p w14:paraId="4C4E8F96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>- Krem z pieczarek</w:t>
      </w:r>
    </w:p>
    <w:p w14:paraId="7CE7400F" w14:textId="6A0A7082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sz w:val="20"/>
          <w:szCs w:val="20"/>
        </w:rPr>
        <w:t>B. D</w:t>
      </w:r>
      <w:r w:rsidR="00017D9D" w:rsidRPr="003862E2">
        <w:rPr>
          <w:sz w:val="20"/>
          <w:szCs w:val="20"/>
        </w:rPr>
        <w:t>ania</w:t>
      </w:r>
      <w:r w:rsidRPr="003862E2">
        <w:rPr>
          <w:sz w:val="20"/>
          <w:szCs w:val="20"/>
        </w:rPr>
        <w:t xml:space="preserve"> mięsa </w:t>
      </w:r>
      <w:r w:rsidR="00084CBB" w:rsidRPr="003862E2">
        <w:rPr>
          <w:sz w:val="20"/>
          <w:szCs w:val="20"/>
        </w:rPr>
        <w:t xml:space="preserve">400g/os </w:t>
      </w:r>
      <w:r w:rsidRPr="003862E2">
        <w:rPr>
          <w:sz w:val="20"/>
          <w:szCs w:val="20"/>
        </w:rPr>
        <w:t>dodatki skrobiowe 200g/os, dodatki witaminowe 200g/os</w:t>
      </w:r>
    </w:p>
    <w:p w14:paraId="7BE4757D" w14:textId="77777777" w:rsidR="00DE5D93" w:rsidRPr="003862E2" w:rsidRDefault="00DE5D93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2 rodzaje: nie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4E918618" w14:textId="3C964E56" w:rsidR="00A03B82" w:rsidRPr="003862E2" w:rsidRDefault="00A03B82" w:rsidP="003862E2">
      <w:pPr>
        <w:spacing w:line="276" w:lineRule="auto"/>
        <w:rPr>
          <w:sz w:val="20"/>
          <w:szCs w:val="20"/>
        </w:rPr>
      </w:pPr>
      <w:r w:rsidRPr="003862E2">
        <w:rPr>
          <w:sz w:val="20"/>
          <w:szCs w:val="20"/>
        </w:rPr>
        <w:t xml:space="preserve">- </w:t>
      </w:r>
      <w:r w:rsidRPr="003862E2">
        <w:rPr>
          <w:rFonts w:eastAsia="Times New Roman"/>
          <w:sz w:val="20"/>
          <w:szCs w:val="20"/>
          <w:lang w:eastAsia="pl-PL"/>
        </w:rPr>
        <w:t>Roladka drobiowa ze szparagami</w:t>
      </w:r>
    </w:p>
    <w:p w14:paraId="3FD2304B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Łosoś grillowany</w:t>
      </w:r>
    </w:p>
    <w:p w14:paraId="7D938476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Penne ze szpinakiem</w:t>
      </w:r>
    </w:p>
    <w:p w14:paraId="1F4D8D31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Kalafior na parze</w:t>
      </w:r>
    </w:p>
    <w:p w14:paraId="7D2E610C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Marchewka junior</w:t>
      </w:r>
    </w:p>
    <w:p w14:paraId="774DF7CD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Surówki</w:t>
      </w:r>
    </w:p>
    <w:p w14:paraId="052869CA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Ryż</w:t>
      </w:r>
    </w:p>
    <w:p w14:paraId="7A6F16AA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Ziemniaki puree</w:t>
      </w:r>
    </w:p>
    <w:p w14:paraId="12C55F03" w14:textId="77777777" w:rsidR="00A03B82" w:rsidRPr="003862E2" w:rsidRDefault="00A03B8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Napoje - Woda /sok</w:t>
      </w:r>
    </w:p>
    <w:p w14:paraId="63618EA2" w14:textId="77777777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7D30CF2C" w14:textId="77777777" w:rsidR="00291181" w:rsidRPr="003862E2" w:rsidRDefault="00291181" w:rsidP="003862E2">
      <w:pPr>
        <w:spacing w:line="276" w:lineRule="auto"/>
        <w:rPr>
          <w:b/>
          <w:w w:val="105"/>
          <w:sz w:val="20"/>
          <w:szCs w:val="20"/>
        </w:rPr>
      </w:pPr>
    </w:p>
    <w:p w14:paraId="39685D2C" w14:textId="30A9CD2C" w:rsidR="00A03B82" w:rsidRPr="003862E2" w:rsidRDefault="003F3E74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 xml:space="preserve">I3 </w:t>
      </w:r>
      <w:r w:rsidR="00A03B82" w:rsidRPr="003862E2">
        <w:rPr>
          <w:b/>
          <w:w w:val="105"/>
          <w:sz w:val="20"/>
          <w:szCs w:val="20"/>
        </w:rPr>
        <w:t>Przerwa kawowa</w:t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</w:p>
    <w:p w14:paraId="73CB43A9" w14:textId="4AF8C513" w:rsidR="00A03B82" w:rsidRPr="003862E2" w:rsidRDefault="00A03B82" w:rsidP="003862E2">
      <w:pPr>
        <w:spacing w:line="276" w:lineRule="auto"/>
        <w:rPr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</w:t>
      </w:r>
      <w:r w:rsidR="00C23309" w:rsidRPr="003862E2">
        <w:rPr>
          <w:b/>
          <w:w w:val="105"/>
          <w:sz w:val="20"/>
          <w:szCs w:val="20"/>
        </w:rPr>
        <w:t>6</w:t>
      </w:r>
      <w:r w:rsidRPr="003862E2">
        <w:rPr>
          <w:b/>
          <w:w w:val="105"/>
          <w:sz w:val="20"/>
          <w:szCs w:val="20"/>
        </w:rPr>
        <w:t>:</w:t>
      </w:r>
      <w:r w:rsidR="00C23309" w:rsidRPr="003862E2">
        <w:rPr>
          <w:b/>
          <w:w w:val="105"/>
          <w:sz w:val="20"/>
          <w:szCs w:val="20"/>
        </w:rPr>
        <w:t>0</w:t>
      </w:r>
      <w:r w:rsidRPr="003862E2">
        <w:rPr>
          <w:b/>
          <w:w w:val="105"/>
          <w:sz w:val="20"/>
          <w:szCs w:val="20"/>
        </w:rPr>
        <w:t>0–1</w:t>
      </w:r>
      <w:r w:rsidR="00C23309" w:rsidRPr="003862E2">
        <w:rPr>
          <w:b/>
          <w:w w:val="105"/>
          <w:sz w:val="20"/>
          <w:szCs w:val="20"/>
        </w:rPr>
        <w:t>6</w:t>
      </w:r>
      <w:r w:rsidRPr="003862E2">
        <w:rPr>
          <w:b/>
          <w:w w:val="105"/>
          <w:sz w:val="20"/>
          <w:szCs w:val="20"/>
        </w:rPr>
        <w:t>:</w:t>
      </w:r>
      <w:r w:rsidR="00C23309" w:rsidRPr="003862E2">
        <w:rPr>
          <w:b/>
          <w:w w:val="105"/>
          <w:sz w:val="20"/>
          <w:szCs w:val="20"/>
        </w:rPr>
        <w:t>3</w:t>
      </w:r>
      <w:r w:rsidRPr="003862E2">
        <w:rPr>
          <w:b/>
          <w:w w:val="105"/>
          <w:sz w:val="20"/>
          <w:szCs w:val="20"/>
        </w:rPr>
        <w:t>0</w:t>
      </w:r>
    </w:p>
    <w:p w14:paraId="2E937799" w14:textId="757B064F" w:rsidR="003F3E74" w:rsidRPr="003862E2" w:rsidRDefault="003F3E7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A. Napoje</w:t>
      </w:r>
    </w:p>
    <w:p w14:paraId="20FE0BFA" w14:textId="0612B160" w:rsidR="00DE5D93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Kawa z min</w:t>
      </w:r>
      <w:r w:rsidR="00C23309" w:rsidRPr="003862E2">
        <w:rPr>
          <w:rFonts w:ascii="Arial" w:hAnsi="Arial" w:cs="Arial"/>
          <w:sz w:val="20"/>
          <w:szCs w:val="20"/>
        </w:rPr>
        <w:t>.</w:t>
      </w:r>
      <w:r w:rsidRPr="003862E2">
        <w:rPr>
          <w:rFonts w:ascii="Arial" w:hAnsi="Arial" w:cs="Arial"/>
          <w:sz w:val="20"/>
          <w:szCs w:val="20"/>
        </w:rPr>
        <w:t xml:space="preserve"> </w:t>
      </w:r>
      <w:r w:rsidR="004C2CBC" w:rsidRPr="003862E2">
        <w:rPr>
          <w:rFonts w:ascii="Arial" w:hAnsi="Arial" w:cs="Arial"/>
          <w:sz w:val="20"/>
          <w:szCs w:val="20"/>
        </w:rPr>
        <w:t>4</w:t>
      </w:r>
      <w:r w:rsidRPr="003862E2">
        <w:rPr>
          <w:rFonts w:ascii="Arial" w:hAnsi="Arial" w:cs="Arial"/>
          <w:sz w:val="20"/>
          <w:szCs w:val="20"/>
        </w:rPr>
        <w:t xml:space="preserve"> ekspres</w:t>
      </w:r>
      <w:r w:rsidR="004C2CBC" w:rsidRPr="003862E2">
        <w:rPr>
          <w:rFonts w:ascii="Arial" w:hAnsi="Arial" w:cs="Arial"/>
          <w:sz w:val="20"/>
          <w:szCs w:val="20"/>
        </w:rPr>
        <w:t>ów</w:t>
      </w:r>
      <w:r w:rsidRPr="003862E2">
        <w:rPr>
          <w:rFonts w:ascii="Arial" w:hAnsi="Arial" w:cs="Arial"/>
          <w:sz w:val="20"/>
          <w:szCs w:val="20"/>
        </w:rPr>
        <w:t xml:space="preserve"> bez ogranicze</w:t>
      </w:r>
      <w:r w:rsidR="00DE5D93" w:rsidRPr="003862E2">
        <w:rPr>
          <w:rFonts w:ascii="Arial" w:hAnsi="Arial" w:cs="Arial"/>
          <w:sz w:val="20"/>
          <w:szCs w:val="20"/>
        </w:rPr>
        <w:t>ń</w:t>
      </w:r>
    </w:p>
    <w:p w14:paraId="24DF53D7" w14:textId="5919030C" w:rsidR="004B6806" w:rsidRPr="003862E2" w:rsidRDefault="004B6806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Herbata w saszetkach /m.in. 3 smaki do wyboru – czarna, zielona, owocowa/, wrzątek w </w:t>
      </w:r>
      <w:r w:rsidR="00DE5D93" w:rsidRPr="003862E2">
        <w:rPr>
          <w:rFonts w:ascii="Arial" w:hAnsi="Arial" w:cs="Arial"/>
          <w:sz w:val="20"/>
          <w:szCs w:val="20"/>
        </w:rPr>
        <w:t>termosach</w:t>
      </w:r>
    </w:p>
    <w:p w14:paraId="07ED7F81" w14:textId="67A44B08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Woda mineralna z cytrynką (podana w dzbankach Dodatki) bez ograniczeń  </w:t>
      </w:r>
    </w:p>
    <w:p w14:paraId="1727D6A5" w14:textId="77777777" w:rsidR="004853E2" w:rsidRPr="003862E2" w:rsidRDefault="004853E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Sok owocowy (podany w dzbankach) bez ograniczeń </w:t>
      </w:r>
    </w:p>
    <w:p w14:paraId="1E60D555" w14:textId="77777777" w:rsidR="00140AC5" w:rsidRPr="003862E2" w:rsidRDefault="00140AC5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Dodatki (cukier, cytryna , mleko, w tym </w:t>
      </w:r>
      <w:proofErr w:type="spellStart"/>
      <w:r w:rsidRPr="003862E2">
        <w:rPr>
          <w:rFonts w:ascii="Arial" w:hAnsi="Arial" w:cs="Arial"/>
          <w:sz w:val="20"/>
          <w:szCs w:val="20"/>
        </w:rPr>
        <w:t>wege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) </w:t>
      </w:r>
    </w:p>
    <w:p w14:paraId="09BF810A" w14:textId="77777777" w:rsidR="00084CBB" w:rsidRPr="003862E2" w:rsidRDefault="00084CBB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B. Ciastka cukiernicze 50g/os</w:t>
      </w:r>
      <w:r w:rsidRPr="003862E2">
        <w:rPr>
          <w:rFonts w:ascii="Arial" w:hAnsi="Arial" w:cs="Arial"/>
          <w:sz w:val="20"/>
          <w:szCs w:val="20"/>
        </w:rPr>
        <w:tab/>
      </w:r>
    </w:p>
    <w:p w14:paraId="1F816D5A" w14:textId="77777777" w:rsidR="00734BEB" w:rsidRPr="003862E2" w:rsidRDefault="00734BEB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Przykładowo:</w:t>
      </w:r>
    </w:p>
    <w:p w14:paraId="75A9B744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Sakiewki z malinami</w:t>
      </w:r>
    </w:p>
    <w:p w14:paraId="0AE895CE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Mini </w:t>
      </w:r>
      <w:proofErr w:type="spellStart"/>
      <w:r w:rsidRPr="003862E2">
        <w:rPr>
          <w:rFonts w:ascii="Arial" w:hAnsi="Arial" w:cs="Arial"/>
          <w:sz w:val="20"/>
          <w:szCs w:val="20"/>
        </w:rPr>
        <w:t>ptyśki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budyniową</w:t>
      </w:r>
    </w:p>
    <w:p w14:paraId="17C7BB1B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62E2">
        <w:rPr>
          <w:rFonts w:ascii="Arial" w:hAnsi="Arial" w:cs="Arial"/>
          <w:sz w:val="20"/>
          <w:szCs w:val="20"/>
        </w:rPr>
        <w:t>Drożdżóweczki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twarogową,</w:t>
      </w:r>
    </w:p>
    <w:p w14:paraId="6461C848" w14:textId="77777777" w:rsidR="00A03B82" w:rsidRPr="003862E2" w:rsidRDefault="00A03B82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Rogaliki kruche z wiśnią.</w:t>
      </w:r>
    </w:p>
    <w:p w14:paraId="79EEFF75" w14:textId="77777777" w:rsidR="00A03B82" w:rsidRPr="003862E2" w:rsidRDefault="00A03B82" w:rsidP="003862E2">
      <w:pPr>
        <w:tabs>
          <w:tab w:val="left" w:pos="284"/>
        </w:tabs>
        <w:spacing w:line="276" w:lineRule="auto"/>
        <w:rPr>
          <w:sz w:val="20"/>
          <w:szCs w:val="20"/>
        </w:rPr>
      </w:pPr>
    </w:p>
    <w:p w14:paraId="0966CC84" w14:textId="7AEC1733" w:rsidR="00263E14" w:rsidRPr="003862E2" w:rsidRDefault="003F3E74" w:rsidP="003862E2">
      <w:pPr>
        <w:spacing w:line="276" w:lineRule="auto"/>
        <w:rPr>
          <w:b/>
          <w:sz w:val="20"/>
          <w:szCs w:val="20"/>
        </w:rPr>
      </w:pPr>
      <w:r w:rsidRPr="003862E2">
        <w:rPr>
          <w:b/>
          <w:sz w:val="20"/>
          <w:szCs w:val="20"/>
        </w:rPr>
        <w:t xml:space="preserve">I4 </w:t>
      </w:r>
      <w:r w:rsidR="00C23309" w:rsidRPr="003862E2">
        <w:rPr>
          <w:b/>
          <w:sz w:val="20"/>
          <w:szCs w:val="20"/>
        </w:rPr>
        <w:t>Kolacja plenerowa</w:t>
      </w:r>
      <w:r w:rsidR="00BA0383" w:rsidRPr="003862E2">
        <w:rPr>
          <w:b/>
          <w:sz w:val="20"/>
          <w:szCs w:val="20"/>
        </w:rPr>
        <w:tab/>
      </w:r>
    </w:p>
    <w:p w14:paraId="0879D0C4" w14:textId="0A9DA763" w:rsidR="00C23309" w:rsidRPr="003862E2" w:rsidRDefault="00C23309" w:rsidP="003862E2">
      <w:pPr>
        <w:spacing w:line="276" w:lineRule="auto"/>
        <w:rPr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18:30–22:30</w:t>
      </w:r>
    </w:p>
    <w:p w14:paraId="284A15A1" w14:textId="7FDFB163" w:rsidR="003F3E74" w:rsidRPr="003862E2" w:rsidRDefault="003F3E74" w:rsidP="003862E2">
      <w:pPr>
        <w:pStyle w:val="Standard"/>
        <w:spacing w:line="276" w:lineRule="auto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3862E2">
        <w:rPr>
          <w:rFonts w:ascii="Arial" w:hAnsi="Arial" w:cs="Arial"/>
          <w:bCs/>
          <w:iCs/>
          <w:sz w:val="20"/>
          <w:szCs w:val="20"/>
        </w:rPr>
        <w:t>A.Grill</w:t>
      </w:r>
      <w:proofErr w:type="spellEnd"/>
      <w:r w:rsidRPr="003862E2">
        <w:rPr>
          <w:rFonts w:ascii="Arial" w:hAnsi="Arial" w:cs="Arial"/>
          <w:bCs/>
          <w:iCs/>
          <w:sz w:val="20"/>
          <w:szCs w:val="20"/>
        </w:rPr>
        <w:t xml:space="preserve"> 500g/os</w:t>
      </w:r>
    </w:p>
    <w:p w14:paraId="4B153DA9" w14:textId="5385DA8A" w:rsidR="00DE5D93" w:rsidRPr="003862E2" w:rsidRDefault="00DE5D93" w:rsidP="003862E2">
      <w:pPr>
        <w:spacing w:line="276" w:lineRule="auto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>2 rodzaje: nie</w:t>
      </w:r>
      <w:r w:rsidR="00734BEB" w:rsidRPr="003862E2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7DCE64B3" w14:textId="1E6C797E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- Karkówka z grilla</w:t>
      </w:r>
    </w:p>
    <w:p w14:paraId="71FA2069" w14:textId="77C9D184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- Szaszłyki drobiowo – warzywne</w:t>
      </w:r>
    </w:p>
    <w:p w14:paraId="23BA3FE0" w14:textId="5F9EFC8F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- Łosoś w warzywach</w:t>
      </w:r>
    </w:p>
    <w:p w14:paraId="3B314539" w14:textId="5AECFD55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- </w:t>
      </w:r>
      <w:r w:rsidR="00DE5D93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Grillowane </w:t>
      </w: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warzywa z </w:t>
      </w:r>
      <w:proofErr w:type="spellStart"/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tofu</w:t>
      </w:r>
      <w:proofErr w:type="spellEnd"/>
    </w:p>
    <w:p w14:paraId="6C39752B" w14:textId="06ADD83F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- Szaszłyk warzywny</w:t>
      </w:r>
    </w:p>
    <w:p w14:paraId="7350EE2D" w14:textId="79A576C4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lastRenderedPageBreak/>
        <w:t>- Tradycyjne kiełbaski z grilla</w:t>
      </w:r>
    </w:p>
    <w:p w14:paraId="02CE226C" w14:textId="770A62E4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- Kiełbaski wegańskie</w:t>
      </w:r>
    </w:p>
    <w:p w14:paraId="390B3644" w14:textId="6A9986A8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862E2">
        <w:rPr>
          <w:rFonts w:ascii="Arial" w:eastAsia="Calibri" w:hAnsi="Arial" w:cs="Arial"/>
          <w:bCs/>
          <w:iCs/>
          <w:color w:val="000000"/>
          <w:sz w:val="20"/>
          <w:szCs w:val="20"/>
        </w:rPr>
        <w:t>B. Bufet zimny</w:t>
      </w:r>
      <w:r w:rsidR="007D2F56" w:rsidRPr="003862E2">
        <w:rPr>
          <w:rFonts w:ascii="Arial" w:eastAsia="Calibri" w:hAnsi="Arial" w:cs="Arial"/>
          <w:bCs/>
          <w:iCs/>
          <w:color w:val="000000"/>
          <w:sz w:val="20"/>
          <w:szCs w:val="20"/>
        </w:rPr>
        <w:t xml:space="preserve"> 400g/os</w:t>
      </w:r>
      <w:r w:rsidRPr="003862E2">
        <w:rPr>
          <w:rFonts w:ascii="Arial" w:eastAsia="Calibri" w:hAnsi="Arial" w:cs="Arial"/>
          <w:bCs/>
          <w:iCs/>
          <w:color w:val="000000"/>
          <w:sz w:val="20"/>
          <w:szCs w:val="20"/>
        </w:rPr>
        <w:t xml:space="preserve"> </w:t>
      </w:r>
    </w:p>
    <w:p w14:paraId="1D687FFB" w14:textId="1A6496E3" w:rsidR="00DE5D93" w:rsidRPr="003862E2" w:rsidRDefault="00DE5D93" w:rsidP="003862E2">
      <w:pPr>
        <w:spacing w:line="276" w:lineRule="auto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>2 rodzaje: nie</w:t>
      </w:r>
      <w:r w:rsidR="00734BEB" w:rsidRPr="003862E2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7E2DAEE9" w14:textId="5DC6A165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- 3 rodzaje sałatek</w:t>
      </w:r>
    </w:p>
    <w:p w14:paraId="399C1A2E" w14:textId="4E42F9A9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- wiejski stół </w:t>
      </w:r>
      <w:r w:rsidR="00017D9D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np. </w:t>
      </w:r>
      <w:r w:rsidR="007D2F56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wysokogatunkowe </w:t>
      </w: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w</w:t>
      </w:r>
      <w:r w:rsidR="007D2F56" w:rsidRPr="003862E2">
        <w:rPr>
          <w:rFonts w:ascii="Arial" w:eastAsia="Calibri" w:hAnsi="Arial" w:cs="Arial"/>
          <w:iCs/>
          <w:color w:val="000000"/>
          <w:sz w:val="20"/>
          <w:szCs w:val="20"/>
        </w:rPr>
        <w:t>ę</w:t>
      </w: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dliny</w:t>
      </w:r>
      <w:r w:rsidR="007D2F56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 o 90% zawartości mięsa</w:t>
      </w: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, smalec, chleb wie</w:t>
      </w:r>
      <w:r w:rsidR="007D2F56" w:rsidRPr="003862E2">
        <w:rPr>
          <w:rFonts w:ascii="Arial" w:eastAsia="Calibri" w:hAnsi="Arial" w:cs="Arial"/>
          <w:iCs/>
          <w:color w:val="000000"/>
          <w:sz w:val="20"/>
          <w:szCs w:val="20"/>
        </w:rPr>
        <w:t>j</w:t>
      </w: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ski, ogórki </w:t>
      </w:r>
    </w:p>
    <w:p w14:paraId="34A5222A" w14:textId="7A70A53A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- płyta wegańskich przysmaków </w:t>
      </w:r>
      <w:r w:rsidR="00017D9D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np. </w:t>
      </w:r>
      <w:r w:rsidR="007D2F56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hummus </w:t>
      </w:r>
      <w:r w:rsidR="00017D9D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m.in. </w:t>
      </w:r>
      <w:r w:rsidR="007D2F56" w:rsidRPr="003862E2">
        <w:rPr>
          <w:rFonts w:ascii="Arial" w:eastAsia="Calibri" w:hAnsi="Arial" w:cs="Arial"/>
          <w:iCs/>
          <w:color w:val="000000"/>
          <w:sz w:val="20"/>
          <w:szCs w:val="20"/>
        </w:rPr>
        <w:t>2 rodzaje, warzywa</w:t>
      </w:r>
      <w:r w:rsidR="00017D9D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 świeże i </w:t>
      </w:r>
      <w:proofErr w:type="spellStart"/>
      <w:r w:rsidR="00017D9D" w:rsidRPr="003862E2">
        <w:rPr>
          <w:rFonts w:ascii="Arial" w:eastAsia="Calibri" w:hAnsi="Arial" w:cs="Arial"/>
          <w:iCs/>
          <w:color w:val="000000"/>
          <w:sz w:val="20"/>
          <w:szCs w:val="20"/>
        </w:rPr>
        <w:t>grilowane</w:t>
      </w:r>
      <w:proofErr w:type="spellEnd"/>
      <w:r w:rsidR="007D2F56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halloumi</w:t>
      </w:r>
      <w:proofErr w:type="spellEnd"/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tofu</w:t>
      </w:r>
      <w:proofErr w:type="spellEnd"/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,</w:t>
      </w:r>
      <w:r w:rsidR="00017D9D" w:rsidRPr="003862E2"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</w:p>
    <w:p w14:paraId="3E1C7BBA" w14:textId="5FA7C2B6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eastAsia="Calibri" w:hAnsi="Arial" w:cs="Arial"/>
          <w:iCs/>
          <w:color w:val="000000"/>
          <w:sz w:val="20"/>
          <w:szCs w:val="20"/>
        </w:rPr>
        <w:t>- zimne sosy</w:t>
      </w:r>
    </w:p>
    <w:p w14:paraId="65C35992" w14:textId="7976BEED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862E2">
        <w:rPr>
          <w:rFonts w:ascii="Arial" w:hAnsi="Arial" w:cs="Arial"/>
          <w:bCs/>
          <w:iCs/>
          <w:sz w:val="20"/>
          <w:szCs w:val="20"/>
        </w:rPr>
        <w:t>C. Napoje:</w:t>
      </w:r>
    </w:p>
    <w:p w14:paraId="12502F6D" w14:textId="769882C2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hAnsi="Arial" w:cs="Arial"/>
          <w:iCs/>
          <w:sz w:val="20"/>
          <w:szCs w:val="20"/>
        </w:rPr>
        <w:t>- Woda bez ograniczeń</w:t>
      </w:r>
    </w:p>
    <w:p w14:paraId="293825F7" w14:textId="0B75BDC2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hAnsi="Arial" w:cs="Arial"/>
          <w:iCs/>
          <w:sz w:val="20"/>
          <w:szCs w:val="20"/>
        </w:rPr>
        <w:t xml:space="preserve">- </w:t>
      </w:r>
      <w:r w:rsidR="00017D9D" w:rsidRPr="003862E2">
        <w:rPr>
          <w:rFonts w:ascii="Arial" w:hAnsi="Arial" w:cs="Arial"/>
          <w:iCs/>
          <w:sz w:val="20"/>
          <w:szCs w:val="20"/>
        </w:rPr>
        <w:t>Soki: pomarańczowy, jabłkowy 100ml/os</w:t>
      </w:r>
    </w:p>
    <w:p w14:paraId="6A154580" w14:textId="345025AC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hAnsi="Arial" w:cs="Arial"/>
          <w:iCs/>
          <w:sz w:val="20"/>
          <w:szCs w:val="20"/>
        </w:rPr>
        <w:t>- Bezalkoholowe wino białe oraz czerwone 200ml/os</w:t>
      </w:r>
    </w:p>
    <w:p w14:paraId="4D18385C" w14:textId="78341555" w:rsidR="00C23309" w:rsidRPr="003862E2" w:rsidRDefault="00C23309" w:rsidP="003862E2">
      <w:pPr>
        <w:pStyle w:val="Standard"/>
        <w:spacing w:line="276" w:lineRule="auto"/>
        <w:rPr>
          <w:rFonts w:ascii="Arial" w:hAnsi="Arial" w:cs="Arial"/>
          <w:iCs/>
          <w:sz w:val="20"/>
          <w:szCs w:val="20"/>
        </w:rPr>
      </w:pPr>
      <w:r w:rsidRPr="003862E2">
        <w:rPr>
          <w:rFonts w:ascii="Arial" w:hAnsi="Arial" w:cs="Arial"/>
          <w:iCs/>
          <w:sz w:val="20"/>
          <w:szCs w:val="20"/>
        </w:rPr>
        <w:t xml:space="preserve">- </w:t>
      </w:r>
      <w:r w:rsidR="00017D9D" w:rsidRPr="003862E2">
        <w:rPr>
          <w:rFonts w:ascii="Arial" w:hAnsi="Arial" w:cs="Arial"/>
          <w:iCs/>
          <w:sz w:val="20"/>
          <w:szCs w:val="20"/>
        </w:rPr>
        <w:t>Piwo bezalkoholowe tradycyjne i smakowe 500 ml/os</w:t>
      </w:r>
    </w:p>
    <w:p w14:paraId="39A74818" w14:textId="77777777" w:rsidR="00EE5290" w:rsidRPr="003862E2" w:rsidRDefault="00EE5290" w:rsidP="003862E2">
      <w:pPr>
        <w:pStyle w:val="Standard"/>
        <w:spacing w:line="276" w:lineRule="auto"/>
        <w:rPr>
          <w:rFonts w:ascii="Arial" w:eastAsia="Arial" w:hAnsi="Arial" w:cs="Arial"/>
          <w:kern w:val="0"/>
          <w:sz w:val="20"/>
          <w:szCs w:val="20"/>
          <w:lang w:eastAsia="en-US" w:bidi="ar-SA"/>
        </w:rPr>
      </w:pPr>
    </w:p>
    <w:p w14:paraId="2586E6F3" w14:textId="71D39C95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3862E2">
        <w:rPr>
          <w:rFonts w:ascii="Arial" w:hAnsi="Arial" w:cs="Arial"/>
          <w:b/>
          <w:sz w:val="20"/>
          <w:szCs w:val="20"/>
        </w:rPr>
        <w:t>Sobota: 3.06.2023 r.</w:t>
      </w:r>
    </w:p>
    <w:p w14:paraId="0E73C24B" w14:textId="5D2B30EB" w:rsidR="00263E14" w:rsidRPr="003862E2" w:rsidRDefault="00263E14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5B9D94BE" w14:textId="373C1789" w:rsidR="00EE5290" w:rsidRPr="003862E2" w:rsidRDefault="003F3E74" w:rsidP="003862E2">
      <w:pPr>
        <w:pStyle w:val="Akapitzlist"/>
        <w:spacing w:line="276" w:lineRule="auto"/>
        <w:ind w:left="0" w:firstLine="0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 xml:space="preserve">I5 </w:t>
      </w:r>
      <w:r w:rsidR="00EE5290" w:rsidRPr="003862E2">
        <w:rPr>
          <w:b/>
          <w:w w:val="105"/>
          <w:sz w:val="20"/>
          <w:szCs w:val="20"/>
        </w:rPr>
        <w:t>Przerwa kawowa</w:t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</w:p>
    <w:p w14:paraId="4ED25181" w14:textId="5D008ACD" w:rsidR="00EE5290" w:rsidRPr="003862E2" w:rsidRDefault="00EE5290" w:rsidP="003862E2">
      <w:pPr>
        <w:pStyle w:val="Akapitzlist"/>
        <w:spacing w:line="276" w:lineRule="auto"/>
        <w:ind w:left="0" w:firstLine="0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10:30–11:00</w:t>
      </w:r>
    </w:p>
    <w:p w14:paraId="758DA956" w14:textId="4F25E0A2" w:rsidR="00EE5290" w:rsidRPr="003862E2" w:rsidRDefault="0047670E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862E2">
        <w:rPr>
          <w:rFonts w:ascii="Arial" w:hAnsi="Arial" w:cs="Arial"/>
          <w:sz w:val="20"/>
          <w:szCs w:val="20"/>
        </w:rPr>
        <w:t>A.</w:t>
      </w:r>
      <w:r w:rsidR="00EE5290" w:rsidRPr="003862E2">
        <w:rPr>
          <w:rFonts w:ascii="Arial" w:hAnsi="Arial" w:cs="Arial"/>
          <w:sz w:val="20"/>
          <w:szCs w:val="20"/>
        </w:rPr>
        <w:t>Napoje</w:t>
      </w:r>
      <w:proofErr w:type="spellEnd"/>
    </w:p>
    <w:p w14:paraId="56A64286" w14:textId="360D8E93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Kawa z min, </w:t>
      </w:r>
      <w:r w:rsidR="004C2CBC" w:rsidRPr="003862E2">
        <w:rPr>
          <w:rFonts w:ascii="Arial" w:hAnsi="Arial" w:cs="Arial"/>
          <w:sz w:val="20"/>
          <w:szCs w:val="20"/>
        </w:rPr>
        <w:t>4</w:t>
      </w:r>
      <w:r w:rsidRPr="003862E2">
        <w:rPr>
          <w:rFonts w:ascii="Arial" w:hAnsi="Arial" w:cs="Arial"/>
          <w:sz w:val="20"/>
          <w:szCs w:val="20"/>
        </w:rPr>
        <w:t xml:space="preserve"> ekspresów bez ograniczeń</w:t>
      </w:r>
    </w:p>
    <w:p w14:paraId="1D357E2F" w14:textId="77777777" w:rsidR="00DE5D93" w:rsidRPr="003862E2" w:rsidRDefault="00DE5D93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Herbata w saszetkach /m.in. 3 smaki do wyboru – czarna, zielona, owocowa/, wrzątek w termosach</w:t>
      </w:r>
    </w:p>
    <w:p w14:paraId="6132EB04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Woda mineralna z cytrynką (podana w dzbankach Dodatki) bez ograniczeń  </w:t>
      </w:r>
    </w:p>
    <w:p w14:paraId="796EF5CE" w14:textId="246517CF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Sok owocowy </w:t>
      </w:r>
      <w:r w:rsidR="004853E2" w:rsidRPr="003862E2">
        <w:rPr>
          <w:rFonts w:ascii="Arial" w:hAnsi="Arial" w:cs="Arial"/>
          <w:sz w:val="20"/>
          <w:szCs w:val="20"/>
        </w:rPr>
        <w:t xml:space="preserve">pomarańczowy, jabłkowy </w:t>
      </w:r>
      <w:r w:rsidRPr="003862E2">
        <w:rPr>
          <w:rFonts w:ascii="Arial" w:hAnsi="Arial" w:cs="Arial"/>
          <w:sz w:val="20"/>
          <w:szCs w:val="20"/>
        </w:rPr>
        <w:t xml:space="preserve">(podany w dzbankach) bez ograniczeń </w:t>
      </w:r>
    </w:p>
    <w:p w14:paraId="30D8DB9E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Dodatki (cukier, mleko, cytryna) </w:t>
      </w:r>
    </w:p>
    <w:p w14:paraId="0A6E18F0" w14:textId="2698803C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B. Ciastka cukiernicze</w:t>
      </w:r>
      <w:r w:rsidR="004853E2" w:rsidRPr="003862E2">
        <w:rPr>
          <w:rFonts w:ascii="Arial" w:hAnsi="Arial" w:cs="Arial"/>
          <w:sz w:val="20"/>
          <w:szCs w:val="20"/>
        </w:rPr>
        <w:t xml:space="preserve"> 50g/os</w:t>
      </w:r>
      <w:r w:rsidRPr="003862E2">
        <w:rPr>
          <w:rFonts w:ascii="Arial" w:hAnsi="Arial" w:cs="Arial"/>
          <w:sz w:val="20"/>
          <w:szCs w:val="20"/>
        </w:rPr>
        <w:tab/>
      </w:r>
    </w:p>
    <w:p w14:paraId="3CBF6F2D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Sakiewki z malinami</w:t>
      </w:r>
    </w:p>
    <w:p w14:paraId="1718EFD6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Mini </w:t>
      </w:r>
      <w:proofErr w:type="spellStart"/>
      <w:r w:rsidRPr="003862E2">
        <w:rPr>
          <w:rFonts w:ascii="Arial" w:hAnsi="Arial" w:cs="Arial"/>
          <w:sz w:val="20"/>
          <w:szCs w:val="20"/>
        </w:rPr>
        <w:t>ptyśki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budyniową</w:t>
      </w:r>
    </w:p>
    <w:p w14:paraId="32B59A18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862E2">
        <w:rPr>
          <w:rFonts w:ascii="Arial" w:hAnsi="Arial" w:cs="Arial"/>
          <w:sz w:val="20"/>
          <w:szCs w:val="20"/>
        </w:rPr>
        <w:t>Drożdżóweczki</w:t>
      </w:r>
      <w:proofErr w:type="spellEnd"/>
      <w:r w:rsidRPr="003862E2">
        <w:rPr>
          <w:rFonts w:ascii="Arial" w:hAnsi="Arial" w:cs="Arial"/>
          <w:sz w:val="20"/>
          <w:szCs w:val="20"/>
        </w:rPr>
        <w:t xml:space="preserve"> z masą twarogową,</w:t>
      </w:r>
    </w:p>
    <w:p w14:paraId="7BE54AC7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Rogaliki kruche z wiśnią.</w:t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</w:p>
    <w:p w14:paraId="2672C01C" w14:textId="13A16E16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C. Kanapeczki bankietowe</w:t>
      </w:r>
      <w:r w:rsidR="00017D9D" w:rsidRPr="003862E2">
        <w:rPr>
          <w:rFonts w:ascii="Arial" w:hAnsi="Arial" w:cs="Arial"/>
          <w:sz w:val="20"/>
          <w:szCs w:val="20"/>
        </w:rPr>
        <w:t xml:space="preserve"> 2szt./os </w:t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  <w:r w:rsidRPr="003862E2">
        <w:rPr>
          <w:rFonts w:ascii="Arial" w:hAnsi="Arial" w:cs="Arial"/>
          <w:sz w:val="20"/>
          <w:szCs w:val="20"/>
        </w:rPr>
        <w:tab/>
      </w:r>
    </w:p>
    <w:p w14:paraId="1B40C9EA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bułki paryskiej, z pieczoną szynką, pomidorem i sałatą;</w:t>
      </w:r>
    </w:p>
    <w:p w14:paraId="1F8EE463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bułki wrocławskiej, mozzarellą , pomidorem i świeżą bazylią;</w:t>
      </w:r>
    </w:p>
    <w:p w14:paraId="47DC5D4A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chleba pełnoziarnistego z serem, sałatą, ogórkiem i pomidorkami</w:t>
      </w:r>
    </w:p>
    <w:p w14:paraId="6BF3C9FB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- Kanapki z szynką, serem, sałatą pomidorkami koktajlowymi, kiełkami</w:t>
      </w:r>
    </w:p>
    <w:p w14:paraId="029883D2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3862E2">
        <w:rPr>
          <w:rFonts w:ascii="Arial" w:hAnsi="Arial" w:cs="Arial"/>
          <w:sz w:val="20"/>
          <w:szCs w:val="20"/>
        </w:rPr>
        <w:t>D. Owoce świeże /sezonowe/</w:t>
      </w:r>
    </w:p>
    <w:p w14:paraId="3005B67A" w14:textId="77777777" w:rsidR="00EE5290" w:rsidRPr="003862E2" w:rsidRDefault="00EE5290" w:rsidP="003862E2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66364016" w14:textId="7B7F86A2" w:rsidR="00EE5290" w:rsidRPr="003862E2" w:rsidRDefault="003F3E74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I6 Przerwa obiadowa</w:t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  <w:r w:rsidR="00BA0383" w:rsidRPr="003862E2">
        <w:rPr>
          <w:b/>
          <w:w w:val="105"/>
          <w:sz w:val="20"/>
          <w:szCs w:val="20"/>
        </w:rPr>
        <w:tab/>
      </w:r>
    </w:p>
    <w:p w14:paraId="4A456DB3" w14:textId="076C0C8D" w:rsidR="00EE5290" w:rsidRPr="003862E2" w:rsidRDefault="00EE5290" w:rsidP="003862E2">
      <w:pPr>
        <w:spacing w:line="276" w:lineRule="auto"/>
        <w:rPr>
          <w:b/>
          <w:w w:val="105"/>
          <w:sz w:val="20"/>
          <w:szCs w:val="20"/>
        </w:rPr>
      </w:pPr>
      <w:r w:rsidRPr="003862E2">
        <w:rPr>
          <w:b/>
          <w:w w:val="105"/>
          <w:sz w:val="20"/>
          <w:szCs w:val="20"/>
        </w:rPr>
        <w:t>około 12:30-13:30</w:t>
      </w:r>
    </w:p>
    <w:p w14:paraId="404C30A2" w14:textId="28A01D6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sz w:val="20"/>
          <w:szCs w:val="20"/>
        </w:rPr>
        <w:t>A. Z</w:t>
      </w:r>
      <w:r w:rsidR="004853E2" w:rsidRPr="003862E2">
        <w:rPr>
          <w:sz w:val="20"/>
          <w:szCs w:val="20"/>
        </w:rPr>
        <w:t xml:space="preserve">upy 300ml/os </w:t>
      </w:r>
    </w:p>
    <w:p w14:paraId="7E115039" w14:textId="77777777" w:rsidR="00694372" w:rsidRPr="003862E2" w:rsidRDefault="00694372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2 rodzaje: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niewege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wege</w:t>
      </w:r>
      <w:proofErr w:type="spellEnd"/>
      <w:r w:rsidRPr="003862E2">
        <w:rPr>
          <w:rFonts w:eastAsia="Times New Roman"/>
          <w:sz w:val="20"/>
          <w:szCs w:val="20"/>
          <w:lang w:eastAsia="pl-PL"/>
        </w:rPr>
        <w:t>. Przykładowo:</w:t>
      </w:r>
    </w:p>
    <w:p w14:paraId="45F2860D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 xml:space="preserve">- </w:t>
      </w:r>
      <w:proofErr w:type="spellStart"/>
      <w:r w:rsidRPr="003862E2">
        <w:rPr>
          <w:rFonts w:eastAsia="Times New Roman"/>
          <w:sz w:val="20"/>
          <w:szCs w:val="20"/>
          <w:lang w:eastAsia="pl-PL"/>
        </w:rPr>
        <w:t>Bogracz</w:t>
      </w:r>
      <w:proofErr w:type="spellEnd"/>
    </w:p>
    <w:p w14:paraId="040D7A57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>- Krem z pieczarek</w:t>
      </w:r>
    </w:p>
    <w:p w14:paraId="225B674C" w14:textId="77777777" w:rsidR="004853E2" w:rsidRPr="003862E2" w:rsidRDefault="004853E2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sz w:val="20"/>
          <w:szCs w:val="20"/>
        </w:rPr>
        <w:t>B. Dania mięsa 400g/os dodatki skrobiowe 200g/os, dodatki witaminowe 200g/os</w:t>
      </w:r>
    </w:p>
    <w:p w14:paraId="6E82DA43" w14:textId="77777777" w:rsidR="00EE5290" w:rsidRPr="003862E2" w:rsidRDefault="00EE5290" w:rsidP="003862E2">
      <w:pPr>
        <w:spacing w:line="276" w:lineRule="auto"/>
        <w:rPr>
          <w:sz w:val="20"/>
          <w:szCs w:val="20"/>
        </w:rPr>
      </w:pPr>
      <w:r w:rsidRPr="003862E2">
        <w:rPr>
          <w:sz w:val="20"/>
          <w:szCs w:val="20"/>
        </w:rPr>
        <w:t xml:space="preserve">- </w:t>
      </w:r>
      <w:r w:rsidRPr="003862E2">
        <w:rPr>
          <w:rFonts w:eastAsia="Times New Roman"/>
          <w:sz w:val="20"/>
          <w:szCs w:val="20"/>
          <w:lang w:eastAsia="pl-PL"/>
        </w:rPr>
        <w:t>Roladka drobiowa ze szparagami</w:t>
      </w:r>
    </w:p>
    <w:p w14:paraId="2CFC2FCE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Łosoś grillowany</w:t>
      </w:r>
    </w:p>
    <w:p w14:paraId="61C2C83A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Penne ze szpinakiem</w:t>
      </w:r>
    </w:p>
    <w:p w14:paraId="08884379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Kalafior na parze</w:t>
      </w:r>
    </w:p>
    <w:p w14:paraId="6E9129BC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Marchewka junior</w:t>
      </w:r>
    </w:p>
    <w:p w14:paraId="51FAF4A7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Surówki</w:t>
      </w:r>
    </w:p>
    <w:p w14:paraId="23887F1D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Ryż</w:t>
      </w:r>
    </w:p>
    <w:p w14:paraId="46814A36" w14:textId="77777777" w:rsidR="00EE5290" w:rsidRPr="003862E2" w:rsidRDefault="00EE5290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  <w:r w:rsidRPr="003862E2">
        <w:rPr>
          <w:rFonts w:eastAsia="Times New Roman"/>
          <w:sz w:val="20"/>
          <w:szCs w:val="20"/>
          <w:lang w:eastAsia="pl-PL"/>
        </w:rPr>
        <w:t>- Ziemniaki puree</w:t>
      </w:r>
    </w:p>
    <w:p w14:paraId="6908C8D0" w14:textId="60B10D53" w:rsidR="00EE5290" w:rsidRPr="003862E2" w:rsidRDefault="00EE5290" w:rsidP="003862E2">
      <w:pPr>
        <w:pStyle w:val="Akapitzlist"/>
        <w:spacing w:line="276" w:lineRule="auto"/>
        <w:ind w:left="0" w:firstLine="0"/>
        <w:rPr>
          <w:rFonts w:eastAsia="Times New Roman"/>
          <w:sz w:val="20"/>
          <w:szCs w:val="20"/>
          <w:lang w:eastAsia="pl-PL"/>
        </w:rPr>
      </w:pPr>
      <w:r w:rsidRPr="003862E2">
        <w:rPr>
          <w:rFonts w:eastAsia="Times New Roman"/>
          <w:sz w:val="20"/>
          <w:szCs w:val="20"/>
          <w:lang w:eastAsia="pl-PL"/>
        </w:rPr>
        <w:t>- Napoje - Woda /sok</w:t>
      </w:r>
    </w:p>
    <w:p w14:paraId="03590EE9" w14:textId="77777777" w:rsidR="00291181" w:rsidRPr="003862E2" w:rsidRDefault="00291181" w:rsidP="003862E2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4DA9D4FD" w14:textId="5A9A2F07" w:rsidR="00263E14" w:rsidRPr="003862E2" w:rsidRDefault="00263E14" w:rsidP="003862E2">
      <w:pPr>
        <w:pStyle w:val="Akapitzlist"/>
        <w:spacing w:line="276" w:lineRule="auto"/>
        <w:rPr>
          <w:w w:val="105"/>
          <w:sz w:val="20"/>
          <w:szCs w:val="20"/>
        </w:rPr>
      </w:pPr>
    </w:p>
    <w:p w14:paraId="680AF52F" w14:textId="5488C20B" w:rsidR="002366F8" w:rsidRPr="003862E2" w:rsidRDefault="009B56AE" w:rsidP="003862E2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w w:val="105"/>
          <w:sz w:val="20"/>
          <w:szCs w:val="20"/>
        </w:rPr>
      </w:pPr>
      <w:r w:rsidRPr="003862E2">
        <w:rPr>
          <w:w w:val="105"/>
          <w:sz w:val="20"/>
          <w:szCs w:val="20"/>
        </w:rPr>
        <w:t>Zmawiający</w:t>
      </w:r>
      <w:r w:rsidR="002366F8" w:rsidRPr="003862E2">
        <w:rPr>
          <w:w w:val="105"/>
          <w:sz w:val="20"/>
          <w:szCs w:val="20"/>
        </w:rPr>
        <w:t xml:space="preserve"> zastrzega sobie prawo do </w:t>
      </w:r>
      <w:r w:rsidRPr="003862E2">
        <w:rPr>
          <w:w w:val="105"/>
          <w:sz w:val="20"/>
          <w:szCs w:val="20"/>
        </w:rPr>
        <w:t xml:space="preserve">wprowadzenia zmian w powyższych daniach, w ramach zaoferowanej ceny oraz w porozumieniu z wykonawcą. </w:t>
      </w:r>
    </w:p>
    <w:p w14:paraId="1D8911F7" w14:textId="77777777" w:rsidR="00291181" w:rsidRPr="003862E2" w:rsidRDefault="00291181" w:rsidP="003862E2">
      <w:pPr>
        <w:pStyle w:val="Akapitzlist"/>
        <w:spacing w:line="276" w:lineRule="auto"/>
        <w:ind w:left="426" w:firstLine="0"/>
        <w:rPr>
          <w:w w:val="105"/>
          <w:sz w:val="20"/>
          <w:szCs w:val="20"/>
        </w:rPr>
      </w:pPr>
    </w:p>
    <w:p w14:paraId="2788620A" w14:textId="7494E85C" w:rsidR="00E5643D" w:rsidRPr="003862E2" w:rsidRDefault="00E5643D" w:rsidP="003862E2">
      <w:pPr>
        <w:pStyle w:val="Akapitzlist"/>
        <w:numPr>
          <w:ilvl w:val="0"/>
          <w:numId w:val="12"/>
        </w:numPr>
        <w:tabs>
          <w:tab w:val="left" w:pos="532"/>
        </w:tabs>
        <w:spacing w:line="276" w:lineRule="auto"/>
        <w:ind w:left="426" w:right="143" w:hanging="284"/>
        <w:rPr>
          <w:sz w:val="20"/>
          <w:szCs w:val="20"/>
        </w:rPr>
      </w:pPr>
      <w:r w:rsidRPr="003862E2">
        <w:rPr>
          <w:sz w:val="20"/>
          <w:szCs w:val="20"/>
        </w:rPr>
        <w:t>Szczegółowe postanowienia dotyczące realizacji umowy zawarto we wzorze projektowych postanowień umowy w spra</w:t>
      </w:r>
      <w:r w:rsidR="00AE61D5" w:rsidRPr="003862E2">
        <w:rPr>
          <w:sz w:val="20"/>
          <w:szCs w:val="20"/>
        </w:rPr>
        <w:t>wie zamówienia publicznego, stanowiący załącznik nr 4 do SWZ.</w:t>
      </w:r>
    </w:p>
    <w:p w14:paraId="4CEF71FD" w14:textId="77777777" w:rsidR="00C35FFD" w:rsidRPr="003862E2" w:rsidRDefault="00C35FFD" w:rsidP="003862E2">
      <w:pPr>
        <w:pStyle w:val="Akapitzlist"/>
        <w:tabs>
          <w:tab w:val="left" w:pos="532"/>
        </w:tabs>
        <w:spacing w:line="276" w:lineRule="auto"/>
        <w:ind w:right="143" w:hanging="284"/>
        <w:rPr>
          <w:sz w:val="20"/>
          <w:szCs w:val="20"/>
        </w:rPr>
      </w:pPr>
    </w:p>
    <w:p w14:paraId="789DF1F6" w14:textId="6510B4A8" w:rsidR="00AE61D5" w:rsidRPr="003862E2" w:rsidRDefault="00C35FFD" w:rsidP="003862E2">
      <w:pPr>
        <w:pStyle w:val="Akapitzlist"/>
        <w:numPr>
          <w:ilvl w:val="0"/>
          <w:numId w:val="12"/>
        </w:numPr>
        <w:tabs>
          <w:tab w:val="left" w:pos="532"/>
        </w:tabs>
        <w:spacing w:line="276" w:lineRule="auto"/>
        <w:ind w:left="426" w:right="143" w:hanging="284"/>
        <w:rPr>
          <w:sz w:val="20"/>
          <w:szCs w:val="20"/>
        </w:rPr>
      </w:pPr>
      <w:r w:rsidRPr="003862E2">
        <w:rPr>
          <w:sz w:val="20"/>
          <w:szCs w:val="20"/>
        </w:rPr>
        <w:t>O</w:t>
      </w:r>
      <w:r w:rsidR="00AE61D5" w:rsidRPr="003862E2">
        <w:rPr>
          <w:sz w:val="20"/>
          <w:szCs w:val="20"/>
        </w:rPr>
        <w:t>ferta musi być jednoznaczna i kompleksowa, tj. obejmować cały przedmiot zamówienie, o który Wykonawca się ubiega. Oferowany przedmiot zamówienia musi spełniać wszystkie wymagania Zamawiającego określone w SWZ.</w:t>
      </w:r>
    </w:p>
    <w:p w14:paraId="485F94B8" w14:textId="77777777" w:rsidR="00E74926" w:rsidRPr="0047670E" w:rsidRDefault="00E74926">
      <w:pPr>
        <w:pStyle w:val="Nagwek1"/>
        <w:spacing w:before="78" w:line="249" w:lineRule="auto"/>
        <w:ind w:left="528" w:right="80"/>
        <w:rPr>
          <w:color w:val="FF0000"/>
          <w:sz w:val="20"/>
          <w:szCs w:val="20"/>
        </w:rPr>
      </w:pPr>
    </w:p>
    <w:p w14:paraId="7AE5F0E6" w14:textId="5549E98F" w:rsidR="00560BB6" w:rsidRPr="0047670E" w:rsidRDefault="00560BB6" w:rsidP="00E74926">
      <w:pPr>
        <w:pStyle w:val="Nagwek1"/>
        <w:spacing w:before="78"/>
        <w:rPr>
          <w:sz w:val="20"/>
          <w:szCs w:val="20"/>
        </w:rPr>
      </w:pPr>
    </w:p>
    <w:sectPr w:rsidR="00560BB6" w:rsidRPr="0047670E" w:rsidSect="003862E2">
      <w:headerReference w:type="default" r:id="rId10"/>
      <w:pgSz w:w="12240" w:h="15840"/>
      <w:pgMar w:top="1702" w:right="758" w:bottom="28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75CF" w14:textId="77777777" w:rsidR="00BA2DA9" w:rsidRDefault="00BA2DA9" w:rsidP="003862E2">
      <w:r>
        <w:separator/>
      </w:r>
    </w:p>
  </w:endnote>
  <w:endnote w:type="continuationSeparator" w:id="0">
    <w:p w14:paraId="5C00DB60" w14:textId="77777777" w:rsidR="00BA2DA9" w:rsidRDefault="00BA2DA9" w:rsidP="0038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3ED2" w14:textId="77777777" w:rsidR="00BA2DA9" w:rsidRDefault="00BA2DA9" w:rsidP="003862E2">
      <w:r>
        <w:separator/>
      </w:r>
    </w:p>
  </w:footnote>
  <w:footnote w:type="continuationSeparator" w:id="0">
    <w:p w14:paraId="36208126" w14:textId="77777777" w:rsidR="00BA2DA9" w:rsidRDefault="00BA2DA9" w:rsidP="0038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B29B" w14:textId="5361DD63" w:rsidR="003862E2" w:rsidRDefault="003862E2" w:rsidP="003862E2">
    <w:pPr>
      <w:pStyle w:val="Nagwek"/>
      <w:jc w:val="right"/>
    </w:pPr>
    <w:r>
      <w:t xml:space="preserve">Załącznik nr </w:t>
    </w:r>
    <w:r w:rsidR="00651D94">
      <w:t>4</w:t>
    </w:r>
    <w:r>
      <w:t xml:space="preserve"> do SWZ</w:t>
    </w:r>
  </w:p>
  <w:p w14:paraId="7B70D1DF" w14:textId="7B8151DB" w:rsidR="003862E2" w:rsidRDefault="003862E2" w:rsidP="003862E2">
    <w:pPr>
      <w:pStyle w:val="Nagwek"/>
    </w:pPr>
    <w:r>
      <w:t>ZP/……/055/U/23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136"/>
    <w:multiLevelType w:val="hybridMultilevel"/>
    <w:tmpl w:val="8A50B96C"/>
    <w:lvl w:ilvl="0" w:tplc="401A8F08">
      <w:start w:val="1"/>
      <w:numFmt w:val="upperLetter"/>
      <w:lvlText w:val="%1."/>
      <w:lvlJc w:val="left"/>
      <w:pPr>
        <w:ind w:left="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0DCE5BFF"/>
    <w:multiLevelType w:val="hybridMultilevel"/>
    <w:tmpl w:val="323A6398"/>
    <w:lvl w:ilvl="0" w:tplc="54B2CBF6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5582C9C4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F9E8DCA8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942CDA10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10EA3E4A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30AA773A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8AB487A0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AAACF312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B4A81E22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2" w15:restartNumberingAfterBreak="0">
    <w:nsid w:val="1FB17A25"/>
    <w:multiLevelType w:val="hybridMultilevel"/>
    <w:tmpl w:val="E5FC8CA8"/>
    <w:lvl w:ilvl="0" w:tplc="FC1C592E">
      <w:start w:val="5"/>
      <w:numFmt w:val="decimal"/>
      <w:lvlText w:val="%1."/>
      <w:lvlJc w:val="left"/>
      <w:pPr>
        <w:ind w:left="684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B2C27138">
      <w:start w:val="1"/>
      <w:numFmt w:val="decimal"/>
      <w:lvlText w:val="%2)"/>
      <w:lvlJc w:val="left"/>
      <w:pPr>
        <w:ind w:left="660" w:hanging="264"/>
      </w:pPr>
      <w:rPr>
        <w:rFonts w:ascii="Arial" w:eastAsia="Arial" w:hAnsi="Arial" w:cs="Arial" w:hint="default"/>
        <w:color w:val="auto"/>
        <w:spacing w:val="-2"/>
        <w:w w:val="103"/>
        <w:sz w:val="18"/>
        <w:szCs w:val="18"/>
        <w:lang w:val="pl-PL" w:eastAsia="en-US" w:bidi="ar-SA"/>
      </w:rPr>
    </w:lvl>
    <w:lvl w:ilvl="2" w:tplc="A87ADB58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7652BEA4">
      <w:numFmt w:val="bullet"/>
      <w:lvlText w:val="•"/>
      <w:lvlJc w:val="left"/>
      <w:pPr>
        <w:ind w:left="2468" w:hanging="264"/>
      </w:pPr>
      <w:rPr>
        <w:rFonts w:hint="default"/>
        <w:lang w:val="pl-PL" w:eastAsia="en-US" w:bidi="ar-SA"/>
      </w:rPr>
    </w:lvl>
    <w:lvl w:ilvl="4" w:tplc="0E9A7106">
      <w:numFmt w:val="bullet"/>
      <w:lvlText w:val="•"/>
      <w:lvlJc w:val="left"/>
      <w:pPr>
        <w:ind w:left="3373" w:hanging="264"/>
      </w:pPr>
      <w:rPr>
        <w:rFonts w:hint="default"/>
        <w:lang w:val="pl-PL" w:eastAsia="en-US" w:bidi="ar-SA"/>
      </w:rPr>
    </w:lvl>
    <w:lvl w:ilvl="5" w:tplc="97B8F3C6">
      <w:numFmt w:val="bullet"/>
      <w:lvlText w:val="•"/>
      <w:lvlJc w:val="left"/>
      <w:pPr>
        <w:ind w:left="4277" w:hanging="264"/>
      </w:pPr>
      <w:rPr>
        <w:rFonts w:hint="default"/>
        <w:lang w:val="pl-PL" w:eastAsia="en-US" w:bidi="ar-SA"/>
      </w:rPr>
    </w:lvl>
    <w:lvl w:ilvl="6" w:tplc="8AA0C140">
      <w:numFmt w:val="bullet"/>
      <w:lvlText w:val="•"/>
      <w:lvlJc w:val="left"/>
      <w:pPr>
        <w:ind w:left="5182" w:hanging="264"/>
      </w:pPr>
      <w:rPr>
        <w:rFonts w:hint="default"/>
        <w:lang w:val="pl-PL" w:eastAsia="en-US" w:bidi="ar-SA"/>
      </w:rPr>
    </w:lvl>
    <w:lvl w:ilvl="7" w:tplc="2C147F38">
      <w:numFmt w:val="bullet"/>
      <w:lvlText w:val="•"/>
      <w:lvlJc w:val="left"/>
      <w:pPr>
        <w:ind w:left="6086" w:hanging="264"/>
      </w:pPr>
      <w:rPr>
        <w:rFonts w:hint="default"/>
        <w:lang w:val="pl-PL" w:eastAsia="en-US" w:bidi="ar-SA"/>
      </w:rPr>
    </w:lvl>
    <w:lvl w:ilvl="8" w:tplc="F236B4F4">
      <w:numFmt w:val="bullet"/>
      <w:lvlText w:val="•"/>
      <w:lvlJc w:val="left"/>
      <w:pPr>
        <w:ind w:left="6991" w:hanging="264"/>
      </w:pPr>
      <w:rPr>
        <w:rFonts w:hint="default"/>
        <w:lang w:val="pl-PL" w:eastAsia="en-US" w:bidi="ar-SA"/>
      </w:rPr>
    </w:lvl>
  </w:abstractNum>
  <w:abstractNum w:abstractNumId="3" w15:restartNumberingAfterBreak="0">
    <w:nsid w:val="23385DAF"/>
    <w:multiLevelType w:val="hybridMultilevel"/>
    <w:tmpl w:val="BFE2B5FA"/>
    <w:lvl w:ilvl="0" w:tplc="AF6066E6">
      <w:start w:val="1"/>
      <w:numFmt w:val="decimal"/>
      <w:lvlText w:val="%1)"/>
      <w:lvlJc w:val="left"/>
      <w:pPr>
        <w:ind w:left="660" w:hanging="53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E3D2724E">
      <w:numFmt w:val="bullet"/>
      <w:lvlText w:val="•"/>
      <w:lvlJc w:val="left"/>
      <w:pPr>
        <w:ind w:left="1474" w:hanging="531"/>
      </w:pPr>
      <w:rPr>
        <w:rFonts w:hint="default"/>
        <w:lang w:val="pl-PL" w:eastAsia="en-US" w:bidi="ar-SA"/>
      </w:rPr>
    </w:lvl>
    <w:lvl w:ilvl="2" w:tplc="96AE1C66">
      <w:numFmt w:val="bullet"/>
      <w:lvlText w:val="•"/>
      <w:lvlJc w:val="left"/>
      <w:pPr>
        <w:ind w:left="2288" w:hanging="531"/>
      </w:pPr>
      <w:rPr>
        <w:rFonts w:hint="default"/>
        <w:lang w:val="pl-PL" w:eastAsia="en-US" w:bidi="ar-SA"/>
      </w:rPr>
    </w:lvl>
    <w:lvl w:ilvl="3" w:tplc="C03E8962">
      <w:numFmt w:val="bullet"/>
      <w:lvlText w:val="•"/>
      <w:lvlJc w:val="left"/>
      <w:pPr>
        <w:ind w:left="3102" w:hanging="531"/>
      </w:pPr>
      <w:rPr>
        <w:rFonts w:hint="default"/>
        <w:lang w:val="pl-PL" w:eastAsia="en-US" w:bidi="ar-SA"/>
      </w:rPr>
    </w:lvl>
    <w:lvl w:ilvl="4" w:tplc="0BBA4388">
      <w:numFmt w:val="bullet"/>
      <w:lvlText w:val="•"/>
      <w:lvlJc w:val="left"/>
      <w:pPr>
        <w:ind w:left="3916" w:hanging="531"/>
      </w:pPr>
      <w:rPr>
        <w:rFonts w:hint="default"/>
        <w:lang w:val="pl-PL" w:eastAsia="en-US" w:bidi="ar-SA"/>
      </w:rPr>
    </w:lvl>
    <w:lvl w:ilvl="5" w:tplc="354E5768">
      <w:numFmt w:val="bullet"/>
      <w:lvlText w:val="•"/>
      <w:lvlJc w:val="left"/>
      <w:pPr>
        <w:ind w:left="4730" w:hanging="531"/>
      </w:pPr>
      <w:rPr>
        <w:rFonts w:hint="default"/>
        <w:lang w:val="pl-PL" w:eastAsia="en-US" w:bidi="ar-SA"/>
      </w:rPr>
    </w:lvl>
    <w:lvl w:ilvl="6" w:tplc="A5567B3C">
      <w:numFmt w:val="bullet"/>
      <w:lvlText w:val="•"/>
      <w:lvlJc w:val="left"/>
      <w:pPr>
        <w:ind w:left="5544" w:hanging="531"/>
      </w:pPr>
      <w:rPr>
        <w:rFonts w:hint="default"/>
        <w:lang w:val="pl-PL" w:eastAsia="en-US" w:bidi="ar-SA"/>
      </w:rPr>
    </w:lvl>
    <w:lvl w:ilvl="7" w:tplc="536A9208">
      <w:numFmt w:val="bullet"/>
      <w:lvlText w:val="•"/>
      <w:lvlJc w:val="left"/>
      <w:pPr>
        <w:ind w:left="6358" w:hanging="531"/>
      </w:pPr>
      <w:rPr>
        <w:rFonts w:hint="default"/>
        <w:lang w:val="pl-PL" w:eastAsia="en-US" w:bidi="ar-SA"/>
      </w:rPr>
    </w:lvl>
    <w:lvl w:ilvl="8" w:tplc="AA8EB1D0">
      <w:numFmt w:val="bullet"/>
      <w:lvlText w:val="•"/>
      <w:lvlJc w:val="left"/>
      <w:pPr>
        <w:ind w:left="7172" w:hanging="531"/>
      </w:pPr>
      <w:rPr>
        <w:rFonts w:hint="default"/>
        <w:lang w:val="pl-PL" w:eastAsia="en-US" w:bidi="ar-SA"/>
      </w:rPr>
    </w:lvl>
  </w:abstractNum>
  <w:abstractNum w:abstractNumId="4" w15:restartNumberingAfterBreak="0">
    <w:nsid w:val="24BD30B0"/>
    <w:multiLevelType w:val="hybridMultilevel"/>
    <w:tmpl w:val="19DC5770"/>
    <w:lvl w:ilvl="0" w:tplc="C838A59A">
      <w:start w:val="1"/>
      <w:numFmt w:val="decimal"/>
      <w:lvlText w:val="%1)"/>
      <w:lvlJc w:val="left"/>
      <w:pPr>
        <w:ind w:left="660" w:hanging="53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949462A6">
      <w:numFmt w:val="bullet"/>
      <w:lvlText w:val="•"/>
      <w:lvlJc w:val="left"/>
      <w:pPr>
        <w:ind w:left="660" w:hanging="531"/>
      </w:pPr>
      <w:rPr>
        <w:rFonts w:hint="default"/>
        <w:lang w:val="pl-PL" w:eastAsia="en-US" w:bidi="ar-SA"/>
      </w:rPr>
    </w:lvl>
    <w:lvl w:ilvl="2" w:tplc="D7767A5E">
      <w:numFmt w:val="bullet"/>
      <w:lvlText w:val="•"/>
      <w:lvlJc w:val="left"/>
      <w:pPr>
        <w:ind w:left="1564" w:hanging="531"/>
      </w:pPr>
      <w:rPr>
        <w:rFonts w:hint="default"/>
        <w:lang w:val="pl-PL" w:eastAsia="en-US" w:bidi="ar-SA"/>
      </w:rPr>
    </w:lvl>
    <w:lvl w:ilvl="3" w:tplc="C35C5202">
      <w:numFmt w:val="bullet"/>
      <w:lvlText w:val="•"/>
      <w:lvlJc w:val="left"/>
      <w:pPr>
        <w:ind w:left="2468" w:hanging="531"/>
      </w:pPr>
      <w:rPr>
        <w:rFonts w:hint="default"/>
        <w:lang w:val="pl-PL" w:eastAsia="en-US" w:bidi="ar-SA"/>
      </w:rPr>
    </w:lvl>
    <w:lvl w:ilvl="4" w:tplc="8E96A0DA">
      <w:numFmt w:val="bullet"/>
      <w:lvlText w:val="•"/>
      <w:lvlJc w:val="left"/>
      <w:pPr>
        <w:ind w:left="3373" w:hanging="531"/>
      </w:pPr>
      <w:rPr>
        <w:rFonts w:hint="default"/>
        <w:lang w:val="pl-PL" w:eastAsia="en-US" w:bidi="ar-SA"/>
      </w:rPr>
    </w:lvl>
    <w:lvl w:ilvl="5" w:tplc="57F850AC">
      <w:numFmt w:val="bullet"/>
      <w:lvlText w:val="•"/>
      <w:lvlJc w:val="left"/>
      <w:pPr>
        <w:ind w:left="4277" w:hanging="531"/>
      </w:pPr>
      <w:rPr>
        <w:rFonts w:hint="default"/>
        <w:lang w:val="pl-PL" w:eastAsia="en-US" w:bidi="ar-SA"/>
      </w:rPr>
    </w:lvl>
    <w:lvl w:ilvl="6" w:tplc="32CAB9B6">
      <w:numFmt w:val="bullet"/>
      <w:lvlText w:val="•"/>
      <w:lvlJc w:val="left"/>
      <w:pPr>
        <w:ind w:left="5182" w:hanging="531"/>
      </w:pPr>
      <w:rPr>
        <w:rFonts w:hint="default"/>
        <w:lang w:val="pl-PL" w:eastAsia="en-US" w:bidi="ar-SA"/>
      </w:rPr>
    </w:lvl>
    <w:lvl w:ilvl="7" w:tplc="EDE02ED6">
      <w:numFmt w:val="bullet"/>
      <w:lvlText w:val="•"/>
      <w:lvlJc w:val="left"/>
      <w:pPr>
        <w:ind w:left="6086" w:hanging="531"/>
      </w:pPr>
      <w:rPr>
        <w:rFonts w:hint="default"/>
        <w:lang w:val="pl-PL" w:eastAsia="en-US" w:bidi="ar-SA"/>
      </w:rPr>
    </w:lvl>
    <w:lvl w:ilvl="8" w:tplc="3544E200">
      <w:numFmt w:val="bullet"/>
      <w:lvlText w:val="•"/>
      <w:lvlJc w:val="left"/>
      <w:pPr>
        <w:ind w:left="6991" w:hanging="531"/>
      </w:pPr>
      <w:rPr>
        <w:rFonts w:hint="default"/>
        <w:lang w:val="pl-PL" w:eastAsia="en-US" w:bidi="ar-SA"/>
      </w:rPr>
    </w:lvl>
  </w:abstractNum>
  <w:abstractNum w:abstractNumId="5" w15:restartNumberingAfterBreak="0">
    <w:nsid w:val="2BA3547C"/>
    <w:multiLevelType w:val="hybridMultilevel"/>
    <w:tmpl w:val="0AC8EB6A"/>
    <w:lvl w:ilvl="0" w:tplc="7018D1EC">
      <w:start w:val="4"/>
      <w:numFmt w:val="decimal"/>
      <w:lvlText w:val="%1."/>
      <w:lvlJc w:val="left"/>
      <w:pPr>
        <w:ind w:left="891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3FD337F"/>
    <w:multiLevelType w:val="hybridMultilevel"/>
    <w:tmpl w:val="796A3C1A"/>
    <w:lvl w:ilvl="0" w:tplc="042C8AA2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0CF6A2EA">
      <w:start w:val="1"/>
      <w:numFmt w:val="decimal"/>
      <w:lvlText w:val="%2)"/>
      <w:lvlJc w:val="left"/>
      <w:pPr>
        <w:ind w:left="807" w:hanging="339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 w:tplc="7212819E">
      <w:start w:val="1"/>
      <w:numFmt w:val="lowerLetter"/>
      <w:lvlText w:val="%3)"/>
      <w:lvlJc w:val="left"/>
      <w:pPr>
        <w:ind w:left="807" w:hanging="339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3" w:tplc="1BEA3488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C3063E54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8F1A6242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D6841FA8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BDE6D27C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97E8E8C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34D6462A"/>
    <w:multiLevelType w:val="hybridMultilevel"/>
    <w:tmpl w:val="9B6C13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72DE"/>
    <w:multiLevelType w:val="hybridMultilevel"/>
    <w:tmpl w:val="FF202210"/>
    <w:lvl w:ilvl="0" w:tplc="3C68DBBC">
      <w:start w:val="1"/>
      <w:numFmt w:val="decimal"/>
      <w:lvlText w:val="%1)"/>
      <w:lvlJc w:val="left"/>
      <w:pPr>
        <w:ind w:left="660" w:hanging="53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38CC625E">
      <w:numFmt w:val="bullet"/>
      <w:lvlText w:val="•"/>
      <w:lvlJc w:val="left"/>
      <w:pPr>
        <w:ind w:left="1474" w:hanging="531"/>
      </w:pPr>
      <w:rPr>
        <w:rFonts w:hint="default"/>
        <w:lang w:val="pl-PL" w:eastAsia="en-US" w:bidi="ar-SA"/>
      </w:rPr>
    </w:lvl>
    <w:lvl w:ilvl="2" w:tplc="0CE4F7A0">
      <w:numFmt w:val="bullet"/>
      <w:lvlText w:val="•"/>
      <w:lvlJc w:val="left"/>
      <w:pPr>
        <w:ind w:left="2288" w:hanging="531"/>
      </w:pPr>
      <w:rPr>
        <w:rFonts w:hint="default"/>
        <w:lang w:val="pl-PL" w:eastAsia="en-US" w:bidi="ar-SA"/>
      </w:rPr>
    </w:lvl>
    <w:lvl w:ilvl="3" w:tplc="7C9044EE">
      <w:numFmt w:val="bullet"/>
      <w:lvlText w:val="•"/>
      <w:lvlJc w:val="left"/>
      <w:pPr>
        <w:ind w:left="3102" w:hanging="531"/>
      </w:pPr>
      <w:rPr>
        <w:rFonts w:hint="default"/>
        <w:lang w:val="pl-PL" w:eastAsia="en-US" w:bidi="ar-SA"/>
      </w:rPr>
    </w:lvl>
    <w:lvl w:ilvl="4" w:tplc="BFA016BE">
      <w:numFmt w:val="bullet"/>
      <w:lvlText w:val="•"/>
      <w:lvlJc w:val="left"/>
      <w:pPr>
        <w:ind w:left="3916" w:hanging="531"/>
      </w:pPr>
      <w:rPr>
        <w:rFonts w:hint="default"/>
        <w:lang w:val="pl-PL" w:eastAsia="en-US" w:bidi="ar-SA"/>
      </w:rPr>
    </w:lvl>
    <w:lvl w:ilvl="5" w:tplc="DAA0A9E2">
      <w:numFmt w:val="bullet"/>
      <w:lvlText w:val="•"/>
      <w:lvlJc w:val="left"/>
      <w:pPr>
        <w:ind w:left="4730" w:hanging="531"/>
      </w:pPr>
      <w:rPr>
        <w:rFonts w:hint="default"/>
        <w:lang w:val="pl-PL" w:eastAsia="en-US" w:bidi="ar-SA"/>
      </w:rPr>
    </w:lvl>
    <w:lvl w:ilvl="6" w:tplc="D3A869F8">
      <w:numFmt w:val="bullet"/>
      <w:lvlText w:val="•"/>
      <w:lvlJc w:val="left"/>
      <w:pPr>
        <w:ind w:left="5544" w:hanging="531"/>
      </w:pPr>
      <w:rPr>
        <w:rFonts w:hint="default"/>
        <w:lang w:val="pl-PL" w:eastAsia="en-US" w:bidi="ar-SA"/>
      </w:rPr>
    </w:lvl>
    <w:lvl w:ilvl="7" w:tplc="C8F2694C">
      <w:numFmt w:val="bullet"/>
      <w:lvlText w:val="•"/>
      <w:lvlJc w:val="left"/>
      <w:pPr>
        <w:ind w:left="6358" w:hanging="531"/>
      </w:pPr>
      <w:rPr>
        <w:rFonts w:hint="default"/>
        <w:lang w:val="pl-PL" w:eastAsia="en-US" w:bidi="ar-SA"/>
      </w:rPr>
    </w:lvl>
    <w:lvl w:ilvl="8" w:tplc="05E69DBC">
      <w:numFmt w:val="bullet"/>
      <w:lvlText w:val="•"/>
      <w:lvlJc w:val="left"/>
      <w:pPr>
        <w:ind w:left="7172" w:hanging="531"/>
      </w:pPr>
      <w:rPr>
        <w:rFonts w:hint="default"/>
        <w:lang w:val="pl-PL" w:eastAsia="en-US" w:bidi="ar-SA"/>
      </w:rPr>
    </w:lvl>
  </w:abstractNum>
  <w:abstractNum w:abstractNumId="9" w15:restartNumberingAfterBreak="0">
    <w:nsid w:val="38181F54"/>
    <w:multiLevelType w:val="hybridMultilevel"/>
    <w:tmpl w:val="D5A0E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70A3D"/>
    <w:multiLevelType w:val="hybridMultilevel"/>
    <w:tmpl w:val="AC50F4E6"/>
    <w:lvl w:ilvl="0" w:tplc="EBFEF90E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17544300"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E988BC9E"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711EFCBE"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BA365C02"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2C4E1208"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1DF82CEE"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004EF432"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B82297DE"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11" w15:restartNumberingAfterBreak="0">
    <w:nsid w:val="50976EBE"/>
    <w:multiLevelType w:val="hybridMultilevel"/>
    <w:tmpl w:val="20A26F88"/>
    <w:lvl w:ilvl="0" w:tplc="3C968F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6855"/>
    <w:multiLevelType w:val="hybridMultilevel"/>
    <w:tmpl w:val="A13E30A6"/>
    <w:lvl w:ilvl="0" w:tplc="C46AD248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976ECE08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96D01A02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3EC8D884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E25A303A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6AB4F8F0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935493E6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7304C294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24E85D7C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13" w15:restartNumberingAfterBreak="0">
    <w:nsid w:val="54C85188"/>
    <w:multiLevelType w:val="hybridMultilevel"/>
    <w:tmpl w:val="40989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00E7A"/>
    <w:multiLevelType w:val="hybridMultilevel"/>
    <w:tmpl w:val="13B203B6"/>
    <w:lvl w:ilvl="0" w:tplc="D93E98FA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97B74"/>
    <w:multiLevelType w:val="hybridMultilevel"/>
    <w:tmpl w:val="BC429E8C"/>
    <w:lvl w:ilvl="0" w:tplc="D7B4A3A6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5"/>
        <w:w w:val="103"/>
        <w:sz w:val="18"/>
        <w:szCs w:val="18"/>
        <w:lang w:val="pl-PL" w:eastAsia="en-US" w:bidi="ar-SA"/>
      </w:rPr>
    </w:lvl>
    <w:lvl w:ilvl="1" w:tplc="B97EB636"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ACC6A556"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623E48C0"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55DC6260"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6436C704"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7E62EC2C"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1B6A1234"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D31A3E62"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16" w15:restartNumberingAfterBreak="0">
    <w:nsid w:val="5F092FA4"/>
    <w:multiLevelType w:val="hybridMultilevel"/>
    <w:tmpl w:val="20A26F88"/>
    <w:lvl w:ilvl="0" w:tplc="3C968F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3C2D"/>
    <w:multiLevelType w:val="hybridMultilevel"/>
    <w:tmpl w:val="7C1CA53A"/>
    <w:lvl w:ilvl="0" w:tplc="30B62866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2814E60C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DB84F9BC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699E2F16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E3167902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D7A67D10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6AD03C6A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2E363F32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DE12D31E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18" w15:restartNumberingAfterBreak="0">
    <w:nsid w:val="62B21003"/>
    <w:multiLevelType w:val="multilevel"/>
    <w:tmpl w:val="0290BB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2CF744D"/>
    <w:multiLevelType w:val="hybridMultilevel"/>
    <w:tmpl w:val="19DC7622"/>
    <w:lvl w:ilvl="0" w:tplc="79FE9424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D148765E">
      <w:numFmt w:val="bullet"/>
      <w:lvlText w:val="•"/>
      <w:lvlJc w:val="left"/>
      <w:pPr>
        <w:ind w:left="640" w:hanging="401"/>
      </w:pPr>
      <w:rPr>
        <w:rFonts w:hint="default"/>
        <w:lang w:val="pl-PL" w:eastAsia="en-US" w:bidi="ar-SA"/>
      </w:rPr>
    </w:lvl>
    <w:lvl w:ilvl="2" w:tplc="4FFCE9B8">
      <w:numFmt w:val="bullet"/>
      <w:lvlText w:val="•"/>
      <w:lvlJc w:val="left"/>
      <w:pPr>
        <w:ind w:left="1546" w:hanging="401"/>
      </w:pPr>
      <w:rPr>
        <w:rFonts w:hint="default"/>
        <w:lang w:val="pl-PL" w:eastAsia="en-US" w:bidi="ar-SA"/>
      </w:rPr>
    </w:lvl>
    <w:lvl w:ilvl="3" w:tplc="E55A6F84">
      <w:numFmt w:val="bullet"/>
      <w:lvlText w:val="•"/>
      <w:lvlJc w:val="left"/>
      <w:pPr>
        <w:ind w:left="2453" w:hanging="401"/>
      </w:pPr>
      <w:rPr>
        <w:rFonts w:hint="default"/>
        <w:lang w:val="pl-PL" w:eastAsia="en-US" w:bidi="ar-SA"/>
      </w:rPr>
    </w:lvl>
    <w:lvl w:ilvl="4" w:tplc="9C76C7F0">
      <w:numFmt w:val="bullet"/>
      <w:lvlText w:val="•"/>
      <w:lvlJc w:val="left"/>
      <w:pPr>
        <w:ind w:left="3360" w:hanging="401"/>
      </w:pPr>
      <w:rPr>
        <w:rFonts w:hint="default"/>
        <w:lang w:val="pl-PL" w:eastAsia="en-US" w:bidi="ar-SA"/>
      </w:rPr>
    </w:lvl>
    <w:lvl w:ilvl="5" w:tplc="CA549184">
      <w:numFmt w:val="bullet"/>
      <w:lvlText w:val="•"/>
      <w:lvlJc w:val="left"/>
      <w:pPr>
        <w:ind w:left="4266" w:hanging="401"/>
      </w:pPr>
      <w:rPr>
        <w:rFonts w:hint="default"/>
        <w:lang w:val="pl-PL" w:eastAsia="en-US" w:bidi="ar-SA"/>
      </w:rPr>
    </w:lvl>
    <w:lvl w:ilvl="6" w:tplc="1B260AA4">
      <w:numFmt w:val="bullet"/>
      <w:lvlText w:val="•"/>
      <w:lvlJc w:val="left"/>
      <w:pPr>
        <w:ind w:left="5173" w:hanging="401"/>
      </w:pPr>
      <w:rPr>
        <w:rFonts w:hint="default"/>
        <w:lang w:val="pl-PL" w:eastAsia="en-US" w:bidi="ar-SA"/>
      </w:rPr>
    </w:lvl>
    <w:lvl w:ilvl="7" w:tplc="9D6A8D1A">
      <w:numFmt w:val="bullet"/>
      <w:lvlText w:val="•"/>
      <w:lvlJc w:val="left"/>
      <w:pPr>
        <w:ind w:left="6080" w:hanging="401"/>
      </w:pPr>
      <w:rPr>
        <w:rFonts w:hint="default"/>
        <w:lang w:val="pl-PL" w:eastAsia="en-US" w:bidi="ar-SA"/>
      </w:rPr>
    </w:lvl>
    <w:lvl w:ilvl="8" w:tplc="8EBC552A">
      <w:numFmt w:val="bullet"/>
      <w:lvlText w:val="•"/>
      <w:lvlJc w:val="left"/>
      <w:pPr>
        <w:ind w:left="6986" w:hanging="401"/>
      </w:pPr>
      <w:rPr>
        <w:rFonts w:hint="default"/>
        <w:lang w:val="pl-PL" w:eastAsia="en-US" w:bidi="ar-SA"/>
      </w:rPr>
    </w:lvl>
  </w:abstractNum>
  <w:abstractNum w:abstractNumId="20" w15:restartNumberingAfterBreak="0">
    <w:nsid w:val="63895381"/>
    <w:multiLevelType w:val="hybridMultilevel"/>
    <w:tmpl w:val="52E8072A"/>
    <w:lvl w:ilvl="0" w:tplc="082A707E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2C4A674E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8820D6A4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D0363E08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2CD69C32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97C26384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32CAFFE0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FB6AD47E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9AB8FEEC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21" w15:restartNumberingAfterBreak="0">
    <w:nsid w:val="64E44B86"/>
    <w:multiLevelType w:val="hybridMultilevel"/>
    <w:tmpl w:val="66A67B58"/>
    <w:lvl w:ilvl="0" w:tplc="F81E409C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2" w15:restartNumberingAfterBreak="0">
    <w:nsid w:val="66910680"/>
    <w:multiLevelType w:val="multilevel"/>
    <w:tmpl w:val="3132B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7364FB6"/>
    <w:multiLevelType w:val="hybridMultilevel"/>
    <w:tmpl w:val="B74C6AAC"/>
    <w:lvl w:ilvl="0" w:tplc="2222D74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F7547"/>
    <w:multiLevelType w:val="hybridMultilevel"/>
    <w:tmpl w:val="38EAED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FF6"/>
    <w:multiLevelType w:val="hybridMultilevel"/>
    <w:tmpl w:val="8A600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6322F"/>
    <w:multiLevelType w:val="hybridMultilevel"/>
    <w:tmpl w:val="C742D036"/>
    <w:lvl w:ilvl="0" w:tplc="55400C56">
      <w:start w:val="1"/>
      <w:numFmt w:val="decimal"/>
      <w:lvlText w:val="%1)"/>
      <w:lvlJc w:val="left"/>
      <w:pPr>
        <w:ind w:left="660" w:hanging="53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B06EFCF6">
      <w:numFmt w:val="bullet"/>
      <w:lvlText w:val="•"/>
      <w:lvlJc w:val="left"/>
      <w:pPr>
        <w:ind w:left="1474" w:hanging="531"/>
      </w:pPr>
      <w:rPr>
        <w:rFonts w:hint="default"/>
        <w:lang w:val="pl-PL" w:eastAsia="en-US" w:bidi="ar-SA"/>
      </w:rPr>
    </w:lvl>
    <w:lvl w:ilvl="2" w:tplc="1B6660E8">
      <w:numFmt w:val="bullet"/>
      <w:lvlText w:val="•"/>
      <w:lvlJc w:val="left"/>
      <w:pPr>
        <w:ind w:left="2288" w:hanging="531"/>
      </w:pPr>
      <w:rPr>
        <w:rFonts w:hint="default"/>
        <w:lang w:val="pl-PL" w:eastAsia="en-US" w:bidi="ar-SA"/>
      </w:rPr>
    </w:lvl>
    <w:lvl w:ilvl="3" w:tplc="388E2A82">
      <w:numFmt w:val="bullet"/>
      <w:lvlText w:val="•"/>
      <w:lvlJc w:val="left"/>
      <w:pPr>
        <w:ind w:left="3102" w:hanging="531"/>
      </w:pPr>
      <w:rPr>
        <w:rFonts w:hint="default"/>
        <w:lang w:val="pl-PL" w:eastAsia="en-US" w:bidi="ar-SA"/>
      </w:rPr>
    </w:lvl>
    <w:lvl w:ilvl="4" w:tplc="014E89CE">
      <w:numFmt w:val="bullet"/>
      <w:lvlText w:val="•"/>
      <w:lvlJc w:val="left"/>
      <w:pPr>
        <w:ind w:left="3916" w:hanging="531"/>
      </w:pPr>
      <w:rPr>
        <w:rFonts w:hint="default"/>
        <w:lang w:val="pl-PL" w:eastAsia="en-US" w:bidi="ar-SA"/>
      </w:rPr>
    </w:lvl>
    <w:lvl w:ilvl="5" w:tplc="07EAD514">
      <w:numFmt w:val="bullet"/>
      <w:lvlText w:val="•"/>
      <w:lvlJc w:val="left"/>
      <w:pPr>
        <w:ind w:left="4730" w:hanging="531"/>
      </w:pPr>
      <w:rPr>
        <w:rFonts w:hint="default"/>
        <w:lang w:val="pl-PL" w:eastAsia="en-US" w:bidi="ar-SA"/>
      </w:rPr>
    </w:lvl>
    <w:lvl w:ilvl="6" w:tplc="F4FAD5BC">
      <w:numFmt w:val="bullet"/>
      <w:lvlText w:val="•"/>
      <w:lvlJc w:val="left"/>
      <w:pPr>
        <w:ind w:left="5544" w:hanging="531"/>
      </w:pPr>
      <w:rPr>
        <w:rFonts w:hint="default"/>
        <w:lang w:val="pl-PL" w:eastAsia="en-US" w:bidi="ar-SA"/>
      </w:rPr>
    </w:lvl>
    <w:lvl w:ilvl="7" w:tplc="15A0084A">
      <w:numFmt w:val="bullet"/>
      <w:lvlText w:val="•"/>
      <w:lvlJc w:val="left"/>
      <w:pPr>
        <w:ind w:left="6358" w:hanging="531"/>
      </w:pPr>
      <w:rPr>
        <w:rFonts w:hint="default"/>
        <w:lang w:val="pl-PL" w:eastAsia="en-US" w:bidi="ar-SA"/>
      </w:rPr>
    </w:lvl>
    <w:lvl w:ilvl="8" w:tplc="49FCBDF8">
      <w:numFmt w:val="bullet"/>
      <w:lvlText w:val="•"/>
      <w:lvlJc w:val="left"/>
      <w:pPr>
        <w:ind w:left="7172" w:hanging="531"/>
      </w:pPr>
      <w:rPr>
        <w:rFonts w:hint="default"/>
        <w:lang w:val="pl-PL" w:eastAsia="en-US" w:bidi="ar-SA"/>
      </w:rPr>
    </w:lvl>
  </w:abstractNum>
  <w:abstractNum w:abstractNumId="27" w15:restartNumberingAfterBreak="0">
    <w:nsid w:val="6FC76551"/>
    <w:multiLevelType w:val="hybridMultilevel"/>
    <w:tmpl w:val="2D0466CC"/>
    <w:lvl w:ilvl="0" w:tplc="281AC18A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3F028C5A">
      <w:numFmt w:val="bullet"/>
      <w:lvlText w:val="•"/>
      <w:lvlJc w:val="left"/>
      <w:pPr>
        <w:ind w:left="640" w:hanging="401"/>
      </w:pPr>
      <w:rPr>
        <w:rFonts w:hint="default"/>
        <w:lang w:val="pl-PL" w:eastAsia="en-US" w:bidi="ar-SA"/>
      </w:rPr>
    </w:lvl>
    <w:lvl w:ilvl="2" w:tplc="CC42A706">
      <w:numFmt w:val="bullet"/>
      <w:lvlText w:val="•"/>
      <w:lvlJc w:val="left"/>
      <w:pPr>
        <w:ind w:left="1546" w:hanging="401"/>
      </w:pPr>
      <w:rPr>
        <w:rFonts w:hint="default"/>
        <w:lang w:val="pl-PL" w:eastAsia="en-US" w:bidi="ar-SA"/>
      </w:rPr>
    </w:lvl>
    <w:lvl w:ilvl="3" w:tplc="0DA0F7E2">
      <w:numFmt w:val="bullet"/>
      <w:lvlText w:val="•"/>
      <w:lvlJc w:val="left"/>
      <w:pPr>
        <w:ind w:left="2453" w:hanging="401"/>
      </w:pPr>
      <w:rPr>
        <w:rFonts w:hint="default"/>
        <w:lang w:val="pl-PL" w:eastAsia="en-US" w:bidi="ar-SA"/>
      </w:rPr>
    </w:lvl>
    <w:lvl w:ilvl="4" w:tplc="3C3C3EA4">
      <w:numFmt w:val="bullet"/>
      <w:lvlText w:val="•"/>
      <w:lvlJc w:val="left"/>
      <w:pPr>
        <w:ind w:left="3360" w:hanging="401"/>
      </w:pPr>
      <w:rPr>
        <w:rFonts w:hint="default"/>
        <w:lang w:val="pl-PL" w:eastAsia="en-US" w:bidi="ar-SA"/>
      </w:rPr>
    </w:lvl>
    <w:lvl w:ilvl="5" w:tplc="99689956">
      <w:numFmt w:val="bullet"/>
      <w:lvlText w:val="•"/>
      <w:lvlJc w:val="left"/>
      <w:pPr>
        <w:ind w:left="4266" w:hanging="401"/>
      </w:pPr>
      <w:rPr>
        <w:rFonts w:hint="default"/>
        <w:lang w:val="pl-PL" w:eastAsia="en-US" w:bidi="ar-SA"/>
      </w:rPr>
    </w:lvl>
    <w:lvl w:ilvl="6" w:tplc="FB0E0BBA">
      <w:numFmt w:val="bullet"/>
      <w:lvlText w:val="•"/>
      <w:lvlJc w:val="left"/>
      <w:pPr>
        <w:ind w:left="5173" w:hanging="401"/>
      </w:pPr>
      <w:rPr>
        <w:rFonts w:hint="default"/>
        <w:lang w:val="pl-PL" w:eastAsia="en-US" w:bidi="ar-SA"/>
      </w:rPr>
    </w:lvl>
    <w:lvl w:ilvl="7" w:tplc="3B7A1DFC">
      <w:numFmt w:val="bullet"/>
      <w:lvlText w:val="•"/>
      <w:lvlJc w:val="left"/>
      <w:pPr>
        <w:ind w:left="6080" w:hanging="401"/>
      </w:pPr>
      <w:rPr>
        <w:rFonts w:hint="default"/>
        <w:lang w:val="pl-PL" w:eastAsia="en-US" w:bidi="ar-SA"/>
      </w:rPr>
    </w:lvl>
    <w:lvl w:ilvl="8" w:tplc="BC4E9E22">
      <w:numFmt w:val="bullet"/>
      <w:lvlText w:val="•"/>
      <w:lvlJc w:val="left"/>
      <w:pPr>
        <w:ind w:left="6986" w:hanging="401"/>
      </w:pPr>
      <w:rPr>
        <w:rFonts w:hint="default"/>
        <w:lang w:val="pl-PL" w:eastAsia="en-US" w:bidi="ar-SA"/>
      </w:rPr>
    </w:lvl>
  </w:abstractNum>
  <w:abstractNum w:abstractNumId="28" w15:restartNumberingAfterBreak="0">
    <w:nsid w:val="72E74F61"/>
    <w:multiLevelType w:val="hybridMultilevel"/>
    <w:tmpl w:val="EB2A42E0"/>
    <w:lvl w:ilvl="0" w:tplc="D8B8871C">
      <w:start w:val="1"/>
      <w:numFmt w:val="decimal"/>
      <w:lvlText w:val="%1)"/>
      <w:lvlJc w:val="left"/>
      <w:pPr>
        <w:ind w:left="660" w:hanging="531"/>
      </w:pPr>
      <w:rPr>
        <w:rFonts w:ascii="Arial" w:eastAsia="Arial" w:hAnsi="Arial" w:cs="Arial" w:hint="default"/>
        <w:spacing w:val="-3"/>
        <w:w w:val="99"/>
        <w:sz w:val="17"/>
        <w:szCs w:val="17"/>
        <w:lang w:val="pl-PL" w:eastAsia="en-US" w:bidi="ar-SA"/>
      </w:rPr>
    </w:lvl>
    <w:lvl w:ilvl="1" w:tplc="A8D805A0">
      <w:numFmt w:val="bullet"/>
      <w:lvlText w:val="•"/>
      <w:lvlJc w:val="left"/>
      <w:pPr>
        <w:ind w:left="1474" w:hanging="531"/>
      </w:pPr>
      <w:rPr>
        <w:rFonts w:hint="default"/>
        <w:lang w:val="pl-PL" w:eastAsia="en-US" w:bidi="ar-SA"/>
      </w:rPr>
    </w:lvl>
    <w:lvl w:ilvl="2" w:tplc="08E0DE04">
      <w:numFmt w:val="bullet"/>
      <w:lvlText w:val="•"/>
      <w:lvlJc w:val="left"/>
      <w:pPr>
        <w:ind w:left="2288" w:hanging="531"/>
      </w:pPr>
      <w:rPr>
        <w:rFonts w:hint="default"/>
        <w:lang w:val="pl-PL" w:eastAsia="en-US" w:bidi="ar-SA"/>
      </w:rPr>
    </w:lvl>
    <w:lvl w:ilvl="3" w:tplc="EDB85E40">
      <w:numFmt w:val="bullet"/>
      <w:lvlText w:val="•"/>
      <w:lvlJc w:val="left"/>
      <w:pPr>
        <w:ind w:left="3102" w:hanging="531"/>
      </w:pPr>
      <w:rPr>
        <w:rFonts w:hint="default"/>
        <w:lang w:val="pl-PL" w:eastAsia="en-US" w:bidi="ar-SA"/>
      </w:rPr>
    </w:lvl>
    <w:lvl w:ilvl="4" w:tplc="43CC6B4E">
      <w:numFmt w:val="bullet"/>
      <w:lvlText w:val="•"/>
      <w:lvlJc w:val="left"/>
      <w:pPr>
        <w:ind w:left="3916" w:hanging="531"/>
      </w:pPr>
      <w:rPr>
        <w:rFonts w:hint="default"/>
        <w:lang w:val="pl-PL" w:eastAsia="en-US" w:bidi="ar-SA"/>
      </w:rPr>
    </w:lvl>
    <w:lvl w:ilvl="5" w:tplc="2B42F2D6">
      <w:numFmt w:val="bullet"/>
      <w:lvlText w:val="•"/>
      <w:lvlJc w:val="left"/>
      <w:pPr>
        <w:ind w:left="4730" w:hanging="531"/>
      </w:pPr>
      <w:rPr>
        <w:rFonts w:hint="default"/>
        <w:lang w:val="pl-PL" w:eastAsia="en-US" w:bidi="ar-SA"/>
      </w:rPr>
    </w:lvl>
    <w:lvl w:ilvl="6" w:tplc="8B56CD5E">
      <w:numFmt w:val="bullet"/>
      <w:lvlText w:val="•"/>
      <w:lvlJc w:val="left"/>
      <w:pPr>
        <w:ind w:left="5544" w:hanging="531"/>
      </w:pPr>
      <w:rPr>
        <w:rFonts w:hint="default"/>
        <w:lang w:val="pl-PL" w:eastAsia="en-US" w:bidi="ar-SA"/>
      </w:rPr>
    </w:lvl>
    <w:lvl w:ilvl="7" w:tplc="435EC56C">
      <w:numFmt w:val="bullet"/>
      <w:lvlText w:val="•"/>
      <w:lvlJc w:val="left"/>
      <w:pPr>
        <w:ind w:left="6358" w:hanging="531"/>
      </w:pPr>
      <w:rPr>
        <w:rFonts w:hint="default"/>
        <w:lang w:val="pl-PL" w:eastAsia="en-US" w:bidi="ar-SA"/>
      </w:rPr>
    </w:lvl>
    <w:lvl w:ilvl="8" w:tplc="7ACC5DAE">
      <w:numFmt w:val="bullet"/>
      <w:lvlText w:val="•"/>
      <w:lvlJc w:val="left"/>
      <w:pPr>
        <w:ind w:left="7172" w:hanging="531"/>
      </w:pPr>
      <w:rPr>
        <w:rFonts w:hint="default"/>
        <w:lang w:val="pl-PL" w:eastAsia="en-US" w:bidi="ar-SA"/>
      </w:rPr>
    </w:lvl>
  </w:abstractNum>
  <w:abstractNum w:abstractNumId="29" w15:restartNumberingAfterBreak="0">
    <w:nsid w:val="73FE2945"/>
    <w:multiLevelType w:val="hybridMultilevel"/>
    <w:tmpl w:val="82E28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27"/>
  </w:num>
  <w:num w:numId="5">
    <w:abstractNumId w:val="1"/>
  </w:num>
  <w:num w:numId="6">
    <w:abstractNumId w:val="3"/>
  </w:num>
  <w:num w:numId="7">
    <w:abstractNumId w:val="28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2"/>
  </w:num>
  <w:num w:numId="13">
    <w:abstractNumId w:val="6"/>
  </w:num>
  <w:num w:numId="14">
    <w:abstractNumId w:val="21"/>
  </w:num>
  <w:num w:numId="15">
    <w:abstractNumId w:val="25"/>
  </w:num>
  <w:num w:numId="16">
    <w:abstractNumId w:val="10"/>
  </w:num>
  <w:num w:numId="17">
    <w:abstractNumId w:val="15"/>
  </w:num>
  <w:num w:numId="18">
    <w:abstractNumId w:val="5"/>
  </w:num>
  <w:num w:numId="19">
    <w:abstractNumId w:val="14"/>
  </w:num>
  <w:num w:numId="20">
    <w:abstractNumId w:val="16"/>
  </w:num>
  <w:num w:numId="21">
    <w:abstractNumId w:val="23"/>
  </w:num>
  <w:num w:numId="22">
    <w:abstractNumId w:val="0"/>
  </w:num>
  <w:num w:numId="23">
    <w:abstractNumId w:val="11"/>
  </w:num>
  <w:num w:numId="24">
    <w:abstractNumId w:val="7"/>
  </w:num>
  <w:num w:numId="25">
    <w:abstractNumId w:val="18"/>
  </w:num>
  <w:num w:numId="26">
    <w:abstractNumId w:val="22"/>
  </w:num>
  <w:num w:numId="27">
    <w:abstractNumId w:val="13"/>
  </w:num>
  <w:num w:numId="28">
    <w:abstractNumId w:val="9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6"/>
    <w:rsid w:val="00017D9D"/>
    <w:rsid w:val="00022F51"/>
    <w:rsid w:val="00025D37"/>
    <w:rsid w:val="0003016E"/>
    <w:rsid w:val="00063A03"/>
    <w:rsid w:val="00084CBB"/>
    <w:rsid w:val="00096A72"/>
    <w:rsid w:val="00137294"/>
    <w:rsid w:val="00140AC5"/>
    <w:rsid w:val="00182EEB"/>
    <w:rsid w:val="001B6BFD"/>
    <w:rsid w:val="0022742D"/>
    <w:rsid w:val="00235731"/>
    <w:rsid w:val="002366F8"/>
    <w:rsid w:val="00263E14"/>
    <w:rsid w:val="00291181"/>
    <w:rsid w:val="002B228A"/>
    <w:rsid w:val="002D5D03"/>
    <w:rsid w:val="00367188"/>
    <w:rsid w:val="00373132"/>
    <w:rsid w:val="003862E2"/>
    <w:rsid w:val="003F3E74"/>
    <w:rsid w:val="0047670E"/>
    <w:rsid w:val="004853E2"/>
    <w:rsid w:val="004B3AD5"/>
    <w:rsid w:val="004B6806"/>
    <w:rsid w:val="004C2CBC"/>
    <w:rsid w:val="004D30EC"/>
    <w:rsid w:val="004F46D9"/>
    <w:rsid w:val="005155D6"/>
    <w:rsid w:val="00525AB9"/>
    <w:rsid w:val="00525E2A"/>
    <w:rsid w:val="00560BB6"/>
    <w:rsid w:val="0059020F"/>
    <w:rsid w:val="006333BD"/>
    <w:rsid w:val="00651D94"/>
    <w:rsid w:val="006545B6"/>
    <w:rsid w:val="00661EB3"/>
    <w:rsid w:val="00694372"/>
    <w:rsid w:val="006945F0"/>
    <w:rsid w:val="00712D8D"/>
    <w:rsid w:val="00716153"/>
    <w:rsid w:val="00734BEB"/>
    <w:rsid w:val="00741E58"/>
    <w:rsid w:val="00745A36"/>
    <w:rsid w:val="00747643"/>
    <w:rsid w:val="00770C0D"/>
    <w:rsid w:val="00777CEF"/>
    <w:rsid w:val="007A6552"/>
    <w:rsid w:val="007B6B55"/>
    <w:rsid w:val="007C3DAC"/>
    <w:rsid w:val="007D2F56"/>
    <w:rsid w:val="00852D07"/>
    <w:rsid w:val="00863604"/>
    <w:rsid w:val="008713FA"/>
    <w:rsid w:val="0088068C"/>
    <w:rsid w:val="00880D7E"/>
    <w:rsid w:val="008A7A94"/>
    <w:rsid w:val="009510F8"/>
    <w:rsid w:val="00955FA3"/>
    <w:rsid w:val="009B56AE"/>
    <w:rsid w:val="009D2B2E"/>
    <w:rsid w:val="00A03B82"/>
    <w:rsid w:val="00A31B1F"/>
    <w:rsid w:val="00AE0C5D"/>
    <w:rsid w:val="00AE61D5"/>
    <w:rsid w:val="00B5232B"/>
    <w:rsid w:val="00B62CB0"/>
    <w:rsid w:val="00BA0383"/>
    <w:rsid w:val="00BA2DA9"/>
    <w:rsid w:val="00BA2E6B"/>
    <w:rsid w:val="00C23309"/>
    <w:rsid w:val="00C310A0"/>
    <w:rsid w:val="00C35FFD"/>
    <w:rsid w:val="00C65A3D"/>
    <w:rsid w:val="00C72DB6"/>
    <w:rsid w:val="00CB244F"/>
    <w:rsid w:val="00CE2D17"/>
    <w:rsid w:val="00CE3CEC"/>
    <w:rsid w:val="00D341F9"/>
    <w:rsid w:val="00DB4531"/>
    <w:rsid w:val="00DB59D9"/>
    <w:rsid w:val="00DC136E"/>
    <w:rsid w:val="00DE5D93"/>
    <w:rsid w:val="00E52D3A"/>
    <w:rsid w:val="00E5643D"/>
    <w:rsid w:val="00E64AFC"/>
    <w:rsid w:val="00E73ED7"/>
    <w:rsid w:val="00E74926"/>
    <w:rsid w:val="00EA50CD"/>
    <w:rsid w:val="00EC1EFC"/>
    <w:rsid w:val="00EE5290"/>
    <w:rsid w:val="00F26B5C"/>
    <w:rsid w:val="00F310C7"/>
    <w:rsid w:val="00F84F4B"/>
    <w:rsid w:val="00F933AB"/>
    <w:rsid w:val="00FA17A1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4B7F"/>
  <w15:docId w15:val="{ED1E3667-4C45-43A3-8883-3820116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926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53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2601" w:right="2614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531" w:hanging="40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C65A3D"/>
    <w:rPr>
      <w:rFonts w:ascii="Arial" w:eastAsia="Arial" w:hAnsi="Arial" w:cs="Arial"/>
      <w:b/>
      <w:bCs/>
      <w:sz w:val="18"/>
      <w:szCs w:val="18"/>
      <w:lang w:val="pl-PL"/>
    </w:rPr>
  </w:style>
  <w:style w:type="paragraph" w:customStyle="1" w:styleId="Standard">
    <w:name w:val="Standard"/>
    <w:rsid w:val="0013729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7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7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31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770C0D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86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2E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6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2E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96DFF0C254C41B7D247A21DB49065" ma:contentTypeVersion="14" ma:contentTypeDescription="Utwórz nowy dokument." ma:contentTypeScope="" ma:versionID="137a03c42fc683574d1fb84da9eb5cf1">
  <xsd:schema xmlns:xsd="http://www.w3.org/2001/XMLSchema" xmlns:xs="http://www.w3.org/2001/XMLSchema" xmlns:p="http://schemas.microsoft.com/office/2006/metadata/properties" xmlns:ns3="8037e235-2e9a-40f9-8df3-4528bdbf4117" xmlns:ns4="f1d62a8b-f08e-4bce-8550-a2d31304ef6f" targetNamespace="http://schemas.microsoft.com/office/2006/metadata/properties" ma:root="true" ma:fieldsID="f01e18bbdc6f27e3fad7b71454050481" ns3:_="" ns4:_="">
    <xsd:import namespace="8037e235-2e9a-40f9-8df3-4528bdbf4117"/>
    <xsd:import namespace="f1d62a8b-f08e-4bce-8550-a2d31304e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e235-2e9a-40f9-8df3-4528bdbf4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2a8b-f08e-4bce-8550-a2d31304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170F7-3EAD-4613-93CE-43D7BF169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E7F7D-F1CC-48CC-9BB4-CF214B4C0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7e235-2e9a-40f9-8df3-4528bdbf4117"/>
    <ds:schemaRef ds:uri="f1d62a8b-f08e-4bce-8550-a2d31304e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CD045-9ED3-43E2-9FC7-CBF39C860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 cznik nr 3 do SWZ Opis przedmiotu zamówienia.docx</vt:lpstr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 cznik nr 3 do SWZ Opis przedmiotu zamówienia.docx</dc:title>
  <dc:creator>alkry</dc:creator>
  <cp:lastModifiedBy>Renata Bartuś</cp:lastModifiedBy>
  <cp:revision>6</cp:revision>
  <dcterms:created xsi:type="dcterms:W3CDTF">2023-04-03T10:18:00Z</dcterms:created>
  <dcterms:modified xsi:type="dcterms:W3CDTF">2023-04-05T06:55:00Z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2022-04-07T00:00:00Z</vt:filetime>
  </property>
  <property fmtid="{D5CDD505-2E9C-101B-9397-08002B2CF9AE}" pid="4" name="ContentTypeId">
    <vt:lpwstr>0x010100C5096DFF0C254C41B7D247A21DB49065</vt:lpwstr>
  </property>
</Properties>
</file>