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209A46A3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0414BC">
        <w:rPr>
          <w:rFonts w:ascii="Arial" w:hAnsi="Arial" w:cs="Arial"/>
          <w:b/>
          <w:sz w:val="20"/>
          <w:szCs w:val="20"/>
        </w:rPr>
        <w:t>4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1FC3DC93" w:rsidR="00220C65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3672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CZĘŚĆ </w:t>
      </w:r>
      <w:r w:rsidR="000414BC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="00E458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0414BC">
        <w:rPr>
          <w:rFonts w:ascii="Arial" w:hAnsi="Arial" w:cs="Arial"/>
          <w:b/>
          <w:bCs/>
          <w:sz w:val="24"/>
          <w:szCs w:val="24"/>
          <w:shd w:val="clear" w:color="auto" w:fill="FFFFFF"/>
        </w:rPr>
        <w:t>CZYTNIK EBOOK</w:t>
      </w:r>
    </w:p>
    <w:p w14:paraId="440DD294" w14:textId="77777777" w:rsidR="00D24F12" w:rsidRPr="00977404" w:rsidRDefault="00D24F12" w:rsidP="00D24F12">
      <w:pPr>
        <w:pStyle w:val="xmsonormal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534835">
        <w:rPr>
          <w:b/>
          <w:bCs/>
          <w:sz w:val="18"/>
          <w:szCs w:val="18"/>
          <w:u w:val="single"/>
        </w:rPr>
        <w:t xml:space="preserve">Niniejsze zamówienie w zakresie </w:t>
      </w:r>
      <w:r>
        <w:rPr>
          <w:b/>
          <w:bCs/>
          <w:sz w:val="18"/>
          <w:szCs w:val="18"/>
          <w:u w:val="single"/>
        </w:rPr>
        <w:t xml:space="preserve">ww. </w:t>
      </w:r>
      <w:r w:rsidRPr="00534835">
        <w:rPr>
          <w:b/>
          <w:bCs/>
          <w:sz w:val="18"/>
          <w:szCs w:val="18"/>
          <w:u w:val="single"/>
        </w:rPr>
        <w:t xml:space="preserve">Części </w:t>
      </w:r>
      <w:r w:rsidRPr="00534835">
        <w:rPr>
          <w:sz w:val="18"/>
          <w:szCs w:val="18"/>
          <w:u w:val="single"/>
        </w:rPr>
        <w:t>realizowane jest w ramach projektu</w:t>
      </w:r>
      <w:proofErr w:type="gramStart"/>
      <w:r w:rsidRPr="00534835">
        <w:rPr>
          <w:sz w:val="18"/>
          <w:szCs w:val="18"/>
          <w:u w:val="single"/>
        </w:rPr>
        <w:t>: ,,USAGE</w:t>
      </w:r>
      <w:proofErr w:type="gramEnd"/>
      <w:r w:rsidRPr="00534835">
        <w:rPr>
          <w:sz w:val="18"/>
          <w:szCs w:val="18"/>
          <w:u w:val="single"/>
        </w:rPr>
        <w:t xml:space="preserve"> – Urban </w:t>
      </w:r>
      <w:proofErr w:type="spellStart"/>
      <w:r w:rsidRPr="00534835">
        <w:rPr>
          <w:sz w:val="18"/>
          <w:szCs w:val="18"/>
          <w:u w:val="single"/>
        </w:rPr>
        <w:t>Stormwater</w:t>
      </w:r>
      <w:proofErr w:type="spellEnd"/>
      <w:r w:rsidRPr="00534835">
        <w:rPr>
          <w:sz w:val="18"/>
          <w:szCs w:val="18"/>
          <w:u w:val="single"/>
        </w:rPr>
        <w:t xml:space="preserve"> </w:t>
      </w:r>
      <w:proofErr w:type="spellStart"/>
      <w:r w:rsidRPr="00534835">
        <w:rPr>
          <w:sz w:val="18"/>
          <w:szCs w:val="18"/>
          <w:u w:val="single"/>
        </w:rPr>
        <w:t>Aquaponics</w:t>
      </w:r>
      <w:proofErr w:type="spellEnd"/>
      <w:r w:rsidRPr="00534835">
        <w:rPr>
          <w:sz w:val="18"/>
          <w:szCs w:val="18"/>
          <w:u w:val="single"/>
        </w:rPr>
        <w:t xml:space="preserve"> Garden Environment”, 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 xml:space="preserve"> Call for Full </w:t>
      </w:r>
      <w:proofErr w:type="spellStart"/>
      <w:r w:rsidRPr="00534835">
        <w:rPr>
          <w:sz w:val="18"/>
          <w:szCs w:val="18"/>
          <w:u w:val="single"/>
        </w:rPr>
        <w:t>Proposals</w:t>
      </w:r>
      <w:proofErr w:type="spellEnd"/>
      <w:r w:rsidRPr="00534835">
        <w:rPr>
          <w:sz w:val="18"/>
          <w:szCs w:val="18"/>
          <w:u w:val="single"/>
        </w:rPr>
        <w:t xml:space="preserve"> w ramach Europejskiego Obszaru Gospodarczego (EOG) oraz Norweskiego Mechanizmu Finansowego na lata 2014-2021, Umowa nr NOR/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>/USAGE/0004/2020-00 z dnia 17/12/2021 r.</w:t>
      </w:r>
    </w:p>
    <w:p w14:paraId="61544683" w14:textId="77777777" w:rsidR="00D24F12" w:rsidRDefault="00D24F12" w:rsidP="00D24F1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noProof/>
          <w:position w:val="17"/>
          <w:sz w:val="20"/>
        </w:rPr>
        <w:drawing>
          <wp:anchor distT="0" distB="0" distL="114300" distR="114300" simplePos="0" relativeHeight="251661312" behindDoc="0" locked="0" layoutInCell="1" allowOverlap="1" wp14:anchorId="49DB113D" wp14:editId="743129B9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48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4"/>
          <w:sz w:val="20"/>
        </w:rPr>
        <w:drawing>
          <wp:anchor distT="0" distB="0" distL="114300" distR="114300" simplePos="0" relativeHeight="251662336" behindDoc="0" locked="0" layoutInCell="1" allowOverlap="1" wp14:anchorId="1D1A92DF" wp14:editId="1F8147CF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20C1E" w14:textId="77777777" w:rsidR="00D24F12" w:rsidRDefault="00D24F12" w:rsidP="00D24F1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A37D6C2" w14:textId="77777777" w:rsidR="00D24F12" w:rsidRDefault="00D24F12" w:rsidP="00D24F1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B368DB2" w14:textId="77777777" w:rsidR="00D24F12" w:rsidRDefault="00D24F12" w:rsidP="00D24F12">
      <w:pPr>
        <w:pStyle w:val="Tekstpodstawowy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C9F06" wp14:editId="225D8651">
                <wp:simplePos x="0" y="0"/>
                <wp:positionH relativeFrom="page">
                  <wp:posOffset>4866198</wp:posOffset>
                </wp:positionH>
                <wp:positionV relativeFrom="page">
                  <wp:posOffset>222637</wp:posOffset>
                </wp:positionV>
                <wp:extent cx="1969246" cy="388371"/>
                <wp:effectExtent l="0" t="0" r="12065" b="12065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46" cy="38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132D8" w14:textId="77777777" w:rsidR="00D24F12" w:rsidRDefault="00D24F12" w:rsidP="00D24F12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Regulaminu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udzielania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9F0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3.15pt;margin-top:17.55pt;width:155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" filled="f" stroked="f">
                <v:textbox inset="0,0,0,0">
                  <w:txbxContent>
                    <w:p w14:paraId="77F132D8" w14:textId="77777777" w:rsidR="00D24F12" w:rsidRDefault="00D24F12" w:rsidP="00D24F12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Regulaminu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udzielania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zamówień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publicznych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8F6A2CB" wp14:editId="28D04FFE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6A880" w14:textId="77777777" w:rsidR="00D24F12" w:rsidRDefault="00D24F12" w:rsidP="00D24F1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14:paraId="37F1AAC6" w14:textId="77777777" w:rsidR="00D24F12" w:rsidRDefault="00D24F1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47C7ACF" w14:textId="77777777" w:rsidR="00FA5A40" w:rsidRPr="004557EC" w:rsidRDefault="00FA5A40" w:rsidP="00FA5A4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47F33D96" w14:textId="598E78E9" w:rsidR="00FA5A40" w:rsidRDefault="00FA5A40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0414BC" w14:paraId="0A5CA7F5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CEECD8" w14:textId="77777777" w:rsidR="000414BC" w:rsidRDefault="000414BC" w:rsidP="000414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261102E" w14:textId="77777777" w:rsidR="000414BC" w:rsidRDefault="000414BC" w:rsidP="000414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B69C44" w14:textId="77777777" w:rsidR="000414BC" w:rsidRDefault="000414BC" w:rsidP="000414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959161" w14:textId="77777777" w:rsidR="000414BC" w:rsidRDefault="000414BC" w:rsidP="000414BC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CF70451" w14:textId="77777777" w:rsidR="000414BC" w:rsidRDefault="000414BC" w:rsidP="000414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B6D553F" w14:textId="77777777" w:rsidR="000414BC" w:rsidRDefault="000414BC" w:rsidP="000414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C6BFFBE" w14:textId="77777777" w:rsidR="000414BC" w:rsidRDefault="000414BC" w:rsidP="000414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63EFC28" w14:textId="77777777" w:rsidR="000414BC" w:rsidRDefault="000414BC" w:rsidP="000414BC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B4B22A8" w14:textId="77777777" w:rsidR="000414BC" w:rsidRPr="00994CB9" w:rsidRDefault="000414BC" w:rsidP="000414B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C7D5301" w14:textId="77777777" w:rsidR="000414BC" w:rsidRPr="00994CB9" w:rsidRDefault="000414BC" w:rsidP="000414B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EE6549B" w14:textId="77777777" w:rsidR="000414BC" w:rsidRPr="00994CB9" w:rsidRDefault="000414BC" w:rsidP="000414B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548B945" w14:textId="77777777" w:rsidR="000414BC" w:rsidRDefault="000414BC" w:rsidP="000414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1F84264" w14:textId="77777777" w:rsidR="000414BC" w:rsidRPr="00EF428B" w:rsidRDefault="000414BC" w:rsidP="000414B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C17C441" w14:textId="77777777" w:rsidR="000414BC" w:rsidRPr="003630BC" w:rsidRDefault="000414BC" w:rsidP="000414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6D0C7DB" w14:textId="77777777" w:rsidR="000414BC" w:rsidRPr="003630BC" w:rsidRDefault="000414BC" w:rsidP="0004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8FF905" w14:textId="77777777" w:rsidR="000414BC" w:rsidRPr="003630BC" w:rsidRDefault="000414BC" w:rsidP="000414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CF7D2BE" w14:textId="78511432" w:rsidR="000414BC" w:rsidRDefault="000414BC" w:rsidP="000414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414BC" w14:paraId="7029CCBB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FA408D2" w14:textId="77777777" w:rsidR="000414BC" w:rsidRDefault="000414BC" w:rsidP="000414B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F31735" w14:textId="77777777" w:rsidR="000414BC" w:rsidRDefault="000414BC" w:rsidP="000414B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CE51EC" w14:textId="4AE51F29" w:rsidR="000414BC" w:rsidRDefault="000414BC" w:rsidP="000414B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414BC" w:rsidRPr="001C4D6A" w14:paraId="69C0779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A027D5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24E0A2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Czytnik e-book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CA80EA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6B242DC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B88299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76D78A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6.8”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378634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1DACBF5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FD815C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Technologia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8A4AD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 Ink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B25D28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6DE1C9D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355775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Podświetlenie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68D7BB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28EB8F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487F4C1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9A889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Ekran dotykowy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33875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9AC2F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5FE6B34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96A6A2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8368FE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1430x1080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5FD7CE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1FA64A8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799D64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Wbudowana pamięć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97C7F0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DE2E63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6E31139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861095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Reklamy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37016A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Bez reklam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3E1ED1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4AAD903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C85AC5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 w:rsidRPr="00F4629D">
              <w:rPr>
                <w:rFonts w:cs="Times New Roman"/>
                <w:color w:val="auto"/>
              </w:rPr>
              <w:t>Obsługa plików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F214B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 w:rsidRPr="00F4629D">
              <w:rPr>
                <w:rFonts w:cs="Times New Roman"/>
                <w:color w:val="auto"/>
              </w:rPr>
              <w:t xml:space="preserve">Kindle Format 8 (AZW3) | Kindle (AZW) | TXT | PDF | niezabezpieczone MOBI | PRC | HTML | DOC | DOCX | JPEG | GIF | PNG | BMP przez konwersje | </w:t>
            </w:r>
            <w:proofErr w:type="spellStart"/>
            <w:r w:rsidRPr="00F4629D">
              <w:rPr>
                <w:rFonts w:cs="Times New Roman"/>
                <w:color w:val="auto"/>
              </w:rPr>
              <w:t>audible</w:t>
            </w:r>
            <w:proofErr w:type="spellEnd"/>
            <w:r w:rsidRPr="00F4629D">
              <w:rPr>
                <w:rFonts w:cs="Times New Roman"/>
                <w:color w:val="auto"/>
              </w:rPr>
              <w:t xml:space="preserve"> audio format (AAX) - audiobooki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CF91C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D24F12" w14:paraId="404C9EE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82B5E4" w14:textId="77777777" w:rsidR="000414BC" w:rsidRPr="00F4629D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 w:rsidRPr="00F4629D"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88EE34" w14:textId="77777777" w:rsidR="000414BC" w:rsidRPr="005D785F" w:rsidRDefault="000414BC" w:rsidP="000414BC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5D785F">
              <w:rPr>
                <w:rFonts w:cs="Times New Roman"/>
                <w:color w:val="auto"/>
                <w:lang w:val="en-US"/>
              </w:rPr>
              <w:t>1 x USB-C</w:t>
            </w:r>
          </w:p>
          <w:p w14:paraId="24271CD4" w14:textId="77777777" w:rsidR="000414BC" w:rsidRPr="005D785F" w:rsidRDefault="000414BC" w:rsidP="000414BC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5D785F">
              <w:rPr>
                <w:rFonts w:cs="Times New Roman"/>
                <w:color w:val="auto"/>
                <w:lang w:val="en-US"/>
              </w:rPr>
              <w:t>Bluetooth</w:t>
            </w:r>
          </w:p>
          <w:p w14:paraId="0B89C5FD" w14:textId="77777777" w:rsidR="000414BC" w:rsidRPr="005D785F" w:rsidRDefault="000414BC" w:rsidP="000414BC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5D785F">
              <w:rPr>
                <w:rFonts w:cs="Times New Roman"/>
                <w:color w:val="auto"/>
                <w:lang w:val="en-US"/>
              </w:rPr>
              <w:t>Wi-Fi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7D2DA3" w14:textId="77777777" w:rsidR="000414BC" w:rsidRPr="005D785F" w:rsidRDefault="000414BC" w:rsidP="000414BC">
            <w:pPr>
              <w:rPr>
                <w:sz w:val="24"/>
                <w:szCs w:val="24"/>
                <w:lang w:val="en-US"/>
              </w:rPr>
            </w:pPr>
          </w:p>
        </w:tc>
      </w:tr>
      <w:tr w:rsidR="000414BC" w:rsidRPr="001C4D6A" w14:paraId="689BFD9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79ECB2" w14:textId="77777777" w:rsidR="000414BC" w:rsidRPr="00F4629D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Czas pracy na baterii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7A5982" w14:textId="77777777" w:rsidR="000414BC" w:rsidRPr="00F4629D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 10 tygodni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C898D5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6EB3C64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5C7E5E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68C74C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B27EB6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0E5B428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C9D062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Zawartość opakowania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4C0390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Czytnik, kabel USB-C, instrukcja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317B7E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20D96D7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13FFE5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4CDFA4" w14:textId="77777777" w:rsidR="000414BC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175x125x8.5 mm, 210g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C5C2F" w14:textId="77777777" w:rsidR="000414BC" w:rsidRPr="001C4D6A" w:rsidRDefault="000414BC" w:rsidP="000414BC">
            <w:pPr>
              <w:rPr>
                <w:sz w:val="24"/>
                <w:szCs w:val="24"/>
              </w:rPr>
            </w:pPr>
          </w:p>
        </w:tc>
      </w:tr>
      <w:tr w:rsidR="000414BC" w:rsidRPr="001C4D6A" w14:paraId="40EE0B53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492168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36EF2" w14:textId="77777777" w:rsidR="000414BC" w:rsidRPr="001C4D6A" w:rsidRDefault="000414BC" w:rsidP="000414B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13FD6C" w14:textId="77777777" w:rsidR="000414BC" w:rsidRPr="001C4D6A" w:rsidRDefault="000414BC" w:rsidP="000414B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80AAA89" w14:textId="60634EE4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22251C1A" w14:textId="04B3E6A5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04A3E937" w14:textId="1112765D" w:rsidR="00FA5A40" w:rsidRDefault="006160C7" w:rsidP="00FA5A40">
      <w:pPr>
        <w:pStyle w:val="xmsonormal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A316F75" w14:textId="258D9B6B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44902F63" w14:textId="6A76C8CC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6A022029" w14:textId="6E98ADDE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725309D8" w14:textId="76AD8865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7A567E4D" w14:textId="161A4B55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09C8AF0F" w14:textId="72F0883F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10A7C2C3" w14:textId="0EE77FA5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62189762" w14:textId="64747E84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642667B7" w14:textId="77777777" w:rsidR="006160C7" w:rsidRPr="00FA5A40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02CCE563" w14:textId="09B1E3DB" w:rsidR="00E4586A" w:rsidRDefault="00E4586A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01EFBCB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bookmarkEnd w:id="0"/>
    <w:bookmarkEnd w:id="1"/>
    <w:bookmarkEnd w:id="2"/>
    <w:p w14:paraId="25EF2E25" w14:textId="763BB761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7558" w14:textId="77777777" w:rsidR="002D6B4A" w:rsidRDefault="002D6B4A">
      <w:pPr>
        <w:spacing w:after="0" w:line="240" w:lineRule="auto"/>
      </w:pPr>
      <w:r>
        <w:separator/>
      </w:r>
    </w:p>
  </w:endnote>
  <w:endnote w:type="continuationSeparator" w:id="0">
    <w:p w14:paraId="0FB6AC16" w14:textId="77777777" w:rsidR="002D6B4A" w:rsidRDefault="002D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BC9F" w14:textId="77777777" w:rsidR="002D6B4A" w:rsidRDefault="002D6B4A">
      <w:r>
        <w:separator/>
      </w:r>
    </w:p>
  </w:footnote>
  <w:footnote w:type="continuationSeparator" w:id="0">
    <w:p w14:paraId="43EC5469" w14:textId="77777777" w:rsidR="002D6B4A" w:rsidRDefault="002D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D6B4A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03555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E21AD"/>
    <w:rsid w:val="00BF572F"/>
    <w:rsid w:val="00BF67B5"/>
    <w:rsid w:val="00C0705F"/>
    <w:rsid w:val="00C078B6"/>
    <w:rsid w:val="00C16E6A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4F1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A40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24F12"/>
    <w:pPr>
      <w:widowControl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F1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3</cp:revision>
  <cp:lastPrinted>2019-12-03T13:49:00Z</cp:lastPrinted>
  <dcterms:created xsi:type="dcterms:W3CDTF">2022-08-01T02:57:00Z</dcterms:created>
  <dcterms:modified xsi:type="dcterms:W3CDTF">2022-08-01T03:57:00Z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