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D62E8" w14:textId="77777777" w:rsidR="00DB67FC" w:rsidRDefault="00DB67FC" w:rsidP="00DB67FC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przeprowadzenie okresowej konserwacji 5 </w:t>
      </w:r>
      <w:proofErr w:type="spellStart"/>
      <w:r>
        <w:rPr>
          <w:sz w:val="24"/>
          <w:szCs w:val="24"/>
        </w:rPr>
        <w:t>kpl</w:t>
      </w:r>
      <w:proofErr w:type="spellEnd"/>
      <w:r>
        <w:rPr>
          <w:sz w:val="24"/>
          <w:szCs w:val="24"/>
        </w:rPr>
        <w:t>. wielofunkcyjnych lornetek termalnych JIM LR.</w:t>
      </w:r>
    </w:p>
    <w:p w14:paraId="04F82864" w14:textId="6772C0CF" w:rsidR="00DB67FC" w:rsidRDefault="00DB67FC" w:rsidP="00DB67FC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Okresowa konserwacja musi zostać przeprowadzona zgodnie z zaleceniami producenta. Wykonawca musi przedstawić dokument wystawiony przez producenta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urządzenia tj. </w:t>
      </w:r>
      <w:proofErr w:type="spellStart"/>
      <w:r w:rsidRPr="00DB67FC">
        <w:rPr>
          <w:i/>
          <w:sz w:val="24"/>
          <w:szCs w:val="24"/>
        </w:rPr>
        <w:t>Safran</w:t>
      </w:r>
      <w:proofErr w:type="spellEnd"/>
      <w:r w:rsidRPr="00DB67FC">
        <w:rPr>
          <w:i/>
          <w:sz w:val="24"/>
          <w:szCs w:val="24"/>
        </w:rPr>
        <w:t xml:space="preserve"> Electronics &amp; </w:t>
      </w:r>
      <w:proofErr w:type="spellStart"/>
      <w:r w:rsidRPr="00DB67FC">
        <w:rPr>
          <w:i/>
          <w:sz w:val="24"/>
          <w:szCs w:val="24"/>
        </w:rPr>
        <w:t>Defense</w:t>
      </w:r>
      <w:proofErr w:type="spellEnd"/>
      <w:r>
        <w:rPr>
          <w:sz w:val="24"/>
          <w:szCs w:val="24"/>
        </w:rPr>
        <w:t xml:space="preserve"> (Francja)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potwierdzający, że firma którą Wykonawca reprezentuje jest uprawniona do utrzymania, zapewnienia obsługi posprzedażowej rodziny lornetek w tym JIM LR.</w:t>
      </w:r>
    </w:p>
    <w:p w14:paraId="20A51929" w14:textId="109BCBFD" w:rsidR="00461301" w:rsidRPr="00DB67FC" w:rsidRDefault="00461301" w:rsidP="00DB67FC">
      <w:bookmarkStart w:id="0" w:name="_GoBack"/>
      <w:bookmarkEnd w:id="0"/>
    </w:p>
    <w:sectPr w:rsidR="00461301" w:rsidRPr="00DB6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AB2"/>
    <w:multiLevelType w:val="hybridMultilevel"/>
    <w:tmpl w:val="97423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A5A1C"/>
    <w:multiLevelType w:val="hybridMultilevel"/>
    <w:tmpl w:val="3F88B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0975"/>
    <w:multiLevelType w:val="hybridMultilevel"/>
    <w:tmpl w:val="E7428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26D9"/>
    <w:multiLevelType w:val="hybridMultilevel"/>
    <w:tmpl w:val="197644C8"/>
    <w:lvl w:ilvl="0" w:tplc="742E97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B1"/>
    <w:rsid w:val="00090792"/>
    <w:rsid w:val="002C0571"/>
    <w:rsid w:val="003607D2"/>
    <w:rsid w:val="00461301"/>
    <w:rsid w:val="005550FC"/>
    <w:rsid w:val="0076017D"/>
    <w:rsid w:val="008E68E5"/>
    <w:rsid w:val="00935291"/>
    <w:rsid w:val="00B36EB1"/>
    <w:rsid w:val="00BB61BE"/>
    <w:rsid w:val="00CE5494"/>
    <w:rsid w:val="00CF31B8"/>
    <w:rsid w:val="00DB67FC"/>
    <w:rsid w:val="00E8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01EF"/>
  <w15:chartTrackingRefBased/>
  <w15:docId w15:val="{D836DC9B-6A09-49E1-95AB-2EC9C584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E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6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17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1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7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B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Niecko Tomasz</dc:creator>
  <cp:keywords/>
  <dc:description/>
  <cp:lastModifiedBy>Zdybal Slawomir</cp:lastModifiedBy>
  <cp:revision>3</cp:revision>
  <dcterms:created xsi:type="dcterms:W3CDTF">2021-07-02T08:02:00Z</dcterms:created>
  <dcterms:modified xsi:type="dcterms:W3CDTF">2021-11-05T13:52:00Z</dcterms:modified>
</cp:coreProperties>
</file>