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0804" w14:textId="77777777" w:rsidR="00FD7CD2" w:rsidRDefault="00FD7CD2" w:rsidP="00FD7CD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DZP.271.90.2024.KŁ</w:t>
      </w:r>
    </w:p>
    <w:p w14:paraId="1C43444B" w14:textId="77777777" w:rsidR="00FD7CD2" w:rsidRPr="00742A51" w:rsidRDefault="00FD7CD2" w:rsidP="00FD7CD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2A51">
        <w:rPr>
          <w:rFonts w:ascii="Tahoma" w:hAnsi="Tahoma" w:cs="Tahoma"/>
          <w:b/>
          <w:bCs/>
          <w:sz w:val="20"/>
          <w:szCs w:val="20"/>
        </w:rPr>
        <w:t>Opracowanie  dokumentacji projektowo-kosztorysowej termomodernizacji</w:t>
      </w:r>
    </w:p>
    <w:p w14:paraId="5B9FA59F" w14:textId="77777777" w:rsidR="00FD7CD2" w:rsidRPr="00742A51" w:rsidRDefault="00FD7CD2" w:rsidP="00FD7CD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2A51">
        <w:rPr>
          <w:rFonts w:ascii="Tahoma" w:hAnsi="Tahoma" w:cs="Tahoma"/>
          <w:b/>
          <w:bCs/>
          <w:sz w:val="20"/>
          <w:szCs w:val="20"/>
        </w:rPr>
        <w:t>budynku Szkoły Podstawowej nr 12 przy ul. Zajchowskiego 12 w Elblągu</w:t>
      </w:r>
    </w:p>
    <w:p w14:paraId="16A19D54" w14:textId="77777777" w:rsidR="00FD7CD2" w:rsidRPr="00742A51" w:rsidRDefault="00FD7CD2" w:rsidP="00FD7CD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2A51">
        <w:rPr>
          <w:rFonts w:ascii="Tahoma" w:hAnsi="Tahoma" w:cs="Tahoma"/>
          <w:b/>
          <w:bCs/>
          <w:sz w:val="20"/>
          <w:szCs w:val="20"/>
        </w:rPr>
        <w:t>w ramach zadania</w:t>
      </w:r>
    </w:p>
    <w:p w14:paraId="511D6DD1" w14:textId="77777777" w:rsidR="00FD7CD2" w:rsidRPr="00742A51" w:rsidRDefault="00FD7CD2" w:rsidP="00FD7CD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2A51">
        <w:rPr>
          <w:rFonts w:ascii="Tahoma" w:hAnsi="Tahoma" w:cs="Tahoma"/>
          <w:b/>
          <w:bCs/>
          <w:sz w:val="20"/>
          <w:szCs w:val="20"/>
        </w:rPr>
        <w:t>"Termomodernizacja obiektów użyteczności publicznej"</w:t>
      </w:r>
    </w:p>
    <w:p w14:paraId="7A704540" w14:textId="77777777" w:rsidR="000865AB" w:rsidRDefault="000865AB" w:rsidP="000865AB">
      <w:pPr>
        <w:ind w:right="110"/>
        <w:jc w:val="center"/>
        <w:rPr>
          <w:rFonts w:ascii="Tahoma" w:hAnsi="Tahoma" w:cs="Tahoma"/>
        </w:rPr>
      </w:pPr>
    </w:p>
    <w:p w14:paraId="58E06FB7" w14:textId="0865A182" w:rsidR="00364277" w:rsidRPr="00B45CF5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B45CF5">
        <w:rPr>
          <w:rFonts w:ascii="Tahoma" w:hAnsi="Tahoma" w:cs="Tahoma"/>
          <w:sz w:val="20"/>
          <w:szCs w:val="20"/>
        </w:rPr>
        <w:t>Do upływu terminu składania ofert złożon</w:t>
      </w:r>
      <w:r w:rsidR="00DF68E9" w:rsidRPr="00B45CF5">
        <w:rPr>
          <w:rFonts w:ascii="Tahoma" w:hAnsi="Tahoma" w:cs="Tahoma"/>
          <w:sz w:val="20"/>
          <w:szCs w:val="20"/>
        </w:rPr>
        <w:t>e</w:t>
      </w:r>
      <w:r w:rsidRPr="00B45CF5">
        <w:rPr>
          <w:rFonts w:ascii="Tahoma" w:hAnsi="Tahoma" w:cs="Tahoma"/>
          <w:sz w:val="20"/>
          <w:szCs w:val="20"/>
        </w:rPr>
        <w:t xml:space="preserve"> został</w:t>
      </w:r>
      <w:r w:rsidR="00DF68E9" w:rsidRPr="00B45CF5">
        <w:rPr>
          <w:rFonts w:ascii="Tahoma" w:hAnsi="Tahoma" w:cs="Tahoma"/>
          <w:sz w:val="20"/>
          <w:szCs w:val="20"/>
        </w:rPr>
        <w:t>y</w:t>
      </w:r>
      <w:r w:rsidRPr="00B45CF5">
        <w:rPr>
          <w:rFonts w:ascii="Tahoma" w:hAnsi="Tahoma" w:cs="Tahoma"/>
          <w:sz w:val="20"/>
          <w:szCs w:val="20"/>
        </w:rPr>
        <w:t xml:space="preserve"> następując</w:t>
      </w:r>
      <w:r w:rsidR="00DF68E9" w:rsidRPr="00B45CF5">
        <w:rPr>
          <w:rFonts w:ascii="Tahoma" w:hAnsi="Tahoma" w:cs="Tahoma"/>
          <w:sz w:val="20"/>
          <w:szCs w:val="20"/>
        </w:rPr>
        <w:t>e</w:t>
      </w:r>
      <w:r w:rsidRPr="00B45CF5">
        <w:rPr>
          <w:rFonts w:ascii="Tahoma" w:hAnsi="Tahoma" w:cs="Tahoma"/>
          <w:sz w:val="20"/>
          <w:szCs w:val="20"/>
        </w:rPr>
        <w:t xml:space="preserve"> ofert</w:t>
      </w:r>
      <w:r w:rsidR="00DF68E9" w:rsidRPr="00B45CF5">
        <w:rPr>
          <w:rFonts w:ascii="Tahoma" w:hAnsi="Tahoma" w:cs="Tahoma"/>
          <w:sz w:val="20"/>
          <w:szCs w:val="20"/>
        </w:rPr>
        <w:t>y</w:t>
      </w:r>
      <w:r w:rsidRPr="00B45CF5">
        <w:rPr>
          <w:rFonts w:ascii="Tahoma" w:hAnsi="Tahoma" w:cs="Tahoma"/>
          <w:sz w:val="20"/>
          <w:szCs w:val="20"/>
        </w:rPr>
        <w:t xml:space="preserve">: </w:t>
      </w:r>
    </w:p>
    <w:p w14:paraId="2CC7815D" w14:textId="77777777" w:rsidR="00B45CF5" w:rsidRPr="00B45CF5" w:rsidRDefault="00B45CF5" w:rsidP="00B45CF5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1:</w:t>
      </w:r>
    </w:p>
    <w:p w14:paraId="7CBA9E87" w14:textId="35A8403F" w:rsidR="00B45CF5" w:rsidRPr="00B45CF5" w:rsidRDefault="00E40EC5" w:rsidP="00B45C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Euro-Projekt Grzegorz Latecki</w:t>
      </w:r>
    </w:p>
    <w:p w14:paraId="1E60A7C4" w14:textId="5C4D05FF" w:rsidR="00B45CF5" w:rsidRDefault="00E40EC5" w:rsidP="00B45C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</w:t>
      </w:r>
      <w:r w:rsidR="00B45CF5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ul.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Łokietka 15</w:t>
      </w:r>
    </w:p>
    <w:p w14:paraId="2566DDFC" w14:textId="1F0C070D" w:rsidR="000A0899" w:rsidRDefault="000A0899" w:rsidP="00B45C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do korespondencji:</w:t>
      </w:r>
    </w:p>
    <w:p w14:paraId="186A8EE6" w14:textId="08656E71" w:rsidR="000A0899" w:rsidRPr="000A0899" w:rsidRDefault="000A0899" w:rsidP="000A089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ul.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Stanisława Sulimy 1 p.325</w:t>
      </w:r>
    </w:p>
    <w:p w14:paraId="39B97C40" w14:textId="199799ED" w:rsidR="00B45CF5" w:rsidRPr="00B45CF5" w:rsidRDefault="00B45CF5" w:rsidP="00B45C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E40EC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228 780.00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44BFDD62" w14:textId="77777777" w:rsidR="00B45CF5" w:rsidRPr="00B45CF5" w:rsidRDefault="00B45CF5" w:rsidP="00B45C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8B19D52" w14:textId="51C645E5" w:rsidR="009E432F" w:rsidRPr="00B45CF5" w:rsidRDefault="009E432F" w:rsidP="009E432F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B45CF5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ADFA968" w14:textId="28A4D770" w:rsidR="004D3B62" w:rsidRPr="00B45CF5" w:rsidRDefault="00E40EC5" w:rsidP="009D61A8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Renovo Pracownia Projektowa Sylwia Kozłowska</w:t>
      </w:r>
    </w:p>
    <w:bookmarkEnd w:id="0"/>
    <w:p w14:paraId="167F9245" w14:textId="72AE3EE1" w:rsidR="00E40EC5" w:rsidRDefault="00E40EC5" w:rsidP="00E40EC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Sierpin nr 4D</w:t>
      </w:r>
    </w:p>
    <w:p w14:paraId="59575F3D" w14:textId="77777777" w:rsidR="000A0899" w:rsidRDefault="000A0899" w:rsidP="000A089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do korespondencji:</w:t>
      </w:r>
    </w:p>
    <w:p w14:paraId="2973C4F3" w14:textId="04604C0A" w:rsidR="000A0899" w:rsidRPr="000A0899" w:rsidRDefault="000A0899" w:rsidP="000A089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ul.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 Maja 2/23</w:t>
      </w:r>
    </w:p>
    <w:p w14:paraId="371B1BA9" w14:textId="1A765BC1" w:rsidR="00E40EC5" w:rsidRPr="00B45CF5" w:rsidRDefault="00E40EC5" w:rsidP="00E40EC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127 920.00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7F1FD0B8" w14:textId="77777777" w:rsidR="00FB60CD" w:rsidRPr="00B45CF5" w:rsidRDefault="00FB60CD" w:rsidP="00FB60CD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C09A5CF" w14:textId="0DB6BEFE" w:rsidR="008672F5" w:rsidRPr="00B45CF5" w:rsidRDefault="008672F5" w:rsidP="008672F5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B45CF5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304D672A" w14:textId="06CB5237" w:rsidR="004D3B62" w:rsidRPr="00B45CF5" w:rsidRDefault="00013607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NEOEnergetyka Sp. z o.o.</w:t>
      </w:r>
    </w:p>
    <w:p w14:paraId="424EA2D0" w14:textId="0D14BE0A" w:rsidR="000569E6" w:rsidRPr="00B45CF5" w:rsidRDefault="00013607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02-485</w:t>
      </w:r>
      <w:r w:rsidR="000569E6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Warszawa, ul.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Kleszczowa 15A</w:t>
      </w:r>
    </w:p>
    <w:p w14:paraId="6A2B64EC" w14:textId="33BA32EE" w:rsidR="008672F5" w:rsidRPr="00B45CF5" w:rsidRDefault="008672F5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FA08F1" w:rsidRPr="00B45CF5">
        <w:t xml:space="preserve"> </w:t>
      </w:r>
      <w:r w:rsidR="0001360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150 060.00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2401E73D" w14:textId="77777777" w:rsidR="00EF71A8" w:rsidRPr="00B45CF5" w:rsidRDefault="00EF71A8" w:rsidP="00EF71A8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C4A9053" w14:textId="3E73E380" w:rsidR="00AA5CF9" w:rsidRPr="00B45CF5" w:rsidRDefault="00AA5CF9" w:rsidP="00AA5CF9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EF71A8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</w:t>
      </w: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3093ABF1" w14:textId="54A9DF51" w:rsidR="004D3B62" w:rsidRPr="00B45CF5" w:rsidRDefault="00B32941" w:rsidP="00AA5CF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PROBUD Firma Projektowo-Budowlana Tomasz Graf</w:t>
      </w:r>
    </w:p>
    <w:p w14:paraId="4D68295B" w14:textId="0A0406E9" w:rsidR="00762393" w:rsidRPr="00B45CF5" w:rsidRDefault="00B32941" w:rsidP="00AA5CF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71-468 Szczecin</w:t>
      </w:r>
      <w:r w:rsidR="00762393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ul.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Sosnowa 6/2</w:t>
      </w:r>
    </w:p>
    <w:p w14:paraId="7D83D873" w14:textId="468C999D" w:rsidR="00AA5CF9" w:rsidRPr="00EF71A8" w:rsidRDefault="00AA5CF9" w:rsidP="00AA5CF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000BB3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B329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381 300.00</w:t>
      </w:r>
      <w:r w:rsidR="00B45CF5" w:rsidRPr="00B45C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7E29B1D2" w14:textId="77777777" w:rsidR="004D3B62" w:rsidRPr="00EF71A8" w:rsidRDefault="004D3B62" w:rsidP="004D3B62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A8BCD52" w14:textId="77777777" w:rsidR="004D3B62" w:rsidRPr="009D61A8" w:rsidRDefault="004D3B62" w:rsidP="00AA5CF9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ADAB24E" w14:textId="77777777" w:rsidR="00AA5CF9" w:rsidRDefault="00AA5CF9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9BD20CE" w14:textId="77777777" w:rsidR="008672F5" w:rsidRDefault="008672F5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63399" w14:textId="77777777" w:rsidR="00756799" w:rsidRDefault="00756799" w:rsidP="005B34E9">
      <w:pPr>
        <w:spacing w:after="0" w:line="240" w:lineRule="auto"/>
      </w:pPr>
      <w:r>
        <w:separator/>
      </w:r>
    </w:p>
  </w:endnote>
  <w:endnote w:type="continuationSeparator" w:id="0">
    <w:p w14:paraId="0C3B0C31" w14:textId="77777777" w:rsidR="00756799" w:rsidRDefault="00756799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9D87" w14:textId="77777777" w:rsidR="00756799" w:rsidRDefault="00756799" w:rsidP="005B34E9">
      <w:pPr>
        <w:spacing w:after="0" w:line="240" w:lineRule="auto"/>
      </w:pPr>
      <w:r>
        <w:separator/>
      </w:r>
    </w:p>
  </w:footnote>
  <w:footnote w:type="continuationSeparator" w:id="0">
    <w:p w14:paraId="2EB355BE" w14:textId="77777777" w:rsidR="00756799" w:rsidRDefault="00756799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4987" w14:textId="56A10F1A" w:rsidR="005B34E9" w:rsidRDefault="005B34E9">
    <w:pPr>
      <w:pStyle w:val="Nagwek"/>
    </w:pPr>
  </w:p>
  <w:p w14:paraId="39CD11E1" w14:textId="6B66A384" w:rsidR="005B34E9" w:rsidRDefault="005B34E9">
    <w:pPr>
      <w:pStyle w:val="Nagwek"/>
    </w:pPr>
  </w:p>
  <w:p w14:paraId="5B9BF20B" w14:textId="77777777" w:rsidR="005B34E9" w:rsidRDefault="005B34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13607"/>
    <w:rsid w:val="00031DF4"/>
    <w:rsid w:val="00040817"/>
    <w:rsid w:val="00044BC7"/>
    <w:rsid w:val="000569E6"/>
    <w:rsid w:val="00065EF3"/>
    <w:rsid w:val="000865AB"/>
    <w:rsid w:val="00086906"/>
    <w:rsid w:val="000A0899"/>
    <w:rsid w:val="000A70D6"/>
    <w:rsid w:val="000D3E54"/>
    <w:rsid w:val="000D4A1D"/>
    <w:rsid w:val="00127FDD"/>
    <w:rsid w:val="00135C36"/>
    <w:rsid w:val="00147A6F"/>
    <w:rsid w:val="00152CD2"/>
    <w:rsid w:val="00193AE7"/>
    <w:rsid w:val="001D6E46"/>
    <w:rsid w:val="001E55CE"/>
    <w:rsid w:val="001E56C0"/>
    <w:rsid w:val="002008A1"/>
    <w:rsid w:val="0020396F"/>
    <w:rsid w:val="002272CA"/>
    <w:rsid w:val="00240113"/>
    <w:rsid w:val="0025214C"/>
    <w:rsid w:val="00275B33"/>
    <w:rsid w:val="00297CDE"/>
    <w:rsid w:val="002A60DB"/>
    <w:rsid w:val="002D5408"/>
    <w:rsid w:val="002E1858"/>
    <w:rsid w:val="002F3FE7"/>
    <w:rsid w:val="002F7B24"/>
    <w:rsid w:val="003018C5"/>
    <w:rsid w:val="00315E01"/>
    <w:rsid w:val="003439B7"/>
    <w:rsid w:val="00352742"/>
    <w:rsid w:val="00364277"/>
    <w:rsid w:val="00381247"/>
    <w:rsid w:val="003A6572"/>
    <w:rsid w:val="003B38FA"/>
    <w:rsid w:val="003F292D"/>
    <w:rsid w:val="0042211C"/>
    <w:rsid w:val="00424A9B"/>
    <w:rsid w:val="004524ED"/>
    <w:rsid w:val="0045329C"/>
    <w:rsid w:val="004571F8"/>
    <w:rsid w:val="00466503"/>
    <w:rsid w:val="00496671"/>
    <w:rsid w:val="004D3B62"/>
    <w:rsid w:val="0051606F"/>
    <w:rsid w:val="0052633F"/>
    <w:rsid w:val="005265C1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635B1D"/>
    <w:rsid w:val="00645F84"/>
    <w:rsid w:val="00672A03"/>
    <w:rsid w:val="006A04CB"/>
    <w:rsid w:val="006A5803"/>
    <w:rsid w:val="006F4401"/>
    <w:rsid w:val="006F50C9"/>
    <w:rsid w:val="007005A2"/>
    <w:rsid w:val="00701D43"/>
    <w:rsid w:val="0074350F"/>
    <w:rsid w:val="00756799"/>
    <w:rsid w:val="00762393"/>
    <w:rsid w:val="007623B5"/>
    <w:rsid w:val="0077418D"/>
    <w:rsid w:val="00790FE6"/>
    <w:rsid w:val="007B6913"/>
    <w:rsid w:val="007C1087"/>
    <w:rsid w:val="007E2BCC"/>
    <w:rsid w:val="007F0268"/>
    <w:rsid w:val="00804EA3"/>
    <w:rsid w:val="00813585"/>
    <w:rsid w:val="008672F5"/>
    <w:rsid w:val="0089578D"/>
    <w:rsid w:val="008B4276"/>
    <w:rsid w:val="008C6E39"/>
    <w:rsid w:val="008D11FB"/>
    <w:rsid w:val="00903D03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5717F"/>
    <w:rsid w:val="00A60688"/>
    <w:rsid w:val="00A60B04"/>
    <w:rsid w:val="00A83638"/>
    <w:rsid w:val="00A94A24"/>
    <w:rsid w:val="00AA5CF9"/>
    <w:rsid w:val="00AB3B7A"/>
    <w:rsid w:val="00AC6796"/>
    <w:rsid w:val="00AD1CC2"/>
    <w:rsid w:val="00AD2A28"/>
    <w:rsid w:val="00AF6437"/>
    <w:rsid w:val="00B23D00"/>
    <w:rsid w:val="00B32941"/>
    <w:rsid w:val="00B37CC3"/>
    <w:rsid w:val="00B428A7"/>
    <w:rsid w:val="00B45CF5"/>
    <w:rsid w:val="00B71F06"/>
    <w:rsid w:val="00B95A3C"/>
    <w:rsid w:val="00BB64F4"/>
    <w:rsid w:val="00C211BA"/>
    <w:rsid w:val="00C21B96"/>
    <w:rsid w:val="00C24C2B"/>
    <w:rsid w:val="00C47766"/>
    <w:rsid w:val="00C877C1"/>
    <w:rsid w:val="00C9430F"/>
    <w:rsid w:val="00CA4460"/>
    <w:rsid w:val="00CB69C7"/>
    <w:rsid w:val="00CB766E"/>
    <w:rsid w:val="00CC083F"/>
    <w:rsid w:val="00CF633C"/>
    <w:rsid w:val="00D04861"/>
    <w:rsid w:val="00D50754"/>
    <w:rsid w:val="00D62A3A"/>
    <w:rsid w:val="00D94062"/>
    <w:rsid w:val="00D94CE0"/>
    <w:rsid w:val="00DE3B91"/>
    <w:rsid w:val="00DF5FD8"/>
    <w:rsid w:val="00DF68E9"/>
    <w:rsid w:val="00DF6CB1"/>
    <w:rsid w:val="00E370D8"/>
    <w:rsid w:val="00E40EC5"/>
    <w:rsid w:val="00E62BFB"/>
    <w:rsid w:val="00E64EBE"/>
    <w:rsid w:val="00E70185"/>
    <w:rsid w:val="00E72D79"/>
    <w:rsid w:val="00E7722C"/>
    <w:rsid w:val="00E85DEA"/>
    <w:rsid w:val="00EC1CE0"/>
    <w:rsid w:val="00ED1922"/>
    <w:rsid w:val="00EF71A8"/>
    <w:rsid w:val="00F1720A"/>
    <w:rsid w:val="00F2699F"/>
    <w:rsid w:val="00F62CAC"/>
    <w:rsid w:val="00F97E6C"/>
    <w:rsid w:val="00FA08F1"/>
    <w:rsid w:val="00FA2BEE"/>
    <w:rsid w:val="00FB4763"/>
    <w:rsid w:val="00FB60CD"/>
    <w:rsid w:val="00FC0527"/>
    <w:rsid w:val="00FD2B93"/>
    <w:rsid w:val="00FD7CD2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Krzysztof Łubniewski</cp:lastModifiedBy>
  <cp:revision>117</cp:revision>
  <cp:lastPrinted>2024-05-29T09:05:00Z</cp:lastPrinted>
  <dcterms:created xsi:type="dcterms:W3CDTF">2021-08-31T08:53:00Z</dcterms:created>
  <dcterms:modified xsi:type="dcterms:W3CDTF">2024-11-26T10:22:00Z</dcterms:modified>
</cp:coreProperties>
</file>