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0BE8" w14:textId="77777777" w:rsidR="00440C6D" w:rsidRDefault="00440C6D" w:rsidP="00440C6D">
      <w:pPr>
        <w:pStyle w:val="Nagwek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2A do SWZ</w:t>
      </w:r>
    </w:p>
    <w:p w14:paraId="3CF5A091" w14:textId="77777777" w:rsidR="00440C6D" w:rsidRDefault="00440C6D" w:rsidP="00440C6D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FORMULARZ ASORTYMENTOWO-CENOWY</w:t>
      </w:r>
    </w:p>
    <w:p w14:paraId="361DB9FC" w14:textId="77777777" w:rsidR="00440C6D" w:rsidRDefault="00440C6D" w:rsidP="00440C6D">
      <w:pPr>
        <w:pStyle w:val="Standard"/>
        <w:rPr>
          <w:rFonts w:ascii="Calibri" w:hAnsi="Calibri"/>
        </w:rPr>
      </w:pPr>
    </w:p>
    <w:tbl>
      <w:tblPr>
        <w:tblW w:w="15093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1945"/>
        <w:gridCol w:w="2969"/>
        <w:gridCol w:w="2320"/>
        <w:gridCol w:w="1133"/>
        <w:gridCol w:w="2222"/>
        <w:gridCol w:w="1194"/>
        <w:gridCol w:w="1111"/>
        <w:gridCol w:w="560"/>
        <w:gridCol w:w="1094"/>
      </w:tblGrid>
      <w:tr w:rsidR="00440C6D" w14:paraId="7444C294" w14:textId="77777777" w:rsidTr="0086428C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4D43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4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CEE8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Opis przedmiotu zamówienia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(rodzaj asortymentu)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7C0F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Ilość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(na okres 12 miesięcy)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3347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Jednostka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miary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0F74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Harmonogram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świadczenia usług.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Terminy odbioru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asortymentu od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Zamawiającego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A1E4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Cena jedn.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netto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957D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Wartość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netto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B0A0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VAT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%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D6AB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Wartość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440C6D" w14:paraId="07F7DBDE" w14:textId="77777777" w:rsidTr="0086428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9938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CEA3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Bielizna pościelowa płaska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25A3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Poszwa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A900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3EC9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7BEA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Codziennie 1x</w:t>
            </w:r>
            <w:r>
              <w:rPr>
                <w:rFonts w:ascii="Calibri" w:hAnsi="Calibri"/>
              </w:rPr>
              <w:br/>
              <w:t>(w dni robocze)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A2B8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443C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9783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6E26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1D6C28CB" w14:textId="77777777" w:rsidTr="0086428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A765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AC543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E9D7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Poszewka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CB1E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0ED0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26C7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Codziennie 1x</w:t>
            </w:r>
            <w:r>
              <w:rPr>
                <w:rFonts w:ascii="Calibri" w:hAnsi="Calibri"/>
              </w:rPr>
              <w:br/>
              <w:t>(w dni robocze)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87EF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C23E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AEC2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3533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427ECA17" w14:textId="77777777" w:rsidTr="0086428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5B5F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34DE7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06A1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Poszewka na jasiek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2BFA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F7EE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51D5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Codziennie 1x</w:t>
            </w:r>
            <w:r>
              <w:rPr>
                <w:rFonts w:ascii="Calibri" w:hAnsi="Calibri"/>
              </w:rPr>
              <w:br/>
              <w:t>(w dni robocze)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38B5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46DC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475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E945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0F262263" w14:textId="77777777" w:rsidTr="0086428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BBC6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8AD43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BD35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Prześcieradło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8391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37BA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A998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Codziennie 1x</w:t>
            </w:r>
            <w:r>
              <w:rPr>
                <w:rFonts w:ascii="Calibri" w:hAnsi="Calibri"/>
              </w:rPr>
              <w:br/>
              <w:t>(w dni robocze)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0487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93CE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20F7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7D57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55D4E6A2" w14:textId="77777777" w:rsidTr="0086428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1DAC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1C6B9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1924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Podkład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59D5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BE0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0995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Codziennie 1x</w:t>
            </w:r>
            <w:r>
              <w:rPr>
                <w:rFonts w:ascii="Calibri" w:hAnsi="Calibri"/>
              </w:rPr>
              <w:br/>
              <w:t>(w dni robocze)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84CA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110D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FB2B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8E42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030F829C" w14:textId="77777777" w:rsidTr="0086428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0BF7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E710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Bielizna operacyjna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20A5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Spodnie (operacyjne)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41A7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896D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035F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Codziennie 1x</w:t>
            </w:r>
            <w:r>
              <w:rPr>
                <w:rFonts w:ascii="Calibri" w:hAnsi="Calibri"/>
              </w:rPr>
              <w:br/>
              <w:t>(w dni robocze)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3E9F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4D99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C5CB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E5AD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498422F0" w14:textId="77777777" w:rsidTr="0086428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25D5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45F3A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6058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Bluza (operacyjna)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E27D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AB8D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2259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Codziennie 1x</w:t>
            </w:r>
            <w:r>
              <w:rPr>
                <w:rFonts w:ascii="Calibri" w:hAnsi="Calibri"/>
              </w:rPr>
              <w:br/>
              <w:t>(w dni robocze)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8D3B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F06B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1A89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EA53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5C8398EB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D3EB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C7B3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Bielizna fasonowa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F49B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Fartuch (bielizna fasonowa)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ACFE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7EC5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2FB2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A0BC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3318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0E11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7F44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469DB0E5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E47A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F1101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C369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Spodnie (bielizna fasonowa)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6456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1230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9E6F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E4B4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AA97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385B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D3DE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6E80C002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82E7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A5216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BCFD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Bluza (bielizna fasonowa)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1274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C7CD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F6C2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3DDD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36A1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A938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B914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32B0065B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2F28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005BA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8B01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Spódnica (bielizna fasonowa)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88EE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F8D1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3616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D586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658E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F00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033C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192E1EED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0A47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1D65A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8F6D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Sukienka (bielizna fasonowa)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350A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A04B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499F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40B6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714F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BFC5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C0FF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3BB40E25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51E8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19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1C06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Bielizna kolorowa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EACD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Piżama bluza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ABA1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2889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E8FC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D877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40FA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9E8C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3724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61D352C3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F810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6A0DE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659F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Piżama spodnie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703C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873A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8EA3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EFE9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9342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1B0F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E47C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0CD8DCAE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ADDA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62F34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DA81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Koszula nocna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5A4A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9E2D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06C5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7E57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C07F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A458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9373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77228466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6B78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16.</w:t>
            </w:r>
          </w:p>
        </w:tc>
        <w:tc>
          <w:tcPr>
            <w:tcW w:w="19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CB33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Koc, poduszka, jasiek, kołdra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3AC0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Koc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B761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E196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1AEC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BF09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AF12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26CD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7325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12A10D6A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E2CA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2BB70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D6BD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Poduszka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EF1C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DE42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6F1A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2728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1A35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39D0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B719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56B0204B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C5C6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17411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EA72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Jasiek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FBAD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EC57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AEC8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1DA8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8555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DBEB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A7ED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0A8DE496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3CD9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1F1DF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8A25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Kołdra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8FBD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30FE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5B06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CAAE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4E07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3336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6F26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56AE1735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7047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2347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4D6F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Zasłona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8679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B41B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4909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C213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3EAF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9DC5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71B4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1DA8E57C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30B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3660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EA3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Pokrowiec na materac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E36D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B86B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AF5F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D68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7A07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370F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159A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76AE47D8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8981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FA69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6A89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Podwieszka rehabilitacyjna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FDDC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B615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36A0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86E2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7C56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D19C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37A0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579B2C89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724B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8C5C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7D40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Materac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D287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51F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370C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A92C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CD7B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D87D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2079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4A524B66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8727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B176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D35F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Mop</w:t>
            </w:r>
            <w:proofErr w:type="spell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C080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C5FA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DD66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7976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8C7D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6CF5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CB61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5FAE752E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366F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2D71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19B3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Myjka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D5AD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392B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187A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DB21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6CEF7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E97B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E69D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12BC04E1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2421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E918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09BD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Parawan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8483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8865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7395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0524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0DE5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F393A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33CB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5CB42E4E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3F68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</w:t>
            </w:r>
          </w:p>
        </w:tc>
        <w:tc>
          <w:tcPr>
            <w:tcW w:w="19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50A6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Ubrania robocze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E0E0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Bluza (ubranie robocze)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DFEB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24F5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B46D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8F4A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E8900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AB92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D626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45FF94D6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144F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FC7BE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EA23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Spodnie (ubranie robocze)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1B17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1A60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C24A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7E68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38F2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88BC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7811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023CC10B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DB4E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1CF9F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6C82D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Kurtka (ubranie robocze)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2FC8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BF6E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7CC8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D773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3205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AB21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0D37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278F99A7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6396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77239" w14:textId="77777777" w:rsidR="00440C6D" w:rsidRDefault="00440C6D" w:rsidP="0086428C">
            <w:pPr>
              <w:rPr>
                <w:rFonts w:hint="eastAsia"/>
              </w:rPr>
            </w:pP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5C18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Fartuch (ubranie robocze)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D7909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91BD2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D210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Wg. potrzeb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9E0C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82E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7590B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FCA44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440C6D" w14:paraId="61A45DAB" w14:textId="77777777" w:rsidTr="00864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065463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588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0470F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Razem wartość netto, wartość brutto (PLN)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12F64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7E9D8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6DB2BC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6EB1B5" w14:textId="77777777" w:rsidR="00440C6D" w:rsidRDefault="00440C6D" w:rsidP="0086428C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</w:tbl>
    <w:p w14:paraId="79AA5F21" w14:textId="77777777" w:rsidR="00440C6D" w:rsidRDefault="00440C6D" w:rsidP="00440C6D">
      <w:pPr>
        <w:pStyle w:val="Standard"/>
        <w:rPr>
          <w:rFonts w:ascii="Calibri" w:hAnsi="Calibri"/>
        </w:rPr>
      </w:pPr>
    </w:p>
    <w:p w14:paraId="1810786A" w14:textId="77777777" w:rsidR="00440C6D" w:rsidRDefault="00440C6D" w:rsidP="00440C6D">
      <w:pPr>
        <w:pStyle w:val="Standard"/>
        <w:rPr>
          <w:rFonts w:ascii="Calibri" w:hAnsi="Calibri"/>
        </w:rPr>
      </w:pPr>
    </w:p>
    <w:p w14:paraId="66A3B35C" w14:textId="77777777" w:rsidR="004F505F" w:rsidRPr="00440C6D" w:rsidRDefault="004F505F" w:rsidP="00440C6D">
      <w:bookmarkStart w:id="0" w:name="_GoBack"/>
      <w:bookmarkEnd w:id="0"/>
    </w:p>
    <w:sectPr w:rsidR="004F505F" w:rsidRPr="00440C6D" w:rsidSect="00440C6D">
      <w:headerReference w:type="default" r:id="rId8"/>
      <w:footerReference w:type="default" r:id="rId9"/>
      <w:pgSz w:w="16838" w:h="11906" w:orient="landscape"/>
      <w:pgMar w:top="1417" w:right="1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5F169" w14:textId="77777777" w:rsidR="00E93E73" w:rsidRDefault="00E93E73" w:rsidP="008E0C60">
      <w:pPr>
        <w:spacing w:after="0" w:line="240" w:lineRule="auto"/>
      </w:pPr>
      <w:r>
        <w:separator/>
      </w:r>
    </w:p>
  </w:endnote>
  <w:endnote w:type="continuationSeparator" w:id="0">
    <w:p w14:paraId="6EA4CD42" w14:textId="77777777" w:rsidR="00E93E73" w:rsidRDefault="00E93E73" w:rsidP="008E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147C" w14:textId="7DEA7CE1" w:rsidR="00E93E73" w:rsidRDefault="00E93E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2AC9BF" wp14:editId="64F00E52">
          <wp:simplePos x="0" y="0"/>
          <wp:positionH relativeFrom="page">
            <wp:posOffset>-243840</wp:posOffset>
          </wp:positionH>
          <wp:positionV relativeFrom="paragraph">
            <wp:posOffset>-381212</wp:posOffset>
          </wp:positionV>
          <wp:extent cx="7823789" cy="910024"/>
          <wp:effectExtent l="0" t="0" r="6350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789" cy="91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0CE5" w14:textId="77777777" w:rsidR="00E93E73" w:rsidRDefault="00E93E73" w:rsidP="008E0C60">
      <w:pPr>
        <w:spacing w:after="0" w:line="240" w:lineRule="auto"/>
      </w:pPr>
      <w:r>
        <w:separator/>
      </w:r>
    </w:p>
  </w:footnote>
  <w:footnote w:type="continuationSeparator" w:id="0">
    <w:p w14:paraId="7F4B2C8B" w14:textId="77777777" w:rsidR="00E93E73" w:rsidRDefault="00E93E73" w:rsidP="008E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98909" w14:textId="70CBA462" w:rsidR="00E93E73" w:rsidRDefault="00E93E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6E3E1C" wp14:editId="15D36C21">
          <wp:simplePos x="0" y="0"/>
          <wp:positionH relativeFrom="column">
            <wp:posOffset>-755015</wp:posOffset>
          </wp:positionH>
          <wp:positionV relativeFrom="paragraph">
            <wp:posOffset>-350520</wp:posOffset>
          </wp:positionV>
          <wp:extent cx="1455583" cy="9601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GRIR 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58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5F0D"/>
    <w:multiLevelType w:val="hybridMultilevel"/>
    <w:tmpl w:val="9BC2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37CCA"/>
    <w:multiLevelType w:val="hybridMultilevel"/>
    <w:tmpl w:val="9260FDDC"/>
    <w:lvl w:ilvl="0" w:tplc="0A38854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97DFB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60"/>
    <w:rsid w:val="0003503A"/>
    <w:rsid w:val="0011023A"/>
    <w:rsid w:val="001B59BA"/>
    <w:rsid w:val="00224AB7"/>
    <w:rsid w:val="002D39CC"/>
    <w:rsid w:val="00440C6D"/>
    <w:rsid w:val="004F505F"/>
    <w:rsid w:val="00620050"/>
    <w:rsid w:val="006B6DE9"/>
    <w:rsid w:val="008B61CA"/>
    <w:rsid w:val="008E0C60"/>
    <w:rsid w:val="00993A44"/>
    <w:rsid w:val="00A43EFE"/>
    <w:rsid w:val="00A54B13"/>
    <w:rsid w:val="00B006C9"/>
    <w:rsid w:val="00B166E6"/>
    <w:rsid w:val="00E02D31"/>
    <w:rsid w:val="00E14E82"/>
    <w:rsid w:val="00E743F4"/>
    <w:rsid w:val="00E93E73"/>
    <w:rsid w:val="00EC3E92"/>
    <w:rsid w:val="00F6655D"/>
    <w:rsid w:val="00F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D6C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3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C60"/>
  </w:style>
  <w:style w:type="paragraph" w:styleId="Stopka">
    <w:name w:val="footer"/>
    <w:basedOn w:val="Normalny"/>
    <w:link w:val="StopkaZnak"/>
    <w:uiPriority w:val="99"/>
    <w:unhideWhenUsed/>
    <w:rsid w:val="008E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C60"/>
  </w:style>
  <w:style w:type="paragraph" w:styleId="Akapitzlist">
    <w:name w:val="List Paragraph"/>
    <w:basedOn w:val="Normalny"/>
    <w:uiPriority w:val="34"/>
    <w:qFormat/>
    <w:rsid w:val="004F505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3A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kstpodstawowy21">
    <w:name w:val="Tekst podstawowy 21"/>
    <w:basedOn w:val="Normalny"/>
    <w:rsid w:val="00620050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customStyle="1" w:styleId="Default">
    <w:name w:val="Default"/>
    <w:rsid w:val="00A54B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440C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3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C60"/>
  </w:style>
  <w:style w:type="paragraph" w:styleId="Stopka">
    <w:name w:val="footer"/>
    <w:basedOn w:val="Normalny"/>
    <w:link w:val="StopkaZnak"/>
    <w:uiPriority w:val="99"/>
    <w:unhideWhenUsed/>
    <w:rsid w:val="008E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C60"/>
  </w:style>
  <w:style w:type="paragraph" w:styleId="Akapitzlist">
    <w:name w:val="List Paragraph"/>
    <w:basedOn w:val="Normalny"/>
    <w:uiPriority w:val="34"/>
    <w:qFormat/>
    <w:rsid w:val="004F505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3A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kstpodstawowy21">
    <w:name w:val="Tekst podstawowy 21"/>
    <w:basedOn w:val="Normalny"/>
    <w:rsid w:val="00620050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customStyle="1" w:styleId="Default">
    <w:name w:val="Default"/>
    <w:rsid w:val="00A54B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440C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Małgorzata Marcinkowska</cp:lastModifiedBy>
  <cp:revision>2</cp:revision>
  <cp:lastPrinted>2022-03-01T13:21:00Z</cp:lastPrinted>
  <dcterms:created xsi:type="dcterms:W3CDTF">2022-03-07T10:43:00Z</dcterms:created>
  <dcterms:modified xsi:type="dcterms:W3CDTF">2022-03-07T10:43:00Z</dcterms:modified>
</cp:coreProperties>
</file>