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1BD6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Wykonawca:</w:t>
      </w:r>
    </w:p>
    <w:p w14:paraId="1003A90D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779160F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B504272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5111F923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A570D6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398F98F2" w14:textId="77777777" w:rsidR="00BD59B4" w:rsidRPr="00A570D6" w:rsidRDefault="00BD59B4">
      <w:pPr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4EB3E99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pacing w:val="20"/>
          <w:sz w:val="24"/>
          <w:szCs w:val="24"/>
        </w:rPr>
        <w:t>ZOBOWIĄZANIE</w:t>
      </w:r>
    </w:p>
    <w:p w14:paraId="5FCD66BF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z w:val="24"/>
          <w:szCs w:val="24"/>
        </w:rPr>
        <w:t xml:space="preserve">podmiotu udostępniającego zasoby do oddania do dyspozycji Wykonawcy niezbędnych zasobów na potrzeby realizacji zamówienia </w:t>
      </w:r>
    </w:p>
    <w:p w14:paraId="65EB8E31" w14:textId="77777777" w:rsidR="00BD59B4" w:rsidRPr="00A570D6" w:rsidRDefault="00BD59B4" w:rsidP="00A570D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BAE1B8" w14:textId="24FF691F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Dotyczy postępowania o udzielenie zamówienia publicznego na zadanie pn.:</w:t>
      </w:r>
    </w:p>
    <w:p w14:paraId="01BAED5C" w14:textId="16C01FCE" w:rsidR="00DE048C" w:rsidRDefault="00DE048C" w:rsidP="00DE048C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</w:pPr>
      <w:r w:rsidRPr="00DE048C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„Modernizacja oświetlenia ulicznego na terenie Gminy Cieszków” </w:t>
      </w:r>
      <w:r w:rsidR="0046037B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w ramach</w:t>
      </w:r>
      <w:r w:rsidRPr="00DE048C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 inwestycji pn. „Rozświetlona Gmina Cieszków”</w:t>
      </w:r>
      <w:r w:rsidR="00957A34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- przetarg I</w:t>
      </w:r>
      <w:r w:rsidR="00221577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I</w:t>
      </w:r>
      <w:r w:rsidR="00957A34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I</w:t>
      </w:r>
    </w:p>
    <w:p w14:paraId="34F35297" w14:textId="307E8B83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Dla GMINY CIESZKÓW,  ul. Grunwaldzka 41, 56-330 Cieszków</w:t>
      </w:r>
    </w:p>
    <w:p w14:paraId="75B4485D" w14:textId="77777777" w:rsidR="00BD59B4" w:rsidRPr="00A570D6" w:rsidRDefault="00BD59B4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90C00" w14:textId="30CD1A3E" w:rsidR="00BD59B4" w:rsidRPr="00A570D6" w:rsidRDefault="00000000" w:rsidP="00A570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Nazwa Podmiotu udostępniającego 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D5E2B5A" w14:textId="77777777" w:rsidR="00BD59B4" w:rsidRPr="00A570D6" w:rsidRDefault="00BD59B4" w:rsidP="00A570D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B1DCE3" w14:textId="0CA42CBA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Adres 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1273A4FE" w14:textId="77777777" w:rsidR="00BD59B4" w:rsidRPr="00A570D6" w:rsidRDefault="00BD59B4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51FC91" w14:textId="33CCA491" w:rsidR="00BD59B4" w:rsidRPr="00A570D6" w:rsidRDefault="00000000" w:rsidP="00A570D6">
      <w:pPr>
        <w:pStyle w:val="Akapitzlist2"/>
        <w:suppressAutoHyphens w:val="0"/>
        <w:ind w:left="0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 xml:space="preserve">Niniejszym oświadczam, iż oddaję do dyspozycji Wykonawcy zamówienia niezbędne zasoby na okres korzystania z nich przy wykonywaniu w/w zamówienia. </w:t>
      </w:r>
    </w:p>
    <w:p w14:paraId="24531A39" w14:textId="64B82DE3" w:rsidR="00BD59B4" w:rsidRPr="00A570D6" w:rsidRDefault="00000000">
      <w:pPr>
        <w:pStyle w:val="siwz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zakres dostępnych wykonawcy zasobów  ………</w:t>
      </w:r>
      <w:r w:rsidR="00A570D6">
        <w:rPr>
          <w:rFonts w:asciiTheme="minorHAnsi" w:hAnsiTheme="minorHAnsi" w:cstheme="minorHAnsi"/>
          <w:color w:val="000000"/>
          <w:szCs w:val="24"/>
        </w:rPr>
        <w:t>.</w:t>
      </w:r>
      <w:r w:rsidRPr="00A570D6">
        <w:rPr>
          <w:rFonts w:asciiTheme="minorHAnsi" w:hAnsiTheme="minorHAnsi" w:cstheme="minorHAnsi"/>
          <w:color w:val="000000"/>
          <w:szCs w:val="24"/>
        </w:rPr>
        <w:t>…………..………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………………………….</w:t>
      </w:r>
    </w:p>
    <w:p w14:paraId="2321C47E" w14:textId="4C6BF58E" w:rsidR="00BD59B4" w:rsidRPr="00A570D6" w:rsidRDefault="00000000">
      <w:pPr>
        <w:pStyle w:val="siwz"/>
        <w:ind w:left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</w:t>
      </w:r>
    </w:p>
    <w:p w14:paraId="64F5AD25" w14:textId="7A03C6A6" w:rsidR="00BD59B4" w:rsidRPr="003F0928" w:rsidRDefault="00000000" w:rsidP="003F0928">
      <w:pPr>
        <w:pStyle w:val="siwz"/>
        <w:ind w:left="284"/>
        <w:jc w:val="center"/>
        <w:rPr>
          <w:rFonts w:asciiTheme="minorHAnsi" w:hAnsiTheme="minorHAnsi" w:cstheme="minorHAnsi"/>
          <w:color w:val="000000"/>
          <w:sz w:val="20"/>
        </w:rPr>
      </w:pPr>
      <w:r w:rsidRPr="003F0928">
        <w:rPr>
          <w:rFonts w:asciiTheme="minorHAnsi" w:hAnsiTheme="minorHAnsi" w:cstheme="minorHAnsi"/>
          <w:i/>
          <w:spacing w:val="-4"/>
          <w:sz w:val="20"/>
        </w:rPr>
        <w:t>(informacje, jakie konkretnie zasoby zostaną udostępnione)</w:t>
      </w:r>
    </w:p>
    <w:p w14:paraId="40004B78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i okres udostępnienia i wykorzystania zasobów przez Wykonawcę przy wykonywaniu zamówienia</w:t>
      </w:r>
    </w:p>
    <w:p w14:paraId="74216829" w14:textId="1A896AFD" w:rsidR="00BD59B4" w:rsidRPr="00A570D6" w:rsidRDefault="00000000" w:rsidP="00A570D6">
      <w:pPr>
        <w:pStyle w:val="siwz"/>
        <w:spacing w:line="276" w:lineRule="auto"/>
        <w:ind w:left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udostępnienia –  ……………</w:t>
      </w:r>
      <w:r w:rsidR="00A570D6">
        <w:rPr>
          <w:rFonts w:asciiTheme="minorHAnsi" w:hAnsiTheme="minorHAnsi" w:cstheme="minorHAnsi"/>
          <w:szCs w:val="24"/>
        </w:rPr>
        <w:t>…………………………….</w:t>
      </w:r>
      <w:r w:rsidRPr="00A570D6">
        <w:rPr>
          <w:rFonts w:asciiTheme="minorHAnsi" w:hAnsiTheme="minorHAnsi" w:cstheme="minorHAnsi"/>
          <w:szCs w:val="24"/>
        </w:rPr>
        <w:t>…………………………………………………………</w:t>
      </w:r>
    </w:p>
    <w:p w14:paraId="352A306C" w14:textId="6E9051CF" w:rsidR="00BD59B4" w:rsidRPr="00A570D6" w:rsidRDefault="00000000" w:rsidP="00A570D6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okres udostępnienia i wykorzystania – ……………………………………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…………………...</w:t>
      </w:r>
    </w:p>
    <w:p w14:paraId="781FB875" w14:textId="2BD20BAD" w:rsidR="00BD59B4" w:rsidRPr="00A570D6" w:rsidRDefault="00000000" w:rsidP="00A570D6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570D6">
        <w:rPr>
          <w:rFonts w:asciiTheme="minorHAnsi" w:hAnsiTheme="minorHAnsi" w:cstheme="minorHAnsi"/>
          <w:i/>
          <w:spacing w:val="-4"/>
          <w:sz w:val="20"/>
          <w:szCs w:val="20"/>
        </w:rPr>
        <w:t>(informacje, jak zasoby te będą wykorzystywane przy realizacji zamówienia oraz okres udziału podmiotu w czasie realizacji zamówienia)</w:t>
      </w:r>
    </w:p>
    <w:p w14:paraId="73F463C7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roboty budowlane, których wskazane zdolności dotyczą </w:t>
      </w:r>
    </w:p>
    <w:p w14:paraId="01A4AC21" w14:textId="2A08AEC2" w:rsidR="00BD59B4" w:rsidRPr="00A570D6" w:rsidRDefault="00000000">
      <w:pPr>
        <w:pStyle w:val="Akapitzlist2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570D6">
        <w:rPr>
          <w:rFonts w:asciiTheme="minorHAnsi" w:hAnsiTheme="minorHAnsi" w:cstheme="minorHAnsi"/>
          <w:color w:val="000000"/>
        </w:rPr>
        <w:t>………………………………………………………………………..</w:t>
      </w:r>
      <w:r w:rsidRPr="00A570D6">
        <w:rPr>
          <w:rFonts w:asciiTheme="minorHAnsi" w:hAnsiTheme="minorHAnsi" w:cstheme="minorHAnsi"/>
          <w:color w:val="000000"/>
        </w:rPr>
        <w:t>……..…</w:t>
      </w:r>
    </w:p>
    <w:p w14:paraId="256C1195" w14:textId="77777777" w:rsidR="00BD59B4" w:rsidRPr="00A570D6" w:rsidRDefault="00000000">
      <w:pPr>
        <w:pStyle w:val="Akapitzlist2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16D4C841" w14:textId="77777777" w:rsidR="003F0928" w:rsidRPr="00A570D6" w:rsidRDefault="003F09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B0AAC1F" w14:textId="77777777" w:rsidR="00BD59B4" w:rsidRPr="00A570D6" w:rsidRDefault="00000000" w:rsidP="00A570D6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570D6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D59B4" w:rsidRPr="00A570D6">
      <w:headerReference w:type="default" r:id="rId7"/>
      <w:pgSz w:w="11906" w:h="16838"/>
      <w:pgMar w:top="1134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7B220" w14:textId="77777777" w:rsidR="00585D5F" w:rsidRDefault="00585D5F">
      <w:pPr>
        <w:spacing w:after="0" w:line="240" w:lineRule="auto"/>
      </w:pPr>
      <w:r>
        <w:separator/>
      </w:r>
    </w:p>
  </w:endnote>
  <w:endnote w:type="continuationSeparator" w:id="0">
    <w:p w14:paraId="480BAFD5" w14:textId="77777777" w:rsidR="00585D5F" w:rsidRDefault="0058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0412" w14:textId="77777777" w:rsidR="00585D5F" w:rsidRDefault="00585D5F">
      <w:pPr>
        <w:spacing w:after="0" w:line="240" w:lineRule="auto"/>
      </w:pPr>
      <w:r>
        <w:separator/>
      </w:r>
    </w:p>
  </w:footnote>
  <w:footnote w:type="continuationSeparator" w:id="0">
    <w:p w14:paraId="4260D43E" w14:textId="77777777" w:rsidR="00585D5F" w:rsidRDefault="0058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DCBB" w14:textId="321886A1" w:rsidR="00BD59B4" w:rsidRDefault="00000000">
    <w:pPr>
      <w:spacing w:after="0"/>
      <w:rPr>
        <w:rFonts w:ascii="Arial" w:eastAsia="Arial" w:hAnsi="Arial" w:cs="Arial"/>
        <w:color w:val="434343"/>
        <w:sz w:val="20"/>
        <w:szCs w:val="20"/>
        <w:lang w:eastAsia="pl-PL"/>
      </w:rPr>
    </w:pPr>
    <w:r>
      <w:rPr>
        <w:rFonts w:ascii="Arial" w:eastAsia="Arial" w:hAnsi="Arial" w:cs="Arial"/>
        <w:color w:val="434343"/>
        <w:sz w:val="20"/>
        <w:szCs w:val="20"/>
        <w:lang w:eastAsia="pl-PL"/>
      </w:rPr>
      <w:t>FZ.271.1.</w:t>
    </w:r>
    <w:r w:rsidR="00957A34">
      <w:rPr>
        <w:rFonts w:ascii="Arial" w:eastAsia="Arial" w:hAnsi="Arial" w:cs="Arial"/>
        <w:color w:val="434343"/>
        <w:sz w:val="20"/>
        <w:szCs w:val="20"/>
        <w:lang w:eastAsia="pl-PL"/>
      </w:rPr>
      <w:t>1</w:t>
    </w:r>
    <w:r w:rsidR="00221577">
      <w:rPr>
        <w:rFonts w:ascii="Arial" w:eastAsia="Arial" w:hAnsi="Arial" w:cs="Arial"/>
        <w:color w:val="434343"/>
        <w:sz w:val="20"/>
        <w:szCs w:val="20"/>
        <w:lang w:eastAsia="pl-PL"/>
      </w:rPr>
      <w:t>1</w:t>
    </w:r>
    <w:r>
      <w:rPr>
        <w:rFonts w:ascii="Arial" w:eastAsia="Arial" w:hAnsi="Arial" w:cs="Arial"/>
        <w:color w:val="434343"/>
        <w:sz w:val="20"/>
        <w:szCs w:val="20"/>
        <w:lang w:eastAsia="pl-PL"/>
      </w:rPr>
      <w:t>.202</w:t>
    </w:r>
    <w:r w:rsidR="003F0928">
      <w:rPr>
        <w:rFonts w:ascii="Arial" w:eastAsia="Arial" w:hAnsi="Arial" w:cs="Arial"/>
        <w:color w:val="434343"/>
        <w:sz w:val="20"/>
        <w:szCs w:val="20"/>
        <w:lang w:eastAsia="pl-PL"/>
      </w:rPr>
      <w:t xml:space="preserve">4 </w:t>
    </w:r>
    <w:r>
      <w:rPr>
        <w:rFonts w:ascii="Arial" w:eastAsia="Arial" w:hAnsi="Arial" w:cs="Arial"/>
        <w:color w:val="434343"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Załącznik nr </w:t>
    </w:r>
    <w:r w:rsidR="00A570D6">
      <w:rPr>
        <w:rFonts w:ascii="Arial" w:eastAsia="Arial" w:hAnsi="Arial" w:cs="Arial"/>
        <w:iCs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 do SWZ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bCs/>
        <w:i/>
        <w:iCs/>
        <w:color w:val="434343"/>
        <w:sz w:val="16"/>
        <w:szCs w:val="16"/>
        <w:lang w:eastAsia="pl-PL"/>
      </w:rPr>
      <w:t xml:space="preserve">               ( składane wraz z ofertą, 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37809"/>
    <w:multiLevelType w:val="multilevel"/>
    <w:tmpl w:val="6E9E4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97473E"/>
    <w:multiLevelType w:val="multilevel"/>
    <w:tmpl w:val="A732B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8261945">
    <w:abstractNumId w:val="1"/>
  </w:num>
  <w:num w:numId="2" w16cid:durableId="1259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4"/>
    <w:rsid w:val="000C203D"/>
    <w:rsid w:val="000D4C6D"/>
    <w:rsid w:val="000F2102"/>
    <w:rsid w:val="001255C3"/>
    <w:rsid w:val="00221577"/>
    <w:rsid w:val="002C2342"/>
    <w:rsid w:val="003F0928"/>
    <w:rsid w:val="00403DC9"/>
    <w:rsid w:val="00422ECF"/>
    <w:rsid w:val="0046037B"/>
    <w:rsid w:val="004C0E2F"/>
    <w:rsid w:val="00585D5F"/>
    <w:rsid w:val="00817DDA"/>
    <w:rsid w:val="00957A34"/>
    <w:rsid w:val="00A570D6"/>
    <w:rsid w:val="00A93254"/>
    <w:rsid w:val="00B948B0"/>
    <w:rsid w:val="00BD59B4"/>
    <w:rsid w:val="00BF3CF8"/>
    <w:rsid w:val="00DB35C0"/>
    <w:rsid w:val="00DB51AF"/>
    <w:rsid w:val="00DE048C"/>
    <w:rsid w:val="00DE22D4"/>
    <w:rsid w:val="00E61005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6E6F"/>
  <w15:docId w15:val="{FDBFB4BD-4676-4262-BAEC-930E7EB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3600"/>
    <w:p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9C36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C3600"/>
    <w:rPr>
      <w:rFonts w:ascii="Arial" w:eastAsia="Arial" w:hAnsi="Arial" w:cs="Arial"/>
      <w:lang w:val="pl"/>
    </w:rPr>
  </w:style>
  <w:style w:type="character" w:customStyle="1" w:styleId="TekstdymkaZnak">
    <w:name w:val="Tekst dymka Znak"/>
    <w:link w:val="Tekstdymka"/>
    <w:uiPriority w:val="99"/>
    <w:semiHidden/>
    <w:qFormat/>
    <w:rsid w:val="009C360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qFormat/>
    <w:rsid w:val="009C3600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9C3600"/>
    <w:rPr>
      <w:rFonts w:ascii="Times New Roman" w:eastAsia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9151A"/>
    <w:rPr>
      <w:rFonts w:ascii="Arial" w:eastAsia="Arial" w:hAnsi="Arial" w:cs="Arial"/>
      <w:b/>
      <w:bCs/>
      <w:lang w:val="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3213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3213"/>
    <w:rPr>
      <w:sz w:val="22"/>
      <w:szCs w:val="22"/>
      <w:lang w:eastAsia="en-US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kapitzlist2">
    <w:name w:val="Akapit z listą2"/>
    <w:basedOn w:val="Normalny"/>
    <w:qFormat/>
    <w:rsid w:val="004A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4A3F5D"/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3600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9C3600"/>
    <w:pPr>
      <w:spacing w:after="0" w:line="240" w:lineRule="auto"/>
      <w:contextualSpacing/>
      <w:jc w:val="both"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51A"/>
    <w:pPr>
      <w:spacing w:after="200" w:line="276" w:lineRule="auto"/>
    </w:pPr>
    <w:rPr>
      <w:rFonts w:ascii="Calibri" w:eastAsia="Calibri" w:hAnsi="Calibri" w:cs="Times New Roman"/>
      <w:b/>
      <w:bCs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5</cp:revision>
  <dcterms:created xsi:type="dcterms:W3CDTF">2024-06-24T11:18:00Z</dcterms:created>
  <dcterms:modified xsi:type="dcterms:W3CDTF">2024-11-05T08:23:00Z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