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810A25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 - CENOWY</w:t>
      </w:r>
      <w:r w:rsidR="004B44C5">
        <w:rPr>
          <w:rFonts w:ascii="Arial" w:hAnsi="Arial" w:cs="Arial"/>
          <w:b/>
          <w:color w:val="auto"/>
          <w:sz w:val="22"/>
          <w:szCs w:val="22"/>
        </w:rPr>
        <w:t xml:space="preserve"> – ZADANIE NR 9</w:t>
      </w:r>
    </w:p>
    <w:p w:rsidR="004B44C5" w:rsidRPr="004B44C5" w:rsidRDefault="002D2B19" w:rsidP="004B44C5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 xml:space="preserve">Przegląd </w:t>
      </w:r>
      <w:r w:rsidRPr="00E249D8">
        <w:rPr>
          <w:rFonts w:ascii="Arial" w:hAnsi="Arial" w:cs="Arial"/>
          <w:b/>
          <w:bCs/>
          <w:szCs w:val="24"/>
        </w:rPr>
        <w:t>serwisowy</w:t>
      </w:r>
      <w:r w:rsidR="004B44C5" w:rsidRPr="00E249D8">
        <w:rPr>
          <w:rFonts w:ascii="Arial" w:hAnsi="Arial" w:cs="Arial"/>
          <w:b/>
          <w:bCs/>
          <w:szCs w:val="24"/>
        </w:rPr>
        <w:t xml:space="preserve"> (</w:t>
      </w:r>
      <w:r w:rsidR="00E249D8">
        <w:rPr>
          <w:rFonts w:ascii="Arial" w:hAnsi="Arial" w:cs="Arial"/>
          <w:b/>
          <w:bCs/>
          <w:szCs w:val="24"/>
        </w:rPr>
        <w:t>w ciągu 21 dni od podpisania umowy</w:t>
      </w:r>
      <w:r w:rsidR="001B5D7B" w:rsidRPr="00E249D8">
        <w:rPr>
          <w:rFonts w:ascii="Arial" w:hAnsi="Arial" w:cs="Arial"/>
          <w:b/>
          <w:bCs/>
          <w:szCs w:val="24"/>
        </w:rPr>
        <w:t>)</w:t>
      </w:r>
      <w:r w:rsidR="001B5D7B">
        <w:rPr>
          <w:rFonts w:ascii="Arial" w:hAnsi="Arial" w:cs="Arial"/>
          <w:b/>
          <w:bCs/>
          <w:szCs w:val="24"/>
        </w:rPr>
        <w:t xml:space="preserve"> </w:t>
      </w:r>
      <w:r w:rsidRPr="002D2B19">
        <w:rPr>
          <w:rFonts w:ascii="Arial" w:hAnsi="Arial" w:cs="Arial"/>
          <w:b/>
          <w:bCs/>
          <w:szCs w:val="24"/>
        </w:rPr>
        <w:t xml:space="preserve"> </w:t>
      </w:r>
      <w:r w:rsidR="004B44C5" w:rsidRPr="004B44C5">
        <w:rPr>
          <w:rFonts w:ascii="Arial" w:hAnsi="Arial" w:cs="Arial"/>
          <w:b/>
          <w:szCs w:val="24"/>
        </w:rPr>
        <w:t xml:space="preserve">komory do badań </w:t>
      </w:r>
      <w:r w:rsidR="00575996">
        <w:rPr>
          <w:rFonts w:ascii="Arial" w:hAnsi="Arial" w:cs="Arial"/>
          <w:b/>
          <w:szCs w:val="24"/>
        </w:rPr>
        <w:t xml:space="preserve">z użyciem DFO </w:t>
      </w:r>
      <w:r w:rsidR="004B44C5">
        <w:rPr>
          <w:rFonts w:ascii="Arial" w:hAnsi="Arial" w:cs="Arial"/>
          <w:b/>
          <w:szCs w:val="24"/>
        </w:rPr>
        <w:t xml:space="preserve">Model DFC 200220, </w:t>
      </w:r>
      <w:r w:rsidR="004B44C5" w:rsidRPr="004B44C5">
        <w:rPr>
          <w:rFonts w:ascii="Arial" w:hAnsi="Arial" w:cs="Arial"/>
          <w:b/>
          <w:szCs w:val="24"/>
        </w:rPr>
        <w:t>firmy Sirchie, data dostawy 2015 r.</w:t>
      </w:r>
    </w:p>
    <w:p w:rsidR="00795F4F" w:rsidRPr="002D2B19" w:rsidRDefault="00795F4F" w:rsidP="002D2B19">
      <w:pPr>
        <w:pStyle w:val="StandardowyStandardowy1"/>
        <w:rPr>
          <w:rFonts w:ascii="Arial" w:hAnsi="Arial" w:cs="Arial"/>
          <w:b/>
          <w:szCs w:val="24"/>
        </w:rPr>
      </w:pP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575996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575996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575996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575996">
        <w:rPr>
          <w:rFonts w:ascii="Arial" w:hAnsi="Arial" w:cs="Arial"/>
          <w:sz w:val="20"/>
          <w:szCs w:val="20"/>
          <w:lang w:val="de-DE"/>
        </w:rPr>
        <w:t>..</w:t>
      </w:r>
      <w:r w:rsidR="0031351E" w:rsidRPr="00575996">
        <w:rPr>
          <w:rFonts w:ascii="Arial" w:hAnsi="Arial" w:cs="Arial"/>
          <w:sz w:val="20"/>
          <w:szCs w:val="20"/>
          <w:lang w:val="de-DE"/>
        </w:rPr>
        <w:t>....</w:t>
      </w:r>
    </w:p>
    <w:p w:rsidR="00ED45ED" w:rsidRPr="00575996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575996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575996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575996">
        <w:rPr>
          <w:rFonts w:ascii="Arial" w:hAnsi="Arial" w:cs="Arial"/>
          <w:sz w:val="20"/>
          <w:szCs w:val="20"/>
          <w:lang w:val="de-DE"/>
        </w:rPr>
        <w:t>..</w:t>
      </w:r>
    </w:p>
    <w:p w:rsidR="000A19CF" w:rsidRPr="00575996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75996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163E2B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BA366C" w:rsidRPr="00BA366C" w:rsidRDefault="00BA366C" w:rsidP="004B4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BA366C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Kompleksowy przegląd serwisowy </w:t>
            </w:r>
            <w:r w:rsidRPr="00BA366C">
              <w:rPr>
                <w:rFonts w:ascii="Arial" w:hAnsi="Arial" w:cs="Arial"/>
                <w:b/>
                <w:i/>
                <w:sz w:val="20"/>
                <w:u w:val="single"/>
              </w:rPr>
              <w:br/>
              <w:t xml:space="preserve">z uwzględnieniem między innymi: </w:t>
            </w:r>
          </w:p>
          <w:p w:rsidR="00DF0725" w:rsidRDefault="004B44C5" w:rsidP="00781FAE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DF0725">
              <w:rPr>
                <w:rFonts w:ascii="Arial" w:hAnsi="Arial" w:cs="Arial"/>
                <w:sz w:val="20"/>
              </w:rPr>
              <w:t xml:space="preserve">przegląd techniczny </w:t>
            </w:r>
          </w:p>
          <w:p w:rsidR="004B44C5" w:rsidRPr="00DF0725" w:rsidRDefault="004B44C5" w:rsidP="00781FAE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DF0725">
              <w:rPr>
                <w:rFonts w:ascii="Arial" w:hAnsi="Arial" w:cs="Arial"/>
                <w:sz w:val="20"/>
              </w:rPr>
              <w:t xml:space="preserve">sprawdzanie zgodności między aktualnymi a nastawnymi wartościami temperatury, </w:t>
            </w:r>
          </w:p>
          <w:p w:rsidR="004B44C5" w:rsidRDefault="004B44C5" w:rsidP="004B4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BA366C">
              <w:rPr>
                <w:rFonts w:ascii="Arial" w:hAnsi="Arial" w:cs="Arial"/>
                <w:sz w:val="20"/>
              </w:rPr>
              <w:t xml:space="preserve">sprawdzanie poprawności działania elementów mechanicznych, czujników, programatora itp. </w:t>
            </w:r>
          </w:p>
          <w:p w:rsidR="00DF0725" w:rsidRPr="00BA366C" w:rsidRDefault="00DF0725" w:rsidP="004B4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sporządzenie pełnego raportu serwisowego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996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575996" w:rsidRPr="003676F6" w:rsidRDefault="00575996" w:rsidP="00DD7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Łączna wartość wykonanych usług</w:t>
            </w:r>
          </w:p>
        </w:tc>
        <w:tc>
          <w:tcPr>
            <w:tcW w:w="1134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996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575996" w:rsidRPr="007F03A6" w:rsidRDefault="00575996" w:rsidP="00DD7F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03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Pr="00E249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 koniecznych części  do wymiany nie posiadanych przez Zamawiającego stanowiących konieczność prawidłowej pracy urządzenia - stanowić będzie to </w:t>
            </w:r>
            <w:r w:rsidR="00873750" w:rsidRPr="00E249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Pr="00E249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 wartości</w:t>
            </w:r>
            <w:r w:rsidRPr="007F03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</w:t>
            </w:r>
          </w:p>
          <w:p w:rsidR="00575996" w:rsidRPr="003676F6" w:rsidRDefault="00575996" w:rsidP="00DD7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996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575996" w:rsidRPr="003676F6" w:rsidRDefault="00575996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75996" w:rsidRPr="003676F6" w:rsidRDefault="0057599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BA366C">
        <w:rPr>
          <w:rFonts w:ascii="Arial" w:eastAsia="Calibri" w:hAnsi="Arial" w:cs="Arial"/>
          <w:b/>
          <w:i/>
          <w:iCs/>
          <w:sz w:val="18"/>
          <w:szCs w:val="18"/>
        </w:rPr>
        <w:t>oraz</w:t>
      </w:r>
      <w:r w:rsidR="00BA366C">
        <w:rPr>
          <w:rFonts w:ascii="Arial" w:eastAsia="Calibri" w:hAnsi="Arial" w:cs="Arial"/>
          <w:b/>
          <w:i/>
          <w:sz w:val="18"/>
          <w:szCs w:val="18"/>
        </w:rPr>
        <w:t xml:space="preserve"> wymianę ewentualnych zużywalnych części</w:t>
      </w:r>
      <w:r w:rsidR="00BA366C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BA366C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44C5" w:rsidRDefault="004B44C5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1D66" w:rsidRPr="004B44C5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E249D8">
        <w:rPr>
          <w:rFonts w:ascii="Arial" w:hAnsi="Arial" w:cs="Arial"/>
          <w:b/>
          <w:i/>
          <w:u w:val="single"/>
        </w:rPr>
        <w:t>2. Termin wykonania usługi</w:t>
      </w:r>
      <w:r w:rsidR="004B44C5" w:rsidRPr="00E249D8">
        <w:rPr>
          <w:rFonts w:ascii="Arial" w:hAnsi="Arial" w:cs="Arial"/>
          <w:b/>
          <w:i/>
          <w:u w:val="single"/>
        </w:rPr>
        <w:t xml:space="preserve"> </w:t>
      </w:r>
      <w:r w:rsidR="00575996" w:rsidRPr="00E249D8">
        <w:rPr>
          <w:rFonts w:ascii="Arial" w:hAnsi="Arial" w:cs="Arial"/>
          <w:b/>
          <w:i/>
          <w:u w:val="single"/>
        </w:rPr>
        <w:t>nastąpi w ciągu 21 dni od podpisania umowy</w:t>
      </w:r>
      <w:r w:rsidR="00E249D8">
        <w:rPr>
          <w:rFonts w:ascii="Arial" w:hAnsi="Arial" w:cs="Arial"/>
          <w:b/>
          <w:i/>
          <w:u w:val="single"/>
        </w:rPr>
        <w:t xml:space="preserve"> </w:t>
      </w:r>
      <w:r w:rsidR="00E249D8">
        <w:rPr>
          <w:rFonts w:ascii="Arial" w:hAnsi="Arial" w:cs="Arial"/>
          <w:b/>
          <w:i/>
          <w:u w:val="single"/>
        </w:rPr>
        <w:t>po wcześniejszym uzgodnieniu dokładnej daty wykonania usługi z Laboratorium Kryminalistycznym KWP w Łodzi</w:t>
      </w:r>
      <w:r w:rsidR="00E249D8">
        <w:rPr>
          <w:rFonts w:ascii="Arial" w:hAnsi="Arial" w:cs="Arial"/>
          <w:b/>
          <w:i/>
          <w:u w:val="single"/>
        </w:rPr>
        <w:t>.</w:t>
      </w:r>
      <w:bookmarkStart w:id="0" w:name="_GoBack"/>
      <w:bookmarkEnd w:id="0"/>
    </w:p>
    <w:p w:rsidR="00672023" w:rsidRPr="00151D66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lastRenderedPageBreak/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7A" w:rsidRDefault="0025527A" w:rsidP="00BE68F9">
      <w:pPr>
        <w:spacing w:after="0" w:line="240" w:lineRule="auto"/>
      </w:pPr>
      <w:r>
        <w:separator/>
      </w:r>
    </w:p>
  </w:endnote>
  <w:endnote w:type="continuationSeparator" w:id="0">
    <w:p w:rsidR="0025527A" w:rsidRDefault="0025527A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7A" w:rsidRDefault="0025527A" w:rsidP="00BE68F9">
      <w:pPr>
        <w:spacing w:after="0" w:line="240" w:lineRule="auto"/>
      </w:pPr>
      <w:r>
        <w:separator/>
      </w:r>
    </w:p>
  </w:footnote>
  <w:footnote w:type="continuationSeparator" w:id="0">
    <w:p w:rsidR="0025527A" w:rsidRDefault="0025527A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C7BC7"/>
    <w:multiLevelType w:val="hybridMultilevel"/>
    <w:tmpl w:val="46E2D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147AE2"/>
    <w:rsid w:val="00151D66"/>
    <w:rsid w:val="00163E2B"/>
    <w:rsid w:val="001B2A45"/>
    <w:rsid w:val="001B5D7B"/>
    <w:rsid w:val="001F39E8"/>
    <w:rsid w:val="00207045"/>
    <w:rsid w:val="00215858"/>
    <w:rsid w:val="00222958"/>
    <w:rsid w:val="00234222"/>
    <w:rsid w:val="0025527A"/>
    <w:rsid w:val="0025718F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D4DAA"/>
    <w:rsid w:val="003E7756"/>
    <w:rsid w:val="0042772F"/>
    <w:rsid w:val="0043509C"/>
    <w:rsid w:val="0044055B"/>
    <w:rsid w:val="00476CFD"/>
    <w:rsid w:val="004A00D6"/>
    <w:rsid w:val="004A0A68"/>
    <w:rsid w:val="004B44C5"/>
    <w:rsid w:val="004B48C7"/>
    <w:rsid w:val="004D1D55"/>
    <w:rsid w:val="004E5E8B"/>
    <w:rsid w:val="00564B5C"/>
    <w:rsid w:val="00575996"/>
    <w:rsid w:val="005A392B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95F4F"/>
    <w:rsid w:val="007C7184"/>
    <w:rsid w:val="007C7978"/>
    <w:rsid w:val="007E07B0"/>
    <w:rsid w:val="007F5A81"/>
    <w:rsid w:val="007F641B"/>
    <w:rsid w:val="00807868"/>
    <w:rsid w:val="00810A25"/>
    <w:rsid w:val="0082620D"/>
    <w:rsid w:val="00842863"/>
    <w:rsid w:val="00873750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A36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DF0725"/>
    <w:rsid w:val="00E01C42"/>
    <w:rsid w:val="00E249D8"/>
    <w:rsid w:val="00E412B0"/>
    <w:rsid w:val="00E43645"/>
    <w:rsid w:val="00E47156"/>
    <w:rsid w:val="00E5690E"/>
    <w:rsid w:val="00E63F2A"/>
    <w:rsid w:val="00E716C1"/>
    <w:rsid w:val="00E95B6C"/>
    <w:rsid w:val="00EA1F0D"/>
    <w:rsid w:val="00EC58A4"/>
    <w:rsid w:val="00ED45ED"/>
    <w:rsid w:val="00EE6A1B"/>
    <w:rsid w:val="00EF0817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5C0EB-1514-481A-908E-F9A0369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13</cp:revision>
  <cp:lastPrinted>2018-05-29T09:11:00Z</cp:lastPrinted>
  <dcterms:created xsi:type="dcterms:W3CDTF">2018-05-28T12:56:00Z</dcterms:created>
  <dcterms:modified xsi:type="dcterms:W3CDTF">2018-09-14T10:16:00Z</dcterms:modified>
</cp:coreProperties>
</file>