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CA75A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6ABD256C" w14:textId="77777777" w:rsidR="00CA5087" w:rsidRPr="00FA4798" w:rsidRDefault="00CA5087" w:rsidP="00CA50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7E3DDA9F" wp14:editId="25F90537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5198A4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659C7CF" w14:textId="77777777" w:rsidR="00CA5087" w:rsidRPr="00FA4798" w:rsidRDefault="00CA5087" w:rsidP="00CA5087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4D533055" w14:textId="77777777" w:rsidR="00CA5087" w:rsidRPr="00B9766F" w:rsidRDefault="002D3A1A" w:rsidP="00B9766F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CA5087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14:paraId="0B720872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30BAAF8B" w14:textId="359D3411" w:rsidR="005C4D8C" w:rsidRPr="00D94999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94999">
        <w:rPr>
          <w:rFonts w:ascii="Times New Roman" w:eastAsia="Times New Roman" w:hAnsi="Times New Roman" w:cs="Times New Roman"/>
          <w:b/>
          <w:bCs/>
          <w:sz w:val="20"/>
          <w:szCs w:val="20"/>
        </w:rPr>
        <w:t>ZP.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271.2.</w:t>
      </w:r>
      <w:r w:rsidR="001767B3">
        <w:rPr>
          <w:rFonts w:ascii="Times New Roman" w:eastAsia="Times New Roman" w:hAnsi="Times New Roman" w:cs="Times New Roman"/>
          <w:b/>
          <w:bCs/>
          <w:sz w:val="20"/>
          <w:szCs w:val="20"/>
        </w:rPr>
        <w:t>32</w:t>
      </w:r>
      <w:r w:rsidR="00021FA6">
        <w:rPr>
          <w:rFonts w:ascii="Times New Roman" w:eastAsia="Times New Roman" w:hAnsi="Times New Roman" w:cs="Times New Roman"/>
          <w:b/>
          <w:bCs/>
          <w:sz w:val="20"/>
          <w:szCs w:val="20"/>
        </w:rPr>
        <w:t>.2024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 w:rsidR="001A5B34">
        <w:rPr>
          <w:rFonts w:ascii="Times New Roman" w:eastAsia="Times New Roman" w:hAnsi="Times New Roman" w:cs="Times New Roman"/>
          <w:b/>
          <w:bCs/>
          <w:sz w:val="20"/>
          <w:szCs w:val="20"/>
        </w:rPr>
        <w:t>AS</w:t>
      </w:r>
    </w:p>
    <w:p w14:paraId="04ED2ED5" w14:textId="77777777" w:rsidR="005C4D8C" w:rsidRPr="00FA4798" w:rsidRDefault="005C4D8C" w:rsidP="005C4D8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Cs/>
          <w:sz w:val="20"/>
          <w:szCs w:val="20"/>
        </w:rPr>
        <w:t xml:space="preserve">Załącznik nr </w:t>
      </w:r>
      <w:r w:rsidR="00905A47">
        <w:rPr>
          <w:rFonts w:ascii="Times New Roman" w:eastAsia="Times New Roman" w:hAnsi="Times New Roman" w:cs="Times New Roman"/>
          <w:bCs/>
          <w:sz w:val="20"/>
          <w:szCs w:val="20"/>
        </w:rPr>
        <w:t>4</w:t>
      </w:r>
      <w:r w:rsidRPr="00FA4798">
        <w:rPr>
          <w:rFonts w:ascii="Times New Roman" w:eastAsia="Times New Roman" w:hAnsi="Times New Roman" w:cs="Times New Roman"/>
          <w:bCs/>
          <w:sz w:val="20"/>
          <w:szCs w:val="20"/>
        </w:rPr>
        <w:t xml:space="preserve"> do SWZ </w:t>
      </w:r>
    </w:p>
    <w:p w14:paraId="1A2A51DC" w14:textId="77777777"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64932C67" w14:textId="77777777"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7D1B5031" w14:textId="77777777" w:rsidR="00FA4798" w:rsidRDefault="005C4D8C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14:paraId="1BE073C5" w14:textId="77777777" w:rsidR="00FA4798" w:rsidRDefault="00FA4798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0CC60BBC" w14:textId="77777777" w:rsidR="00FA4798" w:rsidRDefault="00FA4798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14:paraId="24BCE37F" w14:textId="77777777" w:rsidR="00FA4798" w:rsidRPr="00FA4798" w:rsidRDefault="007D0694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FA4798" w:rsidRPr="00FA4798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14:paraId="7D703B73" w14:textId="77777777" w:rsidR="00FA4798" w:rsidRPr="00FA4798" w:rsidRDefault="00FA4798" w:rsidP="00FA4798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14:paraId="55A5B372" w14:textId="77777777" w:rsidR="00FA4798" w:rsidRDefault="005C4D8C" w:rsidP="007D0694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Oświadczenie wykonawców wspólnie ubiegających się</w:t>
      </w:r>
    </w:p>
    <w:p w14:paraId="50E2023E" w14:textId="77777777" w:rsidR="005C4D8C" w:rsidRPr="00FA4798" w:rsidRDefault="005C4D8C" w:rsidP="007D0694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 udzielenie zamówienia</w:t>
      </w:r>
      <w:r w:rsidRPr="00FA4798">
        <w:rPr>
          <w:rStyle w:val="Odwoanieprzypisudolnego"/>
          <w:rFonts w:ascii="Times New Roman" w:eastAsia="Times New Roman" w:hAnsi="Times New Roman" w:cs="Times New Roman"/>
          <w:b/>
          <w:sz w:val="28"/>
          <w:szCs w:val="28"/>
        </w:rPr>
        <w:footnoteReference w:id="1"/>
      </w:r>
    </w:p>
    <w:p w14:paraId="097CD899" w14:textId="7777777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 xml:space="preserve">składane na podstawie art. 117 ust. 4 ustawy z dnia </w:t>
      </w:r>
      <w:r w:rsidRPr="00BE79B1">
        <w:rPr>
          <w:rFonts w:ascii="Times New Roman" w:eastAsia="Times New Roman" w:hAnsi="Times New Roman" w:cs="Times New Roman"/>
          <w:b/>
        </w:rPr>
        <w:t>11 września 2019 r.</w:t>
      </w:r>
    </w:p>
    <w:p w14:paraId="158E116B" w14:textId="7777777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>Prawo zamówień publicznych</w:t>
      </w:r>
    </w:p>
    <w:p w14:paraId="063EF351" w14:textId="7777777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14:paraId="38091BCE" w14:textId="77777777" w:rsidR="006D0B99" w:rsidRDefault="005C4D8C" w:rsidP="006D0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</w:rPr>
        <w:t>Na potrzeby postępowania o udzielenie zamówienia publicznego pn.</w:t>
      </w:r>
      <w:r w:rsidR="00FA4798" w:rsidRPr="00FA4798">
        <w:rPr>
          <w:rFonts w:ascii="Times New Roman" w:eastAsia="Times New Roman" w:hAnsi="Times New Roman" w:cs="Times New Roman"/>
          <w:b/>
        </w:rPr>
        <w:t>:</w:t>
      </w:r>
      <w:bookmarkStart w:id="0" w:name="_Hlk104807344"/>
    </w:p>
    <w:bookmarkEnd w:id="0"/>
    <w:p w14:paraId="01912C37" w14:textId="77777777" w:rsidR="00584117" w:rsidRPr="00584117" w:rsidRDefault="00584117" w:rsidP="00584117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</w:pPr>
      <w:r w:rsidRPr="00584117"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  <w:t xml:space="preserve">Likwidacja barier transportowych – zakup mikrobusa dla Środowiskowego </w:t>
      </w:r>
    </w:p>
    <w:p w14:paraId="24A22621" w14:textId="77777777" w:rsidR="00584117" w:rsidRDefault="00584117" w:rsidP="00584117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</w:pPr>
      <w:r w:rsidRPr="00584117"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  <w:t xml:space="preserve">Domu Samopomocy w Tucholi </w:t>
      </w:r>
    </w:p>
    <w:p w14:paraId="52B5FD4E" w14:textId="4F91BA3A" w:rsidR="005C4D8C" w:rsidRDefault="005C4D8C" w:rsidP="0058411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prowadzonego przez Gminę </w:t>
      </w:r>
      <w:r w:rsidR="00FA4798" w:rsidRPr="00FA4798">
        <w:rPr>
          <w:rFonts w:ascii="Times New Roman" w:eastAsia="Times New Roman" w:hAnsi="Times New Roman" w:cs="Times New Roman"/>
        </w:rPr>
        <w:t xml:space="preserve">Tuchola </w:t>
      </w:r>
      <w:r w:rsidRPr="00FA4798">
        <w:rPr>
          <w:rFonts w:ascii="Times New Roman" w:eastAsia="Times New Roman" w:hAnsi="Times New Roman" w:cs="Times New Roman"/>
        </w:rPr>
        <w:t>oświadczamy, co następuje:</w:t>
      </w:r>
    </w:p>
    <w:p w14:paraId="2AC38370" w14:textId="77777777" w:rsidR="00D833D1" w:rsidRDefault="00D833D1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14:paraId="29961AF5" w14:textId="77777777" w:rsidR="005C4D8C" w:rsidRPr="00FA4798" w:rsidRDefault="005C4D8C" w:rsidP="005C4D8C">
      <w:pPr>
        <w:numPr>
          <w:ilvl w:val="0"/>
          <w:numId w:val="1"/>
        </w:numPr>
        <w:spacing w:after="240" w:line="360" w:lineRule="auto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Oświadczamy, iż następujące </w:t>
      </w:r>
      <w:r w:rsidRPr="00634B49">
        <w:rPr>
          <w:rFonts w:ascii="Times New Roman" w:eastAsia="Times New Roman" w:hAnsi="Times New Roman" w:cs="Times New Roman"/>
          <w:strike/>
        </w:rPr>
        <w:t>roboty budowlane</w:t>
      </w:r>
      <w:r w:rsidRPr="00FA4798">
        <w:rPr>
          <w:rFonts w:ascii="Times New Roman" w:eastAsia="Times New Roman" w:hAnsi="Times New Roman" w:cs="Times New Roman"/>
        </w:rPr>
        <w:t xml:space="preserve"> / usługi wykonają poszczególni wykonawcy wspólnie ubiegający się o udzielenie zamówienia:</w:t>
      </w:r>
    </w:p>
    <w:p w14:paraId="7E94F67A" w14:textId="77777777"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 wykona: ………………………….</w:t>
      </w:r>
    </w:p>
    <w:p w14:paraId="33C09F7B" w14:textId="77777777"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…………………………….. wykona: …………………………</w:t>
      </w:r>
    </w:p>
    <w:p w14:paraId="7FB30094" w14:textId="77777777" w:rsidR="005C4D8C" w:rsidRPr="00D94999" w:rsidRDefault="005C4D8C" w:rsidP="00D94999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FA4798">
        <w:rPr>
          <w:rFonts w:ascii="Times New Roman" w:eastAsia="Times New Roman" w:hAnsi="Times New Roman" w:cs="Times New Roman"/>
          <w:b/>
          <w:i/>
        </w:rPr>
        <w:sym w:font="Symbol" w:char="F02A"/>
      </w:r>
      <w:r w:rsidRPr="00FA4798">
        <w:rPr>
          <w:rFonts w:ascii="Times New Roman" w:eastAsia="Times New Roman" w:hAnsi="Times New Roman" w:cs="Times New Roman"/>
          <w:b/>
          <w:i/>
        </w:rPr>
        <w:t xml:space="preserve"> Dotyczy jedynie wykonawców wspólnie ubiegających się o zamówienie – należy dostosować formularz do liczby wykonawców występujących wspólnie.</w:t>
      </w:r>
    </w:p>
    <w:p w14:paraId="112A383C" w14:textId="77777777" w:rsidR="005C4D8C" w:rsidRPr="00FA4798" w:rsidRDefault="005C4D8C" w:rsidP="005C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14:paraId="1BBC230D" w14:textId="77777777" w:rsidR="00FA4798" w:rsidRPr="00692FC3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92FC3">
        <w:rPr>
          <w:rFonts w:ascii="Times New Roman" w:eastAsia="Times New Roman" w:hAnsi="Times New Roman" w:cs="Times New Roman"/>
          <w:b/>
          <w:sz w:val="20"/>
          <w:szCs w:val="20"/>
        </w:rPr>
        <w:t>UWAGA</w:t>
      </w:r>
      <w:r w:rsidR="00FA4798" w:rsidRPr="00692FC3">
        <w:rPr>
          <w:rFonts w:ascii="Times New Roman" w:eastAsia="Times New Roman" w:hAnsi="Times New Roman" w:cs="Times New Roman"/>
          <w:b/>
          <w:sz w:val="20"/>
          <w:szCs w:val="20"/>
        </w:rPr>
        <w:t>!</w:t>
      </w:r>
    </w:p>
    <w:p w14:paraId="1B99679E" w14:textId="77777777"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 xml:space="preserve">Plik należy podpisać kwalifikowanym podpisem elektronicznym lub podpisem zaufanym lub podpisem osobistym przez osobę/osoby uprawnioną/-ne do składania oświadczeń woli </w:t>
      </w: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br/>
        <w:t>w imieniu wykonawców wspólnie ubiegających się o udzielenie zamówienia</w:t>
      </w:r>
    </w:p>
    <w:p w14:paraId="6728CD39" w14:textId="77777777" w:rsidR="005C4D8C" w:rsidRPr="00FA4798" w:rsidRDefault="005C4D8C" w:rsidP="005C4D8C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2355DFB9" w14:textId="77777777"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07471C8" w14:textId="77777777" w:rsidR="00BA28B6" w:rsidRPr="00FA4798" w:rsidRDefault="00BA28B6">
      <w:pPr>
        <w:rPr>
          <w:rFonts w:ascii="Times New Roman" w:hAnsi="Times New Roman" w:cs="Times New Roman"/>
        </w:rPr>
      </w:pPr>
    </w:p>
    <w:sectPr w:rsidR="00BA28B6" w:rsidRPr="00FA4798" w:rsidSect="00CA5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FB8B9C" w14:textId="77777777" w:rsidR="00834AFB" w:rsidRDefault="00834AFB" w:rsidP="005C4D8C">
      <w:pPr>
        <w:spacing w:after="0" w:line="240" w:lineRule="auto"/>
      </w:pPr>
      <w:r>
        <w:separator/>
      </w:r>
    </w:p>
  </w:endnote>
  <w:endnote w:type="continuationSeparator" w:id="0">
    <w:p w14:paraId="56B6B4BC" w14:textId="77777777" w:rsidR="00834AFB" w:rsidRDefault="00834AFB" w:rsidP="005C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D5080" w14:textId="77777777" w:rsidR="00386535" w:rsidRDefault="003865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72ABF" w14:textId="77777777" w:rsidR="00001296" w:rsidRDefault="00001296">
    <w:pPr>
      <w:pStyle w:val="Stopka"/>
    </w:pPr>
  </w:p>
  <w:p w14:paraId="22AFA5B9" w14:textId="77777777" w:rsidR="00001296" w:rsidRDefault="0000129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F0C27" w14:textId="77777777" w:rsidR="00386535" w:rsidRDefault="003865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AD8EE1" w14:textId="77777777" w:rsidR="00834AFB" w:rsidRDefault="00834AFB" w:rsidP="005C4D8C">
      <w:pPr>
        <w:spacing w:after="0" w:line="240" w:lineRule="auto"/>
      </w:pPr>
      <w:r>
        <w:separator/>
      </w:r>
    </w:p>
  </w:footnote>
  <w:footnote w:type="continuationSeparator" w:id="0">
    <w:p w14:paraId="3F5ACE30" w14:textId="77777777" w:rsidR="00834AFB" w:rsidRDefault="00834AFB" w:rsidP="005C4D8C">
      <w:pPr>
        <w:spacing w:after="0" w:line="240" w:lineRule="auto"/>
      </w:pPr>
      <w:r>
        <w:continuationSeparator/>
      </w:r>
    </w:p>
  </w:footnote>
  <w:footnote w:id="1">
    <w:p w14:paraId="625DFD3D" w14:textId="77777777" w:rsidR="005C4D8C" w:rsidRPr="006D0B99" w:rsidRDefault="005C4D8C" w:rsidP="005C4D8C">
      <w:pPr>
        <w:pStyle w:val="Tekstprzypisudolnego"/>
        <w:rPr>
          <w:color w:val="FF0000"/>
        </w:rPr>
      </w:pPr>
      <w:r w:rsidRPr="006D0B99">
        <w:rPr>
          <w:rStyle w:val="Odwoanieprzypisudolnego"/>
          <w:color w:val="FF0000"/>
        </w:rPr>
        <w:footnoteRef/>
      </w:r>
      <w:r w:rsidRPr="006D0B99">
        <w:rPr>
          <w:b/>
          <w:color w:val="FF0000"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E5EFD" w14:textId="77777777" w:rsidR="00386535" w:rsidRDefault="003865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B5023" w14:textId="77777777" w:rsidR="00001296" w:rsidRDefault="00001296">
    <w:pPr>
      <w:pStyle w:val="Nagwek"/>
    </w:pPr>
  </w:p>
  <w:p w14:paraId="314E203D" w14:textId="77777777" w:rsidR="00001296" w:rsidRDefault="0000129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5DA8CC" w14:textId="77777777" w:rsidR="00001296" w:rsidRPr="007D167D" w:rsidRDefault="00001296" w:rsidP="007D16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92775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4D8C"/>
    <w:rsid w:val="00001296"/>
    <w:rsid w:val="00005ED3"/>
    <w:rsid w:val="00021FA6"/>
    <w:rsid w:val="00040D19"/>
    <w:rsid w:val="00041537"/>
    <w:rsid w:val="000751E3"/>
    <w:rsid w:val="000A1463"/>
    <w:rsid w:val="001767B3"/>
    <w:rsid w:val="00193D29"/>
    <w:rsid w:val="001A5B34"/>
    <w:rsid w:val="00254AA8"/>
    <w:rsid w:val="002835B8"/>
    <w:rsid w:val="002B410A"/>
    <w:rsid w:val="002D3A1A"/>
    <w:rsid w:val="00303906"/>
    <w:rsid w:val="0033685D"/>
    <w:rsid w:val="00360AB9"/>
    <w:rsid w:val="00384139"/>
    <w:rsid w:val="00386535"/>
    <w:rsid w:val="003F555C"/>
    <w:rsid w:val="003F672E"/>
    <w:rsid w:val="00442A9A"/>
    <w:rsid w:val="004B2E63"/>
    <w:rsid w:val="004D0FC0"/>
    <w:rsid w:val="0050623D"/>
    <w:rsid w:val="00584117"/>
    <w:rsid w:val="005C4D8C"/>
    <w:rsid w:val="00625F74"/>
    <w:rsid w:val="00634B49"/>
    <w:rsid w:val="00634EFF"/>
    <w:rsid w:val="00651B51"/>
    <w:rsid w:val="00675C25"/>
    <w:rsid w:val="00692FC3"/>
    <w:rsid w:val="006D0B99"/>
    <w:rsid w:val="00786C68"/>
    <w:rsid w:val="00797C2B"/>
    <w:rsid w:val="007C27E3"/>
    <w:rsid w:val="007D0694"/>
    <w:rsid w:val="007D140C"/>
    <w:rsid w:val="00834AFB"/>
    <w:rsid w:val="00874EBA"/>
    <w:rsid w:val="008922E7"/>
    <w:rsid w:val="008B005F"/>
    <w:rsid w:val="008D5456"/>
    <w:rsid w:val="008D631E"/>
    <w:rsid w:val="00905A47"/>
    <w:rsid w:val="00937F66"/>
    <w:rsid w:val="009F4A81"/>
    <w:rsid w:val="00AB7331"/>
    <w:rsid w:val="00AD37A7"/>
    <w:rsid w:val="00AE1412"/>
    <w:rsid w:val="00B47991"/>
    <w:rsid w:val="00B83F5D"/>
    <w:rsid w:val="00B9766F"/>
    <w:rsid w:val="00BA28B6"/>
    <w:rsid w:val="00BE79B1"/>
    <w:rsid w:val="00C116CE"/>
    <w:rsid w:val="00C520E9"/>
    <w:rsid w:val="00C80F2C"/>
    <w:rsid w:val="00C8435A"/>
    <w:rsid w:val="00CA5087"/>
    <w:rsid w:val="00CC4F64"/>
    <w:rsid w:val="00CE6982"/>
    <w:rsid w:val="00CF3DE3"/>
    <w:rsid w:val="00D833D1"/>
    <w:rsid w:val="00D94999"/>
    <w:rsid w:val="00E817F2"/>
    <w:rsid w:val="00E86EA0"/>
    <w:rsid w:val="00EA10A4"/>
    <w:rsid w:val="00EA6238"/>
    <w:rsid w:val="00FA4798"/>
    <w:rsid w:val="00FC48C2"/>
    <w:rsid w:val="00FD0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0088E6"/>
  <w15:docId w15:val="{B95981F0-2447-4BF7-9F70-7FFD88D3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C4D8C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C4D8C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5C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C4D8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sid w:val="005C4D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7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7BDA7-B3FD-4087-B5B5-F7FD81AB9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33</cp:revision>
  <cp:lastPrinted>2021-03-11T07:40:00Z</cp:lastPrinted>
  <dcterms:created xsi:type="dcterms:W3CDTF">2021-03-10T13:23:00Z</dcterms:created>
  <dcterms:modified xsi:type="dcterms:W3CDTF">2024-11-15T10:14:00Z</dcterms:modified>
</cp:coreProperties>
</file>