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1763" w14:textId="73509C74" w:rsidR="00DE36BC" w:rsidRPr="002516EE" w:rsidRDefault="00CA256D" w:rsidP="002516EE">
      <w:pPr>
        <w:spacing w:before="120" w:after="120" w:line="276" w:lineRule="auto"/>
        <w:jc w:val="right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 xml:space="preserve">Załącznik 1 do </w:t>
      </w:r>
      <w:r w:rsidR="00DE36BC" w:rsidRPr="002516EE">
        <w:rPr>
          <w:rFonts w:ascii="Verdana" w:eastAsia="Times New Roman" w:hAnsi="Verdana" w:cs="Verdana"/>
          <w:b/>
          <w:bCs/>
          <w:lang w:eastAsia="pl-PL"/>
        </w:rPr>
        <w:t>IWZ</w:t>
      </w:r>
    </w:p>
    <w:p w14:paraId="4D1ADD25" w14:textId="77777777" w:rsidR="00CA256D" w:rsidRPr="002516EE" w:rsidRDefault="00CA256D" w:rsidP="002516EE">
      <w:pPr>
        <w:spacing w:before="120" w:after="120" w:line="276" w:lineRule="auto"/>
        <w:jc w:val="center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>FORMULARZ OFERTY</w:t>
      </w:r>
    </w:p>
    <w:p w14:paraId="1AA2C55C" w14:textId="6165F47E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2516EE">
        <w:rPr>
          <w:rFonts w:ascii="Verdana" w:eastAsia="Times New Roman" w:hAnsi="Verdana" w:cs="Courier New"/>
          <w:bCs/>
          <w:lang w:eastAsia="ar-SA"/>
        </w:rPr>
        <w:t>Nawiązując do ogłoszenia o zamówieniu w postępowaniu prowadzonym na</w:t>
      </w:r>
      <w:r w:rsidR="00B4186A" w:rsidRPr="002516EE">
        <w:rPr>
          <w:rFonts w:ascii="Verdana" w:eastAsia="Times New Roman" w:hAnsi="Verdana" w:cs="Courier New"/>
          <w:bCs/>
          <w:lang w:eastAsia="ar-SA"/>
        </w:rPr>
        <w:t xml:space="preserve"> podstawie Ustawy o Wsparciu Igrzysk Europejskich</w:t>
      </w:r>
      <w:r w:rsidR="0009689D" w:rsidRPr="002516EE">
        <w:rPr>
          <w:rFonts w:ascii="Verdana" w:eastAsia="Times New Roman" w:hAnsi="Verdana" w:cs="Courier New"/>
          <w:bCs/>
          <w:lang w:eastAsia="ar-SA"/>
        </w:rPr>
        <w:t xml:space="preserve"> </w:t>
      </w:r>
      <w:proofErr w:type="spellStart"/>
      <w:r w:rsidR="0009689D" w:rsidRPr="002516EE">
        <w:rPr>
          <w:rFonts w:ascii="Verdana" w:eastAsia="Times New Roman" w:hAnsi="Verdana" w:cs="Courier New"/>
          <w:bCs/>
          <w:lang w:eastAsia="ar-SA"/>
        </w:rPr>
        <w:t>pn</w:t>
      </w:r>
      <w:proofErr w:type="spellEnd"/>
      <w:r w:rsidRPr="002516EE">
        <w:rPr>
          <w:rFonts w:ascii="Verdana" w:eastAsia="Times New Roman" w:hAnsi="Verdana" w:cs="Courier New"/>
          <w:bCs/>
          <w:lang w:eastAsia="ar-SA"/>
        </w:rPr>
        <w:t xml:space="preserve">: </w:t>
      </w:r>
    </w:p>
    <w:p w14:paraId="606CFC57" w14:textId="1C2F1DCE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bookmarkStart w:id="0" w:name="_Hlk120451761"/>
      <w:r w:rsidRPr="00B747A9">
        <w:rPr>
          <w:rFonts w:ascii="Verdana" w:eastAsia="Times New Roman" w:hAnsi="Verdana" w:cs="Courier New"/>
          <w:b/>
          <w:bCs/>
          <w:lang w:eastAsia="ar-SA"/>
        </w:rPr>
        <w:t>Usługa zapewnienia dyżuru technicznego na potrzeby organizacji Igrzysk Europejskich 2023.</w:t>
      </w:r>
    </w:p>
    <w:p w14:paraId="50198B18" w14:textId="77777777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r w:rsidRPr="00B747A9">
        <w:rPr>
          <w:rFonts w:ascii="Verdana" w:eastAsia="Times New Roman" w:hAnsi="Verdana" w:cs="Courier New"/>
          <w:b/>
          <w:bCs/>
          <w:lang w:eastAsia="ar-SA"/>
        </w:rPr>
        <w:t>nr postępowania: 56.REG.LOG.2023</w:t>
      </w:r>
    </w:p>
    <w:bookmarkEnd w:id="0"/>
    <w:p w14:paraId="2FB55683" w14:textId="77777777" w:rsidR="00207177" w:rsidRPr="002516EE" w:rsidRDefault="00207177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spacing w:val="-2"/>
          <w:lang w:eastAsia="ar-SA"/>
        </w:rPr>
      </w:pPr>
    </w:p>
    <w:p w14:paraId="79C98D12" w14:textId="44B311B6" w:rsidR="00CA256D" w:rsidRPr="002516EE" w:rsidRDefault="00CA256D" w:rsidP="002516EE">
      <w:pPr>
        <w:tabs>
          <w:tab w:val="left" w:pos="3894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JA/MY NIŻEJ PODPISANY/I</w:t>
      </w:r>
      <w:r w:rsidRPr="002516EE">
        <w:rPr>
          <w:rFonts w:ascii="Verdana" w:eastAsia="Times New Roman" w:hAnsi="Verdana" w:cs="Courier New"/>
          <w:lang w:eastAsia="ar-SA"/>
        </w:rPr>
        <w:t xml:space="preserve"> </w:t>
      </w:r>
      <w:r w:rsidR="004D0A79" w:rsidRPr="002516EE">
        <w:rPr>
          <w:rFonts w:ascii="Verdana" w:eastAsia="Times New Roman" w:hAnsi="Verdana" w:cs="Courier New"/>
          <w:lang w:eastAsia="ar-SA"/>
        </w:rPr>
        <w:tab/>
      </w:r>
    </w:p>
    <w:p w14:paraId="4435F6AE" w14:textId="0501D1E9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654556E3" w14:textId="77777777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>działając w imieniu i na rzecz</w:t>
      </w:r>
    </w:p>
    <w:p w14:paraId="30232EF6" w14:textId="6D440EFB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50CD6DCE" w14:textId="66FFA167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73FA5AE3" w14:textId="77777777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Wykonawcy/Wykonawców, NIP, REGON)</w:t>
      </w:r>
    </w:p>
    <w:p w14:paraId="0C46A2C0" w14:textId="1031B2BC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E5D25B2" w14:textId="78DBDDF3" w:rsidR="00CA256D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SKŁADAMY OFERTĘ</w:t>
      </w:r>
      <w:r w:rsidRPr="002516EE">
        <w:rPr>
          <w:rFonts w:ascii="Verdana" w:eastAsia="Times New Roman" w:hAnsi="Verdana" w:cs="Courier New"/>
          <w:lang w:eastAsia="ar-SA"/>
        </w:rPr>
        <w:t xml:space="preserve"> na wykonanie przedmiotu zamówienia zgodnie ze Specyfikacją Warunków Zamówienia dla niniejszego postępowania (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WZ).</w:t>
      </w:r>
    </w:p>
    <w:p w14:paraId="47A7B561" w14:textId="2F7E1C8E" w:rsidR="00207177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OFERUJEMY </w:t>
      </w:r>
      <w:r w:rsidRPr="002516EE">
        <w:rPr>
          <w:rFonts w:ascii="Verdana" w:eastAsia="Times New Roman" w:hAnsi="Verdana" w:cs="Courier New"/>
          <w:lang w:eastAsia="ar-SA"/>
        </w:rPr>
        <w:t>wykonanie przedmiotu zamówienia:</w:t>
      </w:r>
    </w:p>
    <w:p w14:paraId="26656389" w14:textId="77777777" w:rsidR="006342B9" w:rsidRDefault="006342B9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</w:p>
    <w:p w14:paraId="4C2D0B5D" w14:textId="34C93790" w:rsidR="00FF2165" w:rsidRDefault="00CA256D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za cenę brutto:  _____________________ zł </w:t>
      </w:r>
    </w:p>
    <w:p w14:paraId="445966CA" w14:textId="77777777" w:rsidR="006342B9" w:rsidRDefault="006342B9" w:rsidP="006342B9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</w:p>
    <w:p w14:paraId="486B0907" w14:textId="5F0489F3" w:rsidR="00CA256D" w:rsidRPr="002516EE" w:rsidRDefault="00CA256D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bCs/>
          <w:iCs/>
          <w:lang w:eastAsia="ar-SA"/>
        </w:rPr>
        <w:t>OŚWIADCZAMY, ŻE:</w:t>
      </w:r>
    </w:p>
    <w:p w14:paraId="4D463BDE" w14:textId="37A7E9E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oferujemy przedmiot zamówienia zgodny z wymaganiami i warunkami określonymi przez Zamawiającego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i potwierdzamy przyjęcie warunków umownych i warunków płatności zawartych w projektowanych postanowieniach umownych</w:t>
      </w:r>
      <w:r w:rsidR="0009689D" w:rsidRPr="002516EE">
        <w:rPr>
          <w:rFonts w:ascii="Verdana" w:eastAsia="Times New Roman" w:hAnsi="Verdana" w:cs="Courier New"/>
          <w:iCs/>
          <w:lang w:eastAsia="ar-SA"/>
        </w:rPr>
        <w:t>,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stanowiących załącznik nr 2 do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, które akceptujemy bez zastrzeżeń;</w:t>
      </w:r>
    </w:p>
    <w:p w14:paraId="1A7383D3" w14:textId="2187526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jesteśmy związani ofertą do upływu terminu określonego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5C94F6C3" w14:textId="4B85244F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przedmiot zamówienia wykonamy w terminie wskazanym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3C935545" w14:textId="77777777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2516EE" w:rsidRDefault="00CA256D" w:rsidP="002516EE">
      <w:pPr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  <w:b/>
        </w:rPr>
        <w:lastRenderedPageBreak/>
        <w:t>ZAMIERZAMY</w:t>
      </w:r>
      <w:r w:rsidRPr="002516EE">
        <w:rPr>
          <w:rFonts w:ascii="Verdana" w:eastAsia="Times New Roman" w:hAnsi="Verdana" w:cs="Arial"/>
        </w:rPr>
        <w:t xml:space="preserve"> powierzyć podwykonawcom wykonanie następujących części zamówienia:</w:t>
      </w:r>
    </w:p>
    <w:p w14:paraId="23560C86" w14:textId="77AC1CA7" w:rsidR="00CA256D" w:rsidRPr="002516EE" w:rsidRDefault="00CA256D" w:rsidP="002516EE">
      <w:pPr>
        <w:spacing w:before="120" w:after="120" w:line="276" w:lineRule="auto"/>
        <w:ind w:left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</w:rPr>
        <w:t>____________________________________________________________</w:t>
      </w:r>
    </w:p>
    <w:p w14:paraId="127AA621" w14:textId="77777777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</w:t>
      </w:r>
      <w:r w:rsidRPr="002516EE">
        <w:rPr>
          <w:rFonts w:ascii="Verdana" w:eastAsia="Times New Roman" w:hAnsi="Verdana" w:cs="Courier New"/>
          <w:lang w:eastAsia="ar-SA"/>
        </w:rPr>
        <w:t xml:space="preserve">, iż informacje i dokumenty zawarte w odrębnym, stosownie oznaczonym i nazwanym załączniku 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i zastrzegamy, że nie mogą być one udostępniane.</w:t>
      </w:r>
    </w:p>
    <w:p w14:paraId="064403CD" w14:textId="714BB683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OŚWIADCZAMY,</w:t>
      </w:r>
      <w:r w:rsidRPr="002516EE">
        <w:rPr>
          <w:rFonts w:ascii="Verdana" w:eastAsia="Times New Roman" w:hAnsi="Verdana" w:cs="Courier New"/>
          <w:lang w:eastAsia="ar-SA"/>
        </w:rPr>
        <w:t xml:space="preserve"> że zapoznaliśmy się z istotnymi postanowieniami umowy, określonymi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 xml:space="preserve">WZ, w miejscu i terminie wyznaczonym przez Zamawiającego, </w:t>
      </w:r>
    </w:p>
    <w:p w14:paraId="49143D19" w14:textId="24BB4670" w:rsidR="00CA256D" w:rsidRPr="002516EE" w:rsidRDefault="00CA256D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* niepotrzebne skreślić </w:t>
      </w:r>
    </w:p>
    <w:p w14:paraId="3F8A0FED" w14:textId="2E91DDC0" w:rsidR="004D0A79" w:rsidRPr="002516EE" w:rsidRDefault="004D0A79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</w:p>
    <w:p w14:paraId="2878BD94" w14:textId="77777777" w:rsidR="00CA256D" w:rsidRPr="002516EE" w:rsidRDefault="00CA256D" w:rsidP="002516EE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lang w:eastAsia="pl-PL"/>
        </w:rPr>
      </w:pPr>
    </w:p>
    <w:p w14:paraId="184C2F25" w14:textId="5A4E7F10" w:rsidR="00CA256D" w:rsidRPr="002516EE" w:rsidRDefault="00CA256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106D6308" w14:textId="4F7CD1B1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2855E74" w14:textId="518531E0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7DD73EE2" w14:textId="45945325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664693C5" w14:textId="0CD92323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125AD8A" w14:textId="77777777" w:rsidR="00762CC8" w:rsidRPr="002516EE" w:rsidRDefault="00762CC8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5E033678" w14:textId="3C4D8D49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631EE62" w14:textId="022CDF25" w:rsidR="0009689D" w:rsidRDefault="00AB0601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2516EE">
        <w:rPr>
          <w:rFonts w:ascii="Verdana" w:eastAsia="Times New Roman" w:hAnsi="Verdana" w:cs="Courier New"/>
          <w:b/>
          <w:bCs/>
          <w:spacing w:val="4"/>
          <w:lang w:eastAsia="pl-PL"/>
        </w:rPr>
        <w:t>……………………</w:t>
      </w: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0F97DEBA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EC00D29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E3ECDB" w14:textId="77777777" w:rsidR="000C42EF" w:rsidRDefault="000C42E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A6B219C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72B3E2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6558E91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8184227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C035821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209D2D60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39CCCEF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DF3865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90C6E8B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F8CCFA4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2ED256BD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48D6A97D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65F21275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2B2319F3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7471149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040984A8" w14:textId="77777777" w:rsidR="006342B9" w:rsidRDefault="006342B9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37837B0" w14:textId="3C6EDC63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Załącznik nr 1.2. do IWZ</w:t>
      </w:r>
    </w:p>
    <w:p w14:paraId="05FD19F5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9D9764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069AD344" w14:textId="77777777" w:rsidR="00BA4FCF" w:rsidRPr="006B03D2" w:rsidRDefault="00BA4FCF" w:rsidP="006B03D2">
      <w:pPr>
        <w:spacing w:after="0" w:line="276" w:lineRule="auto"/>
        <w:ind w:right="-177"/>
        <w:jc w:val="center"/>
        <w:rPr>
          <w:rFonts w:ascii="Verdana" w:eastAsia="Times New Roman" w:hAnsi="Verdana" w:cs="Times New Roman"/>
          <w:b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7CA792E5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Verdana"/>
          <w:lang w:eastAsia="ar-SA"/>
        </w:rPr>
        <w:t xml:space="preserve">Wykonawców wspólnie ubiegających się o udzielenie zamówienia w zakresie, o którym mowa w art. 58 ustawy </w:t>
      </w:r>
      <w:proofErr w:type="spellStart"/>
      <w:r w:rsidRPr="006B03D2">
        <w:rPr>
          <w:rFonts w:ascii="Verdana" w:eastAsia="Times New Roman" w:hAnsi="Verdana" w:cs="Verdana"/>
          <w:lang w:eastAsia="ar-SA"/>
        </w:rPr>
        <w:t>Pzp</w:t>
      </w:r>
      <w:proofErr w:type="spellEnd"/>
    </w:p>
    <w:p w14:paraId="02C864CF" w14:textId="77777777" w:rsidR="00BA4FCF" w:rsidRPr="006B03D2" w:rsidRDefault="00BA4FCF" w:rsidP="006B03D2">
      <w:pPr>
        <w:suppressAutoHyphens/>
        <w:spacing w:before="120" w:after="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5CD00841" w14:textId="2B5CD74C" w:rsidR="00BA4FCF" w:rsidRPr="00407AF2" w:rsidRDefault="003B3DF4" w:rsidP="006B03D2">
      <w:pPr>
        <w:suppressAutoHyphens/>
        <w:spacing w:after="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407AF2">
        <w:rPr>
          <w:rFonts w:ascii="Verdana" w:eastAsia="Times New Roman" w:hAnsi="Verdana" w:cs="Courier New"/>
          <w:b/>
          <w:lang w:eastAsia="ar-SA"/>
        </w:rPr>
        <w:t>w</w:t>
      </w:r>
      <w:r w:rsidR="00BA4FCF" w:rsidRPr="00407AF2">
        <w:rPr>
          <w:rFonts w:ascii="Verdana" w:eastAsia="Times New Roman" w:hAnsi="Verdana" w:cs="Courier New"/>
          <w:b/>
          <w:lang w:eastAsia="ar-SA"/>
        </w:rPr>
        <w:t xml:space="preserve"> związku z prowadzonym postępowaniem prowadzonego na podstawie Ustawy o Wsparciu organizacji Igrzysk Europejskich na</w:t>
      </w:r>
      <w:r w:rsidR="00BA4FCF" w:rsidRPr="00407AF2">
        <w:rPr>
          <w:rFonts w:ascii="Verdana" w:eastAsia="Times New Roman" w:hAnsi="Verdana" w:cs="Courier New"/>
          <w:lang w:eastAsia="ar-SA"/>
        </w:rPr>
        <w:t xml:space="preserve">: </w:t>
      </w:r>
    </w:p>
    <w:p w14:paraId="7F67CC54" w14:textId="695D3E12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r>
        <w:rPr>
          <w:rFonts w:ascii="Verdana" w:eastAsia="Times New Roman" w:hAnsi="Verdana" w:cs="Courier New"/>
          <w:b/>
          <w:bCs/>
          <w:lang w:eastAsia="ar-SA"/>
        </w:rPr>
        <w:t>świadczenie u</w:t>
      </w:r>
      <w:r w:rsidRPr="00B747A9">
        <w:rPr>
          <w:rFonts w:ascii="Verdana" w:eastAsia="Times New Roman" w:hAnsi="Verdana" w:cs="Courier New"/>
          <w:b/>
          <w:bCs/>
          <w:lang w:eastAsia="ar-SA"/>
        </w:rPr>
        <w:t>sług</w:t>
      </w:r>
      <w:r>
        <w:rPr>
          <w:rFonts w:ascii="Verdana" w:eastAsia="Times New Roman" w:hAnsi="Verdana" w:cs="Courier New"/>
          <w:b/>
          <w:bCs/>
          <w:lang w:eastAsia="ar-SA"/>
        </w:rPr>
        <w:t>i</w:t>
      </w:r>
      <w:r w:rsidRPr="00B747A9">
        <w:rPr>
          <w:rFonts w:ascii="Verdana" w:eastAsia="Times New Roman" w:hAnsi="Verdana" w:cs="Courier New"/>
          <w:b/>
          <w:bCs/>
          <w:lang w:eastAsia="ar-SA"/>
        </w:rPr>
        <w:t xml:space="preserve"> zapewnienia dyżuru technicznego na potrzeby organizacji Igrzysk Europejskich 2023.</w:t>
      </w:r>
    </w:p>
    <w:p w14:paraId="4C16AB3A" w14:textId="77777777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r w:rsidRPr="00B747A9">
        <w:rPr>
          <w:rFonts w:ascii="Verdana" w:eastAsia="Times New Roman" w:hAnsi="Verdana" w:cs="Courier New"/>
          <w:b/>
          <w:bCs/>
          <w:lang w:eastAsia="ar-SA"/>
        </w:rPr>
        <w:t>nr postępowania: 56.REG.LOG.2023</w:t>
      </w:r>
    </w:p>
    <w:p w14:paraId="52724933" w14:textId="77777777" w:rsidR="00BF42F8" w:rsidRPr="006B03D2" w:rsidRDefault="00BF42F8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76C79C99" w14:textId="5D2E40A1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62CF8002" w14:textId="14EAE668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4D6EB2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6B03D2" w:rsidRDefault="00BA4FCF" w:rsidP="006B03D2">
      <w:pPr>
        <w:spacing w:after="0" w:line="276" w:lineRule="auto"/>
        <w:ind w:righ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C5E8AB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w imieniu Wykonawcy:</w:t>
      </w:r>
    </w:p>
    <w:p w14:paraId="637BA410" w14:textId="686D40F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1951DFA5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(wpisać nazwy (firmy) Wykonawców wspólnie ubiegających się o udzielenie zamówienia)</w:t>
      </w:r>
    </w:p>
    <w:p w14:paraId="74FD6AA5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38F13480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1877F662" w14:textId="77777777" w:rsidR="00BA4FCF" w:rsidRPr="006B03D2" w:rsidRDefault="00BA4FCF" w:rsidP="006B03D2">
      <w:pPr>
        <w:spacing w:before="200"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OŚWIADCZAM/-MY</w:t>
      </w:r>
      <w:r w:rsidRPr="006B03D2">
        <w:rPr>
          <w:rFonts w:ascii="Verdana" w:eastAsia="Times New Roman" w:hAnsi="Verdana" w:cs="Times New Roman"/>
          <w:lang w:eastAsia="pl-PL"/>
        </w:rPr>
        <w:t>, iż następujące usługi wykonają poszczególni Wykonawcy wspólnie ubiegający się o udzielenie zamówienia:</w:t>
      </w:r>
    </w:p>
    <w:p w14:paraId="189713F9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4D33C5F2" w14:textId="0262850E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563DC588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708937EF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1ACFCC79" w14:textId="76E5FF8A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30E3FE2C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0F62DCDE" w14:textId="77777777" w:rsidR="00BA4FCF" w:rsidRPr="006B03D2" w:rsidRDefault="00BA4FCF" w:rsidP="006B03D2">
      <w:pPr>
        <w:spacing w:after="120" w:line="276" w:lineRule="auto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>* należy powielić stosowanie do potrzeb Wykonawcy</w:t>
      </w:r>
    </w:p>
    <w:p w14:paraId="5EBFE8B1" w14:textId="77777777" w:rsidR="00BA4FCF" w:rsidRPr="006B03D2" w:rsidRDefault="00BA4FCF" w:rsidP="006B03D2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</w:p>
    <w:p w14:paraId="00918555" w14:textId="77777777" w:rsidR="00BA4FCF" w:rsidRPr="006B03D2" w:rsidRDefault="00BA4FCF" w:rsidP="006B03D2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Arial"/>
          <w:color w:val="000000"/>
          <w:lang w:eastAsia="ar-SA"/>
        </w:rPr>
      </w:pPr>
    </w:p>
    <w:p w14:paraId="69B4CC98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4680B9D" w14:textId="689DAE89" w:rsidR="00BA4FCF" w:rsidRPr="006B03D2" w:rsidRDefault="00BA4FCF" w:rsidP="00417821">
      <w:pPr>
        <w:spacing w:after="0" w:line="276" w:lineRule="auto"/>
        <w:ind w:left="4248" w:firstLine="708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</w:t>
      </w:r>
    </w:p>
    <w:p w14:paraId="6F153564" w14:textId="48979D15" w:rsidR="00BA4FCF" w:rsidRPr="006B03D2" w:rsidRDefault="00BA4FCF" w:rsidP="00417821">
      <w:pPr>
        <w:spacing w:after="0" w:line="276" w:lineRule="auto"/>
        <w:ind w:left="4956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 xml:space="preserve">Podpis osoby </w:t>
      </w:r>
      <w:r w:rsidR="00417821">
        <w:rPr>
          <w:rFonts w:ascii="Verdana" w:eastAsia="Times New Roman" w:hAnsi="Verdana" w:cs="Times New Roman"/>
          <w:b/>
          <w:bCs/>
          <w:lang w:eastAsia="pl-PL"/>
        </w:rPr>
        <w:t>u</w:t>
      </w:r>
      <w:r w:rsidRPr="006B03D2">
        <w:rPr>
          <w:rFonts w:ascii="Verdana" w:eastAsia="Times New Roman" w:hAnsi="Verdana" w:cs="Times New Roman"/>
          <w:b/>
          <w:bCs/>
          <w:lang w:eastAsia="pl-PL"/>
        </w:rPr>
        <w:t>poważnionej</w:t>
      </w:r>
    </w:p>
    <w:p w14:paraId="7418E316" w14:textId="79CCBA5A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16B4B2B" w14:textId="77777777" w:rsidR="003306D3" w:rsidRPr="006B03D2" w:rsidRDefault="003306D3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65008026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E2C01D1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38CFAB9D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43C2F822" w14:textId="594EA2FD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Załącznik 1.3.</w:t>
      </w:r>
    </w:p>
    <w:p w14:paraId="6D8EA79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29B6004D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OŚWIADCZENIE</w:t>
      </w:r>
    </w:p>
    <w:p w14:paraId="46365C8B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dotyczące przepisów sankcyjnych związanych z wojną w Ukrainie</w:t>
      </w:r>
    </w:p>
    <w:p w14:paraId="2E8920C8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</w:p>
    <w:p w14:paraId="33F2E0B8" w14:textId="3D16639E" w:rsidR="00BA4FCF" w:rsidRPr="006B03D2" w:rsidRDefault="003B3DF4" w:rsidP="006B03D2">
      <w:pPr>
        <w:spacing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6B03D2">
        <w:rPr>
          <w:rFonts w:ascii="Verdana" w:eastAsia="Times New Roman" w:hAnsi="Verdana" w:cs="Courier New"/>
          <w:bCs/>
          <w:lang w:eastAsia="ar-SA"/>
        </w:rPr>
        <w:t>w</w:t>
      </w:r>
      <w:r w:rsidR="00BA4FCF" w:rsidRPr="006B03D2">
        <w:rPr>
          <w:rFonts w:ascii="Verdana" w:eastAsia="Times New Roman" w:hAnsi="Verdana" w:cs="Courier New"/>
          <w:bCs/>
          <w:lang w:eastAsia="ar-SA"/>
        </w:rPr>
        <w:t xml:space="preserve"> związku z prowadzonym postępowaniem na:</w:t>
      </w:r>
    </w:p>
    <w:p w14:paraId="1FDA5349" w14:textId="77777777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r>
        <w:rPr>
          <w:rFonts w:ascii="Verdana" w:eastAsia="Times New Roman" w:hAnsi="Verdana" w:cs="Courier New"/>
          <w:b/>
          <w:bCs/>
          <w:lang w:eastAsia="ar-SA"/>
        </w:rPr>
        <w:t>świadczenie u</w:t>
      </w:r>
      <w:r w:rsidRPr="00B747A9">
        <w:rPr>
          <w:rFonts w:ascii="Verdana" w:eastAsia="Times New Roman" w:hAnsi="Verdana" w:cs="Courier New"/>
          <w:b/>
          <w:bCs/>
          <w:lang w:eastAsia="ar-SA"/>
        </w:rPr>
        <w:t>sług</w:t>
      </w:r>
      <w:r>
        <w:rPr>
          <w:rFonts w:ascii="Verdana" w:eastAsia="Times New Roman" w:hAnsi="Verdana" w:cs="Courier New"/>
          <w:b/>
          <w:bCs/>
          <w:lang w:eastAsia="ar-SA"/>
        </w:rPr>
        <w:t>i</w:t>
      </w:r>
      <w:r w:rsidRPr="00B747A9">
        <w:rPr>
          <w:rFonts w:ascii="Verdana" w:eastAsia="Times New Roman" w:hAnsi="Verdana" w:cs="Courier New"/>
          <w:b/>
          <w:bCs/>
          <w:lang w:eastAsia="ar-SA"/>
        </w:rPr>
        <w:t xml:space="preserve"> zapewnienia dyżuru technicznego na potrzeby organizacji Igrzysk Europejskich 2023.</w:t>
      </w:r>
    </w:p>
    <w:p w14:paraId="15B9DEC7" w14:textId="77777777" w:rsidR="00B747A9" w:rsidRPr="00B747A9" w:rsidRDefault="00B747A9" w:rsidP="00B747A9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lang w:eastAsia="ar-SA"/>
        </w:rPr>
      </w:pPr>
      <w:r w:rsidRPr="00B747A9">
        <w:rPr>
          <w:rFonts w:ascii="Verdana" w:eastAsia="Times New Roman" w:hAnsi="Verdana" w:cs="Courier New"/>
          <w:b/>
          <w:bCs/>
          <w:lang w:eastAsia="ar-SA"/>
        </w:rPr>
        <w:t>nr postępowania: 56.REG.LOG.2023</w:t>
      </w:r>
    </w:p>
    <w:p w14:paraId="16A4482B" w14:textId="77777777" w:rsidR="00B747A9" w:rsidRDefault="00B747A9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b/>
          <w:lang w:eastAsia="ar-SA"/>
        </w:rPr>
      </w:pPr>
    </w:p>
    <w:p w14:paraId="3074B851" w14:textId="5D1C5E42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08CFDBB6" w14:textId="5B87F4B3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292C98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reprezentowania)</w:t>
      </w:r>
    </w:p>
    <w:p w14:paraId="7388775D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działając w imieniu i na rzecz</w:t>
      </w:r>
    </w:p>
    <w:p w14:paraId="555820F2" w14:textId="09C36A3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30F4CEFD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(nazwa Wykonawcy* Wykonawcy wspólnie ubiegającego się o udzielenie zamówienia* Podmiotu udostępniającego zasoby*)</w:t>
      </w:r>
    </w:p>
    <w:p w14:paraId="61572943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67D6C701" w14:textId="77777777" w:rsidR="00BA4FCF" w:rsidRPr="006B03D2" w:rsidRDefault="00BA4FCF" w:rsidP="006B03D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6B03D2">
        <w:rPr>
          <w:rFonts w:ascii="Verdana" w:eastAsia="Times New Roman" w:hAnsi="Verdana" w:cs="Arial"/>
          <w:b/>
        </w:rPr>
        <w:t>OŚWIADCZAM</w:t>
      </w:r>
      <w:r w:rsidRPr="006B03D2">
        <w:rPr>
          <w:rFonts w:ascii="Verdana" w:eastAsia="Times New Roman" w:hAnsi="Verdana" w:cs="Arial"/>
        </w:rPr>
        <w:t xml:space="preserve">, że: </w:t>
      </w:r>
    </w:p>
    <w:p w14:paraId="359D5F22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1)</w:t>
      </w:r>
      <w:r w:rsidRPr="006B03D2">
        <w:rPr>
          <w:rFonts w:ascii="Verdana" w:eastAsia="Times New Roman" w:hAnsi="Verdana" w:cs="Arial"/>
        </w:rPr>
        <w:tab/>
        <w:t>Wykonawca</w:t>
      </w:r>
      <w:r w:rsidRPr="006B03D2">
        <w:rPr>
          <w:rFonts w:ascii="Verdana" w:eastAsia="Times New Roman" w:hAnsi="Verdana" w:cs="Arial"/>
          <w:b/>
        </w:rPr>
        <w:t xml:space="preserve"> jest* / nie jest* </w:t>
      </w:r>
      <w:r w:rsidRPr="006B03D2">
        <w:rPr>
          <w:rFonts w:ascii="Verdana" w:eastAsia="Times New Roman" w:hAnsi="Verdana" w:cs="Arial"/>
        </w:rPr>
        <w:t>wymieniony w wykazach określonych w rozporządzeniu 765/2006 i rozporządzeniu 269/2014 albo wpisany na listę na podsta</w:t>
      </w:r>
      <w:bookmarkStart w:id="1" w:name="_GoBack"/>
      <w:bookmarkEnd w:id="1"/>
      <w:r w:rsidRPr="006B03D2">
        <w:rPr>
          <w:rFonts w:ascii="Verdana" w:eastAsia="Times New Roman" w:hAnsi="Verdana" w:cs="Arial"/>
        </w:rPr>
        <w:t xml:space="preserve">wie decyzji w sprawie wpisu na listę rozstrzygającej o zastosowaniu środka, o którym mowa w art. 1 pkt 3 ww. ustawy; </w:t>
      </w:r>
    </w:p>
    <w:p w14:paraId="71577929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2)</w:t>
      </w:r>
      <w:r w:rsidRPr="006B03D2">
        <w:rPr>
          <w:rFonts w:ascii="Verdana" w:eastAsia="Times New Roman" w:hAnsi="Verdana" w:cs="Aria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3)</w:t>
      </w:r>
      <w:r w:rsidRPr="006B03D2">
        <w:rPr>
          <w:rFonts w:ascii="Verdana" w:eastAsia="Times New Roman" w:hAnsi="Verdana" w:cs="Arial"/>
        </w:rPr>
        <w:tab/>
        <w:t xml:space="preserve">jednostką dominującą Wykonawcy w rozumieniu art. 3 ust. 1 pkt 37 ustawy z dnia 29 września 1994 r. o rachunkowości (Dz. U. z 2021 r. poz. 217, 2105 i 2106),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8388EF" w14:textId="1BBD5240" w:rsidR="00BA4FCF" w:rsidRDefault="00BA4FCF" w:rsidP="006B03D2">
      <w:pPr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 xml:space="preserve">* </w:t>
      </w:r>
      <w:r w:rsidRPr="006B03D2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niepotrzebne skreślić</w:t>
      </w:r>
    </w:p>
    <w:p w14:paraId="490920CA" w14:textId="77777777" w:rsidR="006B03D2" w:rsidRPr="006B03D2" w:rsidRDefault="006B03D2" w:rsidP="006B03D2">
      <w:pPr>
        <w:spacing w:after="120" w:line="240" w:lineRule="auto"/>
        <w:ind w:left="284" w:hanging="284"/>
        <w:jc w:val="both"/>
        <w:rPr>
          <w:rFonts w:ascii="Verdana" w:hAnsi="Verdana"/>
        </w:rPr>
      </w:pPr>
    </w:p>
    <w:p w14:paraId="4C23986E" w14:textId="77777777" w:rsid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…………………………………….</w:t>
      </w:r>
    </w:p>
    <w:p w14:paraId="535EFBE5" w14:textId="4A8785C4" w:rsidR="00BA4FCF" w:rsidRP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Podpis osoby upoważnionej</w:t>
      </w:r>
    </w:p>
    <w:sectPr w:rsidR="00BA4FCF" w:rsidRPr="006B03D2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56CD9" w14:textId="77777777" w:rsidR="00C7367C" w:rsidRDefault="00C7367C" w:rsidP="00CA256D">
      <w:pPr>
        <w:spacing w:after="0" w:line="240" w:lineRule="auto"/>
      </w:pPr>
      <w:r>
        <w:separator/>
      </w:r>
    </w:p>
  </w:endnote>
  <w:endnote w:type="continuationSeparator" w:id="0">
    <w:p w14:paraId="335A4D0F" w14:textId="77777777" w:rsidR="00C7367C" w:rsidRDefault="00C7367C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E916B" w14:textId="77777777" w:rsidR="00C7367C" w:rsidRDefault="00C7367C" w:rsidP="00CA256D">
      <w:pPr>
        <w:spacing w:after="0" w:line="240" w:lineRule="auto"/>
      </w:pPr>
      <w:r>
        <w:separator/>
      </w:r>
    </w:p>
  </w:footnote>
  <w:footnote w:type="continuationSeparator" w:id="0">
    <w:p w14:paraId="5EE36432" w14:textId="77777777" w:rsidR="00C7367C" w:rsidRDefault="00C7367C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D"/>
    <w:rsid w:val="00010C9A"/>
    <w:rsid w:val="00016C1A"/>
    <w:rsid w:val="000233E4"/>
    <w:rsid w:val="0006019B"/>
    <w:rsid w:val="0009689D"/>
    <w:rsid w:val="000A12B8"/>
    <w:rsid w:val="000C42EF"/>
    <w:rsid w:val="000C7168"/>
    <w:rsid w:val="0010576A"/>
    <w:rsid w:val="00116D26"/>
    <w:rsid w:val="00145D2E"/>
    <w:rsid w:val="001A4713"/>
    <w:rsid w:val="001D3795"/>
    <w:rsid w:val="00207177"/>
    <w:rsid w:val="00216E44"/>
    <w:rsid w:val="0023754E"/>
    <w:rsid w:val="002516EE"/>
    <w:rsid w:val="0026796B"/>
    <w:rsid w:val="00282AE7"/>
    <w:rsid w:val="002F5BC0"/>
    <w:rsid w:val="003306D3"/>
    <w:rsid w:val="003467BB"/>
    <w:rsid w:val="00352120"/>
    <w:rsid w:val="003535E2"/>
    <w:rsid w:val="003A2751"/>
    <w:rsid w:val="003B3DF4"/>
    <w:rsid w:val="00407AF2"/>
    <w:rsid w:val="00417821"/>
    <w:rsid w:val="00421615"/>
    <w:rsid w:val="00463E71"/>
    <w:rsid w:val="0048196F"/>
    <w:rsid w:val="004855EB"/>
    <w:rsid w:val="00485DD2"/>
    <w:rsid w:val="004878AA"/>
    <w:rsid w:val="004B002A"/>
    <w:rsid w:val="004D0A79"/>
    <w:rsid w:val="00514E1F"/>
    <w:rsid w:val="00550E4E"/>
    <w:rsid w:val="00551F46"/>
    <w:rsid w:val="00553246"/>
    <w:rsid w:val="005869E1"/>
    <w:rsid w:val="005A6414"/>
    <w:rsid w:val="006342B9"/>
    <w:rsid w:val="00697EFB"/>
    <w:rsid w:val="006B03D2"/>
    <w:rsid w:val="006B5FC8"/>
    <w:rsid w:val="006D66B0"/>
    <w:rsid w:val="007219A8"/>
    <w:rsid w:val="007515B0"/>
    <w:rsid w:val="00762CC8"/>
    <w:rsid w:val="007B3E8B"/>
    <w:rsid w:val="008731BC"/>
    <w:rsid w:val="0087581C"/>
    <w:rsid w:val="008A0367"/>
    <w:rsid w:val="009D4F1F"/>
    <w:rsid w:val="00A25279"/>
    <w:rsid w:val="00A72D18"/>
    <w:rsid w:val="00AB0601"/>
    <w:rsid w:val="00AB58A5"/>
    <w:rsid w:val="00AE76AE"/>
    <w:rsid w:val="00B24D07"/>
    <w:rsid w:val="00B4186A"/>
    <w:rsid w:val="00B53AD7"/>
    <w:rsid w:val="00B57161"/>
    <w:rsid w:val="00B72974"/>
    <w:rsid w:val="00B747A9"/>
    <w:rsid w:val="00BA4FCF"/>
    <w:rsid w:val="00BB7635"/>
    <w:rsid w:val="00BF42F8"/>
    <w:rsid w:val="00C36448"/>
    <w:rsid w:val="00C7367C"/>
    <w:rsid w:val="00CA256D"/>
    <w:rsid w:val="00D60CF6"/>
    <w:rsid w:val="00DC21E1"/>
    <w:rsid w:val="00DC2AE8"/>
    <w:rsid w:val="00DD65FF"/>
    <w:rsid w:val="00DE203F"/>
    <w:rsid w:val="00DE36BC"/>
    <w:rsid w:val="00E1670A"/>
    <w:rsid w:val="00E51CF5"/>
    <w:rsid w:val="00E61B6B"/>
    <w:rsid w:val="00E903F9"/>
    <w:rsid w:val="00E95DCA"/>
    <w:rsid w:val="00ED762F"/>
    <w:rsid w:val="00EF69A5"/>
    <w:rsid w:val="00F4799B"/>
    <w:rsid w:val="00F50526"/>
    <w:rsid w:val="00F83FB3"/>
    <w:rsid w:val="00FB3F81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Aga</cp:lastModifiedBy>
  <cp:revision>3</cp:revision>
  <dcterms:created xsi:type="dcterms:W3CDTF">2023-05-26T08:50:00Z</dcterms:created>
  <dcterms:modified xsi:type="dcterms:W3CDTF">2023-05-26T08:52:00Z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