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AE540F" w14:textId="3EE4453E" w:rsidR="00F00348" w:rsidRDefault="00F00348" w:rsidP="00F00348">
      <w:pPr>
        <w:pStyle w:val="Tytu"/>
        <w:jc w:val="center"/>
      </w:pPr>
      <w:r>
        <w:t>WYJAŚNIENIE TREŚCI SPECYFIKACJI WARUNKÓW ZAMÓWIENIA</w:t>
      </w:r>
    </w:p>
    <w:p w14:paraId="56413B81" w14:textId="77777777" w:rsidR="00F00348" w:rsidRDefault="00F00348" w:rsidP="00D05DF6">
      <w:pPr>
        <w:pStyle w:val="Tytu"/>
      </w:pPr>
    </w:p>
    <w:p w14:paraId="70349374" w14:textId="79D875AA" w:rsidR="00F00348" w:rsidRDefault="00D05DF6" w:rsidP="00D05DF6">
      <w:pPr>
        <w:pStyle w:val="Tytu"/>
      </w:pPr>
      <w:r w:rsidRPr="000027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1E1DFE13">
                <wp:simplePos x="0" y="0"/>
                <wp:positionH relativeFrom="page">
                  <wp:posOffset>4143375</wp:posOffset>
                </wp:positionH>
                <wp:positionV relativeFrom="page">
                  <wp:posOffset>1133475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4354A519" w:rsidR="00C5592A" w:rsidRPr="00C5592A" w:rsidRDefault="00C5592A" w:rsidP="00C172FB">
                            <w:pPr>
                              <w:pStyle w:val="Tytu"/>
                            </w:pPr>
                            <w:r w:rsidRPr="00C5592A">
                              <w:t xml:space="preserve">Żnin, </w:t>
                            </w:r>
                            <w:r w:rsidR="00121A47">
                              <w:t xml:space="preserve">dnia </w:t>
                            </w:r>
                            <w:r w:rsidR="008633AC">
                              <w:t xml:space="preserve">14 października </w:t>
                            </w:r>
                            <w:r w:rsidR="00F00348">
                              <w:t>2024</w:t>
                            </w:r>
                            <w:r w:rsidRPr="00C5592A">
                              <w:t xml:space="preserve"> r.</w:t>
                            </w:r>
                          </w:p>
                          <w:p w14:paraId="772CF3DC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12942D5F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25pt;margin-top:89.25pt;width:192pt;height:112.7pt;z-index:-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" filled="f" stroked="f">
                <v:textbox style="mso-fit-shape-to-text:t" inset="0,0,0,0">
                  <w:txbxContent>
                    <w:p w14:paraId="1D7D9E41" w14:textId="4354A519" w:rsidR="00C5592A" w:rsidRPr="00C5592A" w:rsidRDefault="00C5592A" w:rsidP="00C172FB">
                      <w:pPr>
                        <w:pStyle w:val="Tytu"/>
                      </w:pPr>
                      <w:r w:rsidRPr="00C5592A">
                        <w:t xml:space="preserve">Żnin, </w:t>
                      </w:r>
                      <w:r w:rsidR="00121A47">
                        <w:t xml:space="preserve">dnia </w:t>
                      </w:r>
                      <w:r w:rsidR="008633AC">
                        <w:t xml:space="preserve">14 października </w:t>
                      </w:r>
                      <w:r w:rsidR="00F00348">
                        <w:t>2024</w:t>
                      </w:r>
                      <w:r w:rsidRPr="00C5592A">
                        <w:t xml:space="preserve"> r.</w:t>
                      </w:r>
                    </w:p>
                    <w:p w14:paraId="772CF3DC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12942D5F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348" w:rsidRPr="00F00348">
        <w:t>IGPI.271.</w:t>
      </w:r>
      <w:r w:rsidR="004F42A2">
        <w:t>12</w:t>
      </w:r>
      <w:r w:rsidR="00F00348" w:rsidRPr="00F00348">
        <w:t>.2024</w:t>
      </w:r>
    </w:p>
    <w:p w14:paraId="325EE439" w14:textId="77777777" w:rsidR="00F00348" w:rsidRDefault="00F00348" w:rsidP="00D05DF6">
      <w:pPr>
        <w:pStyle w:val="Tytu"/>
      </w:pPr>
    </w:p>
    <w:p w14:paraId="4782D1A8" w14:textId="77777777" w:rsidR="00F11ED2" w:rsidRDefault="00D05DF6" w:rsidP="00D05DF6">
      <w:pPr>
        <w:pStyle w:val="Tytu"/>
      </w:pPr>
      <w:r w:rsidRPr="00D04871">
        <w:t xml:space="preserve">Dotyczy: </w:t>
      </w:r>
      <w:r w:rsidR="004F42A2" w:rsidRPr="004F42A2">
        <w:t>postępowania o udzielenie zamówienia publicznego w trybie  podstawowym   na zadanie pn.: Przebudowa dróg na terenie Gminy Żnin (Dochanowo nr 130242C i Wójcin 130210C) ogłoszonego</w:t>
      </w:r>
    </w:p>
    <w:p w14:paraId="044BF6D2" w14:textId="0D7B1FE2" w:rsidR="00D05DF6" w:rsidRPr="00D04871" w:rsidRDefault="004F42A2" w:rsidP="00D05DF6">
      <w:pPr>
        <w:pStyle w:val="Tytu"/>
      </w:pPr>
      <w:r w:rsidRPr="004F42A2">
        <w:t>w Biuletynie Zamówień Publicznych w dniu 11.07.2024 r. pod numerem 2024/BZP 00408002/01.</w:t>
      </w:r>
    </w:p>
    <w:p w14:paraId="08CE1F60" w14:textId="77777777" w:rsidR="00D05DF6" w:rsidRPr="00D04871" w:rsidRDefault="00D05DF6" w:rsidP="00D05DF6">
      <w:pPr>
        <w:spacing w:after="0"/>
        <w:jc w:val="both"/>
        <w:rPr>
          <w:rFonts w:ascii="Lato" w:hAnsi="Lato"/>
          <w:b/>
          <w:szCs w:val="20"/>
        </w:rPr>
      </w:pPr>
    </w:p>
    <w:p w14:paraId="0EEC06FB" w14:textId="77777777" w:rsidR="00C42C66" w:rsidRDefault="00C42C66" w:rsidP="00C42C66">
      <w:pPr>
        <w:spacing w:after="0" w:line="360" w:lineRule="auto"/>
        <w:jc w:val="both"/>
      </w:pPr>
    </w:p>
    <w:p w14:paraId="24DEEAC6" w14:textId="77777777" w:rsidR="00F00348" w:rsidRDefault="00F00348" w:rsidP="00C42C66">
      <w:pPr>
        <w:spacing w:after="0" w:line="360" w:lineRule="auto"/>
        <w:jc w:val="both"/>
      </w:pPr>
      <w:r>
        <w:t>Na podstawie art. 284 ust. 2 ustawy z dnia 11 września 2019 r. (tj. Dz. U. 2023 poz. 1605 ze zm.) Zamawiający wyjaśnia treść Specyfikacji Warunków Zamówienia w poniższym zakresie:</w:t>
      </w:r>
    </w:p>
    <w:p w14:paraId="6BB3A5C3" w14:textId="77777777" w:rsidR="00287340" w:rsidRDefault="00287340" w:rsidP="00287340">
      <w:pPr>
        <w:pStyle w:val="Akapitzlist"/>
        <w:tabs>
          <w:tab w:val="left" w:pos="284"/>
        </w:tabs>
        <w:spacing w:after="0" w:line="360" w:lineRule="auto"/>
        <w:ind w:left="0"/>
        <w:jc w:val="both"/>
        <w:rPr>
          <w:b/>
          <w:bCs/>
        </w:rPr>
      </w:pPr>
    </w:p>
    <w:p w14:paraId="479C257D" w14:textId="47CDE724" w:rsidR="00711D5C" w:rsidRDefault="005166D6" w:rsidP="00711D5C">
      <w:pPr>
        <w:pStyle w:val="Akapitzlist"/>
        <w:numPr>
          <w:ilvl w:val="0"/>
          <w:numId w:val="7"/>
        </w:numPr>
        <w:tabs>
          <w:tab w:val="left" w:pos="284"/>
        </w:tabs>
        <w:spacing w:after="0" w:line="360" w:lineRule="auto"/>
        <w:jc w:val="both"/>
      </w:pPr>
      <w:r w:rsidRPr="00711D5C">
        <w:rPr>
          <w:b/>
          <w:bCs/>
        </w:rPr>
        <w:t>Pytanie:</w:t>
      </w:r>
      <w:r>
        <w:t xml:space="preserve"> </w:t>
      </w:r>
      <w:r w:rsidR="00711D5C" w:rsidRPr="00711D5C">
        <w:t>zwracam się z prośbą o udostępnienie przedmiaru dla drogi Wójcin 130210C.</w:t>
      </w:r>
    </w:p>
    <w:p w14:paraId="5B222AB7" w14:textId="53C608E1" w:rsidR="00287340" w:rsidRPr="008633AC" w:rsidRDefault="00287340" w:rsidP="00711D5C">
      <w:pPr>
        <w:tabs>
          <w:tab w:val="left" w:pos="284"/>
        </w:tabs>
        <w:spacing w:after="0" w:line="360" w:lineRule="auto"/>
        <w:jc w:val="both"/>
      </w:pPr>
      <w:r w:rsidRPr="00711D5C">
        <w:rPr>
          <w:b/>
          <w:bCs/>
        </w:rPr>
        <w:t xml:space="preserve">Odpowiedź: </w:t>
      </w:r>
      <w:r w:rsidR="008633AC" w:rsidRPr="008633AC">
        <w:t xml:space="preserve">Zamawiający </w:t>
      </w:r>
      <w:r w:rsidR="00711D5C">
        <w:t>załącza kosztorysy zerowe i przedmiar branża drogowa.</w:t>
      </w:r>
    </w:p>
    <w:p w14:paraId="275E06EE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5D3C9F0B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9AE46E1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DE2166F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55835AFE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B46A4BB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502A6755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5CB1A13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5BB3F77C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22A2CCF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B3D0F52" w14:textId="77777777" w:rsidR="00F11ED2" w:rsidRDefault="00F11ED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5531DF08" w14:textId="77777777" w:rsidR="00F11ED2" w:rsidRDefault="00F11ED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DCDED6E" w14:textId="77777777" w:rsidR="00F11ED2" w:rsidRDefault="00F11ED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C7375B0" w14:textId="77777777" w:rsidR="00F11ED2" w:rsidRDefault="00F11ED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6CEE80A" w14:textId="77777777" w:rsidR="00F11ED2" w:rsidRDefault="00F11ED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D2E6B58" w14:textId="77777777" w:rsidR="00F11ED2" w:rsidRDefault="00F11ED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303AEE9" w14:textId="77777777" w:rsidR="00F11ED2" w:rsidRDefault="00F11ED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5F1A680" w14:textId="77777777" w:rsidR="00F11ED2" w:rsidRDefault="00F11ED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6BF90B1" w14:textId="77777777" w:rsidR="00F11ED2" w:rsidRDefault="00F11ED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78C66F5" w14:textId="77777777" w:rsidR="00F11ED2" w:rsidRDefault="00F11ED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ED4C9D0" w14:textId="77777777" w:rsidR="00F11ED2" w:rsidRDefault="00F11ED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F6801D6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41B21D8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6641396" w14:textId="77777777" w:rsidR="00E04059" w:rsidRDefault="00E04059" w:rsidP="00E04059">
      <w:pPr>
        <w:pStyle w:val="Stopkadokumentu"/>
        <w:spacing w:line="240" w:lineRule="auto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Sprawę prowadzi:</w:t>
      </w:r>
    </w:p>
    <w:p w14:paraId="38502142" w14:textId="42C71494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Dorota Gutowska – główny specjalista ds. zamówień publicznych</w:t>
      </w:r>
    </w:p>
    <w:p w14:paraId="7518AA8E" w14:textId="0DBBF41D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stanowisko ds. zamówień publicznych</w:t>
      </w:r>
    </w:p>
    <w:p w14:paraId="4E53F1A9" w14:textId="6D48B608" w:rsidR="00E04059" w:rsidRDefault="00F00348" w:rsidP="00E04059">
      <w:pPr>
        <w:pStyle w:val="Stopkadokumentu"/>
        <w:spacing w:line="240" w:lineRule="auto"/>
        <w:rPr>
          <w:rFonts w:ascii="Lato" w:hAnsi="Lato"/>
          <w:sz w:val="18"/>
          <w:szCs w:val="18"/>
        </w:rPr>
      </w:pPr>
      <w:r>
        <w:rPr>
          <w:sz w:val="18"/>
          <w:szCs w:val="18"/>
        </w:rPr>
        <w:t>kontakt: 50</w:t>
      </w:r>
      <w:r w:rsidR="0087112B">
        <w:rPr>
          <w:sz w:val="18"/>
          <w:szCs w:val="18"/>
        </w:rPr>
        <w:t>3</w:t>
      </w:r>
      <w:r>
        <w:rPr>
          <w:sz w:val="18"/>
          <w:szCs w:val="18"/>
        </w:rPr>
        <w:t> 949 297</w:t>
      </w:r>
      <w:r w:rsidR="00E04059">
        <w:rPr>
          <w:sz w:val="18"/>
          <w:szCs w:val="18"/>
        </w:rPr>
        <w:t xml:space="preserve"> lub (+48) 52</w:t>
      </w:r>
      <w:r>
        <w:rPr>
          <w:sz w:val="18"/>
          <w:szCs w:val="18"/>
        </w:rPr>
        <w:t xml:space="preserve"> 30 31 301, e-mail: </w:t>
      </w:r>
      <w:hyperlink r:id="rId8" w:history="1">
        <w:r w:rsidR="00F11ED2" w:rsidRPr="00516349">
          <w:rPr>
            <w:rStyle w:val="Hipercze"/>
            <w:sz w:val="18"/>
            <w:szCs w:val="18"/>
          </w:rPr>
          <w:t>d.gutowska@gminaznin.pl</w:t>
        </w:r>
      </w:hyperlink>
      <w:r w:rsidR="00F11ED2">
        <w:rPr>
          <w:sz w:val="18"/>
          <w:szCs w:val="18"/>
        </w:rPr>
        <w:t xml:space="preserve"> </w:t>
      </w:r>
    </w:p>
    <w:p w14:paraId="056AC5C7" w14:textId="77777777" w:rsidR="00616280" w:rsidRDefault="00616280" w:rsidP="003D7BCB">
      <w:pPr>
        <w:pStyle w:val="Stopkadokumentu"/>
      </w:pPr>
    </w:p>
    <w:p w14:paraId="6C320D8D" w14:textId="77777777" w:rsidR="00470143" w:rsidRPr="00781A79" w:rsidRDefault="00470143" w:rsidP="003D7BCB">
      <w:pPr>
        <w:pStyle w:val="Stopkadokumentu"/>
      </w:pPr>
    </w:p>
    <w:sectPr w:rsidR="00470143" w:rsidRPr="00781A79" w:rsidSect="00660E4F"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938630" w14:textId="77777777" w:rsidR="00900F1F" w:rsidRDefault="00900F1F" w:rsidP="003D6113">
      <w:pPr>
        <w:spacing w:after="0" w:line="240" w:lineRule="auto"/>
      </w:pPr>
      <w:r>
        <w:separator/>
      </w:r>
    </w:p>
  </w:endnote>
  <w:endnote w:type="continuationSeparator" w:id="0">
    <w:p w14:paraId="00BA8854" w14:textId="77777777" w:rsidR="00900F1F" w:rsidRDefault="00900F1F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3DE4A0B-E97B-4532-958D-AC75FA034769}"/>
    <w:embedBold r:id="rId2" w:fontKey="{135065D5-1F72-42F5-B8F6-D1491A692C91}"/>
    <w:embedItalic r:id="rId3" w:fontKey="{E74D6466-B698-4FDA-93B9-B0CBBF252DA0}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176FBD9C-2870-44FE-90BD-945E43DEDF76}"/>
    <w:embedBold r:id="rId5" w:fontKey="{DBC72650-34FF-4757-B534-842328CC5720}"/>
    <w:embedItalic r:id="rId6" w:fontKey="{662623B0-1BCB-4AB8-B0F4-893B64A3A3FA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C606EAAE-2463-4DF4-A9B7-703B9519D16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DB9FF041-4A0F-498A-B526-4A03FA2D194A}"/>
    <w:embedItalic r:id="rId9" w:fontKey="{C14DE0EA-74DB-4AE2-8A5C-D48511CCC61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29298458-1552-400D-ADDD-DF89477AFBE3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6306E1DE-6230-40E1-98E4-E0ADD2EF55F0}"/>
    <w:embedBold r:id="rId12" w:fontKey="{56F035FC-2EBD-4E9F-8915-D209758C03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BA7663" w14:textId="77777777" w:rsidR="00900F1F" w:rsidRDefault="00900F1F" w:rsidP="003D6113">
      <w:pPr>
        <w:spacing w:after="0" w:line="240" w:lineRule="auto"/>
      </w:pPr>
      <w:r>
        <w:separator/>
      </w:r>
    </w:p>
  </w:footnote>
  <w:footnote w:type="continuationSeparator" w:id="0">
    <w:p w14:paraId="49630468" w14:textId="77777777" w:rsidR="00900F1F" w:rsidRDefault="00900F1F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1C810195" w14:textId="51611045" w:rsidR="00AD4308" w:rsidRDefault="00AD4308">
    <w:pPr>
      <w:pStyle w:val="Nagwek"/>
    </w:pPr>
  </w:p>
  <w:p w14:paraId="1C2676E4" w14:textId="20E028B5" w:rsidR="00882EFE" w:rsidRDefault="00882EFE">
    <w:pPr>
      <w:pStyle w:val="Nagwek"/>
    </w:pPr>
  </w:p>
  <w:p w14:paraId="0AABC06E" w14:textId="7C5142B2" w:rsidR="00882EFE" w:rsidRDefault="00882EFE">
    <w:pPr>
      <w:pStyle w:val="Nagwek"/>
    </w:pPr>
  </w:p>
  <w:p w14:paraId="7A01E6E4" w14:textId="49D394F6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731D7F"/>
    <w:multiLevelType w:val="hybridMultilevel"/>
    <w:tmpl w:val="D9B48926"/>
    <w:lvl w:ilvl="0" w:tplc="F2AC4CEE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E38AE"/>
    <w:multiLevelType w:val="hybridMultilevel"/>
    <w:tmpl w:val="A4BE9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BE3FF6"/>
    <w:multiLevelType w:val="hybridMultilevel"/>
    <w:tmpl w:val="06B6CDE6"/>
    <w:lvl w:ilvl="0" w:tplc="88F6CC74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D324BD"/>
    <w:multiLevelType w:val="hybridMultilevel"/>
    <w:tmpl w:val="4C3E5C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261D21"/>
    <w:multiLevelType w:val="hybridMultilevel"/>
    <w:tmpl w:val="858A83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9B5F40"/>
    <w:multiLevelType w:val="hybridMultilevel"/>
    <w:tmpl w:val="0D2470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9671DB"/>
    <w:multiLevelType w:val="hybridMultilevel"/>
    <w:tmpl w:val="C7A0EC5A"/>
    <w:lvl w:ilvl="0" w:tplc="BEAC7D50">
      <w:start w:val="9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80564507">
    <w:abstractNumId w:val="4"/>
  </w:num>
  <w:num w:numId="2" w16cid:durableId="890458926">
    <w:abstractNumId w:val="1"/>
  </w:num>
  <w:num w:numId="3" w16cid:durableId="458494852">
    <w:abstractNumId w:val="6"/>
  </w:num>
  <w:num w:numId="4" w16cid:durableId="1617102036">
    <w:abstractNumId w:val="0"/>
  </w:num>
  <w:num w:numId="5" w16cid:durableId="727266545">
    <w:abstractNumId w:val="3"/>
  </w:num>
  <w:num w:numId="6" w16cid:durableId="668098115">
    <w:abstractNumId w:val="5"/>
  </w:num>
  <w:num w:numId="7" w16cid:durableId="15916230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E4F"/>
    <w:rsid w:val="0000278E"/>
    <w:rsid w:val="000515C0"/>
    <w:rsid w:val="000940C2"/>
    <w:rsid w:val="000D5E3B"/>
    <w:rsid w:val="000D61D1"/>
    <w:rsid w:val="000F2525"/>
    <w:rsid w:val="00110B52"/>
    <w:rsid w:val="001214A2"/>
    <w:rsid w:val="00121A47"/>
    <w:rsid w:val="0017243B"/>
    <w:rsid w:val="00212C8D"/>
    <w:rsid w:val="00215EA2"/>
    <w:rsid w:val="002333B0"/>
    <w:rsid w:val="00235AD8"/>
    <w:rsid w:val="00253EA8"/>
    <w:rsid w:val="00287340"/>
    <w:rsid w:val="00293B5E"/>
    <w:rsid w:val="002961A1"/>
    <w:rsid w:val="002A0C92"/>
    <w:rsid w:val="002B4948"/>
    <w:rsid w:val="002F108D"/>
    <w:rsid w:val="003574B7"/>
    <w:rsid w:val="00361433"/>
    <w:rsid w:val="003D6113"/>
    <w:rsid w:val="003D7BCB"/>
    <w:rsid w:val="004352BF"/>
    <w:rsid w:val="0044588A"/>
    <w:rsid w:val="00467B16"/>
    <w:rsid w:val="00470143"/>
    <w:rsid w:val="004B6084"/>
    <w:rsid w:val="004C2846"/>
    <w:rsid w:val="004D2C24"/>
    <w:rsid w:val="004F42A2"/>
    <w:rsid w:val="00515076"/>
    <w:rsid w:val="005166D6"/>
    <w:rsid w:val="005404FB"/>
    <w:rsid w:val="00592E07"/>
    <w:rsid w:val="005A668E"/>
    <w:rsid w:val="005C4A61"/>
    <w:rsid w:val="005D1BC5"/>
    <w:rsid w:val="005E4D45"/>
    <w:rsid w:val="005F3244"/>
    <w:rsid w:val="006026CD"/>
    <w:rsid w:val="00605664"/>
    <w:rsid w:val="0061132C"/>
    <w:rsid w:val="00616280"/>
    <w:rsid w:val="0063335C"/>
    <w:rsid w:val="0064428B"/>
    <w:rsid w:val="00660E4F"/>
    <w:rsid w:val="00695610"/>
    <w:rsid w:val="006A1016"/>
    <w:rsid w:val="006B6708"/>
    <w:rsid w:val="00711D5C"/>
    <w:rsid w:val="0079313C"/>
    <w:rsid w:val="007979E0"/>
    <w:rsid w:val="007C4DAF"/>
    <w:rsid w:val="00834B26"/>
    <w:rsid w:val="008434BA"/>
    <w:rsid w:val="008519CA"/>
    <w:rsid w:val="008556DA"/>
    <w:rsid w:val="008633AC"/>
    <w:rsid w:val="0087112B"/>
    <w:rsid w:val="00882EFE"/>
    <w:rsid w:val="00894C68"/>
    <w:rsid w:val="00900435"/>
    <w:rsid w:val="00900F1F"/>
    <w:rsid w:val="00966EF6"/>
    <w:rsid w:val="009B5349"/>
    <w:rsid w:val="009D46C5"/>
    <w:rsid w:val="00A0683C"/>
    <w:rsid w:val="00A12CCC"/>
    <w:rsid w:val="00A517A4"/>
    <w:rsid w:val="00A627AB"/>
    <w:rsid w:val="00AD4308"/>
    <w:rsid w:val="00B15FB7"/>
    <w:rsid w:val="00B32F12"/>
    <w:rsid w:val="00B707DA"/>
    <w:rsid w:val="00B863E4"/>
    <w:rsid w:val="00BB7BD8"/>
    <w:rsid w:val="00BC69A7"/>
    <w:rsid w:val="00BD65F4"/>
    <w:rsid w:val="00C028EE"/>
    <w:rsid w:val="00C073E5"/>
    <w:rsid w:val="00C172FB"/>
    <w:rsid w:val="00C257B1"/>
    <w:rsid w:val="00C30725"/>
    <w:rsid w:val="00C42C66"/>
    <w:rsid w:val="00C5592A"/>
    <w:rsid w:val="00CA071D"/>
    <w:rsid w:val="00D05DF6"/>
    <w:rsid w:val="00D73053"/>
    <w:rsid w:val="00DB5EE6"/>
    <w:rsid w:val="00E04059"/>
    <w:rsid w:val="00E46418"/>
    <w:rsid w:val="00E64819"/>
    <w:rsid w:val="00EB07B7"/>
    <w:rsid w:val="00EC2E2C"/>
    <w:rsid w:val="00EF7192"/>
    <w:rsid w:val="00F00348"/>
    <w:rsid w:val="00F11ED2"/>
    <w:rsid w:val="00F17EDF"/>
    <w:rsid w:val="00F66C84"/>
    <w:rsid w:val="00F825D0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rsid w:val="00F17EDF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F11E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gutowska@gminaznin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F6D3F-E168-410F-8369-B986B2968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136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Dorota Gutowska</cp:lastModifiedBy>
  <cp:revision>3</cp:revision>
  <cp:lastPrinted>2024-09-09T11:29:00Z</cp:lastPrinted>
  <dcterms:created xsi:type="dcterms:W3CDTF">2024-10-14T12:30:00Z</dcterms:created>
  <dcterms:modified xsi:type="dcterms:W3CDTF">2024-10-14T12:33:00Z</dcterms:modified>
</cp:coreProperties>
</file>