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Y="871"/>
        <w:tblW w:w="14029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850"/>
        <w:gridCol w:w="1701"/>
        <w:gridCol w:w="1559"/>
        <w:gridCol w:w="851"/>
        <w:gridCol w:w="1701"/>
        <w:gridCol w:w="3166"/>
        <w:gridCol w:w="2079"/>
      </w:tblGrid>
      <w:tr w:rsidR="00090A19" w:rsidRPr="0078734A" w14:paraId="59869DF6" w14:textId="77777777" w:rsidTr="00AC1549">
        <w:trPr>
          <w:trHeight w:val="120"/>
        </w:trPr>
        <w:tc>
          <w:tcPr>
            <w:tcW w:w="988" w:type="dxa"/>
            <w:vMerge w:val="restart"/>
          </w:tcPr>
          <w:p w14:paraId="3720C92D" w14:textId="77777777" w:rsidR="00090A19" w:rsidRPr="0078734A" w:rsidRDefault="00090A19" w:rsidP="00090A1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34A">
              <w:rPr>
                <w:rFonts w:cstheme="minorHAnsi"/>
                <w:bCs/>
                <w:sz w:val="20"/>
                <w:szCs w:val="20"/>
              </w:rPr>
              <w:t>Nr działki</w:t>
            </w:r>
          </w:p>
        </w:tc>
        <w:tc>
          <w:tcPr>
            <w:tcW w:w="1134" w:type="dxa"/>
            <w:vMerge w:val="restart"/>
          </w:tcPr>
          <w:p w14:paraId="7FD28BF3" w14:textId="14201FE3" w:rsidR="00090A19" w:rsidRPr="0078734A" w:rsidRDefault="00090A19" w:rsidP="00090A1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34A">
              <w:rPr>
                <w:rFonts w:cstheme="minorHAnsi"/>
                <w:bCs/>
                <w:sz w:val="20"/>
                <w:szCs w:val="20"/>
              </w:rPr>
              <w:t>Pow. (ha)</w:t>
            </w:r>
          </w:p>
        </w:tc>
        <w:tc>
          <w:tcPr>
            <w:tcW w:w="850" w:type="dxa"/>
            <w:vMerge w:val="restart"/>
          </w:tcPr>
          <w:p w14:paraId="4B4FE9DB" w14:textId="77777777" w:rsidR="00090A19" w:rsidRPr="0078734A" w:rsidRDefault="00090A19" w:rsidP="00090A1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34A">
              <w:rPr>
                <w:rFonts w:cstheme="minorHAnsi"/>
                <w:bCs/>
                <w:sz w:val="20"/>
                <w:szCs w:val="20"/>
              </w:rPr>
              <w:t>użytek</w:t>
            </w:r>
          </w:p>
        </w:tc>
        <w:tc>
          <w:tcPr>
            <w:tcW w:w="1701" w:type="dxa"/>
            <w:vMerge w:val="restart"/>
          </w:tcPr>
          <w:p w14:paraId="53CB44B5" w14:textId="77777777" w:rsidR="00090A19" w:rsidRPr="0078734A" w:rsidRDefault="00090A19" w:rsidP="00090A1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34A">
              <w:rPr>
                <w:rFonts w:cstheme="minorHAnsi"/>
                <w:bCs/>
                <w:sz w:val="20"/>
                <w:szCs w:val="20"/>
              </w:rPr>
              <w:t>ulica</w:t>
            </w:r>
          </w:p>
        </w:tc>
        <w:tc>
          <w:tcPr>
            <w:tcW w:w="1559" w:type="dxa"/>
            <w:vMerge w:val="restart"/>
          </w:tcPr>
          <w:p w14:paraId="3817BEE7" w14:textId="77777777" w:rsidR="00090A19" w:rsidRPr="0078734A" w:rsidRDefault="00090A19" w:rsidP="00090A1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34A">
              <w:rPr>
                <w:rFonts w:cstheme="minorHAnsi"/>
                <w:bCs/>
                <w:sz w:val="20"/>
                <w:szCs w:val="20"/>
              </w:rPr>
              <w:t>właściciel</w:t>
            </w:r>
          </w:p>
        </w:tc>
        <w:tc>
          <w:tcPr>
            <w:tcW w:w="7797" w:type="dxa"/>
            <w:gridSpan w:val="4"/>
          </w:tcPr>
          <w:p w14:paraId="02037405" w14:textId="77777777" w:rsidR="00090A19" w:rsidRPr="0078734A" w:rsidRDefault="00090A19" w:rsidP="00090A1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34A">
              <w:rPr>
                <w:rFonts w:cstheme="minorHAnsi"/>
                <w:bCs/>
                <w:sz w:val="20"/>
                <w:szCs w:val="20"/>
              </w:rPr>
              <w:t>Przeznaczenie w planie miejscowym</w:t>
            </w:r>
          </w:p>
        </w:tc>
      </w:tr>
      <w:tr w:rsidR="00090A19" w:rsidRPr="0078734A" w14:paraId="3FE082E9" w14:textId="77777777" w:rsidTr="00AC1549">
        <w:trPr>
          <w:trHeight w:val="150"/>
        </w:trPr>
        <w:tc>
          <w:tcPr>
            <w:tcW w:w="988" w:type="dxa"/>
            <w:vMerge/>
          </w:tcPr>
          <w:p w14:paraId="7CF9A03D" w14:textId="77777777" w:rsidR="00090A19" w:rsidRPr="0078734A" w:rsidRDefault="00090A19" w:rsidP="00090A1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F853AB3" w14:textId="77777777" w:rsidR="00090A19" w:rsidRPr="0078734A" w:rsidRDefault="00090A19" w:rsidP="00090A1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529A64B" w14:textId="77777777" w:rsidR="00090A19" w:rsidRPr="0078734A" w:rsidRDefault="00090A19" w:rsidP="00090A1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9DD46BE" w14:textId="77777777" w:rsidR="00090A19" w:rsidRPr="0078734A" w:rsidRDefault="00090A19" w:rsidP="00090A1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8EFA30B" w14:textId="77777777" w:rsidR="00090A19" w:rsidRPr="0078734A" w:rsidRDefault="00090A19" w:rsidP="00090A1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DC57AD1" w14:textId="1564881F" w:rsidR="00090A19" w:rsidRPr="0078734A" w:rsidRDefault="00090A19" w:rsidP="00090A1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34A">
              <w:rPr>
                <w:rFonts w:cstheme="minorHAnsi"/>
                <w:bCs/>
                <w:sz w:val="20"/>
                <w:szCs w:val="20"/>
              </w:rPr>
              <w:t>oznacz.</w:t>
            </w:r>
          </w:p>
        </w:tc>
        <w:tc>
          <w:tcPr>
            <w:tcW w:w="6946" w:type="dxa"/>
            <w:gridSpan w:val="3"/>
          </w:tcPr>
          <w:p w14:paraId="0C4EA36F" w14:textId="39E19C5E" w:rsidR="00090A19" w:rsidRPr="0078734A" w:rsidRDefault="00090A19" w:rsidP="00090A1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34A">
              <w:rPr>
                <w:rFonts w:cstheme="minorHAnsi"/>
                <w:bCs/>
                <w:sz w:val="20"/>
                <w:szCs w:val="20"/>
              </w:rPr>
              <w:t>parametry kształtowania zabudowy i zagosp</w:t>
            </w:r>
            <w:r w:rsidR="00AC1549" w:rsidRPr="0078734A">
              <w:rPr>
                <w:rFonts w:cstheme="minorHAnsi"/>
                <w:bCs/>
                <w:sz w:val="20"/>
                <w:szCs w:val="20"/>
              </w:rPr>
              <w:t xml:space="preserve">odarowania </w:t>
            </w:r>
            <w:r w:rsidRPr="0078734A">
              <w:rPr>
                <w:rFonts w:cstheme="minorHAnsi"/>
                <w:bCs/>
                <w:sz w:val="20"/>
                <w:szCs w:val="20"/>
              </w:rPr>
              <w:t>terenu</w:t>
            </w:r>
          </w:p>
        </w:tc>
      </w:tr>
      <w:tr w:rsidR="00090A19" w:rsidRPr="0078734A" w14:paraId="48D180C3" w14:textId="77777777" w:rsidTr="00AC1549">
        <w:trPr>
          <w:trHeight w:val="150"/>
        </w:trPr>
        <w:tc>
          <w:tcPr>
            <w:tcW w:w="988" w:type="dxa"/>
            <w:vMerge/>
          </w:tcPr>
          <w:p w14:paraId="63C89836" w14:textId="77777777" w:rsidR="00090A19" w:rsidRPr="0078734A" w:rsidRDefault="00090A19" w:rsidP="00090A1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18441CF" w14:textId="77777777" w:rsidR="00090A19" w:rsidRPr="0078734A" w:rsidRDefault="00090A19" w:rsidP="00090A1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9DD7525" w14:textId="77777777" w:rsidR="00090A19" w:rsidRPr="0078734A" w:rsidRDefault="00090A19" w:rsidP="00090A1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FE3E933" w14:textId="77777777" w:rsidR="00090A19" w:rsidRPr="0078734A" w:rsidRDefault="00090A19" w:rsidP="00090A1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57644CA" w14:textId="77777777" w:rsidR="00090A19" w:rsidRPr="0078734A" w:rsidRDefault="00090A19" w:rsidP="00090A1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539A537" w14:textId="77777777" w:rsidR="00090A19" w:rsidRPr="0078734A" w:rsidRDefault="00090A19" w:rsidP="00090A1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A6CC62" w14:textId="26F561C0" w:rsidR="00090A19" w:rsidRPr="0078734A" w:rsidRDefault="00CF7830" w:rsidP="00090A1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34A">
              <w:rPr>
                <w:rFonts w:cstheme="minorHAnsi"/>
                <w:bCs/>
                <w:sz w:val="20"/>
                <w:szCs w:val="20"/>
              </w:rPr>
              <w:t>podstawowe</w:t>
            </w:r>
          </w:p>
        </w:tc>
        <w:tc>
          <w:tcPr>
            <w:tcW w:w="3166" w:type="dxa"/>
          </w:tcPr>
          <w:p w14:paraId="5CFBA032" w14:textId="2AF231B5" w:rsidR="00090A19" w:rsidRPr="0078734A" w:rsidRDefault="00090A19" w:rsidP="00090A1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34A">
              <w:rPr>
                <w:rFonts w:cstheme="minorHAnsi"/>
                <w:bCs/>
                <w:sz w:val="20"/>
                <w:szCs w:val="20"/>
              </w:rPr>
              <w:t>dopuszczalne</w:t>
            </w:r>
          </w:p>
        </w:tc>
        <w:tc>
          <w:tcPr>
            <w:tcW w:w="2079" w:type="dxa"/>
          </w:tcPr>
          <w:p w14:paraId="3F8412C9" w14:textId="4B9DB734" w:rsidR="00090A19" w:rsidRPr="0078734A" w:rsidRDefault="00090A19" w:rsidP="00090A1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34A">
              <w:rPr>
                <w:rFonts w:cstheme="minorHAnsi"/>
                <w:bCs/>
                <w:sz w:val="20"/>
                <w:szCs w:val="20"/>
              </w:rPr>
              <w:t>zakazy</w:t>
            </w:r>
          </w:p>
        </w:tc>
      </w:tr>
      <w:tr w:rsidR="00090A19" w:rsidRPr="0078734A" w14:paraId="4E40217E" w14:textId="77777777" w:rsidTr="00AC1549">
        <w:tc>
          <w:tcPr>
            <w:tcW w:w="988" w:type="dxa"/>
          </w:tcPr>
          <w:p w14:paraId="1C66BE6A" w14:textId="77777777" w:rsidR="00090A19" w:rsidRPr="0078734A" w:rsidRDefault="00090A19" w:rsidP="00090A19">
            <w:pPr>
              <w:rPr>
                <w:rFonts w:cstheme="minorHAnsi"/>
                <w:sz w:val="20"/>
                <w:szCs w:val="20"/>
              </w:rPr>
            </w:pPr>
            <w:bookmarkStart w:id="0" w:name="_Hlk58410107"/>
            <w:r w:rsidRPr="0078734A">
              <w:rPr>
                <w:rFonts w:cstheme="minorHAnsi"/>
                <w:sz w:val="20"/>
                <w:szCs w:val="20"/>
              </w:rPr>
              <w:t>2350</w:t>
            </w:r>
          </w:p>
        </w:tc>
        <w:tc>
          <w:tcPr>
            <w:tcW w:w="1134" w:type="dxa"/>
          </w:tcPr>
          <w:p w14:paraId="2CA39D09" w14:textId="77777777" w:rsidR="00090A19" w:rsidRPr="0078734A" w:rsidRDefault="00090A19" w:rsidP="00090A19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0,2830</w:t>
            </w:r>
          </w:p>
        </w:tc>
        <w:tc>
          <w:tcPr>
            <w:tcW w:w="850" w:type="dxa"/>
          </w:tcPr>
          <w:p w14:paraId="1BCC2269" w14:textId="77777777" w:rsidR="00090A19" w:rsidRPr="0078734A" w:rsidRDefault="00090A19" w:rsidP="00090A19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dr</w:t>
            </w:r>
          </w:p>
        </w:tc>
        <w:tc>
          <w:tcPr>
            <w:tcW w:w="1701" w:type="dxa"/>
          </w:tcPr>
          <w:p w14:paraId="0150DC35" w14:textId="77777777" w:rsidR="00090A19" w:rsidRPr="0078734A" w:rsidRDefault="00090A19" w:rsidP="00090A19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Wolsztyńska</w:t>
            </w:r>
          </w:p>
        </w:tc>
        <w:tc>
          <w:tcPr>
            <w:tcW w:w="1559" w:type="dxa"/>
          </w:tcPr>
          <w:p w14:paraId="161C8A5D" w14:textId="77777777" w:rsidR="00090A19" w:rsidRPr="0078734A" w:rsidRDefault="00090A19" w:rsidP="00090A19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Gmina Wschowa</w:t>
            </w:r>
          </w:p>
        </w:tc>
        <w:tc>
          <w:tcPr>
            <w:tcW w:w="851" w:type="dxa"/>
          </w:tcPr>
          <w:p w14:paraId="103B8FF3" w14:textId="77777777" w:rsidR="00090A19" w:rsidRPr="0078734A" w:rsidRDefault="00090A19" w:rsidP="00090A19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 xml:space="preserve">1 KD-Z </w:t>
            </w:r>
          </w:p>
        </w:tc>
        <w:tc>
          <w:tcPr>
            <w:tcW w:w="1701" w:type="dxa"/>
          </w:tcPr>
          <w:p w14:paraId="74D65313" w14:textId="77777777" w:rsidR="00090A19" w:rsidRPr="0078734A" w:rsidRDefault="00090A19" w:rsidP="00AC1549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 xml:space="preserve">droga zbiorcza,  </w:t>
            </w:r>
          </w:p>
          <w:p w14:paraId="5C260DC1" w14:textId="0E1C758D" w:rsidR="00090A19" w:rsidRPr="0078734A" w:rsidRDefault="00090A19" w:rsidP="00AC1549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jezdnia + obustronny chodnik,</w:t>
            </w:r>
          </w:p>
        </w:tc>
        <w:tc>
          <w:tcPr>
            <w:tcW w:w="3166" w:type="dxa"/>
          </w:tcPr>
          <w:p w14:paraId="2C098F16" w14:textId="4F8514D6" w:rsidR="00090A19" w:rsidRPr="0078734A" w:rsidRDefault="00090A19" w:rsidP="00AC1549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 xml:space="preserve">a) ścieżki rowerowe,  </w:t>
            </w:r>
          </w:p>
          <w:p w14:paraId="3BDEB128" w14:textId="7D59276D" w:rsidR="00090A19" w:rsidRPr="0078734A" w:rsidRDefault="00090A19" w:rsidP="00AC1549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 xml:space="preserve">b) ścieżki rowerowe i pieszo-rowerowa inna niż wymieniona w lit. a, </w:t>
            </w:r>
          </w:p>
          <w:p w14:paraId="4A3CAA5E" w14:textId="0A7793AC" w:rsidR="00AC1549" w:rsidRPr="0078734A" w:rsidRDefault="00090A19" w:rsidP="007933AB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c) przystanki autobusowe zakaz lokalizacji stanowisk postojowych dla samochodów</w:t>
            </w:r>
          </w:p>
        </w:tc>
        <w:tc>
          <w:tcPr>
            <w:tcW w:w="2079" w:type="dxa"/>
          </w:tcPr>
          <w:p w14:paraId="5FF4D299" w14:textId="67728B2A" w:rsidR="00090A19" w:rsidRPr="0078734A" w:rsidRDefault="00090A19" w:rsidP="00090A19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Stanowiska postojowe dla samochodów</w:t>
            </w:r>
          </w:p>
        </w:tc>
      </w:tr>
      <w:tr w:rsidR="00CF7830" w:rsidRPr="0078734A" w14:paraId="73A9F331" w14:textId="77777777" w:rsidTr="00AC1549">
        <w:tc>
          <w:tcPr>
            <w:tcW w:w="988" w:type="dxa"/>
          </w:tcPr>
          <w:p w14:paraId="0D51C222" w14:textId="77777777" w:rsidR="00CF7830" w:rsidRPr="0078734A" w:rsidRDefault="00CF7830" w:rsidP="00090A19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2352/1</w:t>
            </w:r>
          </w:p>
        </w:tc>
        <w:tc>
          <w:tcPr>
            <w:tcW w:w="1134" w:type="dxa"/>
          </w:tcPr>
          <w:p w14:paraId="14914049" w14:textId="77777777" w:rsidR="00CF7830" w:rsidRPr="0078734A" w:rsidRDefault="00CF7830" w:rsidP="00090A19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0,1783</w:t>
            </w:r>
          </w:p>
        </w:tc>
        <w:tc>
          <w:tcPr>
            <w:tcW w:w="850" w:type="dxa"/>
          </w:tcPr>
          <w:p w14:paraId="235BF142" w14:textId="77777777" w:rsidR="00CF7830" w:rsidRPr="0078734A" w:rsidRDefault="00CF7830" w:rsidP="00090A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8734A">
              <w:rPr>
                <w:rFonts w:cstheme="minorHAnsi"/>
                <w:sz w:val="20"/>
                <w:szCs w:val="20"/>
              </w:rPr>
              <w:t>RIVb</w:t>
            </w:r>
            <w:proofErr w:type="spellEnd"/>
            <w:r w:rsidRPr="0078734A">
              <w:rPr>
                <w:rFonts w:cstheme="minorHAnsi"/>
                <w:sz w:val="20"/>
                <w:szCs w:val="20"/>
              </w:rPr>
              <w:t>, RV, RVI</w:t>
            </w:r>
          </w:p>
        </w:tc>
        <w:tc>
          <w:tcPr>
            <w:tcW w:w="1701" w:type="dxa"/>
          </w:tcPr>
          <w:p w14:paraId="1943486C" w14:textId="77777777" w:rsidR="00CF7830" w:rsidRPr="0078734A" w:rsidRDefault="00CF7830" w:rsidP="00090A19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Wolsztyńska</w:t>
            </w:r>
          </w:p>
        </w:tc>
        <w:tc>
          <w:tcPr>
            <w:tcW w:w="1559" w:type="dxa"/>
          </w:tcPr>
          <w:p w14:paraId="453E09BC" w14:textId="77777777" w:rsidR="00CF7830" w:rsidRPr="0078734A" w:rsidRDefault="00CF7830" w:rsidP="00090A19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Gmina Wschowa</w:t>
            </w:r>
          </w:p>
        </w:tc>
        <w:tc>
          <w:tcPr>
            <w:tcW w:w="851" w:type="dxa"/>
          </w:tcPr>
          <w:p w14:paraId="73BC82F5" w14:textId="77777777" w:rsidR="00CF7830" w:rsidRPr="0078734A" w:rsidRDefault="00CF7830" w:rsidP="00090A19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 xml:space="preserve">1 ZD </w:t>
            </w:r>
          </w:p>
        </w:tc>
        <w:tc>
          <w:tcPr>
            <w:tcW w:w="1701" w:type="dxa"/>
          </w:tcPr>
          <w:p w14:paraId="44BE602F" w14:textId="13C93379" w:rsidR="00CF7830" w:rsidRPr="0078734A" w:rsidRDefault="00DE387C" w:rsidP="00090A19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ogrody działkowe</w:t>
            </w:r>
          </w:p>
        </w:tc>
        <w:tc>
          <w:tcPr>
            <w:tcW w:w="3166" w:type="dxa"/>
          </w:tcPr>
          <w:p w14:paraId="268A2D57" w14:textId="3FEF278D" w:rsidR="00CF7830" w:rsidRPr="0078734A" w:rsidRDefault="00084C16" w:rsidP="00090A19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a)stanowiska postojowe dla sam. osobowych</w:t>
            </w:r>
          </w:p>
          <w:p w14:paraId="54CD319A" w14:textId="39609374" w:rsidR="00084C16" w:rsidRPr="0078734A" w:rsidRDefault="00084C16" w:rsidP="00090A19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b)ścieżki rowerowe</w:t>
            </w:r>
          </w:p>
          <w:p w14:paraId="4905AD3F" w14:textId="009672B4" w:rsidR="00084C16" w:rsidRPr="0078734A" w:rsidRDefault="00084C16" w:rsidP="00090A19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c)sieci infrastruktury technicznej</w:t>
            </w:r>
          </w:p>
          <w:p w14:paraId="26BB0C14" w14:textId="247F183B" w:rsidR="00084C16" w:rsidRPr="0078734A" w:rsidRDefault="00084C16" w:rsidP="00090A19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d)budynki rekreacji indywidualnej</w:t>
            </w:r>
          </w:p>
          <w:p w14:paraId="567CC6B6" w14:textId="7CECBAFF" w:rsidR="00084C16" w:rsidRPr="0078734A" w:rsidRDefault="00DE387C" w:rsidP="00090A19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e)ogródki</w:t>
            </w:r>
          </w:p>
        </w:tc>
        <w:tc>
          <w:tcPr>
            <w:tcW w:w="2079" w:type="dxa"/>
          </w:tcPr>
          <w:p w14:paraId="78085B78" w14:textId="1896DD7B" w:rsidR="00DE387C" w:rsidRPr="0078734A" w:rsidRDefault="00DE387C" w:rsidP="00090A1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25614" w:rsidRPr="0078734A" w14:paraId="4E548045" w14:textId="77777777" w:rsidTr="00AC1549">
        <w:tc>
          <w:tcPr>
            <w:tcW w:w="988" w:type="dxa"/>
          </w:tcPr>
          <w:p w14:paraId="59E38E85" w14:textId="214D2303" w:rsidR="00525614" w:rsidRPr="0078734A" w:rsidRDefault="00525614" w:rsidP="00090A19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2351/3</w:t>
            </w:r>
          </w:p>
        </w:tc>
        <w:tc>
          <w:tcPr>
            <w:tcW w:w="1134" w:type="dxa"/>
          </w:tcPr>
          <w:p w14:paraId="09DF5791" w14:textId="506414F1" w:rsidR="00525614" w:rsidRPr="0078734A" w:rsidRDefault="00525614" w:rsidP="00090A19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0,7886</w:t>
            </w:r>
          </w:p>
        </w:tc>
        <w:tc>
          <w:tcPr>
            <w:tcW w:w="850" w:type="dxa"/>
          </w:tcPr>
          <w:p w14:paraId="582F0195" w14:textId="77777777" w:rsidR="00525614" w:rsidRPr="0078734A" w:rsidRDefault="00525614" w:rsidP="00090A19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dr</w:t>
            </w:r>
          </w:p>
        </w:tc>
        <w:tc>
          <w:tcPr>
            <w:tcW w:w="1701" w:type="dxa"/>
          </w:tcPr>
          <w:p w14:paraId="1E5C9BE7" w14:textId="77777777" w:rsidR="00525614" w:rsidRPr="0078734A" w:rsidRDefault="00525614" w:rsidP="00090A19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Wolsztyńska</w:t>
            </w:r>
          </w:p>
        </w:tc>
        <w:tc>
          <w:tcPr>
            <w:tcW w:w="1559" w:type="dxa"/>
          </w:tcPr>
          <w:p w14:paraId="61D5C089" w14:textId="77777777" w:rsidR="00525614" w:rsidRPr="0078734A" w:rsidRDefault="00525614" w:rsidP="00090A19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Gmina Wschowa</w:t>
            </w:r>
          </w:p>
        </w:tc>
        <w:tc>
          <w:tcPr>
            <w:tcW w:w="851" w:type="dxa"/>
          </w:tcPr>
          <w:p w14:paraId="3A0D1F8E" w14:textId="190F2ABE" w:rsidR="00525614" w:rsidRPr="0078734A" w:rsidRDefault="00525614" w:rsidP="00090A19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1 KD-Z</w:t>
            </w:r>
          </w:p>
        </w:tc>
        <w:tc>
          <w:tcPr>
            <w:tcW w:w="1701" w:type="dxa"/>
          </w:tcPr>
          <w:p w14:paraId="4FDA8CDD" w14:textId="77777777" w:rsidR="00525614" w:rsidRPr="0078734A" w:rsidRDefault="00525614" w:rsidP="00525614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 xml:space="preserve">droga zbiorcza,  </w:t>
            </w:r>
          </w:p>
          <w:p w14:paraId="4CF3508E" w14:textId="0E5ADA46" w:rsidR="00525614" w:rsidRPr="0078734A" w:rsidRDefault="00525614" w:rsidP="00525614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jezdnia + obustronny chodnik,</w:t>
            </w:r>
          </w:p>
        </w:tc>
        <w:tc>
          <w:tcPr>
            <w:tcW w:w="3166" w:type="dxa"/>
          </w:tcPr>
          <w:p w14:paraId="59BB4508" w14:textId="77777777" w:rsidR="00525614" w:rsidRPr="0078734A" w:rsidRDefault="00525614" w:rsidP="00525614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 xml:space="preserve">a) ścieżki rowerowe,  </w:t>
            </w:r>
          </w:p>
          <w:p w14:paraId="00542BE9" w14:textId="77777777" w:rsidR="00525614" w:rsidRPr="0078734A" w:rsidRDefault="00525614" w:rsidP="00525614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 xml:space="preserve">b) ścieżki rowerowe i pieszo-rowerowa inna niż wymieniona w lit. a, </w:t>
            </w:r>
          </w:p>
          <w:p w14:paraId="2D66279C" w14:textId="3825419E" w:rsidR="00525614" w:rsidRPr="0078734A" w:rsidRDefault="00525614" w:rsidP="00525614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c) przystanki autobusowe zakaz lokalizacji stanowisk postojowych dla samochodów</w:t>
            </w:r>
          </w:p>
        </w:tc>
        <w:tc>
          <w:tcPr>
            <w:tcW w:w="2079" w:type="dxa"/>
          </w:tcPr>
          <w:p w14:paraId="60483CE1" w14:textId="233F588B" w:rsidR="00525614" w:rsidRPr="0078734A" w:rsidRDefault="00525614" w:rsidP="00090A19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Stanowiska postojowe dla samochodów</w:t>
            </w:r>
          </w:p>
        </w:tc>
      </w:tr>
      <w:tr w:rsidR="00525614" w:rsidRPr="0078734A" w14:paraId="0F1645F2" w14:textId="77777777" w:rsidTr="00AC1549">
        <w:tc>
          <w:tcPr>
            <w:tcW w:w="988" w:type="dxa"/>
            <w:shd w:val="clear" w:color="auto" w:fill="auto"/>
          </w:tcPr>
          <w:p w14:paraId="1AC9AC90" w14:textId="77777777" w:rsidR="00525614" w:rsidRPr="0078734A" w:rsidRDefault="00525614" w:rsidP="00090A19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293/4</w:t>
            </w:r>
          </w:p>
        </w:tc>
        <w:tc>
          <w:tcPr>
            <w:tcW w:w="1134" w:type="dxa"/>
            <w:shd w:val="clear" w:color="auto" w:fill="auto"/>
          </w:tcPr>
          <w:p w14:paraId="45EDCD74" w14:textId="77777777" w:rsidR="00525614" w:rsidRPr="0078734A" w:rsidRDefault="00525614" w:rsidP="00090A19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0,0050</w:t>
            </w:r>
          </w:p>
        </w:tc>
        <w:tc>
          <w:tcPr>
            <w:tcW w:w="850" w:type="dxa"/>
            <w:shd w:val="clear" w:color="auto" w:fill="auto"/>
          </w:tcPr>
          <w:p w14:paraId="4EEFBD5F" w14:textId="77777777" w:rsidR="00525614" w:rsidRPr="0078734A" w:rsidRDefault="00525614" w:rsidP="00090A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8734A">
              <w:rPr>
                <w:rFonts w:cstheme="minorHAnsi"/>
                <w:sz w:val="20"/>
                <w:szCs w:val="20"/>
              </w:rPr>
              <w:t>RIVa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E40C45F" w14:textId="77777777" w:rsidR="00525614" w:rsidRPr="0078734A" w:rsidRDefault="00525614" w:rsidP="00090A19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Wolsztyńska</w:t>
            </w:r>
          </w:p>
        </w:tc>
        <w:tc>
          <w:tcPr>
            <w:tcW w:w="1559" w:type="dxa"/>
            <w:shd w:val="clear" w:color="auto" w:fill="auto"/>
          </w:tcPr>
          <w:p w14:paraId="75BA48B3" w14:textId="77777777" w:rsidR="00525614" w:rsidRPr="0078734A" w:rsidRDefault="00525614" w:rsidP="00090A19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Gmina Wschowa</w:t>
            </w:r>
          </w:p>
        </w:tc>
        <w:tc>
          <w:tcPr>
            <w:tcW w:w="851" w:type="dxa"/>
          </w:tcPr>
          <w:p w14:paraId="419CB4D4" w14:textId="1D03B65E" w:rsidR="00525614" w:rsidRPr="0078734A" w:rsidRDefault="00525614" w:rsidP="00090A19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 xml:space="preserve">1 ZD </w:t>
            </w:r>
          </w:p>
        </w:tc>
        <w:tc>
          <w:tcPr>
            <w:tcW w:w="1701" w:type="dxa"/>
          </w:tcPr>
          <w:p w14:paraId="50A2E9CC" w14:textId="6D6A488F" w:rsidR="00525614" w:rsidRPr="0078734A" w:rsidRDefault="00DE387C" w:rsidP="00090A19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ogrody działkowe</w:t>
            </w:r>
          </w:p>
        </w:tc>
        <w:tc>
          <w:tcPr>
            <w:tcW w:w="3166" w:type="dxa"/>
          </w:tcPr>
          <w:p w14:paraId="044BE47A" w14:textId="77777777" w:rsidR="00DE387C" w:rsidRPr="0078734A" w:rsidRDefault="00DE387C" w:rsidP="00DE387C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a)stanowiska postojowe dla sam. osobowych</w:t>
            </w:r>
          </w:p>
          <w:p w14:paraId="6E88D484" w14:textId="77777777" w:rsidR="00DE387C" w:rsidRPr="0078734A" w:rsidRDefault="00DE387C" w:rsidP="00DE387C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b)ścieżki rowerowe</w:t>
            </w:r>
          </w:p>
          <w:p w14:paraId="124DAEA3" w14:textId="77777777" w:rsidR="00DE387C" w:rsidRPr="0078734A" w:rsidRDefault="00DE387C" w:rsidP="00DE387C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c)sieci infrastruktury technicznej</w:t>
            </w:r>
          </w:p>
          <w:p w14:paraId="49315F3B" w14:textId="77777777" w:rsidR="00DE387C" w:rsidRPr="0078734A" w:rsidRDefault="00DE387C" w:rsidP="00DE387C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d)budynki rekreacji indywidualnej</w:t>
            </w:r>
          </w:p>
          <w:p w14:paraId="14F02854" w14:textId="32D6FE76" w:rsidR="00525614" w:rsidRPr="0078734A" w:rsidRDefault="00DE387C" w:rsidP="00DE387C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e)ogródki</w:t>
            </w:r>
          </w:p>
        </w:tc>
        <w:tc>
          <w:tcPr>
            <w:tcW w:w="2079" w:type="dxa"/>
          </w:tcPr>
          <w:p w14:paraId="0683F337" w14:textId="1DB1FF7C" w:rsidR="00525614" w:rsidRPr="0078734A" w:rsidRDefault="00525614" w:rsidP="00090A19">
            <w:pPr>
              <w:rPr>
                <w:rFonts w:cstheme="minorHAnsi"/>
                <w:sz w:val="16"/>
                <w:szCs w:val="16"/>
              </w:rPr>
            </w:pPr>
          </w:p>
        </w:tc>
      </w:tr>
      <w:bookmarkEnd w:id="0"/>
      <w:tr w:rsidR="00525614" w:rsidRPr="0078734A" w14:paraId="652B04C2" w14:textId="77777777" w:rsidTr="00AC1549">
        <w:tc>
          <w:tcPr>
            <w:tcW w:w="988" w:type="dxa"/>
            <w:vMerge w:val="restart"/>
            <w:shd w:val="clear" w:color="auto" w:fill="auto"/>
          </w:tcPr>
          <w:p w14:paraId="19E37CEF" w14:textId="77777777" w:rsidR="00525614" w:rsidRPr="0078734A" w:rsidRDefault="00525614" w:rsidP="00525614">
            <w:pPr>
              <w:rPr>
                <w:rFonts w:cstheme="minorHAnsi"/>
                <w:sz w:val="20"/>
                <w:szCs w:val="20"/>
              </w:rPr>
            </w:pPr>
          </w:p>
          <w:p w14:paraId="51AC010A" w14:textId="4EAB3A2C" w:rsidR="00525614" w:rsidRPr="0078734A" w:rsidRDefault="00525614" w:rsidP="00525614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295/1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9E8C699" w14:textId="77777777" w:rsidR="00525614" w:rsidRPr="0078734A" w:rsidRDefault="00525614" w:rsidP="00525614">
            <w:pPr>
              <w:rPr>
                <w:rFonts w:cstheme="minorHAnsi"/>
                <w:sz w:val="20"/>
                <w:szCs w:val="20"/>
              </w:rPr>
            </w:pPr>
          </w:p>
          <w:p w14:paraId="4EB0CA54" w14:textId="473C9339" w:rsidR="00525614" w:rsidRPr="0078734A" w:rsidRDefault="00525614" w:rsidP="00525614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1,3571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72F6D04" w14:textId="77777777" w:rsidR="00525614" w:rsidRPr="0078734A" w:rsidRDefault="00525614" w:rsidP="00525614">
            <w:pPr>
              <w:rPr>
                <w:rFonts w:cstheme="minorHAnsi"/>
                <w:sz w:val="20"/>
                <w:szCs w:val="20"/>
              </w:rPr>
            </w:pPr>
          </w:p>
          <w:p w14:paraId="6F4ECF5B" w14:textId="7217D410" w:rsidR="00525614" w:rsidRPr="0078734A" w:rsidRDefault="00525614" w:rsidP="00525614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dr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3532982" w14:textId="77777777" w:rsidR="00525614" w:rsidRPr="0078734A" w:rsidRDefault="00525614" w:rsidP="00525614">
            <w:pPr>
              <w:rPr>
                <w:rFonts w:cstheme="minorHAnsi"/>
                <w:sz w:val="20"/>
                <w:szCs w:val="20"/>
              </w:rPr>
            </w:pPr>
          </w:p>
          <w:p w14:paraId="3D75C3E7" w14:textId="1175E808" w:rsidR="00525614" w:rsidRPr="0078734A" w:rsidRDefault="00525614" w:rsidP="00525614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Wolsztyńska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09F6F00" w14:textId="77777777" w:rsidR="00525614" w:rsidRPr="0078734A" w:rsidRDefault="00525614" w:rsidP="00525614">
            <w:pPr>
              <w:rPr>
                <w:rFonts w:cstheme="minorHAnsi"/>
                <w:sz w:val="20"/>
                <w:szCs w:val="20"/>
              </w:rPr>
            </w:pPr>
          </w:p>
          <w:p w14:paraId="69E959D8" w14:textId="586C5FAE" w:rsidR="00525614" w:rsidRPr="0078734A" w:rsidRDefault="00525614" w:rsidP="00525614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Gmina Wschowa</w:t>
            </w:r>
          </w:p>
        </w:tc>
        <w:tc>
          <w:tcPr>
            <w:tcW w:w="851" w:type="dxa"/>
          </w:tcPr>
          <w:p w14:paraId="3828A702" w14:textId="67B87E06" w:rsidR="00525614" w:rsidRPr="0078734A" w:rsidRDefault="00525614" w:rsidP="00525614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1 KD-Z</w:t>
            </w:r>
          </w:p>
        </w:tc>
        <w:tc>
          <w:tcPr>
            <w:tcW w:w="1701" w:type="dxa"/>
          </w:tcPr>
          <w:p w14:paraId="79C7A43B" w14:textId="77777777" w:rsidR="00525614" w:rsidRPr="0078734A" w:rsidRDefault="00525614" w:rsidP="00525614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 xml:space="preserve">droga zbiorcza,  </w:t>
            </w:r>
          </w:p>
          <w:p w14:paraId="0A9BD504" w14:textId="7AF457DA" w:rsidR="00525614" w:rsidRPr="0078734A" w:rsidRDefault="00525614" w:rsidP="00525614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jezdnia + obustronny chodnik,</w:t>
            </w:r>
          </w:p>
        </w:tc>
        <w:tc>
          <w:tcPr>
            <w:tcW w:w="3166" w:type="dxa"/>
          </w:tcPr>
          <w:p w14:paraId="25051525" w14:textId="77777777" w:rsidR="00525614" w:rsidRPr="0078734A" w:rsidRDefault="00525614" w:rsidP="00525614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 xml:space="preserve">a) ścieżki rowerowe,  </w:t>
            </w:r>
          </w:p>
          <w:p w14:paraId="4F08E8C2" w14:textId="77777777" w:rsidR="00525614" w:rsidRPr="0078734A" w:rsidRDefault="00525614" w:rsidP="00525614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 xml:space="preserve">b) ścieżki rowerowe i pieszo-rowerowa inna niż wymieniona w lit. a, </w:t>
            </w:r>
          </w:p>
          <w:p w14:paraId="1747B367" w14:textId="23D63CC9" w:rsidR="00525614" w:rsidRPr="0078734A" w:rsidRDefault="00525614" w:rsidP="00525614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c) przystanki autobusowe zakaz lokalizacji stanowisk postojowych dla samochodów</w:t>
            </w:r>
          </w:p>
        </w:tc>
        <w:tc>
          <w:tcPr>
            <w:tcW w:w="2079" w:type="dxa"/>
          </w:tcPr>
          <w:p w14:paraId="34BA2BB1" w14:textId="41ADF03F" w:rsidR="00525614" w:rsidRPr="0078734A" w:rsidRDefault="00525614" w:rsidP="00525614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Stanowiska postojowe dla samochodów</w:t>
            </w:r>
          </w:p>
        </w:tc>
      </w:tr>
      <w:tr w:rsidR="00525614" w:rsidRPr="0078734A" w14:paraId="6A012584" w14:textId="77777777" w:rsidTr="00AC1549">
        <w:tc>
          <w:tcPr>
            <w:tcW w:w="988" w:type="dxa"/>
            <w:vMerge/>
            <w:shd w:val="clear" w:color="auto" w:fill="auto"/>
          </w:tcPr>
          <w:p w14:paraId="602C4469" w14:textId="77777777" w:rsidR="00525614" w:rsidRPr="0078734A" w:rsidRDefault="00525614" w:rsidP="005256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D496C3A" w14:textId="77777777" w:rsidR="00525614" w:rsidRPr="0078734A" w:rsidRDefault="00525614" w:rsidP="005256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4C9BF1E" w14:textId="77777777" w:rsidR="00525614" w:rsidRPr="0078734A" w:rsidRDefault="00525614" w:rsidP="005256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AB5B7C4" w14:textId="77777777" w:rsidR="00525614" w:rsidRPr="0078734A" w:rsidRDefault="00525614" w:rsidP="005256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857BA2F" w14:textId="77777777" w:rsidR="00525614" w:rsidRPr="0078734A" w:rsidRDefault="00525614" w:rsidP="005256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8E9110" w14:textId="5ED0018B" w:rsidR="00525614" w:rsidRPr="0078734A" w:rsidRDefault="00525614" w:rsidP="00525614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1 ZD</w:t>
            </w:r>
          </w:p>
        </w:tc>
        <w:tc>
          <w:tcPr>
            <w:tcW w:w="1701" w:type="dxa"/>
          </w:tcPr>
          <w:p w14:paraId="505FF38B" w14:textId="02DA3549" w:rsidR="00525614" w:rsidRPr="0078734A" w:rsidRDefault="00DE387C" w:rsidP="00525614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ogrody działkowe</w:t>
            </w:r>
          </w:p>
        </w:tc>
        <w:tc>
          <w:tcPr>
            <w:tcW w:w="3166" w:type="dxa"/>
          </w:tcPr>
          <w:p w14:paraId="75BD346A" w14:textId="77777777" w:rsidR="00DE387C" w:rsidRPr="0078734A" w:rsidRDefault="00DE387C" w:rsidP="00DE387C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a)stanowiska postojowe dla sam. osobowych</w:t>
            </w:r>
          </w:p>
          <w:p w14:paraId="7690BDF1" w14:textId="77777777" w:rsidR="00DE387C" w:rsidRPr="0078734A" w:rsidRDefault="00DE387C" w:rsidP="00DE387C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b)ścieżki rowerowe</w:t>
            </w:r>
          </w:p>
          <w:p w14:paraId="29D3B512" w14:textId="77777777" w:rsidR="00DE387C" w:rsidRPr="0078734A" w:rsidRDefault="00DE387C" w:rsidP="00DE387C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c)sieci infrastruktury technicznej</w:t>
            </w:r>
          </w:p>
          <w:p w14:paraId="39D64A62" w14:textId="77777777" w:rsidR="00DE387C" w:rsidRPr="0078734A" w:rsidRDefault="00DE387C" w:rsidP="00DE387C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d)budynki rekreacji indywidualnej</w:t>
            </w:r>
          </w:p>
          <w:p w14:paraId="0C0F0872" w14:textId="5B965F68" w:rsidR="00525614" w:rsidRPr="0078734A" w:rsidRDefault="00DE387C" w:rsidP="00DE387C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e)ogródki</w:t>
            </w:r>
          </w:p>
        </w:tc>
        <w:tc>
          <w:tcPr>
            <w:tcW w:w="2079" w:type="dxa"/>
          </w:tcPr>
          <w:p w14:paraId="37C3B4F0" w14:textId="77777777" w:rsidR="00525614" w:rsidRPr="0078734A" w:rsidRDefault="00525614" w:rsidP="0052561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25614" w:rsidRPr="0078734A" w14:paraId="4B0FB8D5" w14:textId="77777777" w:rsidTr="00AC1549">
        <w:tc>
          <w:tcPr>
            <w:tcW w:w="988" w:type="dxa"/>
            <w:vMerge/>
            <w:shd w:val="clear" w:color="auto" w:fill="auto"/>
          </w:tcPr>
          <w:p w14:paraId="12B3D8A0" w14:textId="77777777" w:rsidR="00525614" w:rsidRPr="0078734A" w:rsidRDefault="00525614" w:rsidP="005256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8A2035" w14:textId="77777777" w:rsidR="00525614" w:rsidRPr="0078734A" w:rsidRDefault="00525614" w:rsidP="005256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6025FEF" w14:textId="77777777" w:rsidR="00525614" w:rsidRPr="0078734A" w:rsidRDefault="00525614" w:rsidP="005256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426FCAA" w14:textId="77777777" w:rsidR="00525614" w:rsidRPr="0078734A" w:rsidRDefault="00525614" w:rsidP="005256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6B7B903" w14:textId="77777777" w:rsidR="00525614" w:rsidRPr="0078734A" w:rsidRDefault="00525614" w:rsidP="005256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4164DB" w14:textId="0CA631C5" w:rsidR="00525614" w:rsidRPr="0078734A" w:rsidRDefault="00525614" w:rsidP="00525614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3 U</w:t>
            </w:r>
          </w:p>
        </w:tc>
        <w:tc>
          <w:tcPr>
            <w:tcW w:w="1701" w:type="dxa"/>
          </w:tcPr>
          <w:p w14:paraId="54C70B4F" w14:textId="37C82351" w:rsidR="00525614" w:rsidRPr="0078734A" w:rsidRDefault="00AC1549" w:rsidP="00525614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zabudowa usługowa</w:t>
            </w:r>
          </w:p>
        </w:tc>
        <w:tc>
          <w:tcPr>
            <w:tcW w:w="3166" w:type="dxa"/>
          </w:tcPr>
          <w:p w14:paraId="40D1A495" w14:textId="03164DEE" w:rsidR="00C943E4" w:rsidRPr="0078734A" w:rsidRDefault="007933AB" w:rsidP="00772D55">
            <w:pPr>
              <w:spacing w:after="12"/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Ustalenia ogólne</w:t>
            </w:r>
            <w:r w:rsidR="00C943E4" w:rsidRPr="0078734A">
              <w:rPr>
                <w:rFonts w:cstheme="minorHAnsi"/>
                <w:sz w:val="16"/>
                <w:szCs w:val="16"/>
              </w:rPr>
              <w:t>:</w:t>
            </w:r>
          </w:p>
          <w:p w14:paraId="07AEDBAF" w14:textId="77777777" w:rsidR="00C943E4" w:rsidRPr="0078734A" w:rsidRDefault="00C943E4" w:rsidP="00772D55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 xml:space="preserve">W zakresie zasad modernizacji, rozbudowy i budowy systemów komunikacji ustala się: </w:t>
            </w:r>
          </w:p>
          <w:p w14:paraId="5A2E8976" w14:textId="1A3361B5" w:rsidR="00C943E4" w:rsidRPr="0078734A" w:rsidRDefault="00C943E4" w:rsidP="00772D55">
            <w:pPr>
              <w:pStyle w:val="Akapitzlist"/>
              <w:numPr>
                <w:ilvl w:val="0"/>
                <w:numId w:val="2"/>
              </w:numPr>
              <w:tabs>
                <w:tab w:val="left" w:pos="169"/>
              </w:tabs>
              <w:spacing w:after="12"/>
              <w:ind w:left="0"/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zachowanie ciągłości powiązań elementów pasa drogowego, w szczególności jezdni, chodników, ścieżek rowerowych w granicach obszaru planu oraz z zewnętrznym układem drogowym;</w:t>
            </w:r>
          </w:p>
          <w:p w14:paraId="465C593F" w14:textId="211226F2" w:rsidR="00C943E4" w:rsidRPr="0078734A" w:rsidRDefault="00C943E4" w:rsidP="00772D55">
            <w:pPr>
              <w:pStyle w:val="Akapitzlist"/>
              <w:numPr>
                <w:ilvl w:val="0"/>
                <w:numId w:val="2"/>
              </w:numPr>
              <w:tabs>
                <w:tab w:val="left" w:pos="169"/>
              </w:tabs>
              <w:spacing w:after="12"/>
              <w:ind w:left="0"/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parametry układu drogowego zgodnie z klasyfikacją, w zakresie nie definiowanym ustaleniami planu;</w:t>
            </w:r>
          </w:p>
          <w:p w14:paraId="5FD89682" w14:textId="77777777" w:rsidR="00C943E4" w:rsidRPr="0078734A" w:rsidRDefault="00C943E4" w:rsidP="00772D55">
            <w:pPr>
              <w:pStyle w:val="Akapitzlist"/>
              <w:numPr>
                <w:ilvl w:val="0"/>
                <w:numId w:val="2"/>
              </w:numPr>
              <w:tabs>
                <w:tab w:val="left" w:pos="169"/>
              </w:tabs>
              <w:spacing w:after="12"/>
              <w:ind w:left="0"/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 xml:space="preserve">dopuszczenie lokalizacji: </w:t>
            </w:r>
          </w:p>
          <w:p w14:paraId="1312E427" w14:textId="1E69DE9A" w:rsidR="00C943E4" w:rsidRPr="0078734A" w:rsidRDefault="00C943E4" w:rsidP="00772D55">
            <w:pPr>
              <w:pStyle w:val="Akapitzlist"/>
              <w:numPr>
                <w:ilvl w:val="1"/>
                <w:numId w:val="2"/>
              </w:numPr>
              <w:tabs>
                <w:tab w:val="left" w:pos="311"/>
              </w:tabs>
              <w:spacing w:after="47"/>
              <w:ind w:left="0"/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lastRenderedPageBreak/>
              <w:t xml:space="preserve">na drogach klasy </w:t>
            </w:r>
            <w:r w:rsidRPr="0078734A">
              <w:rPr>
                <w:rFonts w:cstheme="minorHAnsi"/>
                <w:b/>
                <w:sz w:val="16"/>
                <w:szCs w:val="16"/>
              </w:rPr>
              <w:t>L</w:t>
            </w:r>
            <w:r w:rsidRPr="0078734A">
              <w:rPr>
                <w:rFonts w:cstheme="minorHAnsi"/>
                <w:sz w:val="16"/>
                <w:szCs w:val="16"/>
              </w:rPr>
              <w:t xml:space="preserve"> i </w:t>
            </w:r>
            <w:r w:rsidRPr="0078734A">
              <w:rPr>
                <w:rFonts w:cstheme="minorHAnsi"/>
                <w:b/>
                <w:sz w:val="16"/>
                <w:szCs w:val="16"/>
              </w:rPr>
              <w:t xml:space="preserve">D </w:t>
            </w:r>
            <w:r w:rsidRPr="0078734A">
              <w:rPr>
                <w:rFonts w:cstheme="minorHAnsi"/>
                <w:sz w:val="16"/>
                <w:szCs w:val="16"/>
              </w:rPr>
              <w:t>oraz drogach wewnętrznych elementów umożliwiających uspokojenie ruchu,</w:t>
            </w:r>
          </w:p>
          <w:p w14:paraId="7309C929" w14:textId="40041C67" w:rsidR="00C943E4" w:rsidRPr="0078734A" w:rsidRDefault="00C943E4" w:rsidP="00772D55">
            <w:pPr>
              <w:pStyle w:val="Akapitzlist"/>
              <w:numPr>
                <w:ilvl w:val="1"/>
                <w:numId w:val="2"/>
              </w:numPr>
              <w:tabs>
                <w:tab w:val="left" w:pos="311"/>
              </w:tabs>
              <w:spacing w:after="47"/>
              <w:ind w:left="0"/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dodatkowych, innych niż ustalone planem, elementów pasa drogowego, w tym drogowych obiektów inżynierskich, schodów, pochylni.</w:t>
            </w:r>
          </w:p>
        </w:tc>
        <w:tc>
          <w:tcPr>
            <w:tcW w:w="2079" w:type="dxa"/>
          </w:tcPr>
          <w:p w14:paraId="59772693" w14:textId="77777777" w:rsidR="00525614" w:rsidRPr="0078734A" w:rsidRDefault="00525614" w:rsidP="0052561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52CFC" w:rsidRPr="0078734A" w14:paraId="29EAFF1E" w14:textId="77777777" w:rsidTr="00AC1549">
        <w:tc>
          <w:tcPr>
            <w:tcW w:w="988" w:type="dxa"/>
            <w:shd w:val="clear" w:color="auto" w:fill="auto"/>
          </w:tcPr>
          <w:p w14:paraId="1F6F4DCB" w14:textId="5EE8E13A" w:rsidR="00152CFC" w:rsidRPr="0078734A" w:rsidRDefault="00152CFC" w:rsidP="00152CFC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443/1</w:t>
            </w:r>
          </w:p>
        </w:tc>
        <w:tc>
          <w:tcPr>
            <w:tcW w:w="1134" w:type="dxa"/>
            <w:shd w:val="clear" w:color="auto" w:fill="auto"/>
          </w:tcPr>
          <w:p w14:paraId="0C0833B0" w14:textId="55EBD657" w:rsidR="00152CFC" w:rsidRPr="0078734A" w:rsidRDefault="00152CFC" w:rsidP="00152CFC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0,0045</w:t>
            </w:r>
          </w:p>
        </w:tc>
        <w:tc>
          <w:tcPr>
            <w:tcW w:w="850" w:type="dxa"/>
            <w:shd w:val="clear" w:color="auto" w:fill="auto"/>
          </w:tcPr>
          <w:p w14:paraId="31B394FB" w14:textId="34DAFD93" w:rsidR="00152CFC" w:rsidRPr="0078734A" w:rsidRDefault="00152CFC" w:rsidP="00152CFC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dr</w:t>
            </w:r>
          </w:p>
        </w:tc>
        <w:tc>
          <w:tcPr>
            <w:tcW w:w="1701" w:type="dxa"/>
            <w:shd w:val="clear" w:color="auto" w:fill="auto"/>
          </w:tcPr>
          <w:p w14:paraId="51673F8E" w14:textId="2E8FB173" w:rsidR="00152CFC" w:rsidRPr="0078734A" w:rsidRDefault="00152CFC" w:rsidP="00152CFC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Wolsztyńska</w:t>
            </w:r>
          </w:p>
        </w:tc>
        <w:tc>
          <w:tcPr>
            <w:tcW w:w="1559" w:type="dxa"/>
            <w:shd w:val="clear" w:color="auto" w:fill="auto"/>
          </w:tcPr>
          <w:p w14:paraId="00FE0F08" w14:textId="1A8BFCA1" w:rsidR="00152CFC" w:rsidRPr="0078734A" w:rsidRDefault="00152CFC" w:rsidP="00152CFC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Gmina Wschowa</w:t>
            </w:r>
          </w:p>
        </w:tc>
        <w:tc>
          <w:tcPr>
            <w:tcW w:w="851" w:type="dxa"/>
          </w:tcPr>
          <w:p w14:paraId="2D935902" w14:textId="7C0935D1" w:rsidR="00152CFC" w:rsidRPr="0078734A" w:rsidRDefault="00152CFC" w:rsidP="00152CFC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1 KD-Z</w:t>
            </w:r>
          </w:p>
        </w:tc>
        <w:tc>
          <w:tcPr>
            <w:tcW w:w="1701" w:type="dxa"/>
          </w:tcPr>
          <w:p w14:paraId="208B4D21" w14:textId="77777777" w:rsidR="00152CFC" w:rsidRPr="0078734A" w:rsidRDefault="00152CFC" w:rsidP="00152CFC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 xml:space="preserve">droga zbiorcza,  </w:t>
            </w:r>
          </w:p>
          <w:p w14:paraId="08CA76ED" w14:textId="1B1AA68F" w:rsidR="00152CFC" w:rsidRPr="0078734A" w:rsidRDefault="00152CFC" w:rsidP="00152CFC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jezdnia + obustronny chodnik,</w:t>
            </w:r>
          </w:p>
        </w:tc>
        <w:tc>
          <w:tcPr>
            <w:tcW w:w="3166" w:type="dxa"/>
          </w:tcPr>
          <w:p w14:paraId="78664711" w14:textId="77777777" w:rsidR="00152CFC" w:rsidRPr="0078734A" w:rsidRDefault="00152CFC" w:rsidP="00152CFC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 xml:space="preserve">a) ścieżki rowerowe,  </w:t>
            </w:r>
          </w:p>
          <w:p w14:paraId="06C142B4" w14:textId="77777777" w:rsidR="00152CFC" w:rsidRPr="0078734A" w:rsidRDefault="00152CFC" w:rsidP="00152CFC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 xml:space="preserve">b) ścieżki rowerowe i pieszo-rowerowa inna niż wymieniona w lit. a, </w:t>
            </w:r>
          </w:p>
          <w:p w14:paraId="5A410EDE" w14:textId="3F2899AE" w:rsidR="00152CFC" w:rsidRPr="0078734A" w:rsidRDefault="00152CFC" w:rsidP="00152CFC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c) przystanki autobusowe zakaz lokalizacji stanowisk postojowych dla samochodów</w:t>
            </w:r>
          </w:p>
        </w:tc>
        <w:tc>
          <w:tcPr>
            <w:tcW w:w="2079" w:type="dxa"/>
          </w:tcPr>
          <w:p w14:paraId="0CE435A7" w14:textId="331F78FF" w:rsidR="00152CFC" w:rsidRPr="0078734A" w:rsidRDefault="00152CFC" w:rsidP="00152CFC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Stanowiska postojowe dla samochodów</w:t>
            </w:r>
          </w:p>
        </w:tc>
      </w:tr>
      <w:tr w:rsidR="00C943E4" w:rsidRPr="0078734A" w14:paraId="2D99A926" w14:textId="77777777" w:rsidTr="00AC1549">
        <w:tc>
          <w:tcPr>
            <w:tcW w:w="988" w:type="dxa"/>
            <w:shd w:val="clear" w:color="auto" w:fill="auto"/>
          </w:tcPr>
          <w:p w14:paraId="4AE1DE46" w14:textId="228D4AF2" w:rsidR="00C943E4" w:rsidRPr="0078734A" w:rsidRDefault="00C943E4" w:rsidP="00C943E4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436</w:t>
            </w:r>
          </w:p>
        </w:tc>
        <w:tc>
          <w:tcPr>
            <w:tcW w:w="1134" w:type="dxa"/>
            <w:shd w:val="clear" w:color="auto" w:fill="auto"/>
          </w:tcPr>
          <w:p w14:paraId="5618ED9C" w14:textId="30D0BD56" w:rsidR="00C943E4" w:rsidRPr="0078734A" w:rsidRDefault="00C943E4" w:rsidP="00C943E4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0,4849</w:t>
            </w:r>
          </w:p>
        </w:tc>
        <w:tc>
          <w:tcPr>
            <w:tcW w:w="850" w:type="dxa"/>
            <w:shd w:val="clear" w:color="auto" w:fill="auto"/>
          </w:tcPr>
          <w:p w14:paraId="15604CC5" w14:textId="52FC49FB" w:rsidR="00C943E4" w:rsidRPr="0078734A" w:rsidRDefault="00C943E4" w:rsidP="00C943E4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dr</w:t>
            </w:r>
          </w:p>
        </w:tc>
        <w:tc>
          <w:tcPr>
            <w:tcW w:w="1701" w:type="dxa"/>
            <w:shd w:val="clear" w:color="auto" w:fill="auto"/>
          </w:tcPr>
          <w:p w14:paraId="2A6DE5E7" w14:textId="33AF15CD" w:rsidR="00C943E4" w:rsidRPr="0078734A" w:rsidRDefault="00C943E4" w:rsidP="00C943E4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Wolsztyńska</w:t>
            </w:r>
          </w:p>
        </w:tc>
        <w:tc>
          <w:tcPr>
            <w:tcW w:w="1559" w:type="dxa"/>
            <w:shd w:val="clear" w:color="auto" w:fill="auto"/>
          </w:tcPr>
          <w:p w14:paraId="55199B92" w14:textId="5EE4175D" w:rsidR="00C943E4" w:rsidRPr="0078734A" w:rsidRDefault="00C943E4" w:rsidP="00C943E4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Gmina Wschowa</w:t>
            </w:r>
          </w:p>
        </w:tc>
        <w:tc>
          <w:tcPr>
            <w:tcW w:w="851" w:type="dxa"/>
          </w:tcPr>
          <w:p w14:paraId="527202E9" w14:textId="3577E088" w:rsidR="00C943E4" w:rsidRPr="0078734A" w:rsidRDefault="00C943E4" w:rsidP="00C943E4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6 KD-Z</w:t>
            </w:r>
          </w:p>
        </w:tc>
        <w:tc>
          <w:tcPr>
            <w:tcW w:w="1701" w:type="dxa"/>
          </w:tcPr>
          <w:p w14:paraId="09A7264F" w14:textId="77777777" w:rsidR="00772D55" w:rsidRPr="0078734A" w:rsidRDefault="00772D55" w:rsidP="00772D55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 xml:space="preserve">droga zbiorcza,  </w:t>
            </w:r>
          </w:p>
          <w:p w14:paraId="7AE67A6F" w14:textId="6C754AE9" w:rsidR="00C943E4" w:rsidRPr="0078734A" w:rsidRDefault="00772D55" w:rsidP="00772D55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jezdnia + obustronny chodnik,</w:t>
            </w:r>
          </w:p>
        </w:tc>
        <w:tc>
          <w:tcPr>
            <w:tcW w:w="3166" w:type="dxa"/>
          </w:tcPr>
          <w:p w14:paraId="4D211CE6" w14:textId="55DF32A7" w:rsidR="00772D55" w:rsidRPr="0078734A" w:rsidRDefault="00772D55" w:rsidP="00772D55">
            <w:pPr>
              <w:pStyle w:val="Akapitzlist"/>
              <w:numPr>
                <w:ilvl w:val="0"/>
                <w:numId w:val="4"/>
              </w:numPr>
              <w:ind w:left="169" w:hanging="169"/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przystank</w:t>
            </w:r>
            <w:r w:rsidRPr="0078734A">
              <w:rPr>
                <w:rFonts w:cstheme="minorHAnsi"/>
                <w:sz w:val="16"/>
                <w:szCs w:val="16"/>
              </w:rPr>
              <w:t>i</w:t>
            </w:r>
            <w:r w:rsidRPr="0078734A">
              <w:rPr>
                <w:rFonts w:cstheme="minorHAnsi"/>
                <w:sz w:val="16"/>
                <w:szCs w:val="16"/>
              </w:rPr>
              <w:t xml:space="preserve"> autobusow</w:t>
            </w:r>
            <w:r w:rsidRPr="0078734A">
              <w:rPr>
                <w:rFonts w:cstheme="minorHAnsi"/>
                <w:sz w:val="16"/>
                <w:szCs w:val="16"/>
              </w:rPr>
              <w:t>e</w:t>
            </w:r>
            <w:r w:rsidRPr="0078734A">
              <w:rPr>
                <w:rFonts w:cstheme="minorHAnsi"/>
                <w:sz w:val="16"/>
                <w:szCs w:val="16"/>
              </w:rPr>
              <w:t>,</w:t>
            </w:r>
          </w:p>
          <w:p w14:paraId="0A5E802B" w14:textId="0D9361B5" w:rsidR="00772D55" w:rsidRPr="0078734A" w:rsidRDefault="00772D55" w:rsidP="00772D55">
            <w:pPr>
              <w:pStyle w:val="Akapitzlist"/>
              <w:numPr>
                <w:ilvl w:val="0"/>
                <w:numId w:val="4"/>
              </w:numPr>
              <w:ind w:left="169" w:hanging="169"/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lokalizacj</w:t>
            </w:r>
            <w:r w:rsidRPr="0078734A">
              <w:rPr>
                <w:rFonts w:cstheme="minorHAnsi"/>
                <w:sz w:val="16"/>
                <w:szCs w:val="16"/>
              </w:rPr>
              <w:t xml:space="preserve">a </w:t>
            </w:r>
            <w:r w:rsidRPr="0078734A">
              <w:rPr>
                <w:rFonts w:cstheme="minorHAnsi"/>
                <w:sz w:val="16"/>
                <w:szCs w:val="16"/>
              </w:rPr>
              <w:t>stanowisk postojowych dla samochodów,</w:t>
            </w:r>
          </w:p>
          <w:p w14:paraId="76F3F3B3" w14:textId="735F125C" w:rsidR="00C943E4" w:rsidRPr="0078734A" w:rsidRDefault="00772D55" w:rsidP="00772D55">
            <w:pPr>
              <w:pStyle w:val="Akapitzlist"/>
              <w:numPr>
                <w:ilvl w:val="0"/>
                <w:numId w:val="4"/>
              </w:numPr>
              <w:ind w:left="169" w:hanging="169"/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ścież</w:t>
            </w:r>
            <w:r w:rsidRPr="0078734A">
              <w:rPr>
                <w:rFonts w:cstheme="minorHAnsi"/>
                <w:sz w:val="16"/>
                <w:szCs w:val="16"/>
              </w:rPr>
              <w:t>ki</w:t>
            </w:r>
            <w:r w:rsidRPr="0078734A">
              <w:rPr>
                <w:rFonts w:cstheme="minorHAnsi"/>
                <w:sz w:val="16"/>
                <w:szCs w:val="16"/>
              </w:rPr>
              <w:t xml:space="preserve"> rowerow</w:t>
            </w:r>
            <w:r w:rsidRPr="0078734A">
              <w:rPr>
                <w:rFonts w:cstheme="minorHAnsi"/>
                <w:sz w:val="16"/>
                <w:szCs w:val="16"/>
              </w:rPr>
              <w:t>e</w:t>
            </w:r>
            <w:r w:rsidRPr="0078734A">
              <w:rPr>
                <w:rFonts w:cstheme="minorHAnsi"/>
                <w:sz w:val="16"/>
                <w:szCs w:val="16"/>
              </w:rPr>
              <w:t xml:space="preserve"> lub pieszo-rowerow</w:t>
            </w:r>
            <w:r w:rsidRPr="0078734A">
              <w:rPr>
                <w:rFonts w:cstheme="minorHAnsi"/>
                <w:sz w:val="16"/>
                <w:szCs w:val="16"/>
              </w:rPr>
              <w:t>e</w:t>
            </w:r>
            <w:r w:rsidRPr="0078734A">
              <w:rPr>
                <w:rFonts w:cstheme="minorHAnsi"/>
                <w:sz w:val="16"/>
                <w:szCs w:val="16"/>
              </w:rPr>
              <w:t xml:space="preserve">; </w:t>
            </w:r>
          </w:p>
        </w:tc>
        <w:tc>
          <w:tcPr>
            <w:tcW w:w="2079" w:type="dxa"/>
          </w:tcPr>
          <w:p w14:paraId="07D91224" w14:textId="77777777" w:rsidR="00C943E4" w:rsidRPr="0078734A" w:rsidRDefault="00C943E4" w:rsidP="00C943E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72D55" w:rsidRPr="0078734A" w14:paraId="336B9333" w14:textId="77777777" w:rsidTr="00AC1549">
        <w:tc>
          <w:tcPr>
            <w:tcW w:w="988" w:type="dxa"/>
            <w:shd w:val="clear" w:color="auto" w:fill="auto"/>
          </w:tcPr>
          <w:p w14:paraId="4D7A7E44" w14:textId="7FAA3159" w:rsidR="00772D55" w:rsidRPr="0078734A" w:rsidRDefault="00772D55" w:rsidP="00772D55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540/4</w:t>
            </w:r>
          </w:p>
        </w:tc>
        <w:tc>
          <w:tcPr>
            <w:tcW w:w="1134" w:type="dxa"/>
            <w:shd w:val="clear" w:color="auto" w:fill="auto"/>
          </w:tcPr>
          <w:p w14:paraId="6F4ADE2D" w14:textId="3F3415D3" w:rsidR="00772D55" w:rsidRPr="0078734A" w:rsidRDefault="00772D55" w:rsidP="00772D55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0,0129</w:t>
            </w:r>
          </w:p>
        </w:tc>
        <w:tc>
          <w:tcPr>
            <w:tcW w:w="850" w:type="dxa"/>
            <w:shd w:val="clear" w:color="auto" w:fill="auto"/>
          </w:tcPr>
          <w:p w14:paraId="263A5EA2" w14:textId="4C36081C" w:rsidR="00772D55" w:rsidRPr="0078734A" w:rsidRDefault="00772D55" w:rsidP="00772D55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dr</w:t>
            </w:r>
          </w:p>
        </w:tc>
        <w:tc>
          <w:tcPr>
            <w:tcW w:w="1701" w:type="dxa"/>
            <w:shd w:val="clear" w:color="auto" w:fill="auto"/>
          </w:tcPr>
          <w:p w14:paraId="284D311D" w14:textId="4FE1E673" w:rsidR="00772D55" w:rsidRPr="0078734A" w:rsidRDefault="00772D55" w:rsidP="00772D55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Wolsztyńska</w:t>
            </w:r>
          </w:p>
        </w:tc>
        <w:tc>
          <w:tcPr>
            <w:tcW w:w="1559" w:type="dxa"/>
            <w:shd w:val="clear" w:color="auto" w:fill="auto"/>
          </w:tcPr>
          <w:p w14:paraId="3461EB38" w14:textId="2852A02C" w:rsidR="00772D55" w:rsidRPr="0078734A" w:rsidRDefault="00772D55" w:rsidP="00772D55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Skarb Państwa</w:t>
            </w:r>
          </w:p>
        </w:tc>
        <w:tc>
          <w:tcPr>
            <w:tcW w:w="851" w:type="dxa"/>
          </w:tcPr>
          <w:p w14:paraId="2B899A56" w14:textId="59BDA2F5" w:rsidR="00772D55" w:rsidRPr="0078734A" w:rsidRDefault="00772D55" w:rsidP="00772D55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9 KD-L</w:t>
            </w:r>
          </w:p>
        </w:tc>
        <w:tc>
          <w:tcPr>
            <w:tcW w:w="1701" w:type="dxa"/>
          </w:tcPr>
          <w:p w14:paraId="58F2AAA9" w14:textId="074B0735" w:rsidR="00772D55" w:rsidRPr="0078734A" w:rsidRDefault="009412C2" w:rsidP="00772D55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droga lokalna, jezdnia + obustronny chodnik</w:t>
            </w:r>
          </w:p>
        </w:tc>
        <w:tc>
          <w:tcPr>
            <w:tcW w:w="3166" w:type="dxa"/>
          </w:tcPr>
          <w:p w14:paraId="316F3D70" w14:textId="77777777" w:rsidR="00ED3263" w:rsidRPr="0078734A" w:rsidRDefault="00ED3263" w:rsidP="00ED3263">
            <w:pPr>
              <w:pStyle w:val="Akapitzlist"/>
              <w:numPr>
                <w:ilvl w:val="0"/>
                <w:numId w:val="7"/>
              </w:numPr>
              <w:tabs>
                <w:tab w:val="left" w:pos="169"/>
              </w:tabs>
              <w:ind w:left="169" w:hanging="169"/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ścieżki rowerowe</w:t>
            </w:r>
          </w:p>
          <w:p w14:paraId="79EA8AE9" w14:textId="77777777" w:rsidR="00ED3263" w:rsidRPr="0078734A" w:rsidRDefault="00ED3263" w:rsidP="00ED3263">
            <w:pPr>
              <w:pStyle w:val="Akapitzlist"/>
              <w:numPr>
                <w:ilvl w:val="0"/>
                <w:numId w:val="7"/>
              </w:numPr>
              <w:tabs>
                <w:tab w:val="left" w:pos="169"/>
              </w:tabs>
              <w:ind w:left="169" w:hanging="169"/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przystanki autobusowe</w:t>
            </w:r>
          </w:p>
          <w:p w14:paraId="7089F1EE" w14:textId="6555D8BE" w:rsidR="00ED3263" w:rsidRPr="0078734A" w:rsidRDefault="00ED3263" w:rsidP="00ED3263">
            <w:pPr>
              <w:pStyle w:val="Akapitzlist"/>
              <w:numPr>
                <w:ilvl w:val="0"/>
                <w:numId w:val="7"/>
              </w:numPr>
              <w:tabs>
                <w:tab w:val="left" w:pos="169"/>
              </w:tabs>
              <w:ind w:left="169" w:hanging="169"/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w miejscach ograniczeń terenowych dopuszczenie zamiany chodników i ścieżek rowerowych na ścieżki pieszo-rowerowe</w:t>
            </w:r>
          </w:p>
        </w:tc>
        <w:tc>
          <w:tcPr>
            <w:tcW w:w="2079" w:type="dxa"/>
          </w:tcPr>
          <w:p w14:paraId="77131DCF" w14:textId="33989C59" w:rsidR="00772D55" w:rsidRPr="0078734A" w:rsidRDefault="00ED3263" w:rsidP="00772D55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Stanowiska postojowe dla samochodów</w:t>
            </w:r>
          </w:p>
        </w:tc>
      </w:tr>
      <w:tr w:rsidR="00ED3263" w:rsidRPr="0078734A" w14:paraId="6DAA22A5" w14:textId="77777777" w:rsidTr="00AC1549">
        <w:tc>
          <w:tcPr>
            <w:tcW w:w="988" w:type="dxa"/>
            <w:shd w:val="clear" w:color="auto" w:fill="auto"/>
          </w:tcPr>
          <w:p w14:paraId="7D1DCAB3" w14:textId="18F415A0" w:rsidR="00ED3263" w:rsidRPr="0078734A" w:rsidRDefault="00ED3263" w:rsidP="00ED3263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533/5</w:t>
            </w:r>
          </w:p>
        </w:tc>
        <w:tc>
          <w:tcPr>
            <w:tcW w:w="1134" w:type="dxa"/>
            <w:shd w:val="clear" w:color="auto" w:fill="auto"/>
          </w:tcPr>
          <w:p w14:paraId="7AF63826" w14:textId="66EE677A" w:rsidR="00ED3263" w:rsidRPr="0078734A" w:rsidRDefault="00ED3263" w:rsidP="00ED3263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0,0004</w:t>
            </w:r>
          </w:p>
        </w:tc>
        <w:tc>
          <w:tcPr>
            <w:tcW w:w="850" w:type="dxa"/>
            <w:shd w:val="clear" w:color="auto" w:fill="auto"/>
          </w:tcPr>
          <w:p w14:paraId="52D50536" w14:textId="630490AE" w:rsidR="00ED3263" w:rsidRPr="0078734A" w:rsidRDefault="00ED3263" w:rsidP="00ED3263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dr</w:t>
            </w:r>
          </w:p>
        </w:tc>
        <w:tc>
          <w:tcPr>
            <w:tcW w:w="1701" w:type="dxa"/>
            <w:shd w:val="clear" w:color="auto" w:fill="auto"/>
          </w:tcPr>
          <w:p w14:paraId="5135C8C0" w14:textId="412F497D" w:rsidR="00ED3263" w:rsidRPr="0078734A" w:rsidRDefault="00ED3263" w:rsidP="00ED3263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Wolsztyńska</w:t>
            </w:r>
          </w:p>
        </w:tc>
        <w:tc>
          <w:tcPr>
            <w:tcW w:w="1559" w:type="dxa"/>
            <w:shd w:val="clear" w:color="auto" w:fill="auto"/>
          </w:tcPr>
          <w:p w14:paraId="17634951" w14:textId="4E2317ED" w:rsidR="00ED3263" w:rsidRPr="0078734A" w:rsidRDefault="00ED3263" w:rsidP="00ED3263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Gmina Wschowa</w:t>
            </w:r>
          </w:p>
        </w:tc>
        <w:tc>
          <w:tcPr>
            <w:tcW w:w="851" w:type="dxa"/>
          </w:tcPr>
          <w:p w14:paraId="57005A8D" w14:textId="05E10891" w:rsidR="00ED3263" w:rsidRPr="0078734A" w:rsidRDefault="00ED3263" w:rsidP="00ED3263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6 KD-Z</w:t>
            </w:r>
          </w:p>
        </w:tc>
        <w:tc>
          <w:tcPr>
            <w:tcW w:w="1701" w:type="dxa"/>
          </w:tcPr>
          <w:p w14:paraId="439EC0EB" w14:textId="634DCEDE" w:rsidR="00ED3263" w:rsidRPr="0078734A" w:rsidRDefault="00ED3263" w:rsidP="00ED3263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 xml:space="preserve">droga </w:t>
            </w:r>
            <w:r w:rsidRPr="0078734A">
              <w:rPr>
                <w:rFonts w:cstheme="minorHAnsi"/>
                <w:sz w:val="16"/>
                <w:szCs w:val="16"/>
              </w:rPr>
              <w:t>zbiorcza</w:t>
            </w:r>
            <w:r w:rsidRPr="0078734A">
              <w:rPr>
                <w:rFonts w:cstheme="minorHAnsi"/>
                <w:sz w:val="16"/>
                <w:szCs w:val="16"/>
              </w:rPr>
              <w:t>, jezdnia + obustronny chodnik</w:t>
            </w:r>
          </w:p>
        </w:tc>
        <w:tc>
          <w:tcPr>
            <w:tcW w:w="3166" w:type="dxa"/>
          </w:tcPr>
          <w:p w14:paraId="5A18357E" w14:textId="66AB55F9" w:rsidR="00B70407" w:rsidRPr="0078734A" w:rsidRDefault="00B70407" w:rsidP="00B70407">
            <w:pPr>
              <w:pStyle w:val="Akapitzlist"/>
              <w:numPr>
                <w:ilvl w:val="0"/>
                <w:numId w:val="3"/>
              </w:numPr>
              <w:tabs>
                <w:tab w:val="left" w:pos="169"/>
                <w:tab w:val="left" w:pos="311"/>
              </w:tabs>
              <w:ind w:left="28"/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przystanki autobusowe,</w:t>
            </w:r>
          </w:p>
          <w:p w14:paraId="6DC8FAD0" w14:textId="2BB85B40" w:rsidR="00B70407" w:rsidRPr="0078734A" w:rsidRDefault="00B70407" w:rsidP="00B70407">
            <w:pPr>
              <w:pStyle w:val="Akapitzlist"/>
              <w:numPr>
                <w:ilvl w:val="0"/>
                <w:numId w:val="3"/>
              </w:numPr>
              <w:tabs>
                <w:tab w:val="left" w:pos="169"/>
                <w:tab w:val="left" w:pos="311"/>
              </w:tabs>
              <w:ind w:left="28"/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lokalizacja stanowisk postojowych dla samochodów,</w:t>
            </w:r>
          </w:p>
          <w:p w14:paraId="3C5BCE37" w14:textId="524AE7CF" w:rsidR="00B70407" w:rsidRPr="0078734A" w:rsidRDefault="00B70407" w:rsidP="00B70407">
            <w:pPr>
              <w:pStyle w:val="Akapitzlist"/>
              <w:numPr>
                <w:ilvl w:val="0"/>
                <w:numId w:val="3"/>
              </w:numPr>
              <w:tabs>
                <w:tab w:val="left" w:pos="169"/>
                <w:tab w:val="left" w:pos="311"/>
              </w:tabs>
              <w:ind w:left="28"/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ścieżki rowerowe lub pieszo-rowerowe;</w:t>
            </w:r>
          </w:p>
        </w:tc>
        <w:tc>
          <w:tcPr>
            <w:tcW w:w="2079" w:type="dxa"/>
          </w:tcPr>
          <w:p w14:paraId="2902DB77" w14:textId="77777777" w:rsidR="00ED3263" w:rsidRPr="0078734A" w:rsidRDefault="00ED3263" w:rsidP="00ED326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70407" w:rsidRPr="0078734A" w14:paraId="44F33535" w14:textId="77777777" w:rsidTr="00AC1549">
        <w:tc>
          <w:tcPr>
            <w:tcW w:w="988" w:type="dxa"/>
            <w:shd w:val="clear" w:color="auto" w:fill="auto"/>
          </w:tcPr>
          <w:p w14:paraId="1DAB75EB" w14:textId="41ACD0BB" w:rsidR="00B70407" w:rsidRPr="0078734A" w:rsidRDefault="00B70407" w:rsidP="00B70407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540/6</w:t>
            </w:r>
          </w:p>
        </w:tc>
        <w:tc>
          <w:tcPr>
            <w:tcW w:w="1134" w:type="dxa"/>
            <w:shd w:val="clear" w:color="auto" w:fill="auto"/>
          </w:tcPr>
          <w:p w14:paraId="55D78998" w14:textId="1DD05AF2" w:rsidR="00B70407" w:rsidRPr="0078734A" w:rsidRDefault="00B70407" w:rsidP="00B70407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0,0007</w:t>
            </w:r>
          </w:p>
        </w:tc>
        <w:tc>
          <w:tcPr>
            <w:tcW w:w="850" w:type="dxa"/>
            <w:shd w:val="clear" w:color="auto" w:fill="auto"/>
          </w:tcPr>
          <w:p w14:paraId="48C66229" w14:textId="5D3DB48D" w:rsidR="00B70407" w:rsidRPr="0078734A" w:rsidRDefault="00B70407" w:rsidP="00B70407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dr</w:t>
            </w:r>
          </w:p>
        </w:tc>
        <w:tc>
          <w:tcPr>
            <w:tcW w:w="1701" w:type="dxa"/>
            <w:shd w:val="clear" w:color="auto" w:fill="auto"/>
          </w:tcPr>
          <w:p w14:paraId="7DB0A5D8" w14:textId="23447FBC" w:rsidR="00B70407" w:rsidRPr="0078734A" w:rsidRDefault="00B70407" w:rsidP="00B70407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Wolsztyńska</w:t>
            </w:r>
          </w:p>
        </w:tc>
        <w:tc>
          <w:tcPr>
            <w:tcW w:w="1559" w:type="dxa"/>
            <w:shd w:val="clear" w:color="auto" w:fill="auto"/>
          </w:tcPr>
          <w:p w14:paraId="7CD73F55" w14:textId="15E5021A" w:rsidR="00B70407" w:rsidRPr="0078734A" w:rsidRDefault="00B70407" w:rsidP="00B70407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Gmina Wschowa</w:t>
            </w:r>
          </w:p>
        </w:tc>
        <w:tc>
          <w:tcPr>
            <w:tcW w:w="851" w:type="dxa"/>
          </w:tcPr>
          <w:p w14:paraId="68A5A76C" w14:textId="215427A5" w:rsidR="00B70407" w:rsidRPr="0078734A" w:rsidRDefault="00B70407" w:rsidP="00B70407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9 KD-L</w:t>
            </w:r>
          </w:p>
        </w:tc>
        <w:tc>
          <w:tcPr>
            <w:tcW w:w="1701" w:type="dxa"/>
          </w:tcPr>
          <w:p w14:paraId="3614CAB4" w14:textId="7E174820" w:rsidR="00B70407" w:rsidRPr="0078734A" w:rsidRDefault="00B70407" w:rsidP="00B70407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droga lokalna, jezdnia + obustronny chodnik</w:t>
            </w:r>
          </w:p>
        </w:tc>
        <w:tc>
          <w:tcPr>
            <w:tcW w:w="3166" w:type="dxa"/>
          </w:tcPr>
          <w:p w14:paraId="5E36FA7F" w14:textId="1EBCC971" w:rsidR="00B70407" w:rsidRDefault="00B70407" w:rsidP="0078734A">
            <w:pPr>
              <w:pStyle w:val="Akapitzlist"/>
              <w:numPr>
                <w:ilvl w:val="0"/>
                <w:numId w:val="10"/>
              </w:numPr>
              <w:tabs>
                <w:tab w:val="left" w:pos="169"/>
              </w:tabs>
              <w:ind w:left="28" w:hanging="28"/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ścieżki rowerowe</w:t>
            </w:r>
          </w:p>
          <w:p w14:paraId="7E34B22D" w14:textId="77777777" w:rsidR="00B70407" w:rsidRPr="0078734A" w:rsidRDefault="00B70407" w:rsidP="0078734A">
            <w:pPr>
              <w:pStyle w:val="Akapitzlist"/>
              <w:numPr>
                <w:ilvl w:val="0"/>
                <w:numId w:val="10"/>
              </w:numPr>
              <w:tabs>
                <w:tab w:val="left" w:pos="169"/>
              </w:tabs>
              <w:ind w:left="28" w:hanging="28"/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przystanki autobusowe</w:t>
            </w:r>
          </w:p>
          <w:p w14:paraId="56B12784" w14:textId="46A45299" w:rsidR="00B70407" w:rsidRPr="0078734A" w:rsidRDefault="00B70407" w:rsidP="00B70407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w miejscach ograniczeń terenowych dopuszczenie zamiany chodników i ścieżek rowerowych na ścieżki pieszo-rowerowe</w:t>
            </w:r>
          </w:p>
        </w:tc>
        <w:tc>
          <w:tcPr>
            <w:tcW w:w="2079" w:type="dxa"/>
          </w:tcPr>
          <w:p w14:paraId="6545E1C5" w14:textId="290180F0" w:rsidR="00B70407" w:rsidRPr="0078734A" w:rsidRDefault="00B70407" w:rsidP="00B70407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Stanowiska postojowe dla samochodów</w:t>
            </w:r>
          </w:p>
        </w:tc>
      </w:tr>
      <w:tr w:rsidR="00275DFD" w:rsidRPr="0078734A" w14:paraId="5AD8F450" w14:textId="77777777" w:rsidTr="00AC1549">
        <w:tc>
          <w:tcPr>
            <w:tcW w:w="988" w:type="dxa"/>
            <w:shd w:val="clear" w:color="auto" w:fill="auto"/>
          </w:tcPr>
          <w:p w14:paraId="4FB739B0" w14:textId="7B01E15E" w:rsidR="00275DFD" w:rsidRPr="0078734A" w:rsidRDefault="00275DFD" w:rsidP="00275DFD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541</w:t>
            </w:r>
          </w:p>
        </w:tc>
        <w:tc>
          <w:tcPr>
            <w:tcW w:w="1134" w:type="dxa"/>
            <w:shd w:val="clear" w:color="auto" w:fill="auto"/>
          </w:tcPr>
          <w:p w14:paraId="432CFA51" w14:textId="122FD441" w:rsidR="00275DFD" w:rsidRPr="0078734A" w:rsidRDefault="00275DFD" w:rsidP="00275DFD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0,0017</w:t>
            </w:r>
          </w:p>
        </w:tc>
        <w:tc>
          <w:tcPr>
            <w:tcW w:w="850" w:type="dxa"/>
            <w:shd w:val="clear" w:color="auto" w:fill="auto"/>
          </w:tcPr>
          <w:p w14:paraId="2F8BC60D" w14:textId="4FEE73E4" w:rsidR="00275DFD" w:rsidRPr="0078734A" w:rsidRDefault="00275DFD" w:rsidP="00275DFD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dr</w:t>
            </w:r>
          </w:p>
        </w:tc>
        <w:tc>
          <w:tcPr>
            <w:tcW w:w="1701" w:type="dxa"/>
            <w:shd w:val="clear" w:color="auto" w:fill="auto"/>
          </w:tcPr>
          <w:p w14:paraId="2039A549" w14:textId="09E0C71A" w:rsidR="00275DFD" w:rsidRPr="0078734A" w:rsidRDefault="00275DFD" w:rsidP="00275DFD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Wolsztyńska</w:t>
            </w:r>
          </w:p>
        </w:tc>
        <w:tc>
          <w:tcPr>
            <w:tcW w:w="1559" w:type="dxa"/>
            <w:shd w:val="clear" w:color="auto" w:fill="auto"/>
          </w:tcPr>
          <w:p w14:paraId="5E869CB6" w14:textId="0F42D8AF" w:rsidR="00275DFD" w:rsidRPr="0078734A" w:rsidRDefault="00275DFD" w:rsidP="00275DFD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Gmina Wschowa</w:t>
            </w:r>
          </w:p>
        </w:tc>
        <w:tc>
          <w:tcPr>
            <w:tcW w:w="851" w:type="dxa"/>
          </w:tcPr>
          <w:p w14:paraId="6D36DEFC" w14:textId="3F70B192" w:rsidR="00275DFD" w:rsidRPr="0078734A" w:rsidRDefault="00275DFD" w:rsidP="00275DFD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6 KD-Z</w:t>
            </w:r>
          </w:p>
        </w:tc>
        <w:tc>
          <w:tcPr>
            <w:tcW w:w="1701" w:type="dxa"/>
          </w:tcPr>
          <w:p w14:paraId="6D1566D3" w14:textId="53A3B0AB" w:rsidR="00275DFD" w:rsidRPr="0078734A" w:rsidRDefault="00275DFD" w:rsidP="00275DFD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droga zbiorcza, jezdnia + obustronny chodnik</w:t>
            </w:r>
          </w:p>
        </w:tc>
        <w:tc>
          <w:tcPr>
            <w:tcW w:w="3166" w:type="dxa"/>
          </w:tcPr>
          <w:p w14:paraId="49BD7A4B" w14:textId="4C41F90F" w:rsidR="00275DFD" w:rsidRPr="0078734A" w:rsidRDefault="0078734A" w:rsidP="0078734A">
            <w:pPr>
              <w:pStyle w:val="Akapitzlist"/>
              <w:numPr>
                <w:ilvl w:val="0"/>
                <w:numId w:val="10"/>
              </w:numPr>
              <w:tabs>
                <w:tab w:val="left" w:pos="169"/>
                <w:tab w:val="left" w:pos="311"/>
              </w:tabs>
              <w:ind w:left="2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a) </w:t>
            </w:r>
            <w:r w:rsidR="00275DFD" w:rsidRPr="0078734A">
              <w:rPr>
                <w:rFonts w:cstheme="minorHAnsi"/>
                <w:sz w:val="16"/>
                <w:szCs w:val="16"/>
              </w:rPr>
              <w:t>przystanki autobusowe,</w:t>
            </w:r>
          </w:p>
          <w:p w14:paraId="050977DA" w14:textId="23BE9A24" w:rsidR="00275DFD" w:rsidRPr="0078734A" w:rsidRDefault="0078734A" w:rsidP="0078734A">
            <w:pPr>
              <w:pStyle w:val="Akapitzlist"/>
              <w:numPr>
                <w:ilvl w:val="0"/>
                <w:numId w:val="10"/>
              </w:numPr>
              <w:tabs>
                <w:tab w:val="left" w:pos="169"/>
                <w:tab w:val="left" w:pos="311"/>
              </w:tabs>
              <w:ind w:left="2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b) </w:t>
            </w:r>
            <w:r w:rsidR="00275DFD" w:rsidRPr="0078734A">
              <w:rPr>
                <w:rFonts w:cstheme="minorHAnsi"/>
                <w:sz w:val="16"/>
                <w:szCs w:val="16"/>
              </w:rPr>
              <w:t>lokalizacja stanowisk postojowych dla samochodów,</w:t>
            </w:r>
          </w:p>
          <w:p w14:paraId="6916A177" w14:textId="6444E570" w:rsidR="00275DFD" w:rsidRPr="0078734A" w:rsidRDefault="0078734A" w:rsidP="0078734A">
            <w:pPr>
              <w:tabs>
                <w:tab w:val="left" w:pos="169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c)</w:t>
            </w:r>
            <w:r w:rsidR="00275DFD" w:rsidRPr="0078734A">
              <w:rPr>
                <w:rFonts w:cstheme="minorHAnsi"/>
                <w:sz w:val="16"/>
                <w:szCs w:val="16"/>
              </w:rPr>
              <w:t>ścieżki rowerowe lub pieszo-rowerowe;</w:t>
            </w:r>
          </w:p>
        </w:tc>
        <w:tc>
          <w:tcPr>
            <w:tcW w:w="2079" w:type="dxa"/>
          </w:tcPr>
          <w:p w14:paraId="243D32F7" w14:textId="77777777" w:rsidR="00275DFD" w:rsidRPr="0078734A" w:rsidRDefault="00275DFD" w:rsidP="00275DF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75DFD" w:rsidRPr="0078734A" w14:paraId="34C726F4" w14:textId="77777777" w:rsidTr="00AC1549">
        <w:tc>
          <w:tcPr>
            <w:tcW w:w="988" w:type="dxa"/>
            <w:shd w:val="clear" w:color="auto" w:fill="auto"/>
          </w:tcPr>
          <w:p w14:paraId="50217EF2" w14:textId="7043E23B" w:rsidR="00275DFD" w:rsidRPr="0078734A" w:rsidRDefault="00275DFD" w:rsidP="00275DFD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542</w:t>
            </w:r>
          </w:p>
        </w:tc>
        <w:tc>
          <w:tcPr>
            <w:tcW w:w="1134" w:type="dxa"/>
            <w:shd w:val="clear" w:color="auto" w:fill="auto"/>
          </w:tcPr>
          <w:p w14:paraId="300FFA9C" w14:textId="774ADA2E" w:rsidR="00275DFD" w:rsidRPr="0078734A" w:rsidRDefault="00275DFD" w:rsidP="00275DFD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0,0040</w:t>
            </w:r>
          </w:p>
        </w:tc>
        <w:tc>
          <w:tcPr>
            <w:tcW w:w="850" w:type="dxa"/>
            <w:shd w:val="clear" w:color="auto" w:fill="auto"/>
          </w:tcPr>
          <w:p w14:paraId="700DED57" w14:textId="0DA11485" w:rsidR="00275DFD" w:rsidRPr="0078734A" w:rsidRDefault="00275DFD" w:rsidP="00275DFD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dr</w:t>
            </w:r>
          </w:p>
        </w:tc>
        <w:tc>
          <w:tcPr>
            <w:tcW w:w="1701" w:type="dxa"/>
            <w:shd w:val="clear" w:color="auto" w:fill="auto"/>
          </w:tcPr>
          <w:p w14:paraId="6157050F" w14:textId="779CE4E4" w:rsidR="00275DFD" w:rsidRPr="0078734A" w:rsidRDefault="00275DFD" w:rsidP="00275DFD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Wolsztyńska</w:t>
            </w:r>
          </w:p>
        </w:tc>
        <w:tc>
          <w:tcPr>
            <w:tcW w:w="1559" w:type="dxa"/>
            <w:shd w:val="clear" w:color="auto" w:fill="auto"/>
          </w:tcPr>
          <w:p w14:paraId="626A045D" w14:textId="5905EFF8" w:rsidR="00275DFD" w:rsidRPr="0078734A" w:rsidRDefault="00275DFD" w:rsidP="00275DFD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Gmina Wschowa</w:t>
            </w:r>
          </w:p>
        </w:tc>
        <w:tc>
          <w:tcPr>
            <w:tcW w:w="851" w:type="dxa"/>
          </w:tcPr>
          <w:p w14:paraId="18363D8D" w14:textId="0539CDFA" w:rsidR="00275DFD" w:rsidRPr="0078734A" w:rsidRDefault="00275DFD" w:rsidP="00275DFD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6 KD-Z</w:t>
            </w:r>
          </w:p>
        </w:tc>
        <w:tc>
          <w:tcPr>
            <w:tcW w:w="1701" w:type="dxa"/>
          </w:tcPr>
          <w:p w14:paraId="73E414EC" w14:textId="159FA6E5" w:rsidR="00275DFD" w:rsidRPr="0078734A" w:rsidRDefault="00275DFD" w:rsidP="00275DFD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droga zbiorcza, jezdnia + obustronny chodnik</w:t>
            </w:r>
          </w:p>
        </w:tc>
        <w:tc>
          <w:tcPr>
            <w:tcW w:w="3166" w:type="dxa"/>
          </w:tcPr>
          <w:p w14:paraId="7B2CC68F" w14:textId="77777777" w:rsidR="0078734A" w:rsidRPr="0078734A" w:rsidRDefault="0078734A" w:rsidP="0078734A">
            <w:pPr>
              <w:pStyle w:val="Akapitzlist"/>
              <w:numPr>
                <w:ilvl w:val="0"/>
                <w:numId w:val="10"/>
              </w:numPr>
              <w:tabs>
                <w:tab w:val="left" w:pos="169"/>
                <w:tab w:val="left" w:pos="311"/>
              </w:tabs>
              <w:ind w:left="2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a) </w:t>
            </w:r>
            <w:r w:rsidRPr="0078734A">
              <w:rPr>
                <w:rFonts w:cstheme="minorHAnsi"/>
                <w:sz w:val="16"/>
                <w:szCs w:val="16"/>
              </w:rPr>
              <w:t>przystanki autobusowe,</w:t>
            </w:r>
          </w:p>
          <w:p w14:paraId="7FCA43DF" w14:textId="77777777" w:rsidR="0078734A" w:rsidRPr="0078734A" w:rsidRDefault="0078734A" w:rsidP="0078734A">
            <w:pPr>
              <w:pStyle w:val="Akapitzlist"/>
              <w:numPr>
                <w:ilvl w:val="0"/>
                <w:numId w:val="10"/>
              </w:numPr>
              <w:tabs>
                <w:tab w:val="left" w:pos="169"/>
                <w:tab w:val="left" w:pos="311"/>
              </w:tabs>
              <w:ind w:left="2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b) </w:t>
            </w:r>
            <w:r w:rsidRPr="0078734A">
              <w:rPr>
                <w:rFonts w:cstheme="minorHAnsi"/>
                <w:sz w:val="16"/>
                <w:szCs w:val="16"/>
              </w:rPr>
              <w:t>lokalizacja stanowisk postojowych dla samochodów,</w:t>
            </w:r>
          </w:p>
          <w:p w14:paraId="1003A59D" w14:textId="0D9ABFD2" w:rsidR="00275DFD" w:rsidRPr="0078734A" w:rsidRDefault="0078734A" w:rsidP="0078734A">
            <w:pPr>
              <w:tabs>
                <w:tab w:val="left" w:pos="169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c)</w:t>
            </w:r>
            <w:r w:rsidRPr="0078734A">
              <w:rPr>
                <w:rFonts w:cstheme="minorHAnsi"/>
                <w:sz w:val="16"/>
                <w:szCs w:val="16"/>
              </w:rPr>
              <w:t>ścieżki rowerowe lub pieszo-rowerowe;</w:t>
            </w:r>
          </w:p>
        </w:tc>
        <w:tc>
          <w:tcPr>
            <w:tcW w:w="2079" w:type="dxa"/>
          </w:tcPr>
          <w:p w14:paraId="76F51F85" w14:textId="77777777" w:rsidR="00275DFD" w:rsidRPr="0078734A" w:rsidRDefault="00275DFD" w:rsidP="00275DF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75DFD" w:rsidRPr="0078734A" w14:paraId="40BF6C79" w14:textId="77777777" w:rsidTr="00AC1549">
        <w:tc>
          <w:tcPr>
            <w:tcW w:w="988" w:type="dxa"/>
            <w:vMerge w:val="restart"/>
            <w:shd w:val="clear" w:color="auto" w:fill="auto"/>
          </w:tcPr>
          <w:p w14:paraId="572E3F5F" w14:textId="6072902E" w:rsidR="00275DFD" w:rsidRPr="0078734A" w:rsidRDefault="00275DFD" w:rsidP="00275DFD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550/4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4420C76" w14:textId="2612148C" w:rsidR="00275DFD" w:rsidRPr="0078734A" w:rsidRDefault="00275DFD" w:rsidP="00275DFD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0,0398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4E4C264" w14:textId="1EAAFE8D" w:rsidR="00275DFD" w:rsidRPr="0078734A" w:rsidRDefault="00275DFD" w:rsidP="00275DFD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dr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70240A9" w14:textId="20F429D6" w:rsidR="00275DFD" w:rsidRPr="0078734A" w:rsidRDefault="00275DFD" w:rsidP="00275DFD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Wolsztyńska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C774E11" w14:textId="51F5BC93" w:rsidR="00275DFD" w:rsidRPr="0078734A" w:rsidRDefault="00275DFD" w:rsidP="00275DFD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Gmina Wschowa</w:t>
            </w:r>
          </w:p>
        </w:tc>
        <w:tc>
          <w:tcPr>
            <w:tcW w:w="851" w:type="dxa"/>
          </w:tcPr>
          <w:p w14:paraId="27FA9E45" w14:textId="7BCD1A44" w:rsidR="00275DFD" w:rsidRPr="0078734A" w:rsidRDefault="00275DFD" w:rsidP="00275DFD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6 KD-Z</w:t>
            </w:r>
          </w:p>
        </w:tc>
        <w:tc>
          <w:tcPr>
            <w:tcW w:w="1701" w:type="dxa"/>
          </w:tcPr>
          <w:p w14:paraId="54968A77" w14:textId="06758D54" w:rsidR="00275DFD" w:rsidRPr="0078734A" w:rsidRDefault="00275DFD" w:rsidP="00275DFD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droga zbiorcza, jezdnia + obustronny chodnik</w:t>
            </w:r>
          </w:p>
        </w:tc>
        <w:tc>
          <w:tcPr>
            <w:tcW w:w="3166" w:type="dxa"/>
          </w:tcPr>
          <w:p w14:paraId="76F8486D" w14:textId="77777777" w:rsidR="0078734A" w:rsidRPr="0078734A" w:rsidRDefault="0078734A" w:rsidP="0078734A">
            <w:pPr>
              <w:pStyle w:val="Akapitzlist"/>
              <w:numPr>
                <w:ilvl w:val="0"/>
                <w:numId w:val="10"/>
              </w:numPr>
              <w:tabs>
                <w:tab w:val="left" w:pos="169"/>
                <w:tab w:val="left" w:pos="311"/>
              </w:tabs>
              <w:ind w:left="2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a) </w:t>
            </w:r>
            <w:r w:rsidRPr="0078734A">
              <w:rPr>
                <w:rFonts w:cstheme="minorHAnsi"/>
                <w:sz w:val="16"/>
                <w:szCs w:val="16"/>
              </w:rPr>
              <w:t>przystanki autobusowe,</w:t>
            </w:r>
          </w:p>
          <w:p w14:paraId="2DFF6214" w14:textId="77777777" w:rsidR="0078734A" w:rsidRPr="0078734A" w:rsidRDefault="0078734A" w:rsidP="0078734A">
            <w:pPr>
              <w:pStyle w:val="Akapitzlist"/>
              <w:numPr>
                <w:ilvl w:val="0"/>
                <w:numId w:val="10"/>
              </w:numPr>
              <w:tabs>
                <w:tab w:val="left" w:pos="169"/>
                <w:tab w:val="left" w:pos="311"/>
              </w:tabs>
              <w:ind w:left="2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b) </w:t>
            </w:r>
            <w:r w:rsidRPr="0078734A">
              <w:rPr>
                <w:rFonts w:cstheme="minorHAnsi"/>
                <w:sz w:val="16"/>
                <w:szCs w:val="16"/>
              </w:rPr>
              <w:t>lokalizacja stanowisk postojowych dla samochodów,</w:t>
            </w:r>
          </w:p>
          <w:p w14:paraId="2E4AE96C" w14:textId="39626312" w:rsidR="00275DFD" w:rsidRPr="0078734A" w:rsidRDefault="0078734A" w:rsidP="0078734A">
            <w:pPr>
              <w:tabs>
                <w:tab w:val="left" w:pos="169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c)</w:t>
            </w:r>
            <w:r w:rsidRPr="0078734A">
              <w:rPr>
                <w:rFonts w:cstheme="minorHAnsi"/>
                <w:sz w:val="16"/>
                <w:szCs w:val="16"/>
              </w:rPr>
              <w:t>ścieżki rowerowe lub pieszo-rowerowe;</w:t>
            </w:r>
          </w:p>
        </w:tc>
        <w:tc>
          <w:tcPr>
            <w:tcW w:w="2079" w:type="dxa"/>
          </w:tcPr>
          <w:p w14:paraId="0AE9A72F" w14:textId="77777777" w:rsidR="00275DFD" w:rsidRPr="0078734A" w:rsidRDefault="00275DFD" w:rsidP="00275DF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75DFD" w:rsidRPr="0078734A" w14:paraId="7A2765CC" w14:textId="77777777" w:rsidTr="00AC1549">
        <w:tc>
          <w:tcPr>
            <w:tcW w:w="988" w:type="dxa"/>
            <w:vMerge/>
            <w:shd w:val="clear" w:color="auto" w:fill="auto"/>
          </w:tcPr>
          <w:p w14:paraId="0AB132DB" w14:textId="77777777" w:rsidR="00275DFD" w:rsidRPr="0078734A" w:rsidRDefault="00275DFD" w:rsidP="00275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AF8A751" w14:textId="77777777" w:rsidR="00275DFD" w:rsidRPr="0078734A" w:rsidRDefault="00275DFD" w:rsidP="00275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037AB43" w14:textId="77777777" w:rsidR="00275DFD" w:rsidRPr="0078734A" w:rsidRDefault="00275DFD" w:rsidP="00275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2B20534" w14:textId="77777777" w:rsidR="00275DFD" w:rsidRPr="0078734A" w:rsidRDefault="00275DFD" w:rsidP="00275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27E69E3" w14:textId="77777777" w:rsidR="00275DFD" w:rsidRPr="0078734A" w:rsidRDefault="00275DFD" w:rsidP="00275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B12D09" w14:textId="5CB4DF38" w:rsidR="00275DFD" w:rsidRPr="0078734A" w:rsidRDefault="00275DFD" w:rsidP="00275DFD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9 KD-L</w:t>
            </w:r>
          </w:p>
        </w:tc>
        <w:tc>
          <w:tcPr>
            <w:tcW w:w="1701" w:type="dxa"/>
          </w:tcPr>
          <w:p w14:paraId="0619B0FA" w14:textId="1901E0BF" w:rsidR="00275DFD" w:rsidRPr="0078734A" w:rsidRDefault="00275DFD" w:rsidP="00275DFD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droga lokalna, jezdnia + obustronny chodnik</w:t>
            </w:r>
          </w:p>
        </w:tc>
        <w:tc>
          <w:tcPr>
            <w:tcW w:w="3166" w:type="dxa"/>
          </w:tcPr>
          <w:p w14:paraId="7817B721" w14:textId="6E20CED0" w:rsidR="00275DFD" w:rsidRDefault="00275DFD" w:rsidP="0078734A">
            <w:pPr>
              <w:pStyle w:val="Akapitzlist"/>
              <w:numPr>
                <w:ilvl w:val="0"/>
                <w:numId w:val="11"/>
              </w:numPr>
              <w:tabs>
                <w:tab w:val="left" w:pos="169"/>
              </w:tabs>
              <w:ind w:left="169" w:hanging="141"/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ścieżki rowerowe</w:t>
            </w:r>
          </w:p>
          <w:p w14:paraId="40D97296" w14:textId="4B4BC86D" w:rsidR="00275DFD" w:rsidRDefault="00275DFD" w:rsidP="0078734A">
            <w:pPr>
              <w:pStyle w:val="Akapitzlist"/>
              <w:numPr>
                <w:ilvl w:val="0"/>
                <w:numId w:val="11"/>
              </w:numPr>
              <w:tabs>
                <w:tab w:val="left" w:pos="169"/>
              </w:tabs>
              <w:ind w:left="169" w:hanging="141"/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przystanki autobusowe</w:t>
            </w:r>
          </w:p>
          <w:p w14:paraId="22A7204B" w14:textId="776CC430" w:rsidR="00275DFD" w:rsidRPr="0078734A" w:rsidRDefault="00275DFD" w:rsidP="0078734A">
            <w:pPr>
              <w:pStyle w:val="Akapitzlist"/>
              <w:numPr>
                <w:ilvl w:val="0"/>
                <w:numId w:val="11"/>
              </w:numPr>
              <w:tabs>
                <w:tab w:val="left" w:pos="169"/>
              </w:tabs>
              <w:ind w:left="169" w:hanging="141"/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lastRenderedPageBreak/>
              <w:t>w miejscach ograniczeń terenowych dopuszczenie zamiany chodników i ścieżek rowerowych na ścieżki pieszo-rowerowe</w:t>
            </w:r>
          </w:p>
        </w:tc>
        <w:tc>
          <w:tcPr>
            <w:tcW w:w="2079" w:type="dxa"/>
          </w:tcPr>
          <w:p w14:paraId="008E9CF0" w14:textId="36881D59" w:rsidR="00275DFD" w:rsidRPr="0078734A" w:rsidRDefault="00275DFD" w:rsidP="00275DFD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lastRenderedPageBreak/>
              <w:t>Stanowiska postojowe dla samochodów</w:t>
            </w:r>
          </w:p>
        </w:tc>
      </w:tr>
      <w:tr w:rsidR="00275DFD" w:rsidRPr="0078734A" w14:paraId="3943E4D8" w14:textId="77777777" w:rsidTr="00AC1549">
        <w:tc>
          <w:tcPr>
            <w:tcW w:w="988" w:type="dxa"/>
            <w:vMerge/>
            <w:shd w:val="clear" w:color="auto" w:fill="auto"/>
          </w:tcPr>
          <w:p w14:paraId="34F2F3B8" w14:textId="77777777" w:rsidR="00275DFD" w:rsidRPr="0078734A" w:rsidRDefault="00275DFD" w:rsidP="00275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77CBBFF" w14:textId="77777777" w:rsidR="00275DFD" w:rsidRPr="0078734A" w:rsidRDefault="00275DFD" w:rsidP="00275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74523E4" w14:textId="77777777" w:rsidR="00275DFD" w:rsidRPr="0078734A" w:rsidRDefault="00275DFD" w:rsidP="00275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27EBE23" w14:textId="77777777" w:rsidR="00275DFD" w:rsidRPr="0078734A" w:rsidRDefault="00275DFD" w:rsidP="00275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3513C87" w14:textId="77777777" w:rsidR="00275DFD" w:rsidRPr="0078734A" w:rsidRDefault="00275DFD" w:rsidP="00275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8BCB9A" w14:textId="67B4C349" w:rsidR="00275DFD" w:rsidRPr="0078734A" w:rsidRDefault="00275DFD" w:rsidP="00275DFD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2 MW</w:t>
            </w:r>
          </w:p>
        </w:tc>
        <w:tc>
          <w:tcPr>
            <w:tcW w:w="1701" w:type="dxa"/>
          </w:tcPr>
          <w:p w14:paraId="340EB481" w14:textId="4C32F929" w:rsidR="00275DFD" w:rsidRPr="0078734A" w:rsidRDefault="00275DFD" w:rsidP="00275DFD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zabudowa mieszkaniowa wielorodzinna</w:t>
            </w:r>
          </w:p>
        </w:tc>
        <w:tc>
          <w:tcPr>
            <w:tcW w:w="3166" w:type="dxa"/>
          </w:tcPr>
          <w:p w14:paraId="3AB164DA" w14:textId="77777777" w:rsidR="00275DFD" w:rsidRPr="0078734A" w:rsidRDefault="00275DFD" w:rsidP="00275DFD">
            <w:pPr>
              <w:spacing w:after="12"/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Ustalenia ogólne:</w:t>
            </w:r>
          </w:p>
          <w:p w14:paraId="4276DB48" w14:textId="77777777" w:rsidR="00275DFD" w:rsidRPr="0078734A" w:rsidRDefault="00275DFD" w:rsidP="00275DFD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 xml:space="preserve">W zakresie zasad modernizacji, rozbudowy i budowy systemów komunikacji ustala się: </w:t>
            </w:r>
          </w:p>
          <w:p w14:paraId="64C73C0F" w14:textId="77777777" w:rsidR="00275DFD" w:rsidRPr="0078734A" w:rsidRDefault="00275DFD" w:rsidP="0078734A">
            <w:pPr>
              <w:pStyle w:val="Akapitzlist"/>
              <w:numPr>
                <w:ilvl w:val="0"/>
                <w:numId w:val="12"/>
              </w:numPr>
              <w:tabs>
                <w:tab w:val="left" w:pos="169"/>
              </w:tabs>
              <w:spacing w:after="12"/>
              <w:ind w:left="28" w:hanging="28"/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zachowanie ciągłości powiązań elementów pasa drogowego, w szczególności jezdni, chodników, ścieżek rowerowych w granicach obszaru planu oraz z zewnętrznym układem drogowym;</w:t>
            </w:r>
          </w:p>
          <w:p w14:paraId="4A5802A9" w14:textId="77777777" w:rsidR="00275DFD" w:rsidRPr="0078734A" w:rsidRDefault="00275DFD" w:rsidP="0078734A">
            <w:pPr>
              <w:pStyle w:val="Akapitzlist"/>
              <w:numPr>
                <w:ilvl w:val="0"/>
                <w:numId w:val="12"/>
              </w:numPr>
              <w:tabs>
                <w:tab w:val="left" w:pos="169"/>
              </w:tabs>
              <w:spacing w:after="12"/>
              <w:ind w:left="0"/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parametry układu drogowego zgodnie z klasyfikacją, w zakresie nie definiowanym ustaleniami planu;</w:t>
            </w:r>
          </w:p>
          <w:p w14:paraId="2D6AE6DC" w14:textId="77777777" w:rsidR="00275DFD" w:rsidRPr="0078734A" w:rsidRDefault="00275DFD" w:rsidP="0078734A">
            <w:pPr>
              <w:pStyle w:val="Akapitzlist"/>
              <w:numPr>
                <w:ilvl w:val="0"/>
                <w:numId w:val="12"/>
              </w:numPr>
              <w:tabs>
                <w:tab w:val="left" w:pos="169"/>
              </w:tabs>
              <w:spacing w:after="12"/>
              <w:ind w:left="0"/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 xml:space="preserve">dopuszczenie lokalizacji: </w:t>
            </w:r>
          </w:p>
          <w:p w14:paraId="79275B1D" w14:textId="46FE442C" w:rsidR="00275DFD" w:rsidRDefault="00275DFD" w:rsidP="0078734A">
            <w:pPr>
              <w:pStyle w:val="Akapitzlist"/>
              <w:numPr>
                <w:ilvl w:val="1"/>
                <w:numId w:val="12"/>
              </w:numPr>
              <w:tabs>
                <w:tab w:val="left" w:pos="311"/>
              </w:tabs>
              <w:spacing w:after="47"/>
              <w:ind w:left="0"/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 xml:space="preserve">na drogach klasy </w:t>
            </w:r>
            <w:r w:rsidRPr="0078734A">
              <w:rPr>
                <w:rFonts w:cstheme="minorHAnsi"/>
                <w:b/>
                <w:sz w:val="16"/>
                <w:szCs w:val="16"/>
              </w:rPr>
              <w:t>L</w:t>
            </w:r>
            <w:r w:rsidRPr="0078734A">
              <w:rPr>
                <w:rFonts w:cstheme="minorHAnsi"/>
                <w:sz w:val="16"/>
                <w:szCs w:val="16"/>
              </w:rPr>
              <w:t xml:space="preserve"> i </w:t>
            </w:r>
            <w:r w:rsidRPr="0078734A">
              <w:rPr>
                <w:rFonts w:cstheme="minorHAnsi"/>
                <w:b/>
                <w:sz w:val="16"/>
                <w:szCs w:val="16"/>
              </w:rPr>
              <w:t xml:space="preserve">D </w:t>
            </w:r>
            <w:r w:rsidRPr="0078734A">
              <w:rPr>
                <w:rFonts w:cstheme="minorHAnsi"/>
                <w:sz w:val="16"/>
                <w:szCs w:val="16"/>
              </w:rPr>
              <w:t>oraz drogach wewnętrznych elementów umożliwiających uspokojenie ruchu,</w:t>
            </w:r>
          </w:p>
          <w:p w14:paraId="332F9660" w14:textId="75DF5587" w:rsidR="00275DFD" w:rsidRPr="0078734A" w:rsidRDefault="00275DFD" w:rsidP="0078734A">
            <w:pPr>
              <w:pStyle w:val="Akapitzlist"/>
              <w:numPr>
                <w:ilvl w:val="1"/>
                <w:numId w:val="12"/>
              </w:numPr>
              <w:tabs>
                <w:tab w:val="left" w:pos="311"/>
              </w:tabs>
              <w:spacing w:after="47"/>
              <w:ind w:left="0"/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dodatkowych, innych niż ustalone planem, elementów pasa drogowego, w tym drogowych obiektów inżynierskich, schodów, pochylni.</w:t>
            </w:r>
          </w:p>
        </w:tc>
        <w:tc>
          <w:tcPr>
            <w:tcW w:w="2079" w:type="dxa"/>
          </w:tcPr>
          <w:p w14:paraId="43A8AEBA" w14:textId="77777777" w:rsidR="00275DFD" w:rsidRPr="0078734A" w:rsidRDefault="00275DFD" w:rsidP="00275DF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3BE4" w:rsidRPr="0078734A" w14:paraId="049DA7DB" w14:textId="77777777" w:rsidTr="00AC1549">
        <w:tc>
          <w:tcPr>
            <w:tcW w:w="988" w:type="dxa"/>
            <w:shd w:val="clear" w:color="auto" w:fill="auto"/>
          </w:tcPr>
          <w:p w14:paraId="7CAF130C" w14:textId="505F88B8" w:rsidR="005F3BE4" w:rsidRPr="0078734A" w:rsidRDefault="005F3BE4" w:rsidP="005F3BE4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376/46</w:t>
            </w:r>
          </w:p>
        </w:tc>
        <w:tc>
          <w:tcPr>
            <w:tcW w:w="1134" w:type="dxa"/>
            <w:shd w:val="clear" w:color="auto" w:fill="auto"/>
          </w:tcPr>
          <w:p w14:paraId="637AB8BB" w14:textId="7C0CDECB" w:rsidR="005F3BE4" w:rsidRPr="0078734A" w:rsidRDefault="005F3BE4" w:rsidP="005F3BE4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0,0523</w:t>
            </w:r>
          </w:p>
        </w:tc>
        <w:tc>
          <w:tcPr>
            <w:tcW w:w="850" w:type="dxa"/>
            <w:shd w:val="clear" w:color="auto" w:fill="auto"/>
          </w:tcPr>
          <w:p w14:paraId="760DC40F" w14:textId="14CC1DCA" w:rsidR="005F3BE4" w:rsidRPr="0078734A" w:rsidRDefault="005F3BE4" w:rsidP="005F3BE4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dr</w:t>
            </w:r>
          </w:p>
        </w:tc>
        <w:tc>
          <w:tcPr>
            <w:tcW w:w="1701" w:type="dxa"/>
            <w:shd w:val="clear" w:color="auto" w:fill="auto"/>
          </w:tcPr>
          <w:p w14:paraId="09276365" w14:textId="759F9496" w:rsidR="005F3BE4" w:rsidRPr="0078734A" w:rsidRDefault="005F3BE4" w:rsidP="005F3BE4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Wolsztyńska</w:t>
            </w:r>
          </w:p>
        </w:tc>
        <w:tc>
          <w:tcPr>
            <w:tcW w:w="1559" w:type="dxa"/>
            <w:shd w:val="clear" w:color="auto" w:fill="auto"/>
          </w:tcPr>
          <w:p w14:paraId="471CDB8E" w14:textId="06144644" w:rsidR="005F3BE4" w:rsidRPr="0078734A" w:rsidRDefault="005F3BE4" w:rsidP="005F3BE4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Gmina Wschowa</w:t>
            </w:r>
          </w:p>
        </w:tc>
        <w:tc>
          <w:tcPr>
            <w:tcW w:w="851" w:type="dxa"/>
          </w:tcPr>
          <w:p w14:paraId="391FA377" w14:textId="4913CA9C" w:rsidR="005F3BE4" w:rsidRPr="0078734A" w:rsidRDefault="005F3BE4" w:rsidP="005F3BE4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 xml:space="preserve">2 </w:t>
            </w:r>
            <w:proofErr w:type="spellStart"/>
            <w:r w:rsidRPr="0078734A">
              <w:rPr>
                <w:rFonts w:cstheme="minorHAnsi"/>
                <w:sz w:val="20"/>
                <w:szCs w:val="20"/>
              </w:rPr>
              <w:t>KDWp</w:t>
            </w:r>
            <w:proofErr w:type="spellEnd"/>
          </w:p>
        </w:tc>
        <w:tc>
          <w:tcPr>
            <w:tcW w:w="1701" w:type="dxa"/>
          </w:tcPr>
          <w:p w14:paraId="0DCECDA5" w14:textId="342BCBAC" w:rsidR="005F3BE4" w:rsidRPr="0078734A" w:rsidRDefault="000D6D16" w:rsidP="005F3BE4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droga wewnętrzna - parking</w:t>
            </w:r>
          </w:p>
        </w:tc>
        <w:tc>
          <w:tcPr>
            <w:tcW w:w="3166" w:type="dxa"/>
          </w:tcPr>
          <w:p w14:paraId="12A1E946" w14:textId="11BAA12B" w:rsidR="005F3BE4" w:rsidRDefault="005F3BE4" w:rsidP="0078734A">
            <w:pPr>
              <w:pStyle w:val="Akapitzlist"/>
              <w:numPr>
                <w:ilvl w:val="0"/>
                <w:numId w:val="8"/>
              </w:numPr>
              <w:tabs>
                <w:tab w:val="left" w:pos="28"/>
                <w:tab w:val="left" w:pos="169"/>
              </w:tabs>
              <w:ind w:left="28" w:hanging="28"/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lokalizacj</w:t>
            </w:r>
            <w:r w:rsidRPr="0078734A">
              <w:rPr>
                <w:rFonts w:cstheme="minorHAnsi"/>
                <w:sz w:val="16"/>
                <w:szCs w:val="16"/>
              </w:rPr>
              <w:t>a</w:t>
            </w:r>
            <w:r w:rsidRPr="0078734A">
              <w:rPr>
                <w:rFonts w:cstheme="minorHAnsi"/>
                <w:sz w:val="16"/>
                <w:szCs w:val="16"/>
              </w:rPr>
              <w:t xml:space="preserve"> pieszo-jezdni z dopuszczeniem zamiany na jezdnię i co najmniej jednostronny chodnik</w:t>
            </w:r>
          </w:p>
          <w:p w14:paraId="51B3FC5F" w14:textId="74C23265" w:rsidR="005F3BE4" w:rsidRPr="0078734A" w:rsidRDefault="005F3BE4" w:rsidP="0078734A">
            <w:pPr>
              <w:pStyle w:val="Akapitzlist"/>
              <w:numPr>
                <w:ilvl w:val="0"/>
                <w:numId w:val="8"/>
              </w:numPr>
              <w:tabs>
                <w:tab w:val="left" w:pos="28"/>
                <w:tab w:val="left" w:pos="169"/>
              </w:tabs>
              <w:ind w:left="28" w:hanging="28"/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lokalizację garaży wolno stojących lub miejsc postojowych w zieleni</w:t>
            </w:r>
          </w:p>
        </w:tc>
        <w:tc>
          <w:tcPr>
            <w:tcW w:w="2079" w:type="dxa"/>
          </w:tcPr>
          <w:p w14:paraId="00E5A2A8" w14:textId="77777777" w:rsidR="005F3BE4" w:rsidRPr="0078734A" w:rsidRDefault="005F3BE4" w:rsidP="005F3BE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D6D16" w:rsidRPr="0078734A" w14:paraId="554208F6" w14:textId="77777777" w:rsidTr="00AC1549">
        <w:tc>
          <w:tcPr>
            <w:tcW w:w="988" w:type="dxa"/>
            <w:shd w:val="clear" w:color="auto" w:fill="auto"/>
          </w:tcPr>
          <w:p w14:paraId="2F3D1F1A" w14:textId="121E4403" w:rsidR="000D6D16" w:rsidRPr="0078734A" w:rsidRDefault="000D6D16" w:rsidP="000D6D16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376/26</w:t>
            </w:r>
          </w:p>
        </w:tc>
        <w:tc>
          <w:tcPr>
            <w:tcW w:w="1134" w:type="dxa"/>
            <w:shd w:val="clear" w:color="auto" w:fill="auto"/>
          </w:tcPr>
          <w:p w14:paraId="56DF03AA" w14:textId="2E23E8CE" w:rsidR="000D6D16" w:rsidRPr="0078734A" w:rsidRDefault="000D6D16" w:rsidP="000D6D16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0,0309</w:t>
            </w:r>
          </w:p>
        </w:tc>
        <w:tc>
          <w:tcPr>
            <w:tcW w:w="850" w:type="dxa"/>
            <w:shd w:val="clear" w:color="auto" w:fill="auto"/>
          </w:tcPr>
          <w:p w14:paraId="449C7BCB" w14:textId="32A6E5C7" w:rsidR="000D6D16" w:rsidRPr="0078734A" w:rsidRDefault="000D6D16" w:rsidP="000D6D16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Bp</w:t>
            </w:r>
          </w:p>
        </w:tc>
        <w:tc>
          <w:tcPr>
            <w:tcW w:w="1701" w:type="dxa"/>
            <w:shd w:val="clear" w:color="auto" w:fill="auto"/>
          </w:tcPr>
          <w:p w14:paraId="4245F39C" w14:textId="47C9CCF3" w:rsidR="000D6D16" w:rsidRPr="0078734A" w:rsidRDefault="000D6D16" w:rsidP="000D6D16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Wolsztyńska</w:t>
            </w:r>
          </w:p>
        </w:tc>
        <w:tc>
          <w:tcPr>
            <w:tcW w:w="1559" w:type="dxa"/>
            <w:shd w:val="clear" w:color="auto" w:fill="auto"/>
          </w:tcPr>
          <w:p w14:paraId="109F91D9" w14:textId="23C84EF6" w:rsidR="000D6D16" w:rsidRPr="0078734A" w:rsidRDefault="000D6D16" w:rsidP="000D6D16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Gmina Wschowa</w:t>
            </w:r>
          </w:p>
        </w:tc>
        <w:tc>
          <w:tcPr>
            <w:tcW w:w="851" w:type="dxa"/>
          </w:tcPr>
          <w:p w14:paraId="54AAF411" w14:textId="1206957E" w:rsidR="000D6D16" w:rsidRPr="0078734A" w:rsidRDefault="000D6D16" w:rsidP="000D6D16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 xml:space="preserve">2 </w:t>
            </w:r>
            <w:proofErr w:type="spellStart"/>
            <w:r w:rsidRPr="0078734A">
              <w:rPr>
                <w:rFonts w:cstheme="minorHAnsi"/>
                <w:sz w:val="20"/>
                <w:szCs w:val="20"/>
              </w:rPr>
              <w:t>KDWp</w:t>
            </w:r>
            <w:proofErr w:type="spellEnd"/>
          </w:p>
        </w:tc>
        <w:tc>
          <w:tcPr>
            <w:tcW w:w="1701" w:type="dxa"/>
          </w:tcPr>
          <w:p w14:paraId="3D621FE5" w14:textId="21A1C0E4" w:rsidR="000D6D16" w:rsidRPr="0078734A" w:rsidRDefault="000D6D16" w:rsidP="000D6D16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droga wewnętrzna - parking</w:t>
            </w:r>
          </w:p>
        </w:tc>
        <w:tc>
          <w:tcPr>
            <w:tcW w:w="3166" w:type="dxa"/>
          </w:tcPr>
          <w:p w14:paraId="6C449340" w14:textId="29222D5D" w:rsidR="0078734A" w:rsidRPr="00EE4E35" w:rsidRDefault="0078734A" w:rsidP="00EE4E35">
            <w:pPr>
              <w:pStyle w:val="Akapitzlist"/>
              <w:numPr>
                <w:ilvl w:val="0"/>
                <w:numId w:val="13"/>
              </w:numPr>
              <w:tabs>
                <w:tab w:val="left" w:pos="28"/>
                <w:tab w:val="left" w:pos="169"/>
              </w:tabs>
              <w:ind w:left="28" w:hanging="28"/>
              <w:rPr>
                <w:rFonts w:cstheme="minorHAnsi"/>
                <w:sz w:val="16"/>
                <w:szCs w:val="16"/>
              </w:rPr>
            </w:pPr>
            <w:r w:rsidRPr="00EE4E35">
              <w:rPr>
                <w:rFonts w:cstheme="minorHAnsi"/>
                <w:sz w:val="16"/>
                <w:szCs w:val="16"/>
              </w:rPr>
              <w:t>lokalizacja pieszo-jezdni z dopuszczeniem zamiany na jezdnię i co najmniej jednostronny chodnik</w:t>
            </w:r>
          </w:p>
          <w:p w14:paraId="786E675C" w14:textId="1DD1DE89" w:rsidR="000D6D16" w:rsidRPr="00EE4E35" w:rsidRDefault="0078734A" w:rsidP="00EE4E35">
            <w:pPr>
              <w:pStyle w:val="Akapitzlist"/>
              <w:numPr>
                <w:ilvl w:val="0"/>
                <w:numId w:val="13"/>
              </w:numPr>
              <w:tabs>
                <w:tab w:val="left" w:pos="28"/>
                <w:tab w:val="left" w:pos="169"/>
              </w:tabs>
              <w:ind w:left="28" w:hanging="28"/>
              <w:rPr>
                <w:rFonts w:cstheme="minorHAnsi"/>
                <w:sz w:val="16"/>
                <w:szCs w:val="16"/>
              </w:rPr>
            </w:pPr>
            <w:r w:rsidRPr="00EE4E35">
              <w:rPr>
                <w:rFonts w:cstheme="minorHAnsi"/>
                <w:sz w:val="16"/>
                <w:szCs w:val="16"/>
              </w:rPr>
              <w:t>lokalizację garaży wolno stojących lub miejsc postojowych w zieleni</w:t>
            </w:r>
          </w:p>
        </w:tc>
        <w:tc>
          <w:tcPr>
            <w:tcW w:w="2079" w:type="dxa"/>
          </w:tcPr>
          <w:p w14:paraId="3E802617" w14:textId="77777777" w:rsidR="000D6D16" w:rsidRPr="0078734A" w:rsidRDefault="000D6D16" w:rsidP="000D6D1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D6D16" w:rsidRPr="0078734A" w14:paraId="272B87EF" w14:textId="77777777" w:rsidTr="00B70407">
        <w:trPr>
          <w:trHeight w:val="183"/>
        </w:trPr>
        <w:tc>
          <w:tcPr>
            <w:tcW w:w="988" w:type="dxa"/>
            <w:shd w:val="clear" w:color="auto" w:fill="auto"/>
          </w:tcPr>
          <w:p w14:paraId="615E9F94" w14:textId="5689EE2F" w:rsidR="000D6D16" w:rsidRPr="0078734A" w:rsidRDefault="000D6D16" w:rsidP="000D6D16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376/44</w:t>
            </w:r>
          </w:p>
        </w:tc>
        <w:tc>
          <w:tcPr>
            <w:tcW w:w="1134" w:type="dxa"/>
            <w:shd w:val="clear" w:color="auto" w:fill="auto"/>
          </w:tcPr>
          <w:p w14:paraId="061CE548" w14:textId="04837178" w:rsidR="000D6D16" w:rsidRPr="0078734A" w:rsidRDefault="000D6D16" w:rsidP="000D6D16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0,1093</w:t>
            </w:r>
          </w:p>
        </w:tc>
        <w:tc>
          <w:tcPr>
            <w:tcW w:w="850" w:type="dxa"/>
            <w:shd w:val="clear" w:color="auto" w:fill="auto"/>
          </w:tcPr>
          <w:p w14:paraId="1D94BFF1" w14:textId="41A4CDC1" w:rsidR="000D6D16" w:rsidRPr="0078734A" w:rsidRDefault="000D6D16" w:rsidP="000D6D16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Bp</w:t>
            </w:r>
          </w:p>
        </w:tc>
        <w:tc>
          <w:tcPr>
            <w:tcW w:w="1701" w:type="dxa"/>
            <w:shd w:val="clear" w:color="auto" w:fill="auto"/>
          </w:tcPr>
          <w:p w14:paraId="6E9450A6" w14:textId="6A7631B0" w:rsidR="000D6D16" w:rsidRPr="0078734A" w:rsidRDefault="000D6D16" w:rsidP="000D6D16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Wolsztyńska</w:t>
            </w:r>
          </w:p>
        </w:tc>
        <w:tc>
          <w:tcPr>
            <w:tcW w:w="1559" w:type="dxa"/>
            <w:shd w:val="clear" w:color="auto" w:fill="auto"/>
          </w:tcPr>
          <w:p w14:paraId="4AE6D0D0" w14:textId="535D1F34" w:rsidR="000D6D16" w:rsidRPr="0078734A" w:rsidRDefault="000D6D16" w:rsidP="000D6D16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Gmina Wschowa</w:t>
            </w:r>
          </w:p>
        </w:tc>
        <w:tc>
          <w:tcPr>
            <w:tcW w:w="851" w:type="dxa"/>
          </w:tcPr>
          <w:p w14:paraId="13E5939B" w14:textId="0623CBBE" w:rsidR="000D6D16" w:rsidRPr="0078734A" w:rsidRDefault="000D6D16" w:rsidP="000D6D16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 xml:space="preserve">2 </w:t>
            </w:r>
            <w:proofErr w:type="spellStart"/>
            <w:r w:rsidRPr="0078734A">
              <w:rPr>
                <w:rFonts w:cstheme="minorHAnsi"/>
                <w:sz w:val="20"/>
                <w:szCs w:val="20"/>
              </w:rPr>
              <w:t>KDWp</w:t>
            </w:r>
            <w:proofErr w:type="spellEnd"/>
          </w:p>
        </w:tc>
        <w:tc>
          <w:tcPr>
            <w:tcW w:w="1701" w:type="dxa"/>
          </w:tcPr>
          <w:p w14:paraId="695C6531" w14:textId="264BD9F8" w:rsidR="000D6D16" w:rsidRPr="0078734A" w:rsidRDefault="000D6D16" w:rsidP="000D6D16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droga wewnętrzna - parking</w:t>
            </w:r>
          </w:p>
        </w:tc>
        <w:tc>
          <w:tcPr>
            <w:tcW w:w="3166" w:type="dxa"/>
          </w:tcPr>
          <w:p w14:paraId="6EBBD0FE" w14:textId="2952AA9B" w:rsidR="00EE4E35" w:rsidRDefault="00EE4E35" w:rsidP="00EE4E35">
            <w:pPr>
              <w:pStyle w:val="Akapitzlist"/>
              <w:numPr>
                <w:ilvl w:val="0"/>
                <w:numId w:val="14"/>
              </w:numPr>
              <w:tabs>
                <w:tab w:val="left" w:pos="28"/>
                <w:tab w:val="left" w:pos="169"/>
              </w:tabs>
              <w:ind w:left="28" w:hanging="28"/>
              <w:rPr>
                <w:rFonts w:cstheme="minorHAnsi"/>
                <w:sz w:val="16"/>
                <w:szCs w:val="16"/>
              </w:rPr>
            </w:pPr>
            <w:r w:rsidRPr="00EE4E35">
              <w:rPr>
                <w:rFonts w:cstheme="minorHAnsi"/>
                <w:sz w:val="16"/>
                <w:szCs w:val="16"/>
              </w:rPr>
              <w:t>lokalizacja pieszo-jezdni z dopuszczeniem zamiany na jezdnię i co najmniej jednostronny chodnik</w:t>
            </w:r>
          </w:p>
          <w:p w14:paraId="18A2F85F" w14:textId="364D95FD" w:rsidR="000D6D16" w:rsidRPr="00EE4E35" w:rsidRDefault="00EE4E35" w:rsidP="00EE4E35">
            <w:pPr>
              <w:pStyle w:val="Akapitzlist"/>
              <w:numPr>
                <w:ilvl w:val="0"/>
                <w:numId w:val="14"/>
              </w:numPr>
              <w:tabs>
                <w:tab w:val="left" w:pos="28"/>
                <w:tab w:val="left" w:pos="169"/>
              </w:tabs>
              <w:ind w:left="28" w:hanging="28"/>
              <w:rPr>
                <w:rFonts w:cstheme="minorHAnsi"/>
                <w:sz w:val="16"/>
                <w:szCs w:val="16"/>
              </w:rPr>
            </w:pPr>
            <w:r w:rsidRPr="00EE4E35">
              <w:rPr>
                <w:rFonts w:cstheme="minorHAnsi"/>
                <w:sz w:val="16"/>
                <w:szCs w:val="16"/>
              </w:rPr>
              <w:t>lokalizację garaży wolno stojących lub miejsc postojowych w zieleni</w:t>
            </w:r>
          </w:p>
        </w:tc>
        <w:tc>
          <w:tcPr>
            <w:tcW w:w="2079" w:type="dxa"/>
          </w:tcPr>
          <w:p w14:paraId="3F1F19BF" w14:textId="77777777" w:rsidR="000D6D16" w:rsidRPr="0078734A" w:rsidRDefault="000D6D16" w:rsidP="000D6D1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F4494" w:rsidRPr="0078734A" w14:paraId="31FA6CD4" w14:textId="77777777" w:rsidTr="00B70407">
        <w:trPr>
          <w:trHeight w:val="183"/>
        </w:trPr>
        <w:tc>
          <w:tcPr>
            <w:tcW w:w="988" w:type="dxa"/>
            <w:vMerge w:val="restart"/>
            <w:shd w:val="clear" w:color="auto" w:fill="auto"/>
          </w:tcPr>
          <w:p w14:paraId="43528957" w14:textId="3682E7CE" w:rsidR="008F4494" w:rsidRPr="0078734A" w:rsidRDefault="008F4494" w:rsidP="000D6D16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928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06B9DCE" w14:textId="5703A27A" w:rsidR="008F4494" w:rsidRPr="0078734A" w:rsidRDefault="008F4494" w:rsidP="000D6D16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0,4040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B91C173" w14:textId="417CF797" w:rsidR="008F4494" w:rsidRPr="0078734A" w:rsidRDefault="008F4494" w:rsidP="000D6D16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dr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1B73BE9" w14:textId="72332A74" w:rsidR="008F4494" w:rsidRPr="0078734A" w:rsidRDefault="008F4494" w:rsidP="000D6D16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Wolsztyńska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D821908" w14:textId="2FF092BC" w:rsidR="008F4494" w:rsidRPr="0078734A" w:rsidRDefault="008F4494" w:rsidP="000D6D16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Gmina Wschowa</w:t>
            </w:r>
          </w:p>
        </w:tc>
        <w:tc>
          <w:tcPr>
            <w:tcW w:w="851" w:type="dxa"/>
          </w:tcPr>
          <w:p w14:paraId="63073B5E" w14:textId="1CFA9975" w:rsidR="008F4494" w:rsidRPr="0078734A" w:rsidRDefault="008F4494" w:rsidP="000D6D16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6 KD-Z</w:t>
            </w:r>
          </w:p>
        </w:tc>
        <w:tc>
          <w:tcPr>
            <w:tcW w:w="1701" w:type="dxa"/>
          </w:tcPr>
          <w:p w14:paraId="277D81D5" w14:textId="54DDE25D" w:rsidR="008F4494" w:rsidRPr="0078734A" w:rsidRDefault="008F4494" w:rsidP="000D6D16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droga zbiorcza, jezdnia + obustronny chodnik</w:t>
            </w:r>
          </w:p>
        </w:tc>
        <w:tc>
          <w:tcPr>
            <w:tcW w:w="3166" w:type="dxa"/>
          </w:tcPr>
          <w:p w14:paraId="5F41E0DA" w14:textId="28E46F62" w:rsidR="008F4494" w:rsidRPr="0078734A" w:rsidRDefault="00EE4E35" w:rsidP="0078734A">
            <w:pPr>
              <w:pStyle w:val="Akapitzlist"/>
              <w:numPr>
                <w:ilvl w:val="0"/>
                <w:numId w:val="11"/>
              </w:numPr>
              <w:tabs>
                <w:tab w:val="left" w:pos="169"/>
                <w:tab w:val="left" w:pos="311"/>
              </w:tabs>
              <w:ind w:left="2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a) </w:t>
            </w:r>
            <w:r w:rsidR="008F4494" w:rsidRPr="0078734A">
              <w:rPr>
                <w:rFonts w:cstheme="minorHAnsi"/>
                <w:sz w:val="16"/>
                <w:szCs w:val="16"/>
              </w:rPr>
              <w:t>przystanki autobusowe,</w:t>
            </w:r>
          </w:p>
          <w:p w14:paraId="7D5BE794" w14:textId="54BC935C" w:rsidR="008F4494" w:rsidRPr="0078734A" w:rsidRDefault="00EE4E35" w:rsidP="0078734A">
            <w:pPr>
              <w:pStyle w:val="Akapitzlist"/>
              <w:numPr>
                <w:ilvl w:val="0"/>
                <w:numId w:val="11"/>
              </w:numPr>
              <w:tabs>
                <w:tab w:val="left" w:pos="169"/>
                <w:tab w:val="left" w:pos="311"/>
              </w:tabs>
              <w:ind w:left="2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b) </w:t>
            </w:r>
            <w:r w:rsidR="008F4494" w:rsidRPr="0078734A">
              <w:rPr>
                <w:rFonts w:cstheme="minorHAnsi"/>
                <w:sz w:val="16"/>
                <w:szCs w:val="16"/>
              </w:rPr>
              <w:t>lokalizacja stanowisk postojowych dla samochodów,</w:t>
            </w:r>
          </w:p>
          <w:p w14:paraId="14EA8573" w14:textId="0FBB9A65" w:rsidR="008F4494" w:rsidRPr="00EE4E35" w:rsidRDefault="008F4494" w:rsidP="00EE4E35">
            <w:pPr>
              <w:pStyle w:val="Akapitzlist"/>
              <w:numPr>
                <w:ilvl w:val="0"/>
                <w:numId w:val="14"/>
              </w:numPr>
              <w:tabs>
                <w:tab w:val="left" w:pos="169"/>
              </w:tabs>
              <w:ind w:left="169" w:hanging="169"/>
              <w:rPr>
                <w:rFonts w:cstheme="minorHAnsi"/>
                <w:sz w:val="16"/>
                <w:szCs w:val="16"/>
              </w:rPr>
            </w:pPr>
            <w:r w:rsidRPr="00EE4E35">
              <w:rPr>
                <w:rFonts w:cstheme="minorHAnsi"/>
                <w:sz w:val="16"/>
                <w:szCs w:val="16"/>
              </w:rPr>
              <w:t>ścieżki rowerowe lub pieszo-rowerowe;</w:t>
            </w:r>
          </w:p>
        </w:tc>
        <w:tc>
          <w:tcPr>
            <w:tcW w:w="2079" w:type="dxa"/>
          </w:tcPr>
          <w:p w14:paraId="040E41AE" w14:textId="77777777" w:rsidR="008F4494" w:rsidRPr="0078734A" w:rsidRDefault="008F4494" w:rsidP="000D6D1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F4494" w:rsidRPr="0078734A" w14:paraId="02FE55C7" w14:textId="77777777" w:rsidTr="00B70407">
        <w:trPr>
          <w:trHeight w:val="183"/>
        </w:trPr>
        <w:tc>
          <w:tcPr>
            <w:tcW w:w="988" w:type="dxa"/>
            <w:vMerge/>
            <w:shd w:val="clear" w:color="auto" w:fill="auto"/>
          </w:tcPr>
          <w:p w14:paraId="6F2DD8D4" w14:textId="77777777" w:rsidR="008F4494" w:rsidRPr="0078734A" w:rsidRDefault="008F4494" w:rsidP="000D6D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CE438B9" w14:textId="77777777" w:rsidR="008F4494" w:rsidRPr="0078734A" w:rsidRDefault="008F4494" w:rsidP="000D6D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A60E6D9" w14:textId="77777777" w:rsidR="008F4494" w:rsidRPr="0078734A" w:rsidRDefault="008F4494" w:rsidP="000D6D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2850447" w14:textId="77777777" w:rsidR="008F4494" w:rsidRPr="0078734A" w:rsidRDefault="008F4494" w:rsidP="000D6D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401CB6B" w14:textId="77777777" w:rsidR="008F4494" w:rsidRPr="0078734A" w:rsidRDefault="008F4494" w:rsidP="000D6D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E5A77B" w14:textId="367563AC" w:rsidR="008F4494" w:rsidRPr="0078734A" w:rsidRDefault="008F4494" w:rsidP="000D6D16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KDZ/1</w:t>
            </w:r>
          </w:p>
        </w:tc>
        <w:tc>
          <w:tcPr>
            <w:tcW w:w="1701" w:type="dxa"/>
          </w:tcPr>
          <w:p w14:paraId="0C56EAD6" w14:textId="6492E378" w:rsidR="008F4494" w:rsidRPr="0078734A" w:rsidRDefault="008F4494" w:rsidP="000D6D16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droga zbiorcza</w:t>
            </w:r>
          </w:p>
        </w:tc>
        <w:tc>
          <w:tcPr>
            <w:tcW w:w="3166" w:type="dxa"/>
          </w:tcPr>
          <w:p w14:paraId="38F3B692" w14:textId="555ABDF3" w:rsidR="008F4494" w:rsidRPr="0078734A" w:rsidRDefault="008F4494" w:rsidP="008F449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 xml:space="preserve">a) </w:t>
            </w:r>
            <w:r w:rsidRPr="0078734A">
              <w:rPr>
                <w:rFonts w:cstheme="minorHAnsi"/>
                <w:sz w:val="16"/>
                <w:szCs w:val="16"/>
              </w:rPr>
              <w:t>dopuszcza się wprowadzenie zieleni oraz elementów małej architektury,</w:t>
            </w:r>
          </w:p>
          <w:p w14:paraId="7D7BBC5A" w14:textId="4B425AB1" w:rsidR="008F4494" w:rsidRPr="0078734A" w:rsidRDefault="008F4494" w:rsidP="008F449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b)</w:t>
            </w:r>
            <w:r w:rsidRPr="0078734A">
              <w:rPr>
                <w:rFonts w:cstheme="minorHAnsi"/>
                <w:sz w:val="16"/>
                <w:szCs w:val="16"/>
              </w:rPr>
              <w:t xml:space="preserve"> dopuszcza się organizowanie stanowisk postojowych, sposób ich jest formą </w:t>
            </w:r>
            <w:r w:rsidRPr="0078734A">
              <w:rPr>
                <w:rFonts w:cstheme="minorHAnsi"/>
                <w:sz w:val="16"/>
                <w:szCs w:val="16"/>
              </w:rPr>
              <w:lastRenderedPageBreak/>
              <w:t>organizacji</w:t>
            </w:r>
            <w:r w:rsidRPr="0078734A">
              <w:rPr>
                <w:rFonts w:cstheme="minorHAnsi"/>
                <w:sz w:val="16"/>
                <w:szCs w:val="16"/>
              </w:rPr>
              <w:t xml:space="preserve"> </w:t>
            </w:r>
            <w:r w:rsidRPr="0078734A">
              <w:rPr>
                <w:rFonts w:cstheme="minorHAnsi"/>
                <w:sz w:val="16"/>
                <w:szCs w:val="16"/>
              </w:rPr>
              <w:t>zagospodarowania tymczasowego,</w:t>
            </w:r>
          </w:p>
        </w:tc>
        <w:tc>
          <w:tcPr>
            <w:tcW w:w="2079" w:type="dxa"/>
          </w:tcPr>
          <w:p w14:paraId="0EF5B3C5" w14:textId="77777777" w:rsidR="008F4494" w:rsidRPr="0078734A" w:rsidRDefault="008F4494" w:rsidP="000D6D1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F4494" w:rsidRPr="0078734A" w14:paraId="3568C4FC" w14:textId="77777777" w:rsidTr="00B70407">
        <w:trPr>
          <w:trHeight w:val="183"/>
        </w:trPr>
        <w:tc>
          <w:tcPr>
            <w:tcW w:w="988" w:type="dxa"/>
            <w:shd w:val="clear" w:color="auto" w:fill="auto"/>
          </w:tcPr>
          <w:p w14:paraId="722D5229" w14:textId="3250C010" w:rsidR="008F4494" w:rsidRPr="0078734A" w:rsidRDefault="008F4494" w:rsidP="008F4494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1003/4</w:t>
            </w:r>
          </w:p>
        </w:tc>
        <w:tc>
          <w:tcPr>
            <w:tcW w:w="1134" w:type="dxa"/>
            <w:shd w:val="clear" w:color="auto" w:fill="auto"/>
          </w:tcPr>
          <w:p w14:paraId="4FB5E8CE" w14:textId="5EE5014C" w:rsidR="008F4494" w:rsidRPr="0078734A" w:rsidRDefault="008F4494" w:rsidP="008F4494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0,7865</w:t>
            </w:r>
          </w:p>
        </w:tc>
        <w:tc>
          <w:tcPr>
            <w:tcW w:w="850" w:type="dxa"/>
            <w:shd w:val="clear" w:color="auto" w:fill="auto"/>
          </w:tcPr>
          <w:p w14:paraId="10B105A0" w14:textId="126FB87F" w:rsidR="008F4494" w:rsidRPr="0078734A" w:rsidRDefault="008F4494" w:rsidP="008F4494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dr</w:t>
            </w:r>
          </w:p>
        </w:tc>
        <w:tc>
          <w:tcPr>
            <w:tcW w:w="1701" w:type="dxa"/>
            <w:shd w:val="clear" w:color="auto" w:fill="auto"/>
          </w:tcPr>
          <w:p w14:paraId="723175FB" w14:textId="6305AB96" w:rsidR="008F4494" w:rsidRPr="0078734A" w:rsidRDefault="008F4494" w:rsidP="008F4494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Niepodległości</w:t>
            </w:r>
          </w:p>
        </w:tc>
        <w:tc>
          <w:tcPr>
            <w:tcW w:w="1559" w:type="dxa"/>
            <w:shd w:val="clear" w:color="auto" w:fill="auto"/>
          </w:tcPr>
          <w:p w14:paraId="6E881A7D" w14:textId="6B949652" w:rsidR="008F4494" w:rsidRPr="0078734A" w:rsidRDefault="008F4494" w:rsidP="008F4494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Gmina Wschowa</w:t>
            </w:r>
          </w:p>
        </w:tc>
        <w:tc>
          <w:tcPr>
            <w:tcW w:w="851" w:type="dxa"/>
          </w:tcPr>
          <w:p w14:paraId="766D146F" w14:textId="797612D2" w:rsidR="008F4494" w:rsidRPr="0078734A" w:rsidRDefault="008F4494" w:rsidP="008F4494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B-032-KDZ</w:t>
            </w:r>
          </w:p>
        </w:tc>
        <w:tc>
          <w:tcPr>
            <w:tcW w:w="1701" w:type="dxa"/>
          </w:tcPr>
          <w:p w14:paraId="51B5DD3C" w14:textId="44D86B03" w:rsidR="008F4494" w:rsidRPr="0078734A" w:rsidRDefault="00A630BC" w:rsidP="008F4494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ulica zbiorcza</w:t>
            </w:r>
          </w:p>
        </w:tc>
        <w:tc>
          <w:tcPr>
            <w:tcW w:w="3166" w:type="dxa"/>
          </w:tcPr>
          <w:p w14:paraId="44E6BE74" w14:textId="5B3CCC63" w:rsidR="00A630BC" w:rsidRPr="00EE4E35" w:rsidRDefault="00A630BC" w:rsidP="00A630BC">
            <w:pPr>
              <w:autoSpaceDE w:val="0"/>
              <w:autoSpaceDN w:val="0"/>
              <w:adjustRightInd w:val="0"/>
              <w:rPr>
                <w:rFonts w:eastAsia="TimesNewRoman" w:cstheme="minorHAnsi"/>
                <w:sz w:val="16"/>
                <w:szCs w:val="16"/>
              </w:rPr>
            </w:pPr>
            <w:r w:rsidRPr="00EE4E35">
              <w:rPr>
                <w:rFonts w:eastAsia="TimesNewRoman" w:cstheme="minorHAnsi"/>
                <w:sz w:val="16"/>
                <w:szCs w:val="16"/>
              </w:rPr>
              <w:t>Ście</w:t>
            </w:r>
            <w:r w:rsidRPr="00EE4E35">
              <w:rPr>
                <w:rFonts w:eastAsia="TimesNewRoman" w:cstheme="minorHAnsi"/>
                <w:sz w:val="16"/>
                <w:szCs w:val="16"/>
              </w:rPr>
              <w:t>ż</w:t>
            </w:r>
            <w:r w:rsidRPr="00EE4E35">
              <w:rPr>
                <w:rFonts w:eastAsia="TimesNewRoman" w:cstheme="minorHAnsi"/>
                <w:sz w:val="16"/>
                <w:szCs w:val="16"/>
              </w:rPr>
              <w:t>ki rowerowe mogą być lokalizowane na terenach komunikacyjnych, a tak</w:t>
            </w:r>
            <w:r w:rsidRPr="00EE4E35">
              <w:rPr>
                <w:rFonts w:eastAsia="TimesNewRoman" w:cstheme="minorHAnsi"/>
                <w:sz w:val="16"/>
                <w:szCs w:val="16"/>
              </w:rPr>
              <w:t>ż</w:t>
            </w:r>
            <w:r w:rsidRPr="00EE4E35">
              <w:rPr>
                <w:rFonts w:eastAsia="TimesNewRoman" w:cstheme="minorHAnsi"/>
                <w:sz w:val="16"/>
                <w:szCs w:val="16"/>
              </w:rPr>
              <w:t>e na innych</w:t>
            </w:r>
          </w:p>
          <w:p w14:paraId="48F52AD3" w14:textId="63254666" w:rsidR="008F4494" w:rsidRPr="00EE4E35" w:rsidRDefault="00A630BC" w:rsidP="00A630BC">
            <w:pPr>
              <w:tabs>
                <w:tab w:val="left" w:pos="169"/>
              </w:tabs>
              <w:rPr>
                <w:rFonts w:cstheme="minorHAnsi"/>
                <w:sz w:val="16"/>
                <w:szCs w:val="16"/>
              </w:rPr>
            </w:pPr>
            <w:r w:rsidRPr="00EE4E35">
              <w:rPr>
                <w:rFonts w:eastAsia="TimesNewRoman" w:cstheme="minorHAnsi"/>
                <w:sz w:val="16"/>
                <w:szCs w:val="16"/>
              </w:rPr>
              <w:t>sąsiadujących z nimi.</w:t>
            </w:r>
          </w:p>
        </w:tc>
        <w:tc>
          <w:tcPr>
            <w:tcW w:w="2079" w:type="dxa"/>
          </w:tcPr>
          <w:p w14:paraId="0078CD4D" w14:textId="77777777" w:rsidR="008F4494" w:rsidRPr="0078734A" w:rsidRDefault="008F4494" w:rsidP="008F44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62AD0" w:rsidRPr="0078734A" w14:paraId="1478A6A1" w14:textId="77777777" w:rsidTr="00B70407">
        <w:trPr>
          <w:trHeight w:val="183"/>
        </w:trPr>
        <w:tc>
          <w:tcPr>
            <w:tcW w:w="988" w:type="dxa"/>
            <w:shd w:val="clear" w:color="auto" w:fill="auto"/>
          </w:tcPr>
          <w:p w14:paraId="08489915" w14:textId="1487D0C4" w:rsidR="00762AD0" w:rsidRPr="0078734A" w:rsidRDefault="00762AD0" w:rsidP="00762AD0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2354/2</w:t>
            </w:r>
          </w:p>
        </w:tc>
        <w:tc>
          <w:tcPr>
            <w:tcW w:w="1134" w:type="dxa"/>
            <w:shd w:val="clear" w:color="auto" w:fill="auto"/>
          </w:tcPr>
          <w:p w14:paraId="64255F91" w14:textId="3960BEB4" w:rsidR="00762AD0" w:rsidRPr="0078734A" w:rsidRDefault="00762AD0" w:rsidP="00762AD0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0,0132</w:t>
            </w:r>
          </w:p>
        </w:tc>
        <w:tc>
          <w:tcPr>
            <w:tcW w:w="850" w:type="dxa"/>
            <w:shd w:val="clear" w:color="auto" w:fill="auto"/>
          </w:tcPr>
          <w:p w14:paraId="08D02C93" w14:textId="4F80CE84" w:rsidR="00762AD0" w:rsidRPr="0078734A" w:rsidRDefault="00762AD0" w:rsidP="00762AD0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dr</w:t>
            </w:r>
          </w:p>
        </w:tc>
        <w:tc>
          <w:tcPr>
            <w:tcW w:w="1701" w:type="dxa"/>
            <w:shd w:val="clear" w:color="auto" w:fill="auto"/>
          </w:tcPr>
          <w:p w14:paraId="354AB049" w14:textId="1B7F709A" w:rsidR="00762AD0" w:rsidRPr="0078734A" w:rsidRDefault="00762AD0" w:rsidP="00762AD0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Niepodległości</w:t>
            </w:r>
          </w:p>
        </w:tc>
        <w:tc>
          <w:tcPr>
            <w:tcW w:w="1559" w:type="dxa"/>
            <w:shd w:val="clear" w:color="auto" w:fill="auto"/>
          </w:tcPr>
          <w:p w14:paraId="0D59B2CB" w14:textId="030F84D6" w:rsidR="00762AD0" w:rsidRPr="0078734A" w:rsidRDefault="00762AD0" w:rsidP="00762AD0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Gmina Wschowa</w:t>
            </w:r>
          </w:p>
        </w:tc>
        <w:tc>
          <w:tcPr>
            <w:tcW w:w="851" w:type="dxa"/>
          </w:tcPr>
          <w:p w14:paraId="452CDA28" w14:textId="64183D7A" w:rsidR="00762AD0" w:rsidRPr="0078734A" w:rsidRDefault="00762AD0" w:rsidP="00762AD0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B-032-KDZ</w:t>
            </w:r>
          </w:p>
        </w:tc>
        <w:tc>
          <w:tcPr>
            <w:tcW w:w="1701" w:type="dxa"/>
          </w:tcPr>
          <w:p w14:paraId="64BA0426" w14:textId="10FB5FC5" w:rsidR="00762AD0" w:rsidRPr="0078734A" w:rsidRDefault="00762AD0" w:rsidP="00762AD0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ulica zbiorcza</w:t>
            </w:r>
          </w:p>
        </w:tc>
        <w:tc>
          <w:tcPr>
            <w:tcW w:w="3166" w:type="dxa"/>
          </w:tcPr>
          <w:p w14:paraId="1695B201" w14:textId="77777777" w:rsidR="00762AD0" w:rsidRPr="00EE4E35" w:rsidRDefault="00762AD0" w:rsidP="00762AD0">
            <w:pPr>
              <w:autoSpaceDE w:val="0"/>
              <w:autoSpaceDN w:val="0"/>
              <w:adjustRightInd w:val="0"/>
              <w:rPr>
                <w:rFonts w:eastAsia="TimesNewRoman" w:cstheme="minorHAnsi"/>
                <w:sz w:val="16"/>
                <w:szCs w:val="16"/>
              </w:rPr>
            </w:pPr>
            <w:r w:rsidRPr="00EE4E35">
              <w:rPr>
                <w:rFonts w:eastAsia="TimesNewRoman" w:cstheme="minorHAnsi"/>
                <w:sz w:val="16"/>
                <w:szCs w:val="16"/>
              </w:rPr>
              <w:t>Ścieżki rowerowe mogą być lokalizowane na terenach komunikacyjnych, a także na innych</w:t>
            </w:r>
          </w:p>
          <w:p w14:paraId="4F3E1AEB" w14:textId="07DA9500" w:rsidR="00762AD0" w:rsidRPr="00EE4E35" w:rsidRDefault="00762AD0" w:rsidP="00762AD0">
            <w:pPr>
              <w:tabs>
                <w:tab w:val="left" w:pos="169"/>
              </w:tabs>
              <w:rPr>
                <w:rFonts w:cstheme="minorHAnsi"/>
                <w:sz w:val="16"/>
                <w:szCs w:val="16"/>
              </w:rPr>
            </w:pPr>
            <w:r w:rsidRPr="00EE4E35">
              <w:rPr>
                <w:rFonts w:eastAsia="TimesNewRoman" w:cstheme="minorHAnsi"/>
                <w:sz w:val="16"/>
                <w:szCs w:val="16"/>
              </w:rPr>
              <w:t>sąsiadujących z nimi.</w:t>
            </w:r>
          </w:p>
        </w:tc>
        <w:tc>
          <w:tcPr>
            <w:tcW w:w="2079" w:type="dxa"/>
          </w:tcPr>
          <w:p w14:paraId="1C9B7F8B" w14:textId="77777777" w:rsidR="00762AD0" w:rsidRPr="0078734A" w:rsidRDefault="00762AD0" w:rsidP="00762AD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62AD0" w:rsidRPr="0078734A" w14:paraId="33C608D6" w14:textId="77777777" w:rsidTr="00B70407">
        <w:trPr>
          <w:trHeight w:val="183"/>
        </w:trPr>
        <w:tc>
          <w:tcPr>
            <w:tcW w:w="988" w:type="dxa"/>
            <w:shd w:val="clear" w:color="auto" w:fill="auto"/>
          </w:tcPr>
          <w:p w14:paraId="739D2BA0" w14:textId="5159D519" w:rsidR="00762AD0" w:rsidRPr="0078734A" w:rsidRDefault="00762AD0" w:rsidP="00762AD0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1003/3</w:t>
            </w:r>
          </w:p>
        </w:tc>
        <w:tc>
          <w:tcPr>
            <w:tcW w:w="1134" w:type="dxa"/>
            <w:shd w:val="clear" w:color="auto" w:fill="auto"/>
          </w:tcPr>
          <w:p w14:paraId="6F9FA1B7" w14:textId="7E50EED4" w:rsidR="00762AD0" w:rsidRPr="0078734A" w:rsidRDefault="00762AD0" w:rsidP="00762AD0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0,0065</w:t>
            </w:r>
          </w:p>
        </w:tc>
        <w:tc>
          <w:tcPr>
            <w:tcW w:w="850" w:type="dxa"/>
            <w:shd w:val="clear" w:color="auto" w:fill="auto"/>
          </w:tcPr>
          <w:p w14:paraId="5A0BEEC7" w14:textId="01E7378D" w:rsidR="00762AD0" w:rsidRPr="0078734A" w:rsidRDefault="00762AD0" w:rsidP="00762AD0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dr</w:t>
            </w:r>
          </w:p>
        </w:tc>
        <w:tc>
          <w:tcPr>
            <w:tcW w:w="1701" w:type="dxa"/>
            <w:shd w:val="clear" w:color="auto" w:fill="auto"/>
          </w:tcPr>
          <w:p w14:paraId="16D42788" w14:textId="1E4ACB81" w:rsidR="00762AD0" w:rsidRPr="0078734A" w:rsidRDefault="00762AD0" w:rsidP="00762AD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8734A">
              <w:rPr>
                <w:rFonts w:cstheme="minorHAnsi"/>
                <w:sz w:val="20"/>
                <w:szCs w:val="20"/>
              </w:rPr>
              <w:t>Boh.Westerplatte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3FD3AB6" w14:textId="366DDEF2" w:rsidR="00762AD0" w:rsidRPr="0078734A" w:rsidRDefault="00762AD0" w:rsidP="00762AD0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Gmina Wschowa</w:t>
            </w:r>
          </w:p>
        </w:tc>
        <w:tc>
          <w:tcPr>
            <w:tcW w:w="851" w:type="dxa"/>
          </w:tcPr>
          <w:p w14:paraId="04C23BB3" w14:textId="581AC49A" w:rsidR="00762AD0" w:rsidRPr="0078734A" w:rsidRDefault="00762AD0" w:rsidP="00762AD0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A-014-KDL</w:t>
            </w:r>
          </w:p>
        </w:tc>
        <w:tc>
          <w:tcPr>
            <w:tcW w:w="1701" w:type="dxa"/>
          </w:tcPr>
          <w:p w14:paraId="2A7904DD" w14:textId="528A8E8A" w:rsidR="00762AD0" w:rsidRPr="0078734A" w:rsidRDefault="00762AD0" w:rsidP="00762AD0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droga lokalna</w:t>
            </w:r>
          </w:p>
        </w:tc>
        <w:tc>
          <w:tcPr>
            <w:tcW w:w="3166" w:type="dxa"/>
          </w:tcPr>
          <w:p w14:paraId="7FBC6D05" w14:textId="77777777" w:rsidR="00762AD0" w:rsidRPr="00EE4E35" w:rsidRDefault="00762AD0" w:rsidP="00762AD0">
            <w:pPr>
              <w:tabs>
                <w:tab w:val="left" w:pos="169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9" w:type="dxa"/>
          </w:tcPr>
          <w:p w14:paraId="7AAF57BE" w14:textId="77777777" w:rsidR="00762AD0" w:rsidRPr="0078734A" w:rsidRDefault="00762AD0" w:rsidP="00762AD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62AD0" w:rsidRPr="0078734A" w14:paraId="37645AF8" w14:textId="77777777" w:rsidTr="00B70407">
        <w:trPr>
          <w:trHeight w:val="183"/>
        </w:trPr>
        <w:tc>
          <w:tcPr>
            <w:tcW w:w="988" w:type="dxa"/>
            <w:shd w:val="clear" w:color="auto" w:fill="auto"/>
          </w:tcPr>
          <w:p w14:paraId="4F4DDA79" w14:textId="5DE487F2" w:rsidR="00762AD0" w:rsidRPr="0078734A" w:rsidRDefault="00762AD0" w:rsidP="00762AD0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1086</w:t>
            </w:r>
          </w:p>
        </w:tc>
        <w:tc>
          <w:tcPr>
            <w:tcW w:w="1134" w:type="dxa"/>
            <w:shd w:val="clear" w:color="auto" w:fill="auto"/>
          </w:tcPr>
          <w:p w14:paraId="78C340E6" w14:textId="23404441" w:rsidR="00762AD0" w:rsidRPr="0078734A" w:rsidRDefault="00762AD0" w:rsidP="00762AD0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0,2300</w:t>
            </w:r>
          </w:p>
        </w:tc>
        <w:tc>
          <w:tcPr>
            <w:tcW w:w="850" w:type="dxa"/>
            <w:shd w:val="clear" w:color="auto" w:fill="auto"/>
          </w:tcPr>
          <w:p w14:paraId="759DBBCD" w14:textId="73873652" w:rsidR="00762AD0" w:rsidRPr="0078734A" w:rsidRDefault="00762AD0" w:rsidP="00762AD0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dr</w:t>
            </w:r>
          </w:p>
        </w:tc>
        <w:tc>
          <w:tcPr>
            <w:tcW w:w="1701" w:type="dxa"/>
            <w:shd w:val="clear" w:color="auto" w:fill="auto"/>
          </w:tcPr>
          <w:p w14:paraId="3F3A983D" w14:textId="253BD749" w:rsidR="00762AD0" w:rsidRPr="0078734A" w:rsidRDefault="00762AD0" w:rsidP="00762AD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8734A">
              <w:rPr>
                <w:rFonts w:cstheme="minorHAnsi"/>
                <w:sz w:val="20"/>
                <w:szCs w:val="20"/>
              </w:rPr>
              <w:t>Boh.Westerplatte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5EF443C" w14:textId="03BEC9CA" w:rsidR="00762AD0" w:rsidRPr="0078734A" w:rsidRDefault="00762AD0" w:rsidP="00762AD0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Powiat Wschowski</w:t>
            </w:r>
          </w:p>
        </w:tc>
        <w:tc>
          <w:tcPr>
            <w:tcW w:w="851" w:type="dxa"/>
          </w:tcPr>
          <w:p w14:paraId="0719971B" w14:textId="1C775659" w:rsidR="00762AD0" w:rsidRPr="0078734A" w:rsidRDefault="00762AD0" w:rsidP="00762AD0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A-014-KDL</w:t>
            </w:r>
          </w:p>
        </w:tc>
        <w:tc>
          <w:tcPr>
            <w:tcW w:w="1701" w:type="dxa"/>
          </w:tcPr>
          <w:p w14:paraId="7BC68A19" w14:textId="7C7E2417" w:rsidR="00762AD0" w:rsidRPr="0078734A" w:rsidRDefault="00762AD0" w:rsidP="00762AD0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droga lokalna</w:t>
            </w:r>
          </w:p>
        </w:tc>
        <w:tc>
          <w:tcPr>
            <w:tcW w:w="3166" w:type="dxa"/>
          </w:tcPr>
          <w:p w14:paraId="0AACD021" w14:textId="77777777" w:rsidR="00762AD0" w:rsidRPr="00EE4E35" w:rsidRDefault="00762AD0" w:rsidP="00762AD0">
            <w:pPr>
              <w:tabs>
                <w:tab w:val="left" w:pos="169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9" w:type="dxa"/>
          </w:tcPr>
          <w:p w14:paraId="22B93CF5" w14:textId="77777777" w:rsidR="00762AD0" w:rsidRPr="0078734A" w:rsidRDefault="00762AD0" w:rsidP="00762AD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62AD0" w:rsidRPr="0078734A" w14:paraId="194F0DA5" w14:textId="77777777" w:rsidTr="00B70407">
        <w:trPr>
          <w:trHeight w:val="183"/>
        </w:trPr>
        <w:tc>
          <w:tcPr>
            <w:tcW w:w="988" w:type="dxa"/>
            <w:shd w:val="clear" w:color="auto" w:fill="auto"/>
          </w:tcPr>
          <w:p w14:paraId="240C2242" w14:textId="1DF65EA4" w:rsidR="00762AD0" w:rsidRPr="0078734A" w:rsidRDefault="00762AD0" w:rsidP="00762AD0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1279</w:t>
            </w:r>
          </w:p>
        </w:tc>
        <w:tc>
          <w:tcPr>
            <w:tcW w:w="1134" w:type="dxa"/>
            <w:shd w:val="clear" w:color="auto" w:fill="auto"/>
          </w:tcPr>
          <w:p w14:paraId="008B02FD" w14:textId="0F996F28" w:rsidR="00762AD0" w:rsidRPr="0078734A" w:rsidRDefault="00762AD0" w:rsidP="00762AD0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0,3583</w:t>
            </w:r>
          </w:p>
        </w:tc>
        <w:tc>
          <w:tcPr>
            <w:tcW w:w="850" w:type="dxa"/>
            <w:shd w:val="clear" w:color="auto" w:fill="auto"/>
          </w:tcPr>
          <w:p w14:paraId="6FFE628C" w14:textId="0C4A0024" w:rsidR="00762AD0" w:rsidRPr="0078734A" w:rsidRDefault="00762AD0" w:rsidP="00762AD0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dr</w:t>
            </w:r>
          </w:p>
        </w:tc>
        <w:tc>
          <w:tcPr>
            <w:tcW w:w="1701" w:type="dxa"/>
            <w:shd w:val="clear" w:color="auto" w:fill="auto"/>
          </w:tcPr>
          <w:p w14:paraId="0D178F5F" w14:textId="0DF417CF" w:rsidR="00762AD0" w:rsidRPr="0078734A" w:rsidRDefault="00762AD0" w:rsidP="00762AD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8734A">
              <w:rPr>
                <w:rFonts w:cstheme="minorHAnsi"/>
                <w:sz w:val="20"/>
                <w:szCs w:val="20"/>
              </w:rPr>
              <w:t>Ks.Kostki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BE3EDED" w14:textId="6842128D" w:rsidR="00762AD0" w:rsidRPr="0078734A" w:rsidRDefault="00762AD0" w:rsidP="00762AD0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Gmina Wschowa</w:t>
            </w:r>
          </w:p>
        </w:tc>
        <w:tc>
          <w:tcPr>
            <w:tcW w:w="851" w:type="dxa"/>
          </w:tcPr>
          <w:p w14:paraId="522B82B3" w14:textId="2E251CA7" w:rsidR="00762AD0" w:rsidRPr="0078734A" w:rsidRDefault="00762AD0" w:rsidP="00762AD0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B-032-KDZ</w:t>
            </w:r>
          </w:p>
        </w:tc>
        <w:tc>
          <w:tcPr>
            <w:tcW w:w="1701" w:type="dxa"/>
          </w:tcPr>
          <w:p w14:paraId="6A41F28E" w14:textId="60C90C5B" w:rsidR="00762AD0" w:rsidRPr="0078734A" w:rsidRDefault="00762AD0" w:rsidP="00762AD0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ulica zbiorcza</w:t>
            </w:r>
          </w:p>
        </w:tc>
        <w:tc>
          <w:tcPr>
            <w:tcW w:w="3166" w:type="dxa"/>
          </w:tcPr>
          <w:p w14:paraId="1BEBE929" w14:textId="77777777" w:rsidR="00762AD0" w:rsidRPr="00EE4E35" w:rsidRDefault="00762AD0" w:rsidP="00762AD0">
            <w:pPr>
              <w:autoSpaceDE w:val="0"/>
              <w:autoSpaceDN w:val="0"/>
              <w:adjustRightInd w:val="0"/>
              <w:rPr>
                <w:rFonts w:eastAsia="TimesNewRoman" w:cstheme="minorHAnsi"/>
                <w:sz w:val="16"/>
                <w:szCs w:val="16"/>
              </w:rPr>
            </w:pPr>
            <w:r w:rsidRPr="00EE4E35">
              <w:rPr>
                <w:rFonts w:eastAsia="TimesNewRoman" w:cstheme="minorHAnsi"/>
                <w:sz w:val="16"/>
                <w:szCs w:val="16"/>
              </w:rPr>
              <w:t>Ścieżki rowerowe mogą być lokalizowane na terenach komunikacyjnych, a także na innych</w:t>
            </w:r>
          </w:p>
          <w:p w14:paraId="7F031024" w14:textId="445C852A" w:rsidR="00762AD0" w:rsidRPr="00EE4E35" w:rsidRDefault="00762AD0" w:rsidP="00762AD0">
            <w:pPr>
              <w:tabs>
                <w:tab w:val="left" w:pos="169"/>
              </w:tabs>
              <w:rPr>
                <w:rFonts w:cstheme="minorHAnsi"/>
                <w:sz w:val="16"/>
                <w:szCs w:val="16"/>
              </w:rPr>
            </w:pPr>
            <w:r w:rsidRPr="00EE4E35">
              <w:rPr>
                <w:rFonts w:eastAsia="TimesNewRoman" w:cstheme="minorHAnsi"/>
                <w:sz w:val="16"/>
                <w:szCs w:val="16"/>
              </w:rPr>
              <w:t>sąsiadujących z nimi.</w:t>
            </w:r>
          </w:p>
        </w:tc>
        <w:tc>
          <w:tcPr>
            <w:tcW w:w="2079" w:type="dxa"/>
          </w:tcPr>
          <w:p w14:paraId="338F3E20" w14:textId="77777777" w:rsidR="00762AD0" w:rsidRPr="0078734A" w:rsidRDefault="00762AD0" w:rsidP="00762AD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E591E" w:rsidRPr="0078734A" w14:paraId="10C1766B" w14:textId="77777777" w:rsidTr="00B70407">
        <w:trPr>
          <w:trHeight w:val="183"/>
        </w:trPr>
        <w:tc>
          <w:tcPr>
            <w:tcW w:w="988" w:type="dxa"/>
            <w:vMerge w:val="restart"/>
            <w:shd w:val="clear" w:color="auto" w:fill="auto"/>
          </w:tcPr>
          <w:p w14:paraId="08CB3961" w14:textId="096F1FF7" w:rsidR="00EE591E" w:rsidRPr="0078734A" w:rsidRDefault="00EE591E" w:rsidP="00762AD0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1656/7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764E7D2" w14:textId="072A06B9" w:rsidR="00EE591E" w:rsidRPr="0078734A" w:rsidRDefault="00EE591E" w:rsidP="00762AD0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0,6195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51E5C38" w14:textId="72509F53" w:rsidR="00EE591E" w:rsidRPr="0078734A" w:rsidRDefault="00EE591E" w:rsidP="00762AD0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dr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8C4D724" w14:textId="19FD353B" w:rsidR="00EE591E" w:rsidRPr="0078734A" w:rsidRDefault="00EE591E" w:rsidP="00762AD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8734A">
              <w:rPr>
                <w:rFonts w:cstheme="minorHAnsi"/>
                <w:sz w:val="20"/>
                <w:szCs w:val="20"/>
              </w:rPr>
              <w:t>Ks.Kostki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14:paraId="227E513A" w14:textId="21EFD880" w:rsidR="00EE591E" w:rsidRPr="0078734A" w:rsidRDefault="00EE591E" w:rsidP="00762AD0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Gmina Wschowa</w:t>
            </w:r>
          </w:p>
        </w:tc>
        <w:tc>
          <w:tcPr>
            <w:tcW w:w="851" w:type="dxa"/>
          </w:tcPr>
          <w:p w14:paraId="62FEED0B" w14:textId="7E49E136" w:rsidR="00EE591E" w:rsidRPr="0078734A" w:rsidRDefault="00EE591E" w:rsidP="00762AD0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B-032-KDZ</w:t>
            </w:r>
          </w:p>
        </w:tc>
        <w:tc>
          <w:tcPr>
            <w:tcW w:w="1701" w:type="dxa"/>
          </w:tcPr>
          <w:p w14:paraId="68D8AA11" w14:textId="6A761CFA" w:rsidR="00EE591E" w:rsidRPr="0078734A" w:rsidRDefault="00EE591E" w:rsidP="00762AD0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ulica zbiorcza</w:t>
            </w:r>
          </w:p>
        </w:tc>
        <w:tc>
          <w:tcPr>
            <w:tcW w:w="3166" w:type="dxa"/>
          </w:tcPr>
          <w:p w14:paraId="50428E0B" w14:textId="77777777" w:rsidR="00EE591E" w:rsidRPr="00EE4E35" w:rsidRDefault="00EE591E" w:rsidP="00762AD0">
            <w:pPr>
              <w:autoSpaceDE w:val="0"/>
              <w:autoSpaceDN w:val="0"/>
              <w:adjustRightInd w:val="0"/>
              <w:rPr>
                <w:rFonts w:eastAsia="TimesNewRoman" w:cstheme="minorHAnsi"/>
                <w:sz w:val="16"/>
                <w:szCs w:val="16"/>
              </w:rPr>
            </w:pPr>
            <w:r w:rsidRPr="00EE4E35">
              <w:rPr>
                <w:rFonts w:eastAsia="TimesNewRoman" w:cstheme="minorHAnsi"/>
                <w:sz w:val="16"/>
                <w:szCs w:val="16"/>
              </w:rPr>
              <w:t>Ścieżki rowerowe mogą być lokalizowane na terenach komunikacyjnych, a także na innych</w:t>
            </w:r>
          </w:p>
          <w:p w14:paraId="5B013DAB" w14:textId="24501311" w:rsidR="00EE591E" w:rsidRPr="00EE4E35" w:rsidRDefault="00EE591E" w:rsidP="00762AD0">
            <w:pPr>
              <w:tabs>
                <w:tab w:val="left" w:pos="169"/>
              </w:tabs>
              <w:rPr>
                <w:rFonts w:cstheme="minorHAnsi"/>
                <w:sz w:val="16"/>
                <w:szCs w:val="16"/>
              </w:rPr>
            </w:pPr>
            <w:r w:rsidRPr="00EE4E35">
              <w:rPr>
                <w:rFonts w:eastAsia="TimesNewRoman" w:cstheme="minorHAnsi"/>
                <w:sz w:val="16"/>
                <w:szCs w:val="16"/>
              </w:rPr>
              <w:t>sąsiadujących z nimi.</w:t>
            </w:r>
          </w:p>
        </w:tc>
        <w:tc>
          <w:tcPr>
            <w:tcW w:w="2079" w:type="dxa"/>
          </w:tcPr>
          <w:p w14:paraId="59A7ADC0" w14:textId="77777777" w:rsidR="00EE591E" w:rsidRPr="0078734A" w:rsidRDefault="00EE591E" w:rsidP="00762AD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E591E" w:rsidRPr="0078734A" w14:paraId="01ECD7F7" w14:textId="77777777" w:rsidTr="00B70407">
        <w:trPr>
          <w:trHeight w:val="183"/>
        </w:trPr>
        <w:tc>
          <w:tcPr>
            <w:tcW w:w="988" w:type="dxa"/>
            <w:vMerge/>
            <w:shd w:val="clear" w:color="auto" w:fill="auto"/>
          </w:tcPr>
          <w:p w14:paraId="68E8AE47" w14:textId="77777777" w:rsidR="00EE591E" w:rsidRPr="0078734A" w:rsidRDefault="00EE591E" w:rsidP="00762A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72B79A" w14:textId="77777777" w:rsidR="00EE591E" w:rsidRPr="0078734A" w:rsidRDefault="00EE591E" w:rsidP="00762A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8FA78AB" w14:textId="77777777" w:rsidR="00EE591E" w:rsidRPr="0078734A" w:rsidRDefault="00EE591E" w:rsidP="00762A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BF41D46" w14:textId="77777777" w:rsidR="00EE591E" w:rsidRPr="0078734A" w:rsidRDefault="00EE591E" w:rsidP="00762A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F13E884" w14:textId="77777777" w:rsidR="00EE591E" w:rsidRPr="0078734A" w:rsidRDefault="00EE591E" w:rsidP="00762A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CBBA97" w14:textId="189B935D" w:rsidR="00EE591E" w:rsidRPr="0078734A" w:rsidRDefault="00EE591E" w:rsidP="00762AD0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B-033-KDZ</w:t>
            </w:r>
          </w:p>
        </w:tc>
        <w:tc>
          <w:tcPr>
            <w:tcW w:w="1701" w:type="dxa"/>
          </w:tcPr>
          <w:p w14:paraId="67C1F3E4" w14:textId="0235B417" w:rsidR="00EE591E" w:rsidRPr="0078734A" w:rsidRDefault="00EE591E" w:rsidP="00762AD0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ulica zbiorcza</w:t>
            </w:r>
          </w:p>
        </w:tc>
        <w:tc>
          <w:tcPr>
            <w:tcW w:w="3166" w:type="dxa"/>
          </w:tcPr>
          <w:p w14:paraId="614A809D" w14:textId="77777777" w:rsidR="00EE591E" w:rsidRPr="00EE4E35" w:rsidRDefault="00EE591E" w:rsidP="00762AD0">
            <w:pPr>
              <w:autoSpaceDE w:val="0"/>
              <w:autoSpaceDN w:val="0"/>
              <w:adjustRightInd w:val="0"/>
              <w:rPr>
                <w:rFonts w:eastAsia="TimesNewRoman" w:cstheme="minorHAnsi"/>
                <w:sz w:val="16"/>
                <w:szCs w:val="16"/>
              </w:rPr>
            </w:pPr>
            <w:r w:rsidRPr="00EE4E35">
              <w:rPr>
                <w:rFonts w:eastAsia="TimesNewRoman" w:cstheme="minorHAnsi"/>
                <w:sz w:val="16"/>
                <w:szCs w:val="16"/>
              </w:rPr>
              <w:t>Ścieżki rowerowe mogą być lokalizowane na terenach komunikacyjnych, a także na innych</w:t>
            </w:r>
          </w:p>
          <w:p w14:paraId="16B66525" w14:textId="0234F1F7" w:rsidR="00EE591E" w:rsidRPr="00EE4E35" w:rsidRDefault="00EE591E" w:rsidP="00762AD0">
            <w:pPr>
              <w:tabs>
                <w:tab w:val="left" w:pos="169"/>
              </w:tabs>
              <w:rPr>
                <w:rFonts w:cstheme="minorHAnsi"/>
                <w:sz w:val="16"/>
                <w:szCs w:val="16"/>
              </w:rPr>
            </w:pPr>
            <w:r w:rsidRPr="00EE4E35">
              <w:rPr>
                <w:rFonts w:eastAsia="TimesNewRoman" w:cstheme="minorHAnsi"/>
                <w:sz w:val="16"/>
                <w:szCs w:val="16"/>
              </w:rPr>
              <w:t>sąsiadujących z nimi.</w:t>
            </w:r>
          </w:p>
        </w:tc>
        <w:tc>
          <w:tcPr>
            <w:tcW w:w="2079" w:type="dxa"/>
          </w:tcPr>
          <w:p w14:paraId="6E5304D2" w14:textId="77777777" w:rsidR="00EE591E" w:rsidRPr="0078734A" w:rsidRDefault="00EE591E" w:rsidP="00762AD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E591E" w:rsidRPr="0078734A" w14:paraId="05DE79A1" w14:textId="77777777" w:rsidTr="00B70407">
        <w:trPr>
          <w:trHeight w:val="183"/>
        </w:trPr>
        <w:tc>
          <w:tcPr>
            <w:tcW w:w="988" w:type="dxa"/>
            <w:vMerge/>
            <w:shd w:val="clear" w:color="auto" w:fill="auto"/>
          </w:tcPr>
          <w:p w14:paraId="7625D2F4" w14:textId="77777777" w:rsidR="00EE591E" w:rsidRPr="0078734A" w:rsidRDefault="00EE591E" w:rsidP="00762A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41ACBA3" w14:textId="77777777" w:rsidR="00EE591E" w:rsidRPr="0078734A" w:rsidRDefault="00EE591E" w:rsidP="00762A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302F379" w14:textId="77777777" w:rsidR="00EE591E" w:rsidRPr="0078734A" w:rsidRDefault="00EE591E" w:rsidP="00762A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34338D5" w14:textId="77777777" w:rsidR="00EE591E" w:rsidRPr="0078734A" w:rsidRDefault="00EE591E" w:rsidP="00762A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4E80EFC" w14:textId="77777777" w:rsidR="00EE591E" w:rsidRPr="0078734A" w:rsidRDefault="00EE591E" w:rsidP="00762A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939797" w14:textId="096B6764" w:rsidR="00EE591E" w:rsidRPr="0078734A" w:rsidRDefault="00EE591E" w:rsidP="00762AD0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A-050-KDZ</w:t>
            </w:r>
          </w:p>
        </w:tc>
        <w:tc>
          <w:tcPr>
            <w:tcW w:w="1701" w:type="dxa"/>
          </w:tcPr>
          <w:p w14:paraId="2A2B3E9E" w14:textId="22213D82" w:rsidR="00EE591E" w:rsidRPr="0078734A" w:rsidRDefault="00EE591E" w:rsidP="00762AD0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ulica zbiorcza</w:t>
            </w:r>
          </w:p>
        </w:tc>
        <w:tc>
          <w:tcPr>
            <w:tcW w:w="3166" w:type="dxa"/>
          </w:tcPr>
          <w:p w14:paraId="70415FA4" w14:textId="77777777" w:rsidR="00EE591E" w:rsidRPr="00EE4E35" w:rsidRDefault="00EE591E" w:rsidP="00762AD0">
            <w:pPr>
              <w:autoSpaceDE w:val="0"/>
              <w:autoSpaceDN w:val="0"/>
              <w:adjustRightInd w:val="0"/>
              <w:rPr>
                <w:rFonts w:eastAsia="TimesNewRoman" w:cstheme="minorHAnsi"/>
                <w:sz w:val="16"/>
                <w:szCs w:val="16"/>
              </w:rPr>
            </w:pPr>
            <w:r w:rsidRPr="00EE4E35">
              <w:rPr>
                <w:rFonts w:eastAsia="TimesNewRoman" w:cstheme="minorHAnsi"/>
                <w:sz w:val="16"/>
                <w:szCs w:val="16"/>
              </w:rPr>
              <w:t>Ścieżki rowerowe mogą być lokalizowane na terenach komunikacyjnych, a także na innych</w:t>
            </w:r>
          </w:p>
          <w:p w14:paraId="580E072B" w14:textId="16FF185B" w:rsidR="00EE591E" w:rsidRPr="00EE4E35" w:rsidRDefault="00EE591E" w:rsidP="00762AD0">
            <w:pPr>
              <w:tabs>
                <w:tab w:val="left" w:pos="169"/>
              </w:tabs>
              <w:rPr>
                <w:rFonts w:cstheme="minorHAnsi"/>
                <w:sz w:val="16"/>
                <w:szCs w:val="16"/>
              </w:rPr>
            </w:pPr>
            <w:r w:rsidRPr="00EE4E35">
              <w:rPr>
                <w:rFonts w:eastAsia="TimesNewRoman" w:cstheme="minorHAnsi"/>
                <w:sz w:val="16"/>
                <w:szCs w:val="16"/>
              </w:rPr>
              <w:t>sąsiadujących z nimi.</w:t>
            </w:r>
          </w:p>
        </w:tc>
        <w:tc>
          <w:tcPr>
            <w:tcW w:w="2079" w:type="dxa"/>
          </w:tcPr>
          <w:p w14:paraId="2D35D94F" w14:textId="77777777" w:rsidR="00EE591E" w:rsidRPr="0078734A" w:rsidRDefault="00EE591E" w:rsidP="00762AD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E591E" w:rsidRPr="0078734A" w14:paraId="375996FD" w14:textId="77777777" w:rsidTr="00B70407">
        <w:trPr>
          <w:trHeight w:val="183"/>
        </w:trPr>
        <w:tc>
          <w:tcPr>
            <w:tcW w:w="988" w:type="dxa"/>
            <w:vMerge/>
            <w:shd w:val="clear" w:color="auto" w:fill="auto"/>
          </w:tcPr>
          <w:p w14:paraId="49309F84" w14:textId="77777777" w:rsidR="00EE591E" w:rsidRPr="0078734A" w:rsidRDefault="00EE591E" w:rsidP="00762A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647640" w14:textId="77777777" w:rsidR="00EE591E" w:rsidRPr="0078734A" w:rsidRDefault="00EE591E" w:rsidP="00762A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E195349" w14:textId="77777777" w:rsidR="00EE591E" w:rsidRPr="0078734A" w:rsidRDefault="00EE591E" w:rsidP="00762A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C9CEFC9" w14:textId="77777777" w:rsidR="00EE591E" w:rsidRPr="0078734A" w:rsidRDefault="00EE591E" w:rsidP="00762A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BA7CACF" w14:textId="220DD412" w:rsidR="00EE591E" w:rsidRPr="0078734A" w:rsidRDefault="00EE591E" w:rsidP="00762A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1C4A68" w14:textId="7686DA0C" w:rsidR="00EE591E" w:rsidRPr="0078734A" w:rsidRDefault="00EE591E" w:rsidP="00762AD0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16 KDD</w:t>
            </w:r>
          </w:p>
        </w:tc>
        <w:tc>
          <w:tcPr>
            <w:tcW w:w="1701" w:type="dxa"/>
          </w:tcPr>
          <w:p w14:paraId="1B5F3E24" w14:textId="08B11CAE" w:rsidR="00EE591E" w:rsidRPr="0078734A" w:rsidRDefault="00EE591E" w:rsidP="00762AD0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 xml:space="preserve">droga dojazdowa, </w:t>
            </w:r>
            <w:r w:rsidRPr="0078734A">
              <w:rPr>
                <w:sz w:val="16"/>
                <w:szCs w:val="16"/>
              </w:rPr>
              <w:t>jednojezdniowa, z możliwością realizacji chodników jedno,- lub dwustronnych</w:t>
            </w:r>
          </w:p>
        </w:tc>
        <w:tc>
          <w:tcPr>
            <w:tcW w:w="3166" w:type="dxa"/>
          </w:tcPr>
          <w:p w14:paraId="787404B6" w14:textId="77777777" w:rsidR="00EE591E" w:rsidRPr="00EE4E35" w:rsidRDefault="00EE591E" w:rsidP="00762AD0">
            <w:pPr>
              <w:tabs>
                <w:tab w:val="left" w:pos="169"/>
              </w:tabs>
              <w:rPr>
                <w:rFonts w:cstheme="minorHAnsi"/>
                <w:sz w:val="16"/>
                <w:szCs w:val="16"/>
              </w:rPr>
            </w:pPr>
            <w:r w:rsidRPr="00EE4E35">
              <w:rPr>
                <w:rFonts w:cstheme="minorHAnsi"/>
                <w:sz w:val="16"/>
                <w:szCs w:val="16"/>
              </w:rPr>
              <w:t>Dopuszcza się:</w:t>
            </w:r>
          </w:p>
          <w:p w14:paraId="56D8B137" w14:textId="77777777" w:rsidR="00EE591E" w:rsidRPr="00EE4E35" w:rsidRDefault="00EE591E" w:rsidP="009579CA">
            <w:pPr>
              <w:pStyle w:val="Akapitzlist"/>
              <w:numPr>
                <w:ilvl w:val="0"/>
                <w:numId w:val="9"/>
              </w:numPr>
              <w:tabs>
                <w:tab w:val="left" w:pos="169"/>
                <w:tab w:val="left" w:pos="311"/>
              </w:tabs>
              <w:ind w:left="169" w:hanging="141"/>
              <w:rPr>
                <w:rFonts w:cstheme="minorHAnsi"/>
                <w:sz w:val="16"/>
                <w:szCs w:val="16"/>
              </w:rPr>
            </w:pPr>
            <w:r w:rsidRPr="00EE4E35">
              <w:rPr>
                <w:rFonts w:cstheme="minorHAnsi"/>
                <w:sz w:val="16"/>
                <w:szCs w:val="16"/>
              </w:rPr>
              <w:t xml:space="preserve"> z</w:t>
            </w:r>
            <w:r w:rsidRPr="00EE4E35">
              <w:rPr>
                <w:rFonts w:cstheme="minorHAnsi"/>
                <w:sz w:val="16"/>
                <w:szCs w:val="16"/>
              </w:rPr>
              <w:t>ieleń, elementy infrastruktury technicznej związane z funkcjonowaniem drogi, sieci i urządzenia infrastruktury technicznej pod warunkiem uzgodnienia z zarządcą drogi, obiekty małej architektury</w:t>
            </w:r>
            <w:r w:rsidRPr="00EE4E35">
              <w:rPr>
                <w:rFonts w:cstheme="minorHAnsi"/>
                <w:sz w:val="16"/>
                <w:szCs w:val="16"/>
              </w:rPr>
              <w:t>.</w:t>
            </w:r>
          </w:p>
          <w:p w14:paraId="2FDFB40F" w14:textId="50F23137" w:rsidR="00EE591E" w:rsidRPr="00EE4E35" w:rsidRDefault="00EE591E" w:rsidP="009579CA">
            <w:pPr>
              <w:pStyle w:val="Akapitzlist"/>
              <w:numPr>
                <w:ilvl w:val="0"/>
                <w:numId w:val="9"/>
              </w:numPr>
              <w:tabs>
                <w:tab w:val="left" w:pos="169"/>
                <w:tab w:val="left" w:pos="311"/>
              </w:tabs>
              <w:ind w:left="169" w:hanging="141"/>
              <w:rPr>
                <w:rFonts w:cstheme="minorHAnsi"/>
                <w:sz w:val="16"/>
                <w:szCs w:val="16"/>
              </w:rPr>
            </w:pPr>
            <w:r w:rsidRPr="00EE4E35">
              <w:rPr>
                <w:rFonts w:cstheme="minorHAnsi"/>
                <w:sz w:val="16"/>
                <w:szCs w:val="16"/>
              </w:rPr>
              <w:t xml:space="preserve"> </w:t>
            </w:r>
            <w:r w:rsidRPr="00EE4E35">
              <w:rPr>
                <w:rFonts w:cstheme="minorHAnsi"/>
                <w:sz w:val="16"/>
                <w:szCs w:val="16"/>
              </w:rPr>
              <w:t>budowę ścieżek rowerowych o parametrach technicznych i użytkowych zgodnych z przepisami odrębnymi</w:t>
            </w:r>
            <w:r w:rsidRPr="00EE4E35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079" w:type="dxa"/>
          </w:tcPr>
          <w:p w14:paraId="340B7A24" w14:textId="77777777" w:rsidR="00EE591E" w:rsidRPr="0078734A" w:rsidRDefault="00EE591E" w:rsidP="00762AD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E591E" w:rsidRPr="005F3BE4" w14:paraId="575BC44E" w14:textId="77777777" w:rsidTr="00B70407">
        <w:trPr>
          <w:trHeight w:val="183"/>
        </w:trPr>
        <w:tc>
          <w:tcPr>
            <w:tcW w:w="988" w:type="dxa"/>
            <w:vMerge/>
            <w:shd w:val="clear" w:color="auto" w:fill="auto"/>
          </w:tcPr>
          <w:p w14:paraId="03022E92" w14:textId="77777777" w:rsidR="00EE591E" w:rsidRPr="0078734A" w:rsidRDefault="00EE591E" w:rsidP="00762A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C15588" w14:textId="77777777" w:rsidR="00EE591E" w:rsidRPr="0078734A" w:rsidRDefault="00EE591E" w:rsidP="00762A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4FB089D" w14:textId="77777777" w:rsidR="00EE591E" w:rsidRPr="0078734A" w:rsidRDefault="00EE591E" w:rsidP="00762A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D866770" w14:textId="77777777" w:rsidR="00EE591E" w:rsidRPr="0078734A" w:rsidRDefault="00EE591E" w:rsidP="00762A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83AFA44" w14:textId="078D884A" w:rsidR="00EE591E" w:rsidRPr="0078734A" w:rsidRDefault="00EE591E" w:rsidP="00762A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A006F5" w14:textId="2D3F757C" w:rsidR="00EE591E" w:rsidRPr="0078734A" w:rsidRDefault="00EE591E" w:rsidP="00762AD0">
            <w:pPr>
              <w:rPr>
                <w:rFonts w:cstheme="minorHAnsi"/>
                <w:sz w:val="20"/>
                <w:szCs w:val="20"/>
              </w:rPr>
            </w:pPr>
            <w:r w:rsidRPr="0078734A">
              <w:rPr>
                <w:rFonts w:cstheme="minorHAnsi"/>
                <w:sz w:val="20"/>
                <w:szCs w:val="20"/>
              </w:rPr>
              <w:t>1KDZ</w:t>
            </w:r>
          </w:p>
        </w:tc>
        <w:tc>
          <w:tcPr>
            <w:tcW w:w="1701" w:type="dxa"/>
          </w:tcPr>
          <w:p w14:paraId="185D31F8" w14:textId="1557F231" w:rsidR="00EE591E" w:rsidRPr="0078734A" w:rsidRDefault="00EE591E" w:rsidP="00EE591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78734A">
              <w:rPr>
                <w:rFonts w:asciiTheme="minorHAnsi" w:hAnsiTheme="minorHAnsi" w:cstheme="minorHAnsi"/>
                <w:sz w:val="16"/>
                <w:szCs w:val="16"/>
              </w:rPr>
              <w:t>drog</w:t>
            </w:r>
            <w:r w:rsidRPr="0078734A">
              <w:rPr>
                <w:rFonts w:asciiTheme="minorHAnsi" w:hAnsiTheme="minorHAnsi" w:cstheme="minorHAnsi"/>
                <w:sz w:val="16"/>
                <w:szCs w:val="16"/>
              </w:rPr>
              <w:t xml:space="preserve">a zbiorcza, </w:t>
            </w:r>
            <w:r w:rsidRPr="0078734A">
              <w:rPr>
                <w:rFonts w:asciiTheme="minorHAnsi" w:hAnsiTheme="minorHAnsi" w:cstheme="minorHAnsi"/>
                <w:sz w:val="16"/>
                <w:szCs w:val="16"/>
              </w:rPr>
              <w:t>jednojezdniow</w:t>
            </w:r>
            <w:r w:rsidRPr="0078734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78734A">
              <w:rPr>
                <w:rFonts w:asciiTheme="minorHAnsi" w:hAnsiTheme="minorHAnsi" w:cstheme="minorHAnsi"/>
                <w:sz w:val="16"/>
                <w:szCs w:val="16"/>
              </w:rPr>
              <w:t>, dwupasow</w:t>
            </w:r>
            <w:r w:rsidRPr="0078734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78734A">
              <w:rPr>
                <w:rFonts w:asciiTheme="minorHAnsi" w:hAnsiTheme="minorHAnsi" w:cstheme="minorHAnsi"/>
                <w:sz w:val="16"/>
                <w:szCs w:val="16"/>
              </w:rPr>
              <w:t xml:space="preserve"> po jednym</w:t>
            </w:r>
            <w:r w:rsidRPr="0078734A">
              <w:rPr>
                <w:rFonts w:asciiTheme="minorHAnsi" w:hAnsiTheme="minorHAnsi" w:cstheme="minorHAnsi"/>
                <w:sz w:val="16"/>
                <w:szCs w:val="16"/>
              </w:rPr>
              <w:t xml:space="preserve"> pasie</w:t>
            </w:r>
            <w:r w:rsidRPr="0078734A">
              <w:rPr>
                <w:rFonts w:asciiTheme="minorHAnsi" w:hAnsiTheme="minorHAnsi" w:cstheme="minorHAnsi"/>
                <w:sz w:val="16"/>
                <w:szCs w:val="16"/>
              </w:rPr>
              <w:t xml:space="preserve"> w każdym kierunku, </w:t>
            </w:r>
          </w:p>
          <w:p w14:paraId="5B37890B" w14:textId="36FE00AB" w:rsidR="00EE591E" w:rsidRPr="0078734A" w:rsidRDefault="00EE591E" w:rsidP="00EE591E">
            <w:pPr>
              <w:rPr>
                <w:rFonts w:cstheme="minorHAnsi"/>
                <w:sz w:val="16"/>
                <w:szCs w:val="16"/>
              </w:rPr>
            </w:pPr>
            <w:r w:rsidRPr="0078734A">
              <w:rPr>
                <w:rFonts w:cstheme="minorHAnsi"/>
                <w:sz w:val="16"/>
                <w:szCs w:val="16"/>
              </w:rPr>
              <w:t>możliwość realizacji chodników jedno,- lub dwustronnych,</w:t>
            </w:r>
          </w:p>
        </w:tc>
        <w:tc>
          <w:tcPr>
            <w:tcW w:w="3166" w:type="dxa"/>
          </w:tcPr>
          <w:p w14:paraId="32F2A3C2" w14:textId="14611B75" w:rsidR="00EE591E" w:rsidRPr="00EE4E35" w:rsidRDefault="00EE591E" w:rsidP="00EE591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EE4E35">
              <w:rPr>
                <w:rFonts w:asciiTheme="minorHAnsi" w:hAnsiTheme="minorHAnsi" w:cstheme="minorHAnsi"/>
                <w:sz w:val="16"/>
                <w:szCs w:val="16"/>
              </w:rPr>
              <w:t>Dopuszcza się:</w:t>
            </w:r>
          </w:p>
          <w:p w14:paraId="2EF13EAA" w14:textId="49A7ABD9" w:rsidR="00EE591E" w:rsidRPr="00EE4E35" w:rsidRDefault="00EE591E" w:rsidP="00EE591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EE4E35">
              <w:rPr>
                <w:rFonts w:asciiTheme="minorHAnsi" w:hAnsiTheme="minorHAnsi" w:cstheme="minorHAnsi"/>
                <w:sz w:val="16"/>
                <w:szCs w:val="16"/>
              </w:rPr>
              <w:t xml:space="preserve">a) </w:t>
            </w:r>
            <w:r w:rsidRPr="00EE4E35">
              <w:rPr>
                <w:rFonts w:asciiTheme="minorHAnsi" w:hAnsiTheme="minorHAnsi" w:cstheme="minorHAnsi"/>
                <w:sz w:val="16"/>
                <w:szCs w:val="16"/>
              </w:rPr>
              <w:t xml:space="preserve">zieleń, elementy infrastruktury technicznej związane z funkcjonowaniem drogi, sieci i urządzenia infrastruktury technicznej pod warunkiem uzgodnienia z zarządcą drogi, obiekty małej architektury, </w:t>
            </w:r>
          </w:p>
          <w:p w14:paraId="7C9152FE" w14:textId="77A57887" w:rsidR="00EE591E" w:rsidRPr="00EE4E35" w:rsidRDefault="00EE591E" w:rsidP="00EE591E">
            <w:pPr>
              <w:tabs>
                <w:tab w:val="left" w:pos="169"/>
              </w:tabs>
              <w:rPr>
                <w:rFonts w:cstheme="minorHAnsi"/>
                <w:sz w:val="16"/>
                <w:szCs w:val="16"/>
              </w:rPr>
            </w:pPr>
            <w:r w:rsidRPr="00EE4E35">
              <w:rPr>
                <w:rFonts w:cstheme="minorHAnsi"/>
                <w:sz w:val="16"/>
                <w:szCs w:val="16"/>
              </w:rPr>
              <w:t>b)</w:t>
            </w:r>
            <w:r w:rsidRPr="00EE4E35">
              <w:rPr>
                <w:rFonts w:cstheme="minorHAnsi"/>
                <w:sz w:val="16"/>
                <w:szCs w:val="16"/>
              </w:rPr>
              <w:t xml:space="preserve"> dopuszcza się budowę ścieżek rowerowych o parametrach technicznych i użytkowych zgodnych z przepisami odrębnymi,</w:t>
            </w:r>
          </w:p>
        </w:tc>
        <w:tc>
          <w:tcPr>
            <w:tcW w:w="2079" w:type="dxa"/>
          </w:tcPr>
          <w:p w14:paraId="6E29DEF8" w14:textId="77777777" w:rsidR="00EE591E" w:rsidRPr="00504FB9" w:rsidRDefault="00EE591E" w:rsidP="00762AD0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8B5F9F3" w14:textId="020A19BA" w:rsidR="00946865" w:rsidRPr="00946865" w:rsidRDefault="00946865" w:rsidP="00946865">
      <w:pPr>
        <w:spacing w:after="0"/>
        <w:rPr>
          <w:i/>
          <w:sz w:val="24"/>
          <w:szCs w:val="24"/>
        </w:rPr>
      </w:pPr>
    </w:p>
    <w:sectPr w:rsidR="00946865" w:rsidRPr="00946865" w:rsidSect="00E132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01CDA"/>
    <w:multiLevelType w:val="hybridMultilevel"/>
    <w:tmpl w:val="B9C8C342"/>
    <w:lvl w:ilvl="0" w:tplc="13F85B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A4198A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163A44">
      <w:start w:val="2"/>
      <w:numFmt w:val="lowerLetter"/>
      <w:lvlText w:val="%3)"/>
      <w:lvlJc w:val="left"/>
      <w:pPr>
        <w:ind w:left="1118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1E45426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00A12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00A5B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E5A5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E650EE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EA7C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05506F"/>
    <w:multiLevelType w:val="hybridMultilevel"/>
    <w:tmpl w:val="F7EA87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203CD"/>
    <w:multiLevelType w:val="hybridMultilevel"/>
    <w:tmpl w:val="587041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20BD4"/>
    <w:multiLevelType w:val="hybridMultilevel"/>
    <w:tmpl w:val="884AF3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B50B5"/>
    <w:multiLevelType w:val="hybridMultilevel"/>
    <w:tmpl w:val="736429F6"/>
    <w:lvl w:ilvl="0" w:tplc="24A2C61C">
      <w:start w:val="1"/>
      <w:numFmt w:val="decimal"/>
      <w:lvlText w:val="%1)"/>
      <w:lvlJc w:val="left"/>
      <w:pPr>
        <w:ind w:left="794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2EC6B4E">
      <w:start w:val="1"/>
      <w:numFmt w:val="lowerLetter"/>
      <w:lvlText w:val="%2)"/>
      <w:lvlJc w:val="left"/>
      <w:pPr>
        <w:ind w:left="119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2400988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14891A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08F644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B2E664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9AD78C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FC62B4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0605C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5F342C"/>
    <w:multiLevelType w:val="hybridMultilevel"/>
    <w:tmpl w:val="825EC11A"/>
    <w:lvl w:ilvl="0" w:tplc="7C6467C6">
      <w:start w:val="1"/>
      <w:numFmt w:val="decimal"/>
      <w:lvlText w:val="%1)"/>
      <w:lvlJc w:val="left"/>
      <w:pPr>
        <w:ind w:left="794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D042FE4">
      <w:start w:val="1"/>
      <w:numFmt w:val="lowerLetter"/>
      <w:lvlText w:val="%2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400988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14891A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08F644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B2E664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9AD78C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FC62B4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0605C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7D1A6B"/>
    <w:multiLevelType w:val="hybridMultilevel"/>
    <w:tmpl w:val="736429F6"/>
    <w:lvl w:ilvl="0" w:tplc="24A2C61C">
      <w:start w:val="1"/>
      <w:numFmt w:val="decimal"/>
      <w:lvlText w:val="%1)"/>
      <w:lvlJc w:val="left"/>
      <w:pPr>
        <w:ind w:left="794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2EC6B4E">
      <w:start w:val="1"/>
      <w:numFmt w:val="lowerLetter"/>
      <w:lvlText w:val="%2)"/>
      <w:lvlJc w:val="left"/>
      <w:pPr>
        <w:ind w:left="119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2400988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14891A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08F644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B2E664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9AD78C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FC62B4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0605C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621B9D"/>
    <w:multiLevelType w:val="hybridMultilevel"/>
    <w:tmpl w:val="E74A8B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77A3C"/>
    <w:multiLevelType w:val="hybridMultilevel"/>
    <w:tmpl w:val="49D4B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4380B"/>
    <w:multiLevelType w:val="hybridMultilevel"/>
    <w:tmpl w:val="E4342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6401B"/>
    <w:multiLevelType w:val="hybridMultilevel"/>
    <w:tmpl w:val="13C6D4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D6094"/>
    <w:multiLevelType w:val="hybridMultilevel"/>
    <w:tmpl w:val="EAAA069A"/>
    <w:lvl w:ilvl="0" w:tplc="B25AB75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56D4A"/>
    <w:multiLevelType w:val="hybridMultilevel"/>
    <w:tmpl w:val="F816092C"/>
    <w:lvl w:ilvl="0" w:tplc="B28C2F80">
      <w:start w:val="7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FC2F8C">
      <w:start w:val="1"/>
      <w:numFmt w:val="lowerLetter"/>
      <w:lvlText w:val="%2)"/>
      <w:lvlJc w:val="left"/>
      <w:pPr>
        <w:ind w:left="72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9D4BDE8">
      <w:start w:val="1"/>
      <w:numFmt w:val="bullet"/>
      <w:lvlText w:val="–"/>
      <w:lvlJc w:val="left"/>
      <w:pPr>
        <w:ind w:left="126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43485AE">
      <w:start w:val="1"/>
      <w:numFmt w:val="bullet"/>
      <w:lvlText w:val="•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7A0FFA">
      <w:start w:val="1"/>
      <w:numFmt w:val="bullet"/>
      <w:lvlText w:val="o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C6869A">
      <w:start w:val="1"/>
      <w:numFmt w:val="bullet"/>
      <w:lvlText w:val="▪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5C9D4C">
      <w:start w:val="1"/>
      <w:numFmt w:val="bullet"/>
      <w:lvlText w:val="•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001322">
      <w:start w:val="1"/>
      <w:numFmt w:val="bullet"/>
      <w:lvlText w:val="o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4AC94E">
      <w:start w:val="1"/>
      <w:numFmt w:val="bullet"/>
      <w:lvlText w:val="▪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0DE3F0E"/>
    <w:multiLevelType w:val="hybridMultilevel"/>
    <w:tmpl w:val="68F29D76"/>
    <w:lvl w:ilvl="0" w:tplc="4CC47A94">
      <w:start w:val="1"/>
      <w:numFmt w:val="lowerLetter"/>
      <w:lvlText w:val="%1)"/>
      <w:lvlJc w:val="left"/>
      <w:pPr>
        <w:ind w:left="776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92C3624">
      <w:start w:val="1"/>
      <w:numFmt w:val="lowerLetter"/>
      <w:lvlText w:val="%2)"/>
      <w:lvlJc w:val="left"/>
      <w:pPr>
        <w:ind w:left="900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D56DE94">
      <w:start w:val="1"/>
      <w:numFmt w:val="bullet"/>
      <w:lvlText w:val="–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ECB710">
      <w:start w:val="1"/>
      <w:numFmt w:val="bullet"/>
      <w:lvlText w:val="•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FAF604">
      <w:start w:val="1"/>
      <w:numFmt w:val="bullet"/>
      <w:lvlText w:val="o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0C110A">
      <w:start w:val="1"/>
      <w:numFmt w:val="bullet"/>
      <w:lvlText w:val="▪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561822">
      <w:start w:val="1"/>
      <w:numFmt w:val="bullet"/>
      <w:lvlText w:val="•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C86F08">
      <w:start w:val="1"/>
      <w:numFmt w:val="bullet"/>
      <w:lvlText w:val="o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80F40">
      <w:start w:val="1"/>
      <w:numFmt w:val="bullet"/>
      <w:lvlText w:val="▪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9"/>
  </w:num>
  <w:num w:numId="5">
    <w:abstractNumId w:val="12"/>
  </w:num>
  <w:num w:numId="6">
    <w:abstractNumId w:val="0"/>
  </w:num>
  <w:num w:numId="7">
    <w:abstractNumId w:val="10"/>
  </w:num>
  <w:num w:numId="8">
    <w:abstractNumId w:val="8"/>
  </w:num>
  <w:num w:numId="9">
    <w:abstractNumId w:val="11"/>
  </w:num>
  <w:num w:numId="10">
    <w:abstractNumId w:val="3"/>
  </w:num>
  <w:num w:numId="11">
    <w:abstractNumId w:val="7"/>
  </w:num>
  <w:num w:numId="12">
    <w:abstractNumId w:val="4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833"/>
    <w:rsid w:val="00084C16"/>
    <w:rsid w:val="00090A19"/>
    <w:rsid w:val="000A4498"/>
    <w:rsid w:val="000B2EAD"/>
    <w:rsid w:val="000C4562"/>
    <w:rsid w:val="000D6D16"/>
    <w:rsid w:val="0010263D"/>
    <w:rsid w:val="00152CFC"/>
    <w:rsid w:val="00160784"/>
    <w:rsid w:val="00173E36"/>
    <w:rsid w:val="001B7724"/>
    <w:rsid w:val="00232DD7"/>
    <w:rsid w:val="00266DD7"/>
    <w:rsid w:val="00275DFD"/>
    <w:rsid w:val="003C6026"/>
    <w:rsid w:val="003E4662"/>
    <w:rsid w:val="004553F2"/>
    <w:rsid w:val="004B26AC"/>
    <w:rsid w:val="00504FB9"/>
    <w:rsid w:val="00525614"/>
    <w:rsid w:val="005616E9"/>
    <w:rsid w:val="005A637B"/>
    <w:rsid w:val="005B48DE"/>
    <w:rsid w:val="005C4FCD"/>
    <w:rsid w:val="005F3BE4"/>
    <w:rsid w:val="00620AE1"/>
    <w:rsid w:val="006313F2"/>
    <w:rsid w:val="006A0DF8"/>
    <w:rsid w:val="007455F4"/>
    <w:rsid w:val="00762AD0"/>
    <w:rsid w:val="00772D55"/>
    <w:rsid w:val="0078734A"/>
    <w:rsid w:val="007933AB"/>
    <w:rsid w:val="007A2C41"/>
    <w:rsid w:val="00801A5F"/>
    <w:rsid w:val="00856035"/>
    <w:rsid w:val="0085751D"/>
    <w:rsid w:val="008A2EA3"/>
    <w:rsid w:val="008E6DA5"/>
    <w:rsid w:val="008F1CB5"/>
    <w:rsid w:val="008F4494"/>
    <w:rsid w:val="008F6C4C"/>
    <w:rsid w:val="00913D93"/>
    <w:rsid w:val="009412C2"/>
    <w:rsid w:val="00946865"/>
    <w:rsid w:val="009579CA"/>
    <w:rsid w:val="009901BC"/>
    <w:rsid w:val="00A4399F"/>
    <w:rsid w:val="00A630BC"/>
    <w:rsid w:val="00AC1549"/>
    <w:rsid w:val="00AD23DF"/>
    <w:rsid w:val="00B234DA"/>
    <w:rsid w:val="00B2689D"/>
    <w:rsid w:val="00B70407"/>
    <w:rsid w:val="00B709A5"/>
    <w:rsid w:val="00BB0D4E"/>
    <w:rsid w:val="00BE67A2"/>
    <w:rsid w:val="00C0630B"/>
    <w:rsid w:val="00C12E90"/>
    <w:rsid w:val="00C1480A"/>
    <w:rsid w:val="00C943E4"/>
    <w:rsid w:val="00CC0AF1"/>
    <w:rsid w:val="00CF7830"/>
    <w:rsid w:val="00D8553D"/>
    <w:rsid w:val="00DD132E"/>
    <w:rsid w:val="00DE387C"/>
    <w:rsid w:val="00DF4D19"/>
    <w:rsid w:val="00E13271"/>
    <w:rsid w:val="00E318E6"/>
    <w:rsid w:val="00E7433D"/>
    <w:rsid w:val="00E87353"/>
    <w:rsid w:val="00ED3263"/>
    <w:rsid w:val="00ED40F7"/>
    <w:rsid w:val="00EE4E35"/>
    <w:rsid w:val="00EE591E"/>
    <w:rsid w:val="00EF57B5"/>
    <w:rsid w:val="00F1356E"/>
    <w:rsid w:val="00F73833"/>
    <w:rsid w:val="00FB6BDD"/>
    <w:rsid w:val="00FC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7A8D"/>
  <w15:chartTrackingRefBased/>
  <w15:docId w15:val="{6C2A5E6F-423C-4818-AF2F-96BE383D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3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5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53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C1549"/>
    <w:pPr>
      <w:ind w:left="720"/>
      <w:contextualSpacing/>
    </w:pPr>
  </w:style>
  <w:style w:type="paragraph" w:customStyle="1" w:styleId="Default">
    <w:name w:val="Default"/>
    <w:rsid w:val="00EE5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1200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Staniszewska</dc:creator>
  <cp:keywords/>
  <dc:description/>
  <cp:lastModifiedBy>Joanna Kołodziej</cp:lastModifiedBy>
  <cp:revision>5</cp:revision>
  <cp:lastPrinted>2020-10-01T11:08:00Z</cp:lastPrinted>
  <dcterms:created xsi:type="dcterms:W3CDTF">2021-02-01T07:55:00Z</dcterms:created>
  <dcterms:modified xsi:type="dcterms:W3CDTF">2021-02-01T11:29:00Z</dcterms:modified>
</cp:coreProperties>
</file>