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6B20E" w14:textId="77777777" w:rsidR="002F12B1" w:rsidRPr="003819D9" w:rsidRDefault="002F12B1" w:rsidP="002F12B1">
      <w:pPr>
        <w:jc w:val="right"/>
        <w:rPr>
          <w:b/>
          <w:sz w:val="20"/>
          <w:szCs w:val="20"/>
        </w:rPr>
      </w:pPr>
      <w:bookmarkStart w:id="0" w:name="_Hlk65142682"/>
    </w:p>
    <w:p w14:paraId="0E698F84" w14:textId="77777777" w:rsidR="002F12B1" w:rsidRPr="003819D9" w:rsidRDefault="002F12B1" w:rsidP="002F12B1">
      <w:pPr>
        <w:jc w:val="right"/>
        <w:rPr>
          <w:b/>
          <w:sz w:val="20"/>
          <w:szCs w:val="20"/>
        </w:rPr>
      </w:pPr>
      <w:r w:rsidRPr="003819D9">
        <w:rPr>
          <w:b/>
          <w:sz w:val="20"/>
          <w:szCs w:val="20"/>
        </w:rPr>
        <w:t xml:space="preserve">Załącznik nr </w:t>
      </w:r>
      <w:r w:rsidR="00497027">
        <w:rPr>
          <w:b/>
          <w:sz w:val="20"/>
          <w:szCs w:val="20"/>
        </w:rPr>
        <w:t>4</w:t>
      </w:r>
      <w:r w:rsidRPr="003819D9">
        <w:rPr>
          <w:b/>
          <w:sz w:val="20"/>
          <w:szCs w:val="20"/>
        </w:rPr>
        <w:t xml:space="preserve"> do SWZ</w:t>
      </w:r>
    </w:p>
    <w:bookmarkEnd w:id="0"/>
    <w:p w14:paraId="02B378EC" w14:textId="77777777" w:rsidR="002F12B1" w:rsidRPr="003819D9" w:rsidRDefault="002F12B1" w:rsidP="002F12B1">
      <w:pPr>
        <w:spacing w:line="211" w:lineRule="exact"/>
        <w:rPr>
          <w:sz w:val="20"/>
          <w:szCs w:val="20"/>
        </w:rPr>
      </w:pPr>
    </w:p>
    <w:p w14:paraId="3A32B187" w14:textId="77777777" w:rsidR="002F12B1" w:rsidRPr="003819D9" w:rsidRDefault="002F12B1" w:rsidP="002F12B1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3819D9">
        <w:rPr>
          <w:rFonts w:eastAsia="Verdana"/>
          <w:i/>
          <w:sz w:val="20"/>
          <w:szCs w:val="20"/>
          <w:u w:val="single"/>
        </w:rPr>
        <w:t>PRZYKŁAD</w:t>
      </w:r>
      <w:r w:rsidRPr="003819D9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</w:t>
      </w:r>
      <w:r w:rsidR="007F37E9" w:rsidRPr="003819D9">
        <w:rPr>
          <w:rFonts w:eastAsia="Verdana"/>
          <w:i/>
          <w:sz w:val="20"/>
          <w:szCs w:val="20"/>
        </w:rPr>
        <w:t> </w:t>
      </w:r>
      <w:r w:rsidRPr="003819D9">
        <w:rPr>
          <w:rFonts w:eastAsia="Verdana"/>
          <w:i/>
          <w:sz w:val="20"/>
          <w:szCs w:val="20"/>
        </w:rPr>
        <w:t xml:space="preserve">nich przy wykonywaniu zamówienia złożone przez podmiot, z zasobów, którego Wykonawca będzie korzystał na zasadach określonych w ustawie </w:t>
      </w:r>
      <w:proofErr w:type="spellStart"/>
      <w:r w:rsidRPr="003819D9">
        <w:rPr>
          <w:rFonts w:eastAsia="Verdana"/>
          <w:i/>
          <w:sz w:val="20"/>
          <w:szCs w:val="20"/>
        </w:rPr>
        <w:t>Pzp</w:t>
      </w:r>
      <w:proofErr w:type="spellEnd"/>
      <w:r w:rsidRPr="003819D9">
        <w:rPr>
          <w:rFonts w:eastAsia="Verdana"/>
          <w:i/>
          <w:sz w:val="20"/>
          <w:szCs w:val="20"/>
        </w:rPr>
        <w:t>.</w:t>
      </w:r>
    </w:p>
    <w:p w14:paraId="45D15FF0" w14:textId="77777777" w:rsidR="002F12B1" w:rsidRPr="003819D9" w:rsidRDefault="002F12B1" w:rsidP="002F12B1">
      <w:pPr>
        <w:spacing w:line="173" w:lineRule="exact"/>
        <w:rPr>
          <w:sz w:val="20"/>
          <w:szCs w:val="20"/>
        </w:rPr>
      </w:pPr>
    </w:p>
    <w:p w14:paraId="0C5A4724" w14:textId="77777777" w:rsidR="002F12B1" w:rsidRPr="003819D9" w:rsidRDefault="002F12B1" w:rsidP="002F12B1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14:paraId="7E67F875" w14:textId="77777777" w:rsidR="002F12B1" w:rsidRPr="003819D9" w:rsidRDefault="002F12B1" w:rsidP="002F12B1">
      <w:pPr>
        <w:jc w:val="center"/>
        <w:rPr>
          <w:rFonts w:eastAsia="Verdana"/>
          <w:b/>
          <w:sz w:val="22"/>
          <w:szCs w:val="22"/>
        </w:rPr>
      </w:pPr>
      <w:r w:rsidRPr="003819D9">
        <w:rPr>
          <w:rFonts w:eastAsia="Verdana"/>
          <w:b/>
          <w:sz w:val="22"/>
          <w:szCs w:val="22"/>
        </w:rPr>
        <w:t>ZOBOWIĄZANIE</w:t>
      </w:r>
    </w:p>
    <w:p w14:paraId="75B38C2C" w14:textId="77777777" w:rsidR="002F12B1" w:rsidRPr="003819D9" w:rsidRDefault="002F12B1" w:rsidP="002F12B1">
      <w:pPr>
        <w:jc w:val="center"/>
        <w:rPr>
          <w:rFonts w:eastAsia="Verdana"/>
          <w:b/>
          <w:sz w:val="22"/>
          <w:szCs w:val="22"/>
        </w:rPr>
      </w:pPr>
      <w:r w:rsidRPr="003819D9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14:paraId="041574F1" w14:textId="77777777" w:rsidR="002F12B1" w:rsidRPr="003819D9" w:rsidRDefault="002F12B1" w:rsidP="002F12B1">
      <w:pPr>
        <w:spacing w:line="2" w:lineRule="exact"/>
        <w:rPr>
          <w:sz w:val="20"/>
          <w:szCs w:val="20"/>
        </w:rPr>
      </w:pPr>
    </w:p>
    <w:p w14:paraId="4633E5E4" w14:textId="77777777" w:rsidR="002F12B1" w:rsidRPr="003819D9" w:rsidRDefault="002F12B1" w:rsidP="002F12B1">
      <w:pPr>
        <w:spacing w:line="237" w:lineRule="auto"/>
        <w:rPr>
          <w:rFonts w:eastAsia="Verdana"/>
          <w:b/>
          <w:sz w:val="20"/>
          <w:szCs w:val="20"/>
        </w:rPr>
      </w:pPr>
    </w:p>
    <w:p w14:paraId="50073957" w14:textId="77777777" w:rsidR="002F12B1" w:rsidRDefault="002F12B1" w:rsidP="002F12B1">
      <w:pPr>
        <w:spacing w:line="237" w:lineRule="auto"/>
        <w:rPr>
          <w:rFonts w:eastAsia="Verdana"/>
          <w:bCs/>
          <w:sz w:val="20"/>
          <w:szCs w:val="20"/>
        </w:rPr>
      </w:pPr>
      <w:r w:rsidRPr="003819D9">
        <w:rPr>
          <w:rFonts w:eastAsia="Verdana"/>
          <w:b/>
          <w:sz w:val="20"/>
          <w:szCs w:val="20"/>
        </w:rPr>
        <w:t xml:space="preserve">w imieniu </w:t>
      </w:r>
      <w:r w:rsidRPr="003819D9">
        <w:rPr>
          <w:rFonts w:eastAsia="Verdan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02F8C75" w14:textId="77777777" w:rsidR="003819D9" w:rsidRPr="003819D9" w:rsidRDefault="003819D9" w:rsidP="002F12B1">
      <w:pPr>
        <w:spacing w:line="237" w:lineRule="auto"/>
        <w:rPr>
          <w:rFonts w:eastAsia="Verdana"/>
          <w:bCs/>
          <w:sz w:val="20"/>
          <w:szCs w:val="20"/>
        </w:rPr>
      </w:pPr>
    </w:p>
    <w:p w14:paraId="7B2C33C6" w14:textId="77777777" w:rsidR="002F12B1" w:rsidRPr="003819D9" w:rsidRDefault="002F12B1" w:rsidP="002F12B1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3819D9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14:paraId="69CB39E0" w14:textId="77777777" w:rsidR="002F12B1" w:rsidRPr="003819D9" w:rsidRDefault="002F12B1" w:rsidP="002F12B1">
      <w:pPr>
        <w:spacing w:line="260" w:lineRule="exact"/>
        <w:rPr>
          <w:sz w:val="20"/>
          <w:szCs w:val="20"/>
        </w:rPr>
      </w:pPr>
    </w:p>
    <w:p w14:paraId="34782576" w14:textId="77777777" w:rsidR="002F12B1" w:rsidRPr="003819D9" w:rsidRDefault="002F12B1" w:rsidP="002F12B1">
      <w:pPr>
        <w:spacing w:line="237" w:lineRule="auto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zobowiązuję się do oddania swoich zasobów przy wykonywaniu zamówienia p.n.:</w:t>
      </w:r>
    </w:p>
    <w:p w14:paraId="0041E69B" w14:textId="77777777" w:rsidR="002F12B1" w:rsidRPr="003819D9" w:rsidRDefault="002F12B1" w:rsidP="002F12B1">
      <w:pPr>
        <w:spacing w:line="237" w:lineRule="auto"/>
        <w:rPr>
          <w:rFonts w:eastAsia="Verdana"/>
          <w:sz w:val="20"/>
          <w:szCs w:val="20"/>
        </w:rPr>
      </w:pPr>
    </w:p>
    <w:p w14:paraId="7B386767" w14:textId="56680742" w:rsidR="003819D9" w:rsidRPr="003819D9" w:rsidRDefault="003819D9" w:rsidP="003819D9">
      <w:pPr>
        <w:jc w:val="center"/>
        <w:rPr>
          <w:sz w:val="20"/>
          <w:szCs w:val="20"/>
        </w:rPr>
      </w:pPr>
      <w:r w:rsidRPr="003819D9">
        <w:rPr>
          <w:b/>
          <w:bCs/>
          <w:sz w:val="20"/>
          <w:szCs w:val="20"/>
        </w:rPr>
        <w:t>Odbieranie i zagospodarowanie odpadów komunalnych z nieruchomości położonych na terenie gminy Winnica, na których zamieszkują mieszkańcy i powstają odpady komunalne</w:t>
      </w:r>
      <w:r w:rsidR="00D03122">
        <w:rPr>
          <w:b/>
          <w:bCs/>
          <w:sz w:val="20"/>
          <w:szCs w:val="20"/>
        </w:rPr>
        <w:t xml:space="preserve"> w roku 202</w:t>
      </w:r>
      <w:r w:rsidR="00796353">
        <w:rPr>
          <w:b/>
          <w:bCs/>
          <w:sz w:val="20"/>
          <w:szCs w:val="20"/>
        </w:rPr>
        <w:t>5</w:t>
      </w:r>
    </w:p>
    <w:p w14:paraId="3DE3C2DF" w14:textId="77777777" w:rsidR="002F12B1" w:rsidRPr="003819D9" w:rsidRDefault="002F12B1" w:rsidP="002F12B1">
      <w:pPr>
        <w:keepNext/>
        <w:jc w:val="center"/>
        <w:outlineLvl w:val="0"/>
        <w:rPr>
          <w:i/>
          <w:sz w:val="20"/>
          <w:szCs w:val="20"/>
          <w:lang w:eastAsia="x-none"/>
        </w:rPr>
      </w:pPr>
    </w:p>
    <w:p w14:paraId="65B7AED0" w14:textId="77777777" w:rsidR="002F12B1" w:rsidRPr="003819D9" w:rsidRDefault="002F12B1" w:rsidP="002F12B1">
      <w:pPr>
        <w:spacing w:line="237" w:lineRule="auto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do dyspozycji Wykonawcy</w:t>
      </w:r>
    </w:p>
    <w:p w14:paraId="52BA5E8B" w14:textId="77777777" w:rsidR="002F12B1" w:rsidRPr="003819D9" w:rsidRDefault="002F12B1" w:rsidP="002F12B1">
      <w:pPr>
        <w:spacing w:line="180" w:lineRule="exact"/>
        <w:rPr>
          <w:sz w:val="20"/>
          <w:szCs w:val="20"/>
        </w:rPr>
      </w:pPr>
    </w:p>
    <w:p w14:paraId="52C9D36F" w14:textId="77777777" w:rsidR="002F12B1" w:rsidRPr="003819D9" w:rsidRDefault="002F12B1" w:rsidP="002F12B1">
      <w:pPr>
        <w:spacing w:line="237" w:lineRule="auto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…………………………………………………………………………………………………………………………………………………………………………….………                </w:t>
      </w:r>
    </w:p>
    <w:p w14:paraId="23C13A78" w14:textId="77777777" w:rsidR="002F12B1" w:rsidRPr="003819D9" w:rsidRDefault="002F12B1" w:rsidP="002F12B1">
      <w:pPr>
        <w:spacing w:line="19" w:lineRule="exact"/>
        <w:rPr>
          <w:sz w:val="20"/>
          <w:szCs w:val="20"/>
        </w:rPr>
      </w:pPr>
    </w:p>
    <w:p w14:paraId="46ECCBB6" w14:textId="77777777" w:rsidR="002F12B1" w:rsidRPr="003819D9" w:rsidRDefault="002F12B1" w:rsidP="002F12B1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3819D9">
        <w:rPr>
          <w:rFonts w:eastAsia="Verdana"/>
          <w:i/>
          <w:sz w:val="20"/>
          <w:szCs w:val="20"/>
        </w:rPr>
        <w:t>(nazwa i adres Wykonawcy, któremu udostępniane są zasoby)</w:t>
      </w:r>
    </w:p>
    <w:p w14:paraId="054FCEDA" w14:textId="77777777" w:rsidR="002F12B1" w:rsidRPr="003819D9" w:rsidRDefault="002F12B1" w:rsidP="002F12B1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3819D9">
        <w:rPr>
          <w:rFonts w:eastAsia="Verdana"/>
          <w:b/>
          <w:bCs/>
          <w:sz w:val="20"/>
          <w:szCs w:val="20"/>
        </w:rPr>
        <w:t>Oświadczam, iż:</w:t>
      </w:r>
    </w:p>
    <w:p w14:paraId="61BF2A7B" w14:textId="77777777" w:rsidR="002F12B1" w:rsidRPr="003819D9" w:rsidRDefault="002F12B1" w:rsidP="002F12B1">
      <w:pPr>
        <w:spacing w:line="176" w:lineRule="exact"/>
        <w:rPr>
          <w:sz w:val="20"/>
          <w:szCs w:val="20"/>
        </w:rPr>
      </w:pPr>
    </w:p>
    <w:p w14:paraId="7DCD8DBE" w14:textId="77777777" w:rsidR="002F12B1" w:rsidRPr="003819D9" w:rsidRDefault="002F12B1" w:rsidP="002F12B1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a) udostępniam Wykonawcy nasze zasoby w zakresie:</w:t>
      </w:r>
    </w:p>
    <w:p w14:paraId="51C3A2CA" w14:textId="77777777" w:rsidR="002F12B1" w:rsidRPr="003819D9" w:rsidRDefault="002F12B1" w:rsidP="002F12B1">
      <w:pPr>
        <w:spacing w:line="180" w:lineRule="exact"/>
        <w:rPr>
          <w:sz w:val="20"/>
          <w:szCs w:val="20"/>
        </w:rPr>
      </w:pPr>
    </w:p>
    <w:p w14:paraId="59490775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</w:t>
      </w:r>
    </w:p>
    <w:p w14:paraId="61AFF8CE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36E8E6DB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</w:t>
      </w:r>
    </w:p>
    <w:p w14:paraId="1FED283E" w14:textId="77777777" w:rsidR="002F12B1" w:rsidRPr="003819D9" w:rsidRDefault="002F12B1" w:rsidP="002F12B1">
      <w:pPr>
        <w:spacing w:line="19" w:lineRule="exact"/>
        <w:rPr>
          <w:sz w:val="20"/>
          <w:szCs w:val="20"/>
        </w:rPr>
      </w:pPr>
    </w:p>
    <w:p w14:paraId="682D8D57" w14:textId="77777777" w:rsidR="002F12B1" w:rsidRPr="003819D9" w:rsidRDefault="002F12B1" w:rsidP="002F12B1">
      <w:pPr>
        <w:spacing w:line="184" w:lineRule="exact"/>
        <w:rPr>
          <w:sz w:val="20"/>
          <w:szCs w:val="20"/>
        </w:rPr>
      </w:pPr>
    </w:p>
    <w:p w14:paraId="36943300" w14:textId="77777777" w:rsidR="002F12B1" w:rsidRPr="003819D9" w:rsidRDefault="002F12B1" w:rsidP="002F12B1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14:paraId="6E754C28" w14:textId="77777777" w:rsidR="002F12B1" w:rsidRPr="003819D9" w:rsidRDefault="002F12B1" w:rsidP="002F12B1">
      <w:pPr>
        <w:spacing w:line="166" w:lineRule="exact"/>
        <w:rPr>
          <w:sz w:val="20"/>
          <w:szCs w:val="20"/>
        </w:rPr>
      </w:pPr>
    </w:p>
    <w:p w14:paraId="24F78D79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</w:t>
      </w:r>
    </w:p>
    <w:p w14:paraId="47FB2702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09145F95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</w:t>
      </w:r>
    </w:p>
    <w:p w14:paraId="6DA38129" w14:textId="77777777" w:rsidR="002F12B1" w:rsidRPr="003819D9" w:rsidRDefault="002F12B1" w:rsidP="002F12B1">
      <w:pPr>
        <w:spacing w:line="184" w:lineRule="exact"/>
        <w:rPr>
          <w:sz w:val="20"/>
          <w:szCs w:val="20"/>
        </w:rPr>
      </w:pPr>
    </w:p>
    <w:p w14:paraId="349EFE47" w14:textId="77777777" w:rsidR="002F12B1" w:rsidRPr="003819D9" w:rsidRDefault="002F12B1" w:rsidP="002F12B1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14:paraId="528DB159" w14:textId="77777777" w:rsidR="002F12B1" w:rsidRPr="003819D9" w:rsidRDefault="002F12B1" w:rsidP="002F12B1">
      <w:pPr>
        <w:spacing w:line="168" w:lineRule="exact"/>
        <w:rPr>
          <w:sz w:val="20"/>
          <w:szCs w:val="20"/>
        </w:rPr>
      </w:pPr>
    </w:p>
    <w:p w14:paraId="20D98F15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</w:t>
      </w:r>
    </w:p>
    <w:p w14:paraId="5552D3BF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65922C4A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</w:t>
      </w:r>
    </w:p>
    <w:p w14:paraId="33B9EDEC" w14:textId="77777777" w:rsidR="002F12B1" w:rsidRPr="003819D9" w:rsidRDefault="002F12B1" w:rsidP="002F12B1">
      <w:pPr>
        <w:spacing w:line="200" w:lineRule="exact"/>
        <w:rPr>
          <w:sz w:val="20"/>
          <w:szCs w:val="20"/>
        </w:rPr>
      </w:pPr>
    </w:p>
    <w:p w14:paraId="7EE944CE" w14:textId="77777777" w:rsidR="002F12B1" w:rsidRPr="003819D9" w:rsidRDefault="002F12B1" w:rsidP="002F12B1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3819D9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14:paraId="56019D61" w14:textId="77777777" w:rsidR="002F12B1" w:rsidRPr="003819D9" w:rsidRDefault="002F12B1" w:rsidP="002F12B1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16FF6689" w14:textId="77777777" w:rsidR="002F12B1" w:rsidRPr="003819D9" w:rsidRDefault="002F12B1" w:rsidP="003819D9">
      <w:pPr>
        <w:spacing w:line="237" w:lineRule="auto"/>
        <w:ind w:left="142"/>
        <w:rPr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  <w:bookmarkStart w:id="1" w:name="page34"/>
      <w:bookmarkEnd w:id="1"/>
    </w:p>
    <w:p w14:paraId="5F0D5682" w14:textId="77777777" w:rsidR="002F12B1" w:rsidRPr="003819D9" w:rsidRDefault="002F12B1" w:rsidP="002F12B1">
      <w:pPr>
        <w:spacing w:line="200" w:lineRule="exact"/>
        <w:rPr>
          <w:sz w:val="20"/>
          <w:szCs w:val="20"/>
        </w:rPr>
      </w:pPr>
    </w:p>
    <w:p w14:paraId="1DBC90AC" w14:textId="77777777" w:rsidR="002F12B1" w:rsidRPr="003819D9" w:rsidRDefault="002F12B1" w:rsidP="002F12B1">
      <w:pPr>
        <w:spacing w:line="200" w:lineRule="exact"/>
        <w:rPr>
          <w:sz w:val="20"/>
          <w:szCs w:val="20"/>
        </w:rPr>
      </w:pPr>
    </w:p>
    <w:p w14:paraId="6606C8FC" w14:textId="77777777" w:rsidR="002F12B1" w:rsidRPr="003819D9" w:rsidRDefault="002F12B1" w:rsidP="002F12B1">
      <w:pPr>
        <w:rPr>
          <w:color w:val="C00000"/>
          <w:sz w:val="20"/>
          <w:szCs w:val="20"/>
        </w:rPr>
      </w:pPr>
      <w:r w:rsidRPr="003819D9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2D5955B9" w14:textId="77777777" w:rsidR="002F12B1" w:rsidRPr="003819D9" w:rsidRDefault="002F12B1" w:rsidP="002F12B1">
      <w:pPr>
        <w:rPr>
          <w:sz w:val="20"/>
          <w:szCs w:val="20"/>
        </w:rPr>
      </w:pPr>
      <w:r w:rsidRPr="003819D9">
        <w:rPr>
          <w:color w:val="C00000"/>
          <w:sz w:val="20"/>
          <w:szCs w:val="20"/>
        </w:rPr>
        <w:t>Zamawiający zaleca zapisanie dokumentu w formacie PDF.</w:t>
      </w:r>
    </w:p>
    <w:p w14:paraId="573A5C71" w14:textId="77777777" w:rsidR="009957DB" w:rsidRPr="003819D9" w:rsidRDefault="009957DB"/>
    <w:sectPr w:rsidR="009957DB" w:rsidRPr="003819D9" w:rsidSect="00E05B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9B433" w14:textId="77777777" w:rsidR="00F12588" w:rsidRDefault="00F12588" w:rsidP="002F12B1">
      <w:r>
        <w:separator/>
      </w:r>
    </w:p>
  </w:endnote>
  <w:endnote w:type="continuationSeparator" w:id="0">
    <w:p w14:paraId="1E826456" w14:textId="77777777" w:rsidR="00F12588" w:rsidRDefault="00F12588" w:rsidP="002F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4015E" w14:textId="77777777" w:rsidR="00F12588" w:rsidRDefault="00F12588" w:rsidP="002F12B1">
      <w:r>
        <w:separator/>
      </w:r>
    </w:p>
  </w:footnote>
  <w:footnote w:type="continuationSeparator" w:id="0">
    <w:p w14:paraId="2EEEBE20" w14:textId="77777777" w:rsidR="00F12588" w:rsidRDefault="00F12588" w:rsidP="002F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B1"/>
    <w:rsid w:val="0010699B"/>
    <w:rsid w:val="001833A9"/>
    <w:rsid w:val="001F53E7"/>
    <w:rsid w:val="002F12B1"/>
    <w:rsid w:val="003819D9"/>
    <w:rsid w:val="003B2F9D"/>
    <w:rsid w:val="00497027"/>
    <w:rsid w:val="005B6EAE"/>
    <w:rsid w:val="00705CD8"/>
    <w:rsid w:val="00796353"/>
    <w:rsid w:val="007F37E9"/>
    <w:rsid w:val="009957DB"/>
    <w:rsid w:val="00B734B6"/>
    <w:rsid w:val="00BA7BF6"/>
    <w:rsid w:val="00CF66E8"/>
    <w:rsid w:val="00D03122"/>
    <w:rsid w:val="00F12588"/>
    <w:rsid w:val="00F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FEDE"/>
  <w15:chartTrackingRefBased/>
  <w15:docId w15:val="{2342C87D-5B7D-4721-808A-073E641D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1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1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2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2024-11-14T13:11:00Z</dcterms:created>
  <dcterms:modified xsi:type="dcterms:W3CDTF">2024-11-14T13:11:00Z</dcterms:modified>
</cp:coreProperties>
</file>