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D3" w:rsidRPr="000F04B9" w:rsidRDefault="001B14D3" w:rsidP="00D24CD6">
      <w:pPr>
        <w:pStyle w:val="Bezodstpw"/>
        <w:rPr>
          <w:b/>
          <w:sz w:val="28"/>
        </w:rPr>
      </w:pPr>
      <w:bookmarkStart w:id="0" w:name="_GoBack"/>
      <w:bookmarkEnd w:id="0"/>
      <w:r w:rsidRPr="000F04B9">
        <w:rPr>
          <w:b/>
          <w:sz w:val="28"/>
        </w:rPr>
        <w:t>Zamawiający:</w:t>
      </w:r>
      <w:r w:rsidR="00D24CD6">
        <w:rPr>
          <w:b/>
          <w:sz w:val="28"/>
        </w:rPr>
        <w:t xml:space="preserve"> </w:t>
      </w:r>
      <w:r w:rsidRPr="000F04B9">
        <w:rPr>
          <w:b/>
          <w:sz w:val="28"/>
        </w:rPr>
        <w:t>Powiat Bydgoski</w:t>
      </w:r>
      <w:r w:rsidR="00D24CD6">
        <w:rPr>
          <w:b/>
          <w:sz w:val="28"/>
        </w:rPr>
        <w:t>, u</w:t>
      </w:r>
      <w:r w:rsidRPr="000F04B9">
        <w:rPr>
          <w:b/>
          <w:sz w:val="28"/>
        </w:rPr>
        <w:t>l. Konarskiego 1-3</w:t>
      </w:r>
      <w:r w:rsidR="00D24CD6">
        <w:rPr>
          <w:b/>
          <w:sz w:val="28"/>
        </w:rPr>
        <w:t xml:space="preserve">, </w:t>
      </w:r>
      <w:r w:rsidRPr="000F04B9">
        <w:rPr>
          <w:b/>
          <w:sz w:val="28"/>
        </w:rPr>
        <w:t>85-066 Bydgoszcz</w:t>
      </w:r>
    </w:p>
    <w:p w:rsidR="001B14D3" w:rsidRDefault="001B14D3" w:rsidP="001B14D3">
      <w:pPr>
        <w:pStyle w:val="Bezodstpw"/>
      </w:pPr>
    </w:p>
    <w:p w:rsidR="001B14D3" w:rsidRPr="000F04B9" w:rsidRDefault="001B14D3" w:rsidP="001B14D3">
      <w:pPr>
        <w:pStyle w:val="Bezodstpw"/>
        <w:jc w:val="center"/>
        <w:rPr>
          <w:b/>
          <w:sz w:val="28"/>
        </w:rPr>
      </w:pPr>
      <w:r w:rsidRPr="000F04B9">
        <w:rPr>
          <w:b/>
          <w:sz w:val="28"/>
        </w:rPr>
        <w:t>OFERTA</w:t>
      </w:r>
    </w:p>
    <w:p w:rsidR="001B14D3" w:rsidRDefault="001B14D3" w:rsidP="001B14D3">
      <w:pPr>
        <w:pStyle w:val="Bezodstpw"/>
      </w:pPr>
    </w:p>
    <w:p w:rsidR="001B14D3" w:rsidRDefault="006824C4" w:rsidP="009F7AB0">
      <w:pPr>
        <w:pStyle w:val="Bezodstpw"/>
        <w:numPr>
          <w:ilvl w:val="0"/>
          <w:numId w:val="2"/>
        </w:numPr>
        <w:ind w:left="284" w:hanging="284"/>
      </w:pPr>
      <w:r>
        <w:t>Nazwa i adres Wykonawcy</w:t>
      </w:r>
      <w:r w:rsidR="00157AFB">
        <w:t>:</w:t>
      </w:r>
    </w:p>
    <w:p w:rsidR="000F04B9" w:rsidRDefault="000F04B9" w:rsidP="000F04B9">
      <w:pPr>
        <w:pStyle w:val="Bezodstpw"/>
        <w:ind w:left="284"/>
      </w:pPr>
    </w:p>
    <w:p w:rsidR="00157AFB" w:rsidRDefault="00157AFB" w:rsidP="00EC36CA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157AFB" w:rsidRDefault="00157AFB" w:rsidP="009F7AB0">
      <w:pPr>
        <w:pStyle w:val="Bezodstpw"/>
        <w:jc w:val="center"/>
      </w:pPr>
    </w:p>
    <w:p w:rsidR="00157AFB" w:rsidRDefault="00157AFB" w:rsidP="00EC36CA">
      <w:pPr>
        <w:pStyle w:val="Bezodstpw"/>
        <w:spacing w:line="480" w:lineRule="auto"/>
        <w:jc w:val="center"/>
      </w:pPr>
      <w:r>
        <w:t>tel. …………………………………………</w:t>
      </w:r>
      <w:r>
        <w:tab/>
      </w:r>
      <w:r>
        <w:tab/>
      </w:r>
      <w:r>
        <w:tab/>
      </w:r>
      <w:r>
        <w:tab/>
        <w:t>fax …………………………………………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e-mail: ……………………………………………………………………………………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Regon …………………………………………</w:t>
      </w:r>
      <w:r>
        <w:tab/>
      </w:r>
      <w:r>
        <w:tab/>
      </w:r>
      <w:r>
        <w:tab/>
        <w:t>NIP …………………………………………</w:t>
      </w:r>
    </w:p>
    <w:p w:rsidR="00AC07FD" w:rsidRDefault="009865B6" w:rsidP="00AC07FD">
      <w:pPr>
        <w:pStyle w:val="Bezodstpw"/>
        <w:numPr>
          <w:ilvl w:val="0"/>
          <w:numId w:val="2"/>
        </w:numPr>
        <w:ind w:left="284" w:hanging="284"/>
        <w:jc w:val="both"/>
      </w:pPr>
      <w:r>
        <w:t xml:space="preserve">Nawiązując do zapytania ofertowego z dnia </w:t>
      </w:r>
      <w:r w:rsidR="006C432D">
        <w:t>2 sierpnia 2021</w:t>
      </w:r>
      <w:r w:rsidR="006824C4">
        <w:t xml:space="preserve"> </w:t>
      </w:r>
      <w:r>
        <w:t xml:space="preserve"> r. na:</w:t>
      </w:r>
      <w:r w:rsidR="001A155B">
        <w:t xml:space="preserve"> </w:t>
      </w:r>
      <w:r w:rsidR="006C432D">
        <w:rPr>
          <w:b/>
        </w:rPr>
        <w:t>wykonanie systemu wentylacji w</w:t>
      </w:r>
      <w:r w:rsidR="001471F3">
        <w:rPr>
          <w:b/>
        </w:rPr>
        <w:t> </w:t>
      </w:r>
      <w:r w:rsidR="006C432D">
        <w:rPr>
          <w:b/>
        </w:rPr>
        <w:t>pomieszczeniach zlokalizowanych w budynku przy ul. Zygmunta Augusta 16 w Bydgoszczy</w:t>
      </w:r>
      <w:r w:rsidR="001A155B" w:rsidRPr="001A155B">
        <w:rPr>
          <w:b/>
        </w:rPr>
        <w:t xml:space="preserve"> (zgodnie z</w:t>
      </w:r>
      <w:r w:rsidR="006C432D">
        <w:rPr>
          <w:b/>
        </w:rPr>
        <w:t> </w:t>
      </w:r>
      <w:r w:rsidR="001A155B" w:rsidRPr="001A155B">
        <w:rPr>
          <w:b/>
        </w:rPr>
        <w:t xml:space="preserve">załączonymi schematami i przedmiarem robót) </w:t>
      </w:r>
      <w:r w:rsidR="00201101">
        <w:t>oferujemy wykonanie przedmiotu zamówienia w</w:t>
      </w:r>
      <w:r w:rsidR="001471F3">
        <w:t> </w:t>
      </w:r>
      <w:r w:rsidR="00201101">
        <w:t>cen</w:t>
      </w:r>
      <w:r w:rsidR="00124D10">
        <w:t>ach</w:t>
      </w:r>
      <w:r w:rsidR="00201101">
        <w:t xml:space="preserve"> jednostkowych określonych </w:t>
      </w:r>
      <w:r w:rsidR="008973DA">
        <w:t>w</w:t>
      </w:r>
      <w:r w:rsidR="00B87F9E">
        <w:t>g</w:t>
      </w:r>
      <w:r w:rsidR="00124D10">
        <w:t> </w:t>
      </w:r>
      <w:r w:rsidR="00B87F9E">
        <w:t>przedmiaru robót</w:t>
      </w:r>
      <w:r w:rsidR="00124D10">
        <w:t xml:space="preserve"> załączonego do zapytania ofertowego</w:t>
      </w:r>
      <w:r w:rsidR="00AC07FD">
        <w:t>.</w:t>
      </w:r>
      <w:r w:rsidR="002C7CD0">
        <w:t xml:space="preserve"> Kosztorys realizacji przedmiotu zamówienia</w:t>
      </w:r>
      <w:r w:rsidR="007A3C5F">
        <w:t xml:space="preserve"> zawierający, kwoty brutto,</w:t>
      </w:r>
      <w:r w:rsidR="002C7CD0">
        <w:t xml:space="preserve"> stanowi załącznik do</w:t>
      </w:r>
      <w:r w:rsidR="001157E7">
        <w:t> </w:t>
      </w:r>
      <w:r w:rsidR="007A3C5F">
        <w:t xml:space="preserve">niniejszej </w:t>
      </w:r>
      <w:r w:rsidR="002C7CD0">
        <w:t>oferty.</w:t>
      </w:r>
    </w:p>
    <w:p w:rsidR="00D2254E" w:rsidRDefault="00AC07FD" w:rsidP="00AC07FD">
      <w:pPr>
        <w:pStyle w:val="Bezodstpw"/>
        <w:ind w:left="284"/>
        <w:jc w:val="both"/>
      </w:pPr>
      <w:r>
        <w:t xml:space="preserve"> </w:t>
      </w: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zaoferowane ceny jednostkowe, w przypadku wyboru naszej oferty,</w:t>
      </w:r>
      <w:r w:rsidRPr="00707CD6">
        <w:br/>
        <w:t xml:space="preserve"> nie ulegną zmianie przez cały okres realizacji zamówienia.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Przedmiotowe zamówienie wykonamy zgodnie z warunkami określonymi w zapytaniu cenowym</w:t>
      </w:r>
      <w:r w:rsidR="00707CD6" w:rsidRPr="00707CD6">
        <w:t xml:space="preserve"> oraz</w:t>
      </w:r>
      <w:r w:rsidR="004325B6">
        <w:t> </w:t>
      </w:r>
      <w:r w:rsidRPr="00707CD6">
        <w:t>istotnych postanowieniach umowy</w:t>
      </w:r>
      <w:r w:rsidR="00707CD6" w:rsidRPr="00707CD6">
        <w:t>.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4325B6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cena została obliczona w oparciu o dostarczony przez Zamawiającego  zakres</w:t>
      </w:r>
      <w:r w:rsidR="004325B6">
        <w:t>, oraz </w:t>
      </w:r>
      <w:r w:rsidRPr="00707CD6">
        <w:t>że</w:t>
      </w:r>
      <w:r w:rsidR="004325B6">
        <w:t> </w:t>
      </w:r>
      <w:r w:rsidRPr="00707CD6">
        <w:t xml:space="preserve">zawiera wszystkie koszty wykonania zamówienia. 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akceptujemy terminy realizacji zamówienia</w:t>
      </w:r>
      <w:r w:rsidR="00707CD6" w:rsidRPr="00707CD6">
        <w:t>.</w:t>
      </w:r>
      <w:r w:rsidRPr="00707CD6">
        <w:t xml:space="preserve"> 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 xml:space="preserve">Oświadczam/my, że akceptujemy warunki płatności określone w </w:t>
      </w:r>
      <w:r w:rsidR="008B00F3">
        <w:t>zapytaniu ofertowym</w:t>
      </w:r>
      <w:r w:rsidRPr="00707CD6">
        <w:t>.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uważamy się za związanych niniejszą ofertą przez 30 dni.</w:t>
      </w:r>
    </w:p>
    <w:p w:rsidR="005E2861" w:rsidRDefault="005E2861" w:rsidP="005E2861">
      <w:pPr>
        <w:pStyle w:val="Bezodstpw"/>
        <w:jc w:val="both"/>
      </w:pPr>
    </w:p>
    <w:p w:rsidR="001410FC" w:rsidRDefault="001410FC" w:rsidP="001410FC">
      <w:pPr>
        <w:pStyle w:val="Bezodstpw"/>
      </w:pPr>
    </w:p>
    <w:p w:rsidR="00AF4167" w:rsidRDefault="00AF4167" w:rsidP="00EC1DB7">
      <w:pPr>
        <w:spacing w:after="0" w:line="360" w:lineRule="auto"/>
        <w:ind w:left="360" w:hanging="360"/>
        <w:rPr>
          <w:rFonts w:cstheme="minorHAnsi"/>
          <w:sz w:val="18"/>
          <w:szCs w:val="24"/>
        </w:rPr>
      </w:pPr>
    </w:p>
    <w:p w:rsidR="00EC1DB7" w:rsidRPr="00707CD6" w:rsidRDefault="00EC1DB7" w:rsidP="00EC1DB7">
      <w:pPr>
        <w:spacing w:after="0" w:line="360" w:lineRule="auto"/>
        <w:ind w:left="360" w:hanging="360"/>
        <w:rPr>
          <w:rFonts w:cstheme="minorHAnsi"/>
          <w:sz w:val="18"/>
          <w:szCs w:val="18"/>
        </w:rPr>
      </w:pPr>
      <w:r w:rsidRPr="001410FC">
        <w:rPr>
          <w:rFonts w:cstheme="minorHAnsi"/>
          <w:sz w:val="18"/>
          <w:szCs w:val="24"/>
        </w:rPr>
        <w:t>………………….……</w:t>
      </w:r>
      <w:r w:rsidR="001410FC" w:rsidRPr="001410FC">
        <w:rPr>
          <w:rFonts w:cstheme="minorHAnsi"/>
          <w:sz w:val="18"/>
          <w:szCs w:val="24"/>
        </w:rPr>
        <w:t>……………….</w:t>
      </w:r>
      <w:r w:rsidRPr="001410FC">
        <w:rPr>
          <w:rFonts w:cstheme="minorHAnsi"/>
          <w:sz w:val="18"/>
          <w:szCs w:val="24"/>
        </w:rPr>
        <w:t>., dnia ………….……</w:t>
      </w:r>
      <w:r w:rsidR="001410FC">
        <w:rPr>
          <w:rFonts w:cstheme="minorHAnsi"/>
          <w:sz w:val="18"/>
          <w:szCs w:val="24"/>
        </w:rPr>
        <w:t>……….</w:t>
      </w:r>
      <w:r w:rsidRPr="001410FC">
        <w:rPr>
          <w:rFonts w:cstheme="minorHAnsi"/>
          <w:sz w:val="18"/>
          <w:szCs w:val="24"/>
        </w:rPr>
        <w:t xml:space="preserve">. </w:t>
      </w:r>
      <w:r w:rsidR="00BF0D45">
        <w:rPr>
          <w:rFonts w:cstheme="minorHAnsi"/>
          <w:sz w:val="18"/>
          <w:szCs w:val="24"/>
        </w:rPr>
        <w:t>20</w:t>
      </w:r>
      <w:r w:rsidR="001471F3">
        <w:rPr>
          <w:rFonts w:cstheme="minorHAnsi"/>
          <w:sz w:val="18"/>
          <w:szCs w:val="24"/>
        </w:rPr>
        <w:t>21</w:t>
      </w:r>
      <w:r w:rsidR="001410FC">
        <w:rPr>
          <w:rFonts w:cstheme="minorHAnsi"/>
          <w:sz w:val="18"/>
          <w:szCs w:val="24"/>
        </w:rPr>
        <w:t xml:space="preserve"> </w:t>
      </w:r>
      <w:r w:rsidRPr="001410FC">
        <w:rPr>
          <w:rFonts w:cstheme="minorHAnsi"/>
          <w:sz w:val="18"/>
          <w:szCs w:val="24"/>
        </w:rPr>
        <w:t>r.</w:t>
      </w:r>
      <w:r w:rsidRPr="00707CD6">
        <w:rPr>
          <w:rFonts w:cstheme="minorHAnsi"/>
          <w:sz w:val="24"/>
          <w:szCs w:val="24"/>
        </w:rPr>
        <w:br/>
      </w:r>
      <w:r w:rsidR="001410FC">
        <w:rPr>
          <w:rFonts w:cstheme="minorHAnsi"/>
          <w:i/>
          <w:sz w:val="18"/>
          <w:szCs w:val="18"/>
        </w:rPr>
        <w:t xml:space="preserve">  (miejscowość)</w:t>
      </w:r>
    </w:p>
    <w:p w:rsidR="00EC1DB7" w:rsidRPr="001410FC" w:rsidRDefault="00EC1DB7" w:rsidP="00AF4167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="009E0EF8">
        <w:rPr>
          <w:rFonts w:cstheme="minorHAnsi"/>
          <w:sz w:val="24"/>
          <w:szCs w:val="24"/>
        </w:rPr>
        <w:tab/>
      </w:r>
      <w:r w:rsidR="009E0EF8">
        <w:rPr>
          <w:rFonts w:cstheme="minorHAnsi"/>
          <w:sz w:val="24"/>
          <w:szCs w:val="24"/>
        </w:rPr>
        <w:tab/>
      </w:r>
      <w:r w:rsidR="009E0EF8">
        <w:rPr>
          <w:rFonts w:cstheme="minorHAnsi"/>
          <w:sz w:val="24"/>
          <w:szCs w:val="24"/>
        </w:rPr>
        <w:tab/>
      </w:r>
      <w:r w:rsidRPr="001410FC">
        <w:rPr>
          <w:rFonts w:cstheme="minorHAnsi"/>
          <w:sz w:val="20"/>
          <w:szCs w:val="24"/>
        </w:rPr>
        <w:t>…………………………………………</w:t>
      </w:r>
    </w:p>
    <w:p w:rsidR="00EC1DB7" w:rsidRPr="009E0EF8" w:rsidRDefault="009E0EF8" w:rsidP="009E0EF8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</w:t>
      </w:r>
      <w:r w:rsidR="001410FC">
        <w:rPr>
          <w:rFonts w:cstheme="minorHAnsi"/>
          <w:i/>
          <w:sz w:val="18"/>
          <w:szCs w:val="18"/>
        </w:rPr>
        <w:t xml:space="preserve">                   </w:t>
      </w:r>
      <w:r w:rsidR="00EC1DB7" w:rsidRPr="00707CD6">
        <w:rPr>
          <w:rFonts w:cstheme="minorHAnsi"/>
          <w:i/>
          <w:sz w:val="18"/>
          <w:szCs w:val="18"/>
        </w:rPr>
        <w:t>(podpis)</w:t>
      </w:r>
    </w:p>
    <w:sectPr w:rsidR="00EC1DB7" w:rsidRPr="009E0EF8" w:rsidSect="00711E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0ED"/>
    <w:multiLevelType w:val="hybridMultilevel"/>
    <w:tmpl w:val="75E6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6C"/>
    <w:rsid w:val="00055340"/>
    <w:rsid w:val="000D7802"/>
    <w:rsid w:val="000F04B9"/>
    <w:rsid w:val="001157E7"/>
    <w:rsid w:val="00124D10"/>
    <w:rsid w:val="001410FC"/>
    <w:rsid w:val="001471F3"/>
    <w:rsid w:val="00157AFB"/>
    <w:rsid w:val="00190264"/>
    <w:rsid w:val="001A155B"/>
    <w:rsid w:val="001B14D3"/>
    <w:rsid w:val="00201101"/>
    <w:rsid w:val="00212088"/>
    <w:rsid w:val="002C7CD0"/>
    <w:rsid w:val="003311CB"/>
    <w:rsid w:val="003F5AF2"/>
    <w:rsid w:val="004325B6"/>
    <w:rsid w:val="005E2861"/>
    <w:rsid w:val="006824C4"/>
    <w:rsid w:val="006C432D"/>
    <w:rsid w:val="006D4EDC"/>
    <w:rsid w:val="007008B2"/>
    <w:rsid w:val="00707CD6"/>
    <w:rsid w:val="00711E87"/>
    <w:rsid w:val="007A3C5F"/>
    <w:rsid w:val="007F604C"/>
    <w:rsid w:val="008973DA"/>
    <w:rsid w:val="008A22D3"/>
    <w:rsid w:val="008B00F3"/>
    <w:rsid w:val="008C716C"/>
    <w:rsid w:val="009609B9"/>
    <w:rsid w:val="009771E9"/>
    <w:rsid w:val="009865B6"/>
    <w:rsid w:val="009E0EF8"/>
    <w:rsid w:val="009F7AB0"/>
    <w:rsid w:val="00A52ADC"/>
    <w:rsid w:val="00A60AD8"/>
    <w:rsid w:val="00AC07FD"/>
    <w:rsid w:val="00AF4167"/>
    <w:rsid w:val="00B03548"/>
    <w:rsid w:val="00B56BF6"/>
    <w:rsid w:val="00B66A39"/>
    <w:rsid w:val="00B87F9E"/>
    <w:rsid w:val="00BF0D45"/>
    <w:rsid w:val="00BF204C"/>
    <w:rsid w:val="00D2254E"/>
    <w:rsid w:val="00D24CD6"/>
    <w:rsid w:val="00D803FC"/>
    <w:rsid w:val="00DB2F40"/>
    <w:rsid w:val="00E75B6F"/>
    <w:rsid w:val="00EC1DB7"/>
    <w:rsid w:val="00EC36CA"/>
    <w:rsid w:val="00F16C63"/>
    <w:rsid w:val="00F421EB"/>
    <w:rsid w:val="00F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1E67B-4402-4CB9-B5F2-67C2591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716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5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C1DB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98C4-85E2-461C-8493-C091FD57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DawidRulewicz</cp:lastModifiedBy>
  <cp:revision>2</cp:revision>
  <dcterms:created xsi:type="dcterms:W3CDTF">2021-08-02T07:38:00Z</dcterms:created>
  <dcterms:modified xsi:type="dcterms:W3CDTF">2021-08-02T07:38:00Z</dcterms:modified>
</cp:coreProperties>
</file>