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F49" w:rsidRDefault="00143F49" w:rsidP="00143F49">
      <w:pPr>
        <w:jc w:val="both"/>
        <w:rPr>
          <w:b/>
          <w:bCs/>
        </w:rPr>
      </w:pPr>
    </w:p>
    <w:p w:rsidR="00143F49" w:rsidRDefault="00143F49" w:rsidP="00143F49">
      <w:pPr>
        <w:pStyle w:val="Nagwek2"/>
      </w:pPr>
      <w:r>
        <w:t>WYKAZ DOSTAW</w:t>
      </w:r>
    </w:p>
    <w:p w:rsidR="00271BA5" w:rsidRPr="00271BA5" w:rsidRDefault="00271BA5" w:rsidP="00271BA5"/>
    <w:p w:rsidR="00143F49" w:rsidRPr="00345631" w:rsidRDefault="00143F49" w:rsidP="00143F49">
      <w:pPr>
        <w:jc w:val="both"/>
      </w:pPr>
      <w:r w:rsidRPr="00345631">
        <w:t xml:space="preserve">wykonanych (wykonywanych) w okresie ostatnich 3 lat </w:t>
      </w:r>
      <w:r w:rsidRPr="00345631">
        <w:rPr>
          <w:color w:val="000000"/>
        </w:rPr>
        <w:t>odpowiadających swoim rodzajem przedmiotowi zamów</w:t>
      </w:r>
      <w:r w:rsidR="00D67AFB">
        <w:rPr>
          <w:color w:val="000000"/>
        </w:rPr>
        <w:t>ieni</w:t>
      </w:r>
      <w:bookmarkStart w:id="0" w:name="_GoBack"/>
      <w:bookmarkEnd w:id="0"/>
      <w:r w:rsidR="00D67AFB">
        <w:rPr>
          <w:color w:val="000000"/>
        </w:rPr>
        <w:t xml:space="preserve">a i </w:t>
      </w:r>
      <w:r w:rsidR="00D67AFB" w:rsidRPr="00E30FE8">
        <w:rPr>
          <w:color w:val="000000"/>
        </w:rPr>
        <w:t>wartością właściwą dla danej części zamówienia</w:t>
      </w:r>
      <w:r w:rsidR="00D67AFB">
        <w:rPr>
          <w:color w:val="000000"/>
        </w:rPr>
        <w:t xml:space="preserve"> określoną w SWZ</w:t>
      </w:r>
      <w:r w:rsidR="00F81400">
        <w:rPr>
          <w:color w:val="000000"/>
        </w:rPr>
        <w:t xml:space="preserve"> (należy podać co najmniej 1 dostawę</w:t>
      </w:r>
      <w:r w:rsidRPr="00345631">
        <w:rPr>
          <w:color w:val="000000"/>
        </w:rPr>
        <w:t>)</w:t>
      </w:r>
    </w:p>
    <w:p w:rsidR="00143F49" w:rsidRDefault="00143F49" w:rsidP="00143F49"/>
    <w:p w:rsidR="00C52E12" w:rsidRDefault="00C52E12" w:rsidP="00143F49">
      <w:r>
        <w:t>Wartość dostaw:</w:t>
      </w:r>
    </w:p>
    <w:p w:rsidR="00C52E12" w:rsidRDefault="00C52E12" w:rsidP="00143F49">
      <w:r>
        <w:t>Dla części 1:</w:t>
      </w:r>
      <w:r>
        <w:tab/>
        <w:t>50 000 zł brutto</w:t>
      </w:r>
    </w:p>
    <w:p w:rsidR="00C52E12" w:rsidRDefault="00C73B32" w:rsidP="00143F49">
      <w:r>
        <w:t>Dla części 2:</w:t>
      </w:r>
      <w:r>
        <w:tab/>
        <w:t>3</w:t>
      </w:r>
      <w:r w:rsidR="00C52E12">
        <w:t>0 000 zł brutto</w:t>
      </w:r>
    </w:p>
    <w:p w:rsidR="00143F49" w:rsidRDefault="00143F49" w:rsidP="00143F49"/>
    <w:p w:rsidR="00143F49" w:rsidRDefault="00143F49" w:rsidP="00143F49">
      <w:pPr>
        <w:pStyle w:val="Tekstpodstawowy"/>
        <w:rPr>
          <w:b/>
          <w:sz w:val="24"/>
          <w:szCs w:val="24"/>
        </w:rPr>
      </w:pPr>
      <w:r>
        <w:rPr>
          <w:b/>
          <w:sz w:val="24"/>
          <w:szCs w:val="24"/>
        </w:rPr>
        <w:t>Do wykazu należy dołączyć dokumenty potwierdzające, że dostawy wymienione niżej zostały wykonane należycie</w:t>
      </w:r>
      <w:r w:rsidR="00E30FE8">
        <w:rPr>
          <w:b/>
          <w:sz w:val="24"/>
          <w:szCs w:val="24"/>
        </w:rPr>
        <w:t xml:space="preserve"> (np. referencje, protokoły odbioru i.tp</w:t>
      </w:r>
      <w:r>
        <w:rPr>
          <w:b/>
          <w:sz w:val="24"/>
          <w:szCs w:val="24"/>
        </w:rPr>
        <w:t>.</w:t>
      </w:r>
      <w:r w:rsidR="00E30FE8">
        <w:rPr>
          <w:b/>
          <w:sz w:val="24"/>
          <w:szCs w:val="24"/>
        </w:rPr>
        <w:t>)</w:t>
      </w:r>
    </w:p>
    <w:p w:rsidR="00143F49" w:rsidRDefault="00143F49" w:rsidP="00143F49">
      <w:pPr>
        <w:pStyle w:val="Tekstpodstawowy"/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552"/>
        <w:gridCol w:w="2716"/>
        <w:gridCol w:w="1800"/>
        <w:gridCol w:w="1620"/>
      </w:tblGrid>
      <w:tr w:rsidR="00143F49" w:rsidTr="00F81400">
        <w:trPr>
          <w:cantSplit/>
          <w:trHeight w:val="57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49" w:rsidRDefault="00143F49" w:rsidP="009F5172">
            <w:r>
              <w:t>Lp.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49" w:rsidRDefault="00143F49" w:rsidP="009F5172">
            <w:pPr>
              <w:jc w:val="center"/>
            </w:pPr>
            <w:r>
              <w:t>Nazwa</w:t>
            </w:r>
          </w:p>
          <w:p w:rsidR="00143F49" w:rsidRDefault="00143F49" w:rsidP="009F5172">
            <w:pPr>
              <w:jc w:val="center"/>
            </w:pPr>
            <w:r>
              <w:t>odbiorcy</w:t>
            </w:r>
          </w:p>
        </w:tc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49" w:rsidRDefault="00143F49" w:rsidP="009F5172">
            <w:pPr>
              <w:jc w:val="center"/>
            </w:pPr>
            <w:r>
              <w:t>Zakres dostaw/realizacji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49" w:rsidRDefault="00143F49" w:rsidP="009F5172">
            <w:pPr>
              <w:jc w:val="center"/>
            </w:pPr>
            <w:r>
              <w:t>Data realizacji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49" w:rsidRDefault="00143F49" w:rsidP="009F5172">
            <w:pPr>
              <w:jc w:val="center"/>
            </w:pPr>
            <w:r>
              <w:t>Wartość brutto</w:t>
            </w:r>
          </w:p>
        </w:tc>
      </w:tr>
      <w:tr w:rsidR="00143F49" w:rsidTr="00F81400">
        <w:trPr>
          <w:cantSplit/>
          <w:trHeight w:val="45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49" w:rsidRDefault="00143F49" w:rsidP="009F5172"/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49" w:rsidRDefault="00143F49" w:rsidP="009F5172"/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49" w:rsidRDefault="00143F49" w:rsidP="009F5172"/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49" w:rsidRDefault="00143F49" w:rsidP="009F5172"/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49" w:rsidRDefault="00143F49" w:rsidP="009F5172"/>
        </w:tc>
      </w:tr>
      <w:tr w:rsidR="00143F49" w:rsidTr="00F8140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49" w:rsidRDefault="00143F49" w:rsidP="009F5172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49" w:rsidRDefault="00143F49" w:rsidP="009F5172"/>
          <w:p w:rsidR="00143F49" w:rsidRDefault="00143F49" w:rsidP="009F5172"/>
          <w:p w:rsidR="00143F49" w:rsidRDefault="00143F49" w:rsidP="009F5172"/>
          <w:p w:rsidR="00143F49" w:rsidRDefault="00143F49" w:rsidP="009F5172"/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49" w:rsidRDefault="00143F49" w:rsidP="009F517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49" w:rsidRDefault="00143F49" w:rsidP="009F5172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49" w:rsidRDefault="00143F49" w:rsidP="009F5172"/>
        </w:tc>
      </w:tr>
      <w:tr w:rsidR="00143F49" w:rsidTr="00F8140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49" w:rsidRDefault="00143F49" w:rsidP="009F5172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49" w:rsidRDefault="00143F49" w:rsidP="009F5172"/>
          <w:p w:rsidR="00143F49" w:rsidRDefault="00143F49" w:rsidP="009F5172"/>
          <w:p w:rsidR="00143F49" w:rsidRDefault="00143F49" w:rsidP="009F5172"/>
          <w:p w:rsidR="00143F49" w:rsidRDefault="00143F49" w:rsidP="009F5172"/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49" w:rsidRDefault="00143F49" w:rsidP="009F517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49" w:rsidRDefault="00143F49" w:rsidP="009F5172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49" w:rsidRDefault="00143F49" w:rsidP="009F5172"/>
        </w:tc>
      </w:tr>
      <w:tr w:rsidR="00143F49" w:rsidTr="00F8140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49" w:rsidRDefault="00143F49" w:rsidP="009F5172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49" w:rsidRDefault="00143F49" w:rsidP="009F5172"/>
          <w:p w:rsidR="00143F49" w:rsidRDefault="00143F49" w:rsidP="009F5172"/>
          <w:p w:rsidR="00143F49" w:rsidRDefault="00143F49" w:rsidP="009F5172"/>
          <w:p w:rsidR="00143F49" w:rsidRDefault="00143F49" w:rsidP="009F5172"/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49" w:rsidRDefault="00143F49" w:rsidP="009F517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49" w:rsidRDefault="00143F49" w:rsidP="009F5172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49" w:rsidRDefault="00143F49" w:rsidP="009F5172"/>
        </w:tc>
      </w:tr>
    </w:tbl>
    <w:p w:rsidR="00143F49" w:rsidRDefault="00143F49" w:rsidP="00143F49"/>
    <w:p w:rsidR="00143F49" w:rsidRDefault="00143F49" w:rsidP="00143F49"/>
    <w:p w:rsidR="00143F49" w:rsidRDefault="00143F49" w:rsidP="00143F49"/>
    <w:p w:rsidR="00271BA5" w:rsidRDefault="00271BA5" w:rsidP="00271BA5">
      <w:pPr>
        <w:pStyle w:val="Styl3"/>
        <w:ind w:left="0" w:firstLine="11"/>
        <w:jc w:val="both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color w:val="FF0000"/>
          <w:sz w:val="20"/>
          <w:szCs w:val="20"/>
        </w:rPr>
        <w:t>1. Zamawiający zaleca aby po uzupełnieniu treści wykazu zapisać dokument w formacie .pdf, a następnie dokument podpisać elektronicznie. Wykaz musi być podpisany przez osobę lub osoby uprawnione do reprezentowania Wykonawcy kwalifikowanym podpisem elektronicznym lub podpisem zaufanym lub podpisem osobistym.</w:t>
      </w:r>
    </w:p>
    <w:p w:rsidR="00271BA5" w:rsidRDefault="00271BA5" w:rsidP="00271BA5">
      <w:pPr>
        <w:pStyle w:val="Styl3"/>
        <w:ind w:left="0" w:firstLine="11"/>
        <w:jc w:val="both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color w:val="FF0000"/>
          <w:sz w:val="20"/>
          <w:szCs w:val="20"/>
        </w:rPr>
        <w:t xml:space="preserve">2. Dowody: </w:t>
      </w:r>
    </w:p>
    <w:p w:rsidR="00271BA5" w:rsidRDefault="00271BA5" w:rsidP="00271BA5">
      <w:pPr>
        <w:pStyle w:val="Styl3"/>
        <w:ind w:left="0" w:firstLine="11"/>
        <w:jc w:val="both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color w:val="FF0000"/>
          <w:sz w:val="20"/>
          <w:szCs w:val="20"/>
        </w:rPr>
        <w:t>1) jeżeli zostały wystawione przez upoważnione podmioty jako dokument elektroniczny – przekazuje się ten dokument</w:t>
      </w:r>
    </w:p>
    <w:p w:rsidR="00271BA5" w:rsidRDefault="00271BA5" w:rsidP="00271BA5">
      <w:pPr>
        <w:pStyle w:val="Styl3"/>
        <w:ind w:left="0" w:firstLine="11"/>
        <w:jc w:val="both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color w:val="FF0000"/>
          <w:sz w:val="20"/>
          <w:szCs w:val="20"/>
        </w:rPr>
        <w:t>2) jeżeli zostały wystawione przez upoważnione podmioty jako dokument w postaci papierowej – przekazuje się cyfrowe odwzorowanie tego dokumentu opatrzone kwalifikowanym podpisem elektronicznym, podpisem zaufanym lub podpisem osobistym poświadczające zgodność cyfrowego odwzorowania z dokumentem w postaci papierowej. Poświadczenia dokonuje Wykonawca.</w:t>
      </w:r>
    </w:p>
    <w:p w:rsidR="00143F49" w:rsidRDefault="00143F49" w:rsidP="00143F49"/>
    <w:p w:rsidR="00143F49" w:rsidRDefault="00143F49" w:rsidP="00143F49"/>
    <w:p w:rsidR="00143F49" w:rsidRDefault="00143F49" w:rsidP="00143F49"/>
    <w:p w:rsidR="006D2D3E" w:rsidRDefault="006D2D3E"/>
    <w:sectPr w:rsidR="006D2D3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D22" w:rsidRDefault="00052D22" w:rsidP="00271BA5">
      <w:r>
        <w:separator/>
      </w:r>
    </w:p>
  </w:endnote>
  <w:endnote w:type="continuationSeparator" w:id="0">
    <w:p w:rsidR="00052D22" w:rsidRDefault="00052D22" w:rsidP="00271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D22" w:rsidRDefault="00052D22" w:rsidP="00271BA5">
      <w:r>
        <w:separator/>
      </w:r>
    </w:p>
  </w:footnote>
  <w:footnote w:type="continuationSeparator" w:id="0">
    <w:p w:rsidR="00052D22" w:rsidRDefault="00052D22" w:rsidP="00271B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BA5" w:rsidRDefault="007C0FE2">
    <w:pPr>
      <w:pStyle w:val="Nagwek"/>
    </w:pPr>
    <w:r>
      <w:t>Adm.VI.262.2.2024</w:t>
    </w:r>
    <w:r>
      <w:tab/>
    </w:r>
    <w:r>
      <w:tab/>
    </w:r>
    <w:r w:rsidR="00271BA5">
      <w:t>Załącznik nr 4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E21"/>
    <w:rsid w:val="00052D22"/>
    <w:rsid w:val="000C6FC3"/>
    <w:rsid w:val="00143F49"/>
    <w:rsid w:val="00171284"/>
    <w:rsid w:val="00192EF9"/>
    <w:rsid w:val="00271BA5"/>
    <w:rsid w:val="005C7828"/>
    <w:rsid w:val="006D2D3E"/>
    <w:rsid w:val="007C0FE2"/>
    <w:rsid w:val="007C7B34"/>
    <w:rsid w:val="00C52E12"/>
    <w:rsid w:val="00C73B32"/>
    <w:rsid w:val="00CB2738"/>
    <w:rsid w:val="00CE6E21"/>
    <w:rsid w:val="00D67AFB"/>
    <w:rsid w:val="00E30FE8"/>
    <w:rsid w:val="00F8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8A6CF-E3FF-486D-B813-6CE5B038C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3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43F49"/>
    <w:pPr>
      <w:keepNext/>
      <w:jc w:val="center"/>
      <w:outlineLvl w:val="1"/>
    </w:pPr>
    <w:rPr>
      <w:rFonts w:eastAsia="Arial Unicode MS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143F49"/>
    <w:rPr>
      <w:rFonts w:ascii="Times New Roman" w:eastAsia="Arial Unicode MS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143F49"/>
    <w:pPr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43F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143F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3">
    <w:name w:val="Styl3"/>
    <w:basedOn w:val="Normalny"/>
    <w:uiPriority w:val="99"/>
    <w:rsid w:val="00271BA5"/>
    <w:pPr>
      <w:spacing w:line="276" w:lineRule="auto"/>
      <w:ind w:left="1412" w:hanging="709"/>
    </w:pPr>
    <w:rPr>
      <w:rFonts w:ascii="Calibri" w:hAnsi="Calibri"/>
    </w:rPr>
  </w:style>
  <w:style w:type="paragraph" w:styleId="Nagwek">
    <w:name w:val="header"/>
    <w:basedOn w:val="Normalny"/>
    <w:link w:val="NagwekZnak"/>
    <w:uiPriority w:val="99"/>
    <w:unhideWhenUsed/>
    <w:rsid w:val="00271B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1B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1B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1BA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wsa</dc:creator>
  <cp:keywords/>
  <dc:description/>
  <cp:lastModifiedBy>Mariusz Kawa</cp:lastModifiedBy>
  <cp:revision>14</cp:revision>
  <dcterms:created xsi:type="dcterms:W3CDTF">2017-03-14T08:43:00Z</dcterms:created>
  <dcterms:modified xsi:type="dcterms:W3CDTF">2024-05-13T11:24:00Z</dcterms:modified>
</cp:coreProperties>
</file>