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8B90" w14:textId="6429CBB1" w:rsidR="004F6E1C" w:rsidRDefault="0084171D" w:rsidP="004F6E1C">
      <w:pPr>
        <w:pStyle w:val="Nagwek"/>
      </w:pPr>
      <w:r>
        <w:rPr>
          <w:rFonts w:ascii="Calibri" w:hAnsi="Calibri" w:cs="Calibri"/>
          <w:noProof/>
        </w:rPr>
        <w:drawing>
          <wp:inline distT="0" distB="0" distL="0" distR="0" wp14:anchorId="32782729" wp14:editId="46830BE9">
            <wp:extent cx="5066665" cy="6858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850162" w14:textId="77777777" w:rsidR="004F6E1C" w:rsidRDefault="004F6E1C" w:rsidP="004F6E1C">
      <w:pPr>
        <w:pStyle w:val="Nagwek"/>
      </w:pPr>
    </w:p>
    <w:p w14:paraId="2992DFEC" w14:textId="77777777" w:rsidR="004F6E1C" w:rsidRDefault="004F6E1C" w:rsidP="004F6E1C">
      <w:pPr>
        <w:pStyle w:val="Nagwek"/>
      </w:pPr>
    </w:p>
    <w:p w14:paraId="22038BA8" w14:textId="666B7CFF" w:rsidR="00B70502" w:rsidRDefault="003A39A3" w:rsidP="00D943F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Oznaczenie sprawy SP.271.</w:t>
      </w:r>
      <w:r w:rsidR="0084171D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.202</w:t>
      </w:r>
      <w:r w:rsidR="004F6E1C">
        <w:rPr>
          <w:rFonts w:ascii="Times New Roman" w:hAnsi="Times New Roman"/>
          <w:sz w:val="20"/>
        </w:rPr>
        <w:t>3</w:t>
      </w:r>
      <w:r w:rsidR="00D943F7">
        <w:rPr>
          <w:rFonts w:ascii="Times New Roman" w:hAnsi="Times New Roman"/>
          <w:sz w:val="20"/>
        </w:rPr>
        <w:t xml:space="preserve">                                                                     </w:t>
      </w:r>
      <w:r w:rsidR="00B70502">
        <w:rPr>
          <w:rFonts w:ascii="Times New Roman" w:hAnsi="Times New Roman"/>
          <w:sz w:val="20"/>
        </w:rPr>
        <w:t xml:space="preserve">                      </w:t>
      </w:r>
    </w:p>
    <w:p w14:paraId="78376CB6" w14:textId="4625B309" w:rsidR="00320943" w:rsidRPr="00320943" w:rsidRDefault="00B70502" w:rsidP="00320943">
      <w:pPr>
        <w:spacing w:after="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  <w:r w:rsidR="00320943">
        <w:rPr>
          <w:rFonts w:ascii="Times New Roman" w:hAnsi="Times New Roman"/>
          <w:sz w:val="20"/>
        </w:rPr>
        <w:t xml:space="preserve">                           </w:t>
      </w:r>
      <w:r w:rsidR="00320943" w:rsidRPr="00320943">
        <w:rPr>
          <w:rFonts w:ascii="Times New Roman" w:hAnsi="Times New Roman"/>
          <w:b/>
          <w:sz w:val="20"/>
        </w:rPr>
        <w:t xml:space="preserve">Zamawiający: </w:t>
      </w:r>
    </w:p>
    <w:p w14:paraId="662A6803" w14:textId="01526DF1" w:rsidR="003A39A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Gmina Kalisz Pomorski</w:t>
      </w:r>
    </w:p>
    <w:p w14:paraId="7433C6DE" w14:textId="6FBF52F0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ul. Wolności 25</w:t>
      </w:r>
    </w:p>
    <w:p w14:paraId="0D6261E4" w14:textId="6879ABDE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78-540 Kalisz Pomorski</w:t>
      </w:r>
    </w:p>
    <w:p w14:paraId="2789A02F" w14:textId="77777777" w:rsidR="00434A6A" w:rsidRDefault="00434A6A" w:rsidP="00320943">
      <w:pPr>
        <w:jc w:val="center"/>
        <w:rPr>
          <w:b/>
          <w:bCs/>
        </w:rPr>
      </w:pPr>
      <w:bookmarkStart w:id="0" w:name="_Hlk27737978"/>
    </w:p>
    <w:p w14:paraId="03E52199" w14:textId="681D0F4E" w:rsidR="003A39A3" w:rsidRDefault="00434A6A" w:rsidP="00320943">
      <w:pPr>
        <w:jc w:val="center"/>
        <w:rPr>
          <w:b/>
          <w:bCs/>
        </w:rPr>
      </w:pPr>
      <w:r>
        <w:rPr>
          <w:b/>
          <w:bCs/>
        </w:rPr>
        <w:t>Informacja</w:t>
      </w:r>
      <w:r w:rsidR="00320943">
        <w:rPr>
          <w:b/>
          <w:bCs/>
        </w:rPr>
        <w:t xml:space="preserve"> z otwarcia ofert</w:t>
      </w:r>
    </w:p>
    <w:p w14:paraId="4946F4CE" w14:textId="6A6E151D" w:rsidR="00EE0BC2" w:rsidRDefault="00320943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bCs/>
        </w:rPr>
        <w:t xml:space="preserve">Dotyczy:  </w:t>
      </w:r>
      <w:r w:rsidR="00EE0BC2">
        <w:rPr>
          <w:b/>
          <w:bCs/>
        </w:rPr>
        <w:t>„</w:t>
      </w:r>
      <w:r w:rsidR="0084171D">
        <w:rPr>
          <w:b/>
          <w:bCs/>
        </w:rPr>
        <w:t>Bezpieczeństwo kaliskich rowerzystów i pieszych na drodze z pierwszeństwem</w:t>
      </w:r>
      <w:r w:rsidR="00EE0BC2">
        <w:rPr>
          <w:rFonts w:asciiTheme="majorHAnsi" w:hAnsiTheme="majorHAnsi" w:cstheme="majorHAnsi"/>
          <w:b/>
          <w:sz w:val="24"/>
          <w:szCs w:val="24"/>
        </w:rPr>
        <w:t>”</w:t>
      </w:r>
    </w:p>
    <w:p w14:paraId="32748622" w14:textId="77777777" w:rsidR="00EE0BC2" w:rsidRDefault="00EE0BC2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B4A9E8B" w14:textId="77777777" w:rsidR="00EE0BC2" w:rsidRDefault="00EE0BC2" w:rsidP="00EE0BC2">
      <w:pPr>
        <w:spacing w:after="0" w:line="240" w:lineRule="auto"/>
        <w:jc w:val="center"/>
        <w:rPr>
          <w:b/>
          <w:bCs/>
        </w:rPr>
      </w:pPr>
    </w:p>
    <w:p w14:paraId="694219F3" w14:textId="692246AE" w:rsidR="00320943" w:rsidRDefault="00320943" w:rsidP="00320943">
      <w:pPr>
        <w:rPr>
          <w:b/>
          <w:bCs/>
        </w:rPr>
      </w:pPr>
      <w:r>
        <w:rPr>
          <w:b/>
          <w:bCs/>
        </w:rPr>
        <w:t>Działając na podstawie art. 222 ust. 5 ustawy z 11 września 2019 r. – Prawo zamówień publicznych (Dz. U. z 202</w:t>
      </w:r>
      <w:r w:rsidR="004F6E1C">
        <w:rPr>
          <w:b/>
          <w:bCs/>
        </w:rPr>
        <w:t>2</w:t>
      </w:r>
      <w:r>
        <w:rPr>
          <w:b/>
          <w:bCs/>
        </w:rPr>
        <w:t xml:space="preserve"> r. poz. 1</w:t>
      </w:r>
      <w:r w:rsidR="004F6E1C">
        <w:rPr>
          <w:b/>
          <w:bCs/>
        </w:rPr>
        <w:t>710</w:t>
      </w:r>
      <w:r>
        <w:rPr>
          <w:b/>
          <w:bCs/>
        </w:rPr>
        <w:t xml:space="preserve"> ze zm.), Zamawiający informuje, że w postępowaniu wpłynęły następujące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6"/>
        <w:gridCol w:w="3260"/>
      </w:tblGrid>
      <w:tr w:rsidR="00434A6A" w:rsidRPr="00E84BBC" w14:paraId="3DB2D61F" w14:textId="77777777" w:rsidTr="00802CBF">
        <w:trPr>
          <w:jc w:val="center"/>
        </w:trPr>
        <w:tc>
          <w:tcPr>
            <w:tcW w:w="847" w:type="dxa"/>
          </w:tcPr>
          <w:p w14:paraId="1578A976" w14:textId="77777777" w:rsidR="00434A6A" w:rsidRDefault="00434A6A" w:rsidP="00802CBF">
            <w:pPr>
              <w:rPr>
                <w:b/>
                <w:bCs/>
              </w:rPr>
            </w:pPr>
          </w:p>
          <w:p w14:paraId="5109DE58" w14:textId="77777777" w:rsidR="00434A6A" w:rsidRPr="00E84BBC" w:rsidRDefault="00434A6A" w:rsidP="00802CBF">
            <w:pPr>
              <w:rPr>
                <w:b/>
                <w:bCs/>
              </w:rPr>
            </w:pPr>
            <w:r w:rsidRPr="00E84BBC">
              <w:rPr>
                <w:b/>
                <w:bCs/>
              </w:rPr>
              <w:t>Numer oferty</w:t>
            </w:r>
          </w:p>
        </w:tc>
        <w:tc>
          <w:tcPr>
            <w:tcW w:w="3826" w:type="dxa"/>
          </w:tcPr>
          <w:p w14:paraId="02A3C4F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5FC70566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Nazwa (firma) i adres Wykonawcy</w:t>
            </w:r>
          </w:p>
        </w:tc>
        <w:tc>
          <w:tcPr>
            <w:tcW w:w="3260" w:type="dxa"/>
          </w:tcPr>
          <w:p w14:paraId="71270E9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0266D2D5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oferty brutto</w:t>
            </w:r>
          </w:p>
        </w:tc>
      </w:tr>
      <w:tr w:rsidR="00434A6A" w14:paraId="515330AD" w14:textId="77777777" w:rsidTr="00802CBF">
        <w:trPr>
          <w:jc w:val="center"/>
        </w:trPr>
        <w:tc>
          <w:tcPr>
            <w:tcW w:w="847" w:type="dxa"/>
          </w:tcPr>
          <w:p w14:paraId="472DD227" w14:textId="77777777" w:rsidR="001A586C" w:rsidRDefault="001A586C" w:rsidP="00802CBF"/>
          <w:p w14:paraId="10CD4B91" w14:textId="77777777" w:rsidR="00434A6A" w:rsidRDefault="00434A6A" w:rsidP="00802CBF">
            <w:r>
              <w:t>1</w:t>
            </w:r>
          </w:p>
        </w:tc>
        <w:tc>
          <w:tcPr>
            <w:tcW w:w="3826" w:type="dxa"/>
          </w:tcPr>
          <w:p w14:paraId="7DD589D0" w14:textId="77777777" w:rsidR="006B04D6" w:rsidRDefault="006B04D6" w:rsidP="001A586C">
            <w:pPr>
              <w:jc w:val="center"/>
            </w:pPr>
          </w:p>
          <w:p w14:paraId="2ED8BE29" w14:textId="6E7B57F9" w:rsidR="00654592" w:rsidRDefault="00654592" w:rsidP="001A586C">
            <w:pPr>
              <w:jc w:val="center"/>
            </w:pPr>
            <w:r>
              <w:t>Fundacja „Naturalny Kierunek”             ul. Piastowska 1a/3,                                78-600 Wałcz</w:t>
            </w:r>
          </w:p>
        </w:tc>
        <w:tc>
          <w:tcPr>
            <w:tcW w:w="3260" w:type="dxa"/>
            <w:vAlign w:val="center"/>
          </w:tcPr>
          <w:p w14:paraId="4C04057C" w14:textId="25FD62BA" w:rsidR="00434A6A" w:rsidRDefault="00654592" w:rsidP="00802CBF">
            <w:pPr>
              <w:jc w:val="center"/>
            </w:pPr>
            <w:r>
              <w:t>158.200,00 zł</w:t>
            </w:r>
          </w:p>
        </w:tc>
      </w:tr>
    </w:tbl>
    <w:p w14:paraId="38B10C52" w14:textId="3D50123B" w:rsidR="00EE0BC2" w:rsidRDefault="00EE0BC2" w:rsidP="00320943">
      <w:pPr>
        <w:rPr>
          <w:b/>
          <w:bCs/>
        </w:rPr>
      </w:pPr>
      <w:bookmarkStart w:id="1" w:name="_GoBack"/>
      <w:bookmarkEnd w:id="1"/>
    </w:p>
    <w:bookmarkEnd w:id="0"/>
    <w:p w14:paraId="245FA387" w14:textId="77777777" w:rsidR="003A39A3" w:rsidRDefault="003A39A3" w:rsidP="003A39A3">
      <w:pPr>
        <w:spacing w:after="0"/>
        <w:rPr>
          <w:rFonts w:ascii="Times New Roman" w:hAnsi="Times New Roman"/>
          <w:sz w:val="20"/>
        </w:rPr>
      </w:pPr>
    </w:p>
    <w:p w14:paraId="0BCF77C6" w14:textId="77777777" w:rsidR="00E272F2" w:rsidRDefault="00E272F2" w:rsidP="003A39A3">
      <w:pPr>
        <w:spacing w:after="0"/>
        <w:rPr>
          <w:rFonts w:ascii="Times New Roman" w:hAnsi="Times New Roman"/>
          <w:sz w:val="20"/>
        </w:rPr>
      </w:pPr>
    </w:p>
    <w:p w14:paraId="007C5560" w14:textId="172F798B" w:rsidR="00E272F2" w:rsidRDefault="00BB7F47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2</w:t>
      </w:r>
      <w:r w:rsidR="0084171D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>.0</w:t>
      </w:r>
      <w:r w:rsidR="006B04D6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.2023 r. Dorota Dobrzeniecka</w:t>
      </w:r>
    </w:p>
    <w:p w14:paraId="041145F7" w14:textId="73EE293E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</w:t>
      </w:r>
      <w:r w:rsidR="00A77AA0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     </w:t>
      </w:r>
    </w:p>
    <w:p w14:paraId="25B5D8FE" w14:textId="3168F819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4F6E1C">
        <w:rPr>
          <w:rFonts w:ascii="Times New Roman" w:hAnsi="Times New Roman"/>
          <w:sz w:val="20"/>
        </w:rPr>
        <w:t xml:space="preserve">data i </w:t>
      </w:r>
      <w:r>
        <w:rPr>
          <w:rFonts w:ascii="Times New Roman" w:hAnsi="Times New Roman"/>
          <w:sz w:val="20"/>
        </w:rPr>
        <w:t xml:space="preserve">podpis osoby sporządzającej </w:t>
      </w:r>
      <w:r w:rsidR="00A77AA0">
        <w:rPr>
          <w:rFonts w:ascii="Times New Roman" w:hAnsi="Times New Roman"/>
          <w:sz w:val="20"/>
        </w:rPr>
        <w:t>informację</w:t>
      </w:r>
      <w:r>
        <w:rPr>
          <w:rFonts w:ascii="Times New Roman" w:hAnsi="Times New Roman"/>
          <w:sz w:val="20"/>
        </w:rPr>
        <w:t xml:space="preserve">)                                                 </w:t>
      </w:r>
      <w:r w:rsidR="00A77AA0">
        <w:rPr>
          <w:rFonts w:ascii="Times New Roman" w:hAnsi="Times New Roman"/>
          <w:sz w:val="20"/>
        </w:rPr>
        <w:t xml:space="preserve">    </w:t>
      </w:r>
    </w:p>
    <w:p w14:paraId="4C524DF5" w14:textId="760CEF6F" w:rsidR="003A39A3" w:rsidRPr="00E84BBC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</w:t>
      </w:r>
    </w:p>
    <w:p w14:paraId="168CBF16" w14:textId="77777777" w:rsidR="00006F23" w:rsidRDefault="00006F23"/>
    <w:sectPr w:rsidR="00006F23" w:rsidSect="002A5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A3"/>
    <w:rsid w:val="00006F23"/>
    <w:rsid w:val="001547A8"/>
    <w:rsid w:val="001A586C"/>
    <w:rsid w:val="002A5495"/>
    <w:rsid w:val="002D293F"/>
    <w:rsid w:val="002E373E"/>
    <w:rsid w:val="00320943"/>
    <w:rsid w:val="003A39A3"/>
    <w:rsid w:val="00434A6A"/>
    <w:rsid w:val="0043601E"/>
    <w:rsid w:val="004F6E1C"/>
    <w:rsid w:val="00537421"/>
    <w:rsid w:val="00576411"/>
    <w:rsid w:val="006201F3"/>
    <w:rsid w:val="00654592"/>
    <w:rsid w:val="006B04D6"/>
    <w:rsid w:val="006F0B44"/>
    <w:rsid w:val="00795A5A"/>
    <w:rsid w:val="007F51E7"/>
    <w:rsid w:val="00817C94"/>
    <w:rsid w:val="00837113"/>
    <w:rsid w:val="0084171D"/>
    <w:rsid w:val="00936F2B"/>
    <w:rsid w:val="00951DCD"/>
    <w:rsid w:val="00A018A4"/>
    <w:rsid w:val="00A11196"/>
    <w:rsid w:val="00A77AA0"/>
    <w:rsid w:val="00B70502"/>
    <w:rsid w:val="00B73AE5"/>
    <w:rsid w:val="00BB35EB"/>
    <w:rsid w:val="00BB7F47"/>
    <w:rsid w:val="00C662F4"/>
    <w:rsid w:val="00C77699"/>
    <w:rsid w:val="00D943F7"/>
    <w:rsid w:val="00E26908"/>
    <w:rsid w:val="00E272F2"/>
    <w:rsid w:val="00E56DF3"/>
    <w:rsid w:val="00EA6EB7"/>
    <w:rsid w:val="00E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727"/>
  <w15:chartTrackingRefBased/>
  <w15:docId w15:val="{C8014B06-21A1-48DD-AF1A-7B995EE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F6E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F6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41</cp:revision>
  <cp:lastPrinted>2023-04-21T09:36:00Z</cp:lastPrinted>
  <dcterms:created xsi:type="dcterms:W3CDTF">2021-07-05T07:04:00Z</dcterms:created>
  <dcterms:modified xsi:type="dcterms:W3CDTF">2023-06-29T07:38:00Z</dcterms:modified>
</cp:coreProperties>
</file>