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D81164" w:rsidRPr="00BD2D96" w14:paraId="584137CD" w14:textId="77777777" w:rsidTr="00D81164">
        <w:tc>
          <w:tcPr>
            <w:tcW w:w="3456" w:type="dxa"/>
          </w:tcPr>
          <w:p w14:paraId="28B98004" w14:textId="77777777" w:rsidR="00D81164" w:rsidRPr="00BD2D96" w:rsidRDefault="00D81164" w:rsidP="00B50855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D2D96">
              <w:rPr>
                <w:rFonts w:cstheme="minorHAnsi"/>
                <w:sz w:val="20"/>
              </w:rPr>
              <w:t>…………………………………..</w:t>
            </w:r>
          </w:p>
          <w:p w14:paraId="6F70DFA9" w14:textId="77777777" w:rsidR="00D81164" w:rsidRPr="00BD2D96" w:rsidRDefault="00D81164" w:rsidP="00B50855">
            <w:pPr>
              <w:spacing w:line="360" w:lineRule="auto"/>
              <w:jc w:val="center"/>
              <w:rPr>
                <w:rFonts w:cstheme="minorHAnsi"/>
              </w:rPr>
            </w:pPr>
            <w:r w:rsidRPr="00BD2D96">
              <w:rPr>
                <w:rFonts w:cstheme="minorHAnsi"/>
                <w:i/>
                <w:sz w:val="20"/>
              </w:rPr>
              <w:t>(firma Wykonawcy)</w:t>
            </w:r>
          </w:p>
        </w:tc>
      </w:tr>
    </w:tbl>
    <w:p w14:paraId="70FA46D1" w14:textId="77777777" w:rsidR="00D8354C" w:rsidRPr="00BD2D96" w:rsidRDefault="00D8354C" w:rsidP="00921290">
      <w:pPr>
        <w:spacing w:after="0" w:line="360" w:lineRule="auto"/>
        <w:rPr>
          <w:rFonts w:cstheme="minorHAnsi"/>
          <w:b/>
        </w:rPr>
      </w:pPr>
    </w:p>
    <w:p w14:paraId="59069268" w14:textId="56C1969C" w:rsidR="00D960CB" w:rsidRPr="00BD2D96" w:rsidRDefault="004425C6" w:rsidP="00D960C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E46E6">
        <w:rPr>
          <w:rFonts w:cstheme="minorHAnsi"/>
          <w:b/>
        </w:rPr>
        <w:t>WYKAZ OSÓB</w:t>
      </w:r>
    </w:p>
    <w:p w14:paraId="78457D9F" w14:textId="652436CE" w:rsidR="00D8354C" w:rsidRPr="00921290" w:rsidRDefault="00D81164" w:rsidP="00921290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BD2D96">
        <w:rPr>
          <w:rFonts w:cstheme="minorHAnsi"/>
        </w:rPr>
        <w:t>Składając ofertę w postępowaniu</w:t>
      </w:r>
      <w:r w:rsidR="00E06B9D" w:rsidRPr="00BD2D96">
        <w:rPr>
          <w:rFonts w:cstheme="minorHAnsi"/>
        </w:rPr>
        <w:t xml:space="preserve"> </w:t>
      </w:r>
      <w:r w:rsidR="00BD2D96" w:rsidRPr="00BD2D96">
        <w:rPr>
          <w:rFonts w:cstheme="minorHAnsi"/>
        </w:rPr>
        <w:t xml:space="preserve">pn. </w:t>
      </w:r>
      <w:r w:rsidR="00921290">
        <w:rPr>
          <w:rFonts w:cstheme="minorHAnsi"/>
        </w:rPr>
        <w:t xml:space="preserve"> </w:t>
      </w:r>
      <w:r w:rsidR="004425C6" w:rsidRPr="00921290">
        <w:rPr>
          <w:rFonts w:cstheme="minorHAnsi"/>
          <w:i/>
        </w:rPr>
        <w:t>Opis, usprawnienie i optymalizacja procesów organizacyjnych, w tym struktury organizacyjnej, z uwzględnieniem potrzeb  zaplanowanych działań na rzecz Osób z Niepełnosprawnością</w:t>
      </w:r>
      <w:r w:rsidR="004425C6" w:rsidRPr="004425C6">
        <w:rPr>
          <w:rFonts w:cstheme="minorHAnsi"/>
        </w:rPr>
        <w:t xml:space="preserve"> </w:t>
      </w:r>
      <w:r w:rsidR="00ED676E" w:rsidRPr="004425C6">
        <w:rPr>
          <w:rFonts w:cstheme="minorHAnsi"/>
        </w:rPr>
        <w:t>(numer postępowania:</w:t>
      </w:r>
      <w:r w:rsidR="00363507" w:rsidRPr="00BD2D96">
        <w:rPr>
          <w:rFonts w:cstheme="minorHAnsi"/>
          <w:b/>
        </w:rPr>
        <w:t xml:space="preserve"> </w:t>
      </w:r>
      <w:r w:rsidR="00781C70" w:rsidRPr="004425C6">
        <w:rPr>
          <w:rFonts w:cstheme="minorHAnsi"/>
        </w:rPr>
        <w:t>…………………………………….</w:t>
      </w:r>
      <w:r w:rsidR="00ED676E" w:rsidRPr="004425C6">
        <w:rPr>
          <w:rFonts w:cstheme="minorHAnsi"/>
          <w:color w:val="000000"/>
        </w:rPr>
        <w:t>)</w:t>
      </w:r>
      <w:r w:rsidR="00D14C50" w:rsidRPr="004425C6">
        <w:rPr>
          <w:rFonts w:cstheme="minorHAnsi"/>
          <w:color w:val="000000"/>
          <w:szCs w:val="24"/>
        </w:rPr>
        <w:t>,</w:t>
      </w:r>
      <w:r w:rsidR="00F511D5" w:rsidRPr="00BD2D96">
        <w:rPr>
          <w:rFonts w:cstheme="minorHAnsi"/>
        </w:rPr>
        <w:t xml:space="preserve"> jako </w:t>
      </w:r>
      <w:r w:rsidR="005E2D39">
        <w:rPr>
          <w:rFonts w:cstheme="minorHAnsi"/>
        </w:rPr>
        <w:t>Wykonawca ubiegający się o </w:t>
      </w:r>
      <w:r w:rsidRPr="00BD2D96">
        <w:rPr>
          <w:rFonts w:cstheme="minorHAnsi"/>
        </w:rPr>
        <w:t xml:space="preserve">udzielenie zamówienia </w:t>
      </w:r>
      <w:r w:rsidR="00D960CB" w:rsidRPr="00BD2D96">
        <w:rPr>
          <w:rFonts w:cstheme="minorHAnsi"/>
        </w:rPr>
        <w:t>w celu potwierdzenia spełnienia warunku udziału</w:t>
      </w:r>
      <w:r w:rsidR="004D1FE8" w:rsidRPr="00BD2D96">
        <w:rPr>
          <w:rFonts w:cstheme="minorHAnsi"/>
        </w:rPr>
        <w:t xml:space="preserve"> w post</w:t>
      </w:r>
      <w:r w:rsidR="00017C93">
        <w:rPr>
          <w:rFonts w:cstheme="minorHAnsi"/>
        </w:rPr>
        <w:t>ępowaniu określonego w rozdz. I</w:t>
      </w:r>
      <w:r w:rsidR="00105D20">
        <w:rPr>
          <w:rFonts w:cstheme="minorHAnsi"/>
        </w:rPr>
        <w:t>I</w:t>
      </w:r>
      <w:r w:rsidR="004D1FE8" w:rsidRPr="00BD2D96">
        <w:rPr>
          <w:rFonts w:cstheme="minorHAnsi"/>
        </w:rPr>
        <w:t xml:space="preserve">I ust 1 pkt </w:t>
      </w:r>
      <w:r w:rsidR="00017C93">
        <w:rPr>
          <w:rFonts w:cstheme="minorHAnsi"/>
        </w:rPr>
        <w:t>1 ppkt B,C</w:t>
      </w:r>
      <w:r w:rsidR="004D1FE8" w:rsidRPr="00BD2D96">
        <w:rPr>
          <w:rFonts w:cstheme="minorHAnsi"/>
        </w:rPr>
        <w:t xml:space="preserve"> S</w:t>
      </w:r>
      <w:r w:rsidR="00D960CB" w:rsidRPr="00BD2D96">
        <w:rPr>
          <w:rFonts w:cstheme="minorHAnsi"/>
        </w:rPr>
        <w:t>WZ</w:t>
      </w:r>
      <w:r w:rsidR="00D25022" w:rsidRPr="00BD2D96">
        <w:rPr>
          <w:rFonts w:cstheme="minorHAnsi"/>
        </w:rPr>
        <w:t xml:space="preserve"> przedstawiam </w:t>
      </w:r>
      <w:r w:rsidR="00C54489" w:rsidRPr="00BD2D96">
        <w:rPr>
          <w:rFonts w:cstheme="minorHAnsi"/>
        </w:rPr>
        <w:t>osoby, które zostaną skierowane do realizacji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"/>
        <w:gridCol w:w="1923"/>
        <w:gridCol w:w="1791"/>
        <w:gridCol w:w="4747"/>
        <w:gridCol w:w="5052"/>
      </w:tblGrid>
      <w:tr w:rsidR="004D1FE8" w:rsidRPr="00BD2D96" w14:paraId="0FA72FC4" w14:textId="77777777" w:rsidTr="00621E19">
        <w:trPr>
          <w:cantSplit/>
          <w:trHeight w:val="1418"/>
        </w:trPr>
        <w:tc>
          <w:tcPr>
            <w:tcW w:w="172" w:type="pct"/>
            <w:shd w:val="clear" w:color="auto" w:fill="D5DCE4" w:themeFill="text2" w:themeFillTint="33"/>
            <w:vAlign w:val="center"/>
          </w:tcPr>
          <w:p w14:paraId="5BB1B140" w14:textId="77777777" w:rsidR="004D1FE8" w:rsidRPr="00BD2D96" w:rsidRDefault="004D1FE8" w:rsidP="00D25022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687" w:type="pct"/>
            <w:shd w:val="clear" w:color="auto" w:fill="D5DCE4" w:themeFill="text2" w:themeFillTint="33"/>
            <w:vAlign w:val="center"/>
          </w:tcPr>
          <w:p w14:paraId="4AE9CC06" w14:textId="017B9DCD" w:rsidR="004D1FE8" w:rsidRPr="00BD2D96" w:rsidRDefault="0011777A" w:rsidP="00F511D5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Imię i </w:t>
            </w:r>
            <w:r w:rsidR="004D1FE8" w:rsidRPr="00BD2D96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40" w:type="pct"/>
            <w:shd w:val="clear" w:color="auto" w:fill="D5DCE4" w:themeFill="text2" w:themeFillTint="33"/>
            <w:vAlign w:val="center"/>
          </w:tcPr>
          <w:p w14:paraId="095506EC" w14:textId="2E77011D" w:rsidR="004D1FE8" w:rsidRPr="00BD2D96" w:rsidRDefault="004D1FE8" w:rsidP="00017C93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b/>
                <w:sz w:val="20"/>
                <w:szCs w:val="22"/>
              </w:rPr>
              <w:t>Funkcja</w:t>
            </w:r>
          </w:p>
        </w:tc>
        <w:tc>
          <w:tcPr>
            <w:tcW w:w="1696" w:type="pct"/>
            <w:shd w:val="clear" w:color="auto" w:fill="D5DCE4" w:themeFill="text2" w:themeFillTint="33"/>
            <w:vAlign w:val="center"/>
          </w:tcPr>
          <w:p w14:paraId="0644F1FA" w14:textId="2B87870F" w:rsidR="004D1FE8" w:rsidRPr="00BD2D96" w:rsidRDefault="004D1FE8" w:rsidP="001D6BBA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b/>
                <w:sz w:val="20"/>
                <w:szCs w:val="22"/>
              </w:rPr>
              <w:t>Kwalifikacje zawodowe/doświadczenie</w:t>
            </w:r>
          </w:p>
        </w:tc>
        <w:tc>
          <w:tcPr>
            <w:tcW w:w="1805" w:type="pct"/>
            <w:shd w:val="clear" w:color="auto" w:fill="D5DCE4" w:themeFill="text2" w:themeFillTint="33"/>
            <w:vAlign w:val="center"/>
          </w:tcPr>
          <w:p w14:paraId="1E03B799" w14:textId="77777777" w:rsidR="004D1FE8" w:rsidRPr="00BD2D96" w:rsidRDefault="004D1FE8" w:rsidP="00573B49">
            <w:pPr>
              <w:pStyle w:val="Akapitzlist"/>
              <w:spacing w:before="24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b/>
                <w:sz w:val="20"/>
                <w:szCs w:val="22"/>
              </w:rPr>
              <w:t>Podstawa dysponowania osobami</w:t>
            </w:r>
          </w:p>
        </w:tc>
      </w:tr>
      <w:tr w:rsidR="004D1FE8" w:rsidRPr="00BD2D96" w14:paraId="55ECAF49" w14:textId="77777777" w:rsidTr="0011777A">
        <w:trPr>
          <w:cantSplit/>
          <w:trHeight w:val="1418"/>
        </w:trPr>
        <w:tc>
          <w:tcPr>
            <w:tcW w:w="172" w:type="pct"/>
            <w:vAlign w:val="center"/>
          </w:tcPr>
          <w:p w14:paraId="1BE03B1C" w14:textId="117147AB" w:rsidR="004D1FE8" w:rsidRPr="00BD2D96" w:rsidRDefault="004D1FE8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687" w:type="pct"/>
            <w:vAlign w:val="center"/>
          </w:tcPr>
          <w:p w14:paraId="044870E6" w14:textId="77777777" w:rsidR="004D1FE8" w:rsidRPr="00BD2D96" w:rsidRDefault="004D1FE8" w:rsidP="00F511D5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40" w:type="pct"/>
          </w:tcPr>
          <w:p w14:paraId="2EDC87D6" w14:textId="6623A80A" w:rsidR="004D1FE8" w:rsidRPr="00BD2D96" w:rsidRDefault="004D1FE8" w:rsidP="004D1FE8">
            <w:pPr>
              <w:pStyle w:val="Akapitzlist"/>
              <w:suppressAutoHyphens/>
              <w:spacing w:line="276" w:lineRule="auto"/>
              <w:ind w:left="346"/>
              <w:jc w:val="both"/>
              <w:rPr>
                <w:rFonts w:asciiTheme="minorHAnsi" w:hAnsiTheme="minorHAnsi" w:cstheme="minorHAnsi"/>
                <w:bCs/>
                <w:color w:val="0D0D0D"/>
              </w:rPr>
            </w:pPr>
          </w:p>
        </w:tc>
        <w:tc>
          <w:tcPr>
            <w:tcW w:w="1696" w:type="pct"/>
            <w:vAlign w:val="center"/>
          </w:tcPr>
          <w:p w14:paraId="6A1FE538" w14:textId="5A939B54" w:rsidR="004D1FE8" w:rsidRPr="00BD2D96" w:rsidRDefault="004D1FE8" w:rsidP="00D8354C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color w:val="0D0D0D"/>
              </w:rPr>
            </w:pPr>
          </w:p>
        </w:tc>
        <w:tc>
          <w:tcPr>
            <w:tcW w:w="1805" w:type="pct"/>
          </w:tcPr>
          <w:p w14:paraId="61615D2B" w14:textId="54B17E0D" w:rsidR="000C214D" w:rsidRPr="00BD2D96" w:rsidRDefault="000C214D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3D1E56F" w14:textId="77777777" w:rsidR="000C214D" w:rsidRPr="00BD2D96" w:rsidRDefault="000C214D" w:rsidP="000C214D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…………………………………………….</w:t>
            </w:r>
          </w:p>
          <w:p w14:paraId="64A981FD" w14:textId="1885D67E" w:rsidR="000C214D" w:rsidRPr="00BD2D96" w:rsidRDefault="000C214D" w:rsidP="000C214D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D2D96">
              <w:rPr>
                <w:rFonts w:asciiTheme="minorHAnsi" w:hAnsiTheme="minorHAnsi" w:cstheme="minorHAnsi"/>
                <w:sz w:val="20"/>
                <w:szCs w:val="22"/>
              </w:rPr>
              <w:t>(zasób własny/zasób podmiotu trzeciego)</w:t>
            </w:r>
          </w:p>
        </w:tc>
      </w:tr>
      <w:tr w:rsidR="00BD2D96" w:rsidRPr="00BD2D96" w14:paraId="47274003" w14:textId="77777777" w:rsidTr="0011777A">
        <w:trPr>
          <w:cantSplit/>
          <w:trHeight w:val="1418"/>
        </w:trPr>
        <w:tc>
          <w:tcPr>
            <w:tcW w:w="172" w:type="pct"/>
            <w:vAlign w:val="center"/>
          </w:tcPr>
          <w:p w14:paraId="799107F7" w14:textId="77777777" w:rsidR="00BD2D96" w:rsidRPr="00BD2D96" w:rsidRDefault="00BD2D96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4BEB783B" w14:textId="77777777" w:rsidR="00BD2D96" w:rsidRPr="00BD2D96" w:rsidRDefault="00BD2D96" w:rsidP="00F511D5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40" w:type="pct"/>
          </w:tcPr>
          <w:p w14:paraId="23703FAF" w14:textId="77777777" w:rsidR="00BD2D96" w:rsidRPr="00BD2D96" w:rsidRDefault="00BD2D96" w:rsidP="004D1FE8">
            <w:pPr>
              <w:pStyle w:val="Akapitzlist"/>
              <w:suppressAutoHyphens/>
              <w:spacing w:line="276" w:lineRule="auto"/>
              <w:ind w:left="346"/>
              <w:jc w:val="both"/>
              <w:rPr>
                <w:rFonts w:asciiTheme="minorHAnsi" w:hAnsiTheme="minorHAnsi" w:cstheme="minorHAnsi"/>
                <w:bCs/>
                <w:color w:val="0D0D0D"/>
              </w:rPr>
            </w:pPr>
          </w:p>
        </w:tc>
        <w:tc>
          <w:tcPr>
            <w:tcW w:w="1696" w:type="pct"/>
            <w:vAlign w:val="center"/>
          </w:tcPr>
          <w:p w14:paraId="2447E4A8" w14:textId="77777777" w:rsidR="00BD2D96" w:rsidRPr="00BD2D96" w:rsidRDefault="00BD2D96" w:rsidP="00D8354C">
            <w:pPr>
              <w:pStyle w:val="Akapitzlist"/>
              <w:numPr>
                <w:ilvl w:val="0"/>
                <w:numId w:val="14"/>
              </w:numPr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color w:val="0D0D0D"/>
              </w:rPr>
            </w:pPr>
          </w:p>
        </w:tc>
        <w:tc>
          <w:tcPr>
            <w:tcW w:w="1805" w:type="pct"/>
          </w:tcPr>
          <w:p w14:paraId="751BD0D4" w14:textId="77777777" w:rsidR="00BD2D96" w:rsidRPr="00BD2D96" w:rsidRDefault="00BD2D96" w:rsidP="00CA7563">
            <w:pPr>
              <w:pStyle w:val="Akapitzlist"/>
              <w:spacing w:before="240" w:line="360" w:lineRule="auto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39340E7" w14:textId="6F402444" w:rsidR="0096637F" w:rsidRPr="00921290" w:rsidRDefault="0096637F" w:rsidP="00921290">
      <w:pPr>
        <w:spacing w:before="240" w:line="360" w:lineRule="auto"/>
        <w:rPr>
          <w:rFonts w:cstheme="minorHAnsi"/>
          <w:b/>
          <w:sz w:val="16"/>
          <w:szCs w:val="16"/>
        </w:rPr>
      </w:pPr>
    </w:p>
    <w:sectPr w:rsidR="0096637F" w:rsidRPr="00921290" w:rsidSect="00C5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A230" w14:textId="77777777" w:rsidR="00FE6207" w:rsidRDefault="00FE6207" w:rsidP="00E658A8">
      <w:pPr>
        <w:spacing w:after="0" w:line="240" w:lineRule="auto"/>
      </w:pPr>
      <w:r>
        <w:separator/>
      </w:r>
    </w:p>
  </w:endnote>
  <w:endnote w:type="continuationSeparator" w:id="0">
    <w:p w14:paraId="336AF690" w14:textId="77777777" w:rsidR="00FE6207" w:rsidRDefault="00FE620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21A5" w14:textId="77777777" w:rsidR="003725D1" w:rsidRDefault="00372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BA17" w14:textId="77777777" w:rsidR="003725D1" w:rsidRPr="003725D1" w:rsidRDefault="003725D1" w:rsidP="003725D1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3725D1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215AC4F1" w14:textId="76596FAB" w:rsidR="00575588" w:rsidRPr="003725D1" w:rsidRDefault="003725D1" w:rsidP="003725D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25D1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1E3D" w14:textId="77777777" w:rsidR="003725D1" w:rsidRDefault="00372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FCC7C" w14:textId="77777777" w:rsidR="00FE6207" w:rsidRDefault="00FE6207" w:rsidP="00E658A8">
      <w:pPr>
        <w:spacing w:after="0" w:line="240" w:lineRule="auto"/>
      </w:pPr>
      <w:r>
        <w:separator/>
      </w:r>
    </w:p>
  </w:footnote>
  <w:footnote w:type="continuationSeparator" w:id="0">
    <w:p w14:paraId="2366864B" w14:textId="77777777" w:rsidR="00FE6207" w:rsidRDefault="00FE6207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C488" w14:textId="77777777" w:rsidR="003725D1" w:rsidRDefault="00372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E75" w14:textId="18901B65" w:rsidR="00E577FB" w:rsidRDefault="00E577FB" w:rsidP="00E577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7BAD15" wp14:editId="61ABEBCC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4C8EC" w14:textId="1A8F4782" w:rsidR="00164802" w:rsidRPr="00512142" w:rsidRDefault="00255BB8" w:rsidP="00164802">
    <w:pPr>
      <w:spacing w:line="360" w:lineRule="auto"/>
      <w:rPr>
        <w:rFonts w:cstheme="minorHAnsi"/>
        <w:b/>
      </w:rPr>
    </w:pPr>
    <w:r>
      <w:rPr>
        <w:rFonts w:cstheme="minorHAnsi"/>
        <w:sz w:val="20"/>
        <w:szCs w:val="20"/>
        <w:lang w:bidi="pl-PL"/>
      </w:rPr>
      <w:t>K-GT-43-232-1/2022</w:t>
    </w:r>
    <w:r w:rsidR="00164802" w:rsidRPr="00512142">
      <w:rPr>
        <w:rFonts w:cstheme="minorHAnsi"/>
        <w:b/>
        <w:color w:val="FF0000"/>
        <w:sz w:val="20"/>
        <w:szCs w:val="20"/>
        <w:lang w:bidi="pl-PL"/>
      </w:rPr>
      <w:tab/>
    </w:r>
    <w:r w:rsidR="00164802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</w:t>
    </w:r>
    <w:r w:rsidR="0016480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              </w:t>
    </w:r>
    <w:r w:rsidR="00164802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</w:t>
    </w:r>
    <w:r w:rsidR="00164802" w:rsidRPr="00512142">
      <w:rPr>
        <w:rFonts w:cstheme="minorHAnsi"/>
        <w:color w:val="000000"/>
        <w:sz w:val="20"/>
        <w:szCs w:val="20"/>
        <w:lang w:bidi="pl-PL"/>
      </w:rPr>
      <w:t>Załącznik nr</w:t>
    </w:r>
    <w:r w:rsidR="00164802">
      <w:rPr>
        <w:rFonts w:cstheme="minorHAnsi"/>
        <w:color w:val="000000"/>
        <w:sz w:val="20"/>
        <w:szCs w:val="20"/>
        <w:lang w:bidi="pl-PL"/>
      </w:rPr>
      <w:t xml:space="preserve"> 8</w:t>
    </w:r>
    <w:r w:rsidR="00164802" w:rsidRPr="00512142">
      <w:rPr>
        <w:rFonts w:cstheme="minorHAnsi"/>
        <w:color w:val="000000"/>
        <w:sz w:val="20"/>
        <w:szCs w:val="20"/>
        <w:lang w:bidi="pl-PL"/>
      </w:rPr>
      <w:t xml:space="preserve"> do SWZ</w:t>
    </w:r>
    <w:r w:rsidR="00164802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</w:t>
    </w:r>
  </w:p>
  <w:p w14:paraId="6B77B739" w14:textId="5F923C2A" w:rsidR="006E5578" w:rsidRDefault="006E5578" w:rsidP="006E55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FB3B" w14:textId="77777777" w:rsidR="003725D1" w:rsidRDefault="00372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E7F"/>
    <w:multiLevelType w:val="hybridMultilevel"/>
    <w:tmpl w:val="86B40C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3" w15:restartNumberingAfterBreak="0">
    <w:nsid w:val="7F75080D"/>
    <w:multiLevelType w:val="hybridMultilevel"/>
    <w:tmpl w:val="0F2E9442"/>
    <w:lvl w:ilvl="0" w:tplc="C896DA08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17C93"/>
    <w:rsid w:val="00052F47"/>
    <w:rsid w:val="00080B46"/>
    <w:rsid w:val="000960FC"/>
    <w:rsid w:val="000A76BD"/>
    <w:rsid w:val="000C214D"/>
    <w:rsid w:val="000E4477"/>
    <w:rsid w:val="00105D20"/>
    <w:rsid w:val="0011777A"/>
    <w:rsid w:val="0012156A"/>
    <w:rsid w:val="00125BDC"/>
    <w:rsid w:val="00147D56"/>
    <w:rsid w:val="00152A8D"/>
    <w:rsid w:val="001571CD"/>
    <w:rsid w:val="00164802"/>
    <w:rsid w:val="001717FB"/>
    <w:rsid w:val="001778C1"/>
    <w:rsid w:val="001C7F9F"/>
    <w:rsid w:val="001D6BBA"/>
    <w:rsid w:val="002163BF"/>
    <w:rsid w:val="00255BB8"/>
    <w:rsid w:val="00267484"/>
    <w:rsid w:val="00272DF8"/>
    <w:rsid w:val="002B73A1"/>
    <w:rsid w:val="002E539F"/>
    <w:rsid w:val="002E6023"/>
    <w:rsid w:val="00327C34"/>
    <w:rsid w:val="00363507"/>
    <w:rsid w:val="003725D1"/>
    <w:rsid w:val="003A6535"/>
    <w:rsid w:val="003E16C3"/>
    <w:rsid w:val="00426E01"/>
    <w:rsid w:val="004425C6"/>
    <w:rsid w:val="0049678A"/>
    <w:rsid w:val="004B1734"/>
    <w:rsid w:val="004D1FE8"/>
    <w:rsid w:val="00522513"/>
    <w:rsid w:val="00565EA7"/>
    <w:rsid w:val="00573B49"/>
    <w:rsid w:val="00575588"/>
    <w:rsid w:val="005E2D39"/>
    <w:rsid w:val="005E6D81"/>
    <w:rsid w:val="00621E19"/>
    <w:rsid w:val="00642166"/>
    <w:rsid w:val="0065731F"/>
    <w:rsid w:val="00666D8E"/>
    <w:rsid w:val="00676EBA"/>
    <w:rsid w:val="00685B40"/>
    <w:rsid w:val="0069580D"/>
    <w:rsid w:val="006B019C"/>
    <w:rsid w:val="006B08AB"/>
    <w:rsid w:val="006E5578"/>
    <w:rsid w:val="006F6A06"/>
    <w:rsid w:val="0074088B"/>
    <w:rsid w:val="007632CD"/>
    <w:rsid w:val="00777F34"/>
    <w:rsid w:val="00781C70"/>
    <w:rsid w:val="007D1E85"/>
    <w:rsid w:val="007E3BBD"/>
    <w:rsid w:val="00804DE6"/>
    <w:rsid w:val="008315D4"/>
    <w:rsid w:val="00843405"/>
    <w:rsid w:val="00846C35"/>
    <w:rsid w:val="008546FE"/>
    <w:rsid w:val="008B1CBF"/>
    <w:rsid w:val="00921290"/>
    <w:rsid w:val="00934BAA"/>
    <w:rsid w:val="0096637F"/>
    <w:rsid w:val="0097227F"/>
    <w:rsid w:val="009C61EC"/>
    <w:rsid w:val="009E46E6"/>
    <w:rsid w:val="00A2577F"/>
    <w:rsid w:val="00A3416E"/>
    <w:rsid w:val="00AE3D1E"/>
    <w:rsid w:val="00B70EE2"/>
    <w:rsid w:val="00BD2D96"/>
    <w:rsid w:val="00BF10B8"/>
    <w:rsid w:val="00C33ED6"/>
    <w:rsid w:val="00C54489"/>
    <w:rsid w:val="00C726AE"/>
    <w:rsid w:val="00C852E8"/>
    <w:rsid w:val="00CA7563"/>
    <w:rsid w:val="00CB5E27"/>
    <w:rsid w:val="00D14C50"/>
    <w:rsid w:val="00D25022"/>
    <w:rsid w:val="00D423DB"/>
    <w:rsid w:val="00D524F1"/>
    <w:rsid w:val="00D81164"/>
    <w:rsid w:val="00D8354C"/>
    <w:rsid w:val="00D960CB"/>
    <w:rsid w:val="00DB7404"/>
    <w:rsid w:val="00E06B9D"/>
    <w:rsid w:val="00E577FB"/>
    <w:rsid w:val="00E658A8"/>
    <w:rsid w:val="00E82826"/>
    <w:rsid w:val="00ED676E"/>
    <w:rsid w:val="00EF4FC0"/>
    <w:rsid w:val="00F3151B"/>
    <w:rsid w:val="00F42DD1"/>
    <w:rsid w:val="00F511D5"/>
    <w:rsid w:val="00F61615"/>
    <w:rsid w:val="00F64743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BF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C544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2021-12-06T11:52:00Z</dcterms:created>
  <dcterms:modified xsi:type="dcterms:W3CDTF">2022-02-11T12:06:00Z</dcterms:modified>
</cp:coreProperties>
</file>