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E54E" w14:textId="77777777" w:rsidR="005C1D44" w:rsidRDefault="005C1D44" w:rsidP="005C1D44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1B22D2A1" w14:textId="77777777" w:rsidR="005C1D44" w:rsidRDefault="005C1D44" w:rsidP="005C1D44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21F7368B" w14:textId="77777777" w:rsidR="005C1D44" w:rsidRDefault="005C1D44" w:rsidP="005C1D44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23F433FC" w14:textId="77777777" w:rsidR="005C1D44" w:rsidRDefault="005C1D44" w:rsidP="005C1D44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6A7B1AF1" w14:textId="03460EAC" w:rsidR="005C1D44" w:rsidRPr="005C1D44" w:rsidRDefault="005C1D44" w:rsidP="005C1D44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>
        <w:rPr>
          <w:rFonts w:ascii="Times New Roman" w:hAnsi="Times New Roman" w:cs="Times New Roman"/>
          <w:sz w:val="22"/>
          <w:szCs w:val="22"/>
        </w:rPr>
        <w:t>dostawę</w:t>
      </w:r>
      <w:r w:rsidRPr="005C1D44">
        <w:rPr>
          <w:color w:val="000000"/>
        </w:rPr>
        <w:t xml:space="preserve"> </w:t>
      </w:r>
      <w:r w:rsidRPr="005C1D44">
        <w:rPr>
          <w:rFonts w:ascii="Times New Roman" w:hAnsi="Times New Roman" w:cs="Times New Roman"/>
          <w:color w:val="000000"/>
          <w:sz w:val="22"/>
          <w:szCs w:val="22"/>
        </w:rPr>
        <w:t>Samochodu  do transportu krwi i jej składników oraz personelu medycznego na pobory ekipowe</w:t>
      </w:r>
      <w:r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E91495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bookmarkEnd w:id="0"/>
    <w:p w14:paraId="0FC58BEF" w14:textId="77777777" w:rsidR="005C1D44" w:rsidRP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bookmarkEnd w:id="1"/>
    <w:p w14:paraId="28961762" w14:textId="77777777" w:rsidR="005C1D44" w:rsidRDefault="005C1D44" w:rsidP="005C1D44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210BCFFD" w14:textId="77777777" w:rsidR="005C1D44" w:rsidRDefault="005C1D44" w:rsidP="005C1D44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5D36D807" w14:textId="77777777" w:rsidR="005C1D44" w:rsidRDefault="005C1D44" w:rsidP="005C1D44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C0A6A73" w14:textId="77777777" w:rsidR="005C1D44" w:rsidRDefault="005C1D44" w:rsidP="005C1D44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56A27273" w14:textId="77777777" w:rsidR="005C1D44" w:rsidRDefault="005C1D44" w:rsidP="005C1D44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310D9A38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71E21428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092C3D1E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013161AC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E7CB8AF" w14:textId="77777777" w:rsidR="005C1D44" w:rsidRDefault="005C1D44" w:rsidP="005C1D44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71C5EA10" w14:textId="77777777" w:rsidR="005C1D44" w:rsidRDefault="005C1D44" w:rsidP="005C1D4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50B160F9" w14:textId="77777777" w:rsidR="005C1D44" w:rsidRDefault="005C1D44" w:rsidP="005C1D4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3FE1FF5B" w14:textId="77777777" w:rsidR="005C1D44" w:rsidRDefault="005C1D44" w:rsidP="005C1D44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5C0E2A29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26745A83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58C1117B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01C876E0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2852507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8EA331E" w14:textId="77777777" w:rsidR="005C1D44" w:rsidRDefault="005C1D44" w:rsidP="005C1D44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5BB7F1DD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5C1D44" w14:paraId="6D636E93" w14:textId="77777777" w:rsidTr="005C1D44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A08" w14:textId="77777777" w:rsidR="005C1D44" w:rsidRDefault="005C1D44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</w:p>
          <w:p w14:paraId="700FEA36" w14:textId="77777777" w:rsidR="005C1D44" w:rsidRDefault="005C1D44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2D991A7F" w14:textId="77777777" w:rsidR="005C1D44" w:rsidRDefault="005C1D44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659A3DCC" w14:textId="77777777" w:rsidR="005C1D44" w:rsidRDefault="005C1D44">
            <w:pPr>
              <w:widowControl/>
              <w:suppressAutoHyphens w:val="0"/>
              <w:spacing w:line="254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694195C5" w14:textId="77777777" w:rsidR="005C1D44" w:rsidRDefault="005C1D44">
            <w:pPr>
              <w:widowControl/>
              <w:suppressAutoHyphens w:val="0"/>
              <w:spacing w:line="254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141B9E88" w14:textId="77777777" w:rsidR="005C1D44" w:rsidRDefault="005C1D44">
            <w:pPr>
              <w:widowControl/>
              <w:suppressAutoHyphens w:val="0"/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029D7378" w14:textId="77777777" w:rsidR="005C1D44" w:rsidRDefault="005C1D44">
            <w:pPr>
              <w:widowControl/>
              <w:suppressAutoHyphens w:val="0"/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1A95EF26" w14:textId="232B3D8E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4CE530F3" w14:textId="0F93B53E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309CD2A2" w14:textId="0B4952CB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16F9E33B" w14:textId="77777777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693"/>
      </w:tblGrid>
      <w:tr w:rsidR="005C1D44" w:rsidRPr="005C1D44" w14:paraId="4BF54A06" w14:textId="77777777" w:rsidTr="00A211DB">
        <w:trPr>
          <w:trHeight w:val="40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89F8A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lastRenderedPageBreak/>
              <w:t>Informacja ogólna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D1672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FEC9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Wypełnia Wykonawca</w:t>
            </w:r>
          </w:p>
        </w:tc>
      </w:tr>
      <w:tr w:rsidR="005C1D44" w:rsidRPr="005C1D44" w14:paraId="1905213C" w14:textId="77777777" w:rsidTr="00A211DB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59C54" w14:textId="77777777" w:rsidR="005C1D44" w:rsidRPr="005C1D44" w:rsidRDefault="005C1D44" w:rsidP="005C1D44">
            <w:pPr>
              <w:widowControl/>
              <w:suppressAutoHyphens w:val="0"/>
              <w:spacing w:before="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  <w:p w14:paraId="69EAF551" w14:textId="77777777" w:rsidR="005C1D44" w:rsidRPr="005C1D44" w:rsidRDefault="005C1D44" w:rsidP="005C1D44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</w:pPr>
            <w:r w:rsidRPr="005C1D44">
              <w:rPr>
                <w:rFonts w:ascii="Times New Roman" w:eastAsia="Times New Roman" w:hAnsi="Times New Roman" w:cs="Times New Roman"/>
                <w:bCs/>
                <w:i w:val="0"/>
                <w:kern w:val="0"/>
                <w:sz w:val="22"/>
                <w:szCs w:val="22"/>
                <w:lang w:eastAsia="en-US" w:bidi="ar-SA"/>
              </w:rPr>
              <w:t>40 punktów</w:t>
            </w: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  <w:t xml:space="preserve"> – termin realizacji odbioru przedmiotu umowy do dnia 01.09.2022 r.  </w:t>
            </w:r>
          </w:p>
          <w:p w14:paraId="75D2041B" w14:textId="77777777" w:rsidR="005C1D44" w:rsidRPr="005C1D44" w:rsidRDefault="005C1D44" w:rsidP="005C1D44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8"/>
                <w:szCs w:val="28"/>
                <w:lang w:eastAsia="en-US" w:bidi="ar-SA"/>
              </w:rPr>
            </w:pPr>
            <w:r w:rsidRPr="005C1D44">
              <w:rPr>
                <w:rFonts w:ascii="Times New Roman" w:eastAsia="Times New Roman" w:hAnsi="Times New Roman" w:cs="Times New Roman"/>
                <w:bCs/>
                <w:i w:val="0"/>
                <w:kern w:val="0"/>
                <w:lang w:eastAsia="en-US" w:bidi="ar-SA"/>
              </w:rPr>
              <w:t>20 punktów</w:t>
            </w: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8"/>
                <w:szCs w:val="28"/>
                <w:lang w:eastAsia="en-US" w:bidi="ar-SA"/>
              </w:rPr>
              <w:t xml:space="preserve"> – </w:t>
            </w: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  <w:t>termin realizacji odbioru przedmiotu umowy od dnia 02.09.2022 r. jednak nie później niż do dnia 01.11.2022 r.</w:t>
            </w:r>
          </w:p>
          <w:p w14:paraId="14F47E4A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  <w:p w14:paraId="029DA7BE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  <w:p w14:paraId="7538C2BE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DF00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Tak, podać oferowany termin odbioru przedmiotu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C3AA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9333E2A" w14:textId="77777777" w:rsidR="005C1D44" w:rsidRDefault="005C1D44" w:rsidP="005C1D44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4DE4AA32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5862314E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A0A61D1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0B5758A9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30F0F4AE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26E79446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1D300BD6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742D261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398DB193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0BE2222E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7D460703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2880929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37D4222B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602F8EE8" w14:textId="77777777" w:rsidR="005C1D44" w:rsidRDefault="005C1D44" w:rsidP="005C1D44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1B8A4F79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24178BBB" w14:textId="77777777" w:rsidR="005C1D44" w:rsidRDefault="005C1D44" w:rsidP="005C1D44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658564E" w14:textId="77777777" w:rsidR="005C1D44" w:rsidRDefault="005C1D44" w:rsidP="005C1D44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75F3D236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25D466B1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0745E8E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6B5C47A6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4E3591E2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782A5833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0B869936" w14:textId="77777777" w:rsidR="005C1D44" w:rsidRDefault="005C1D44" w:rsidP="005C1D44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45B069AF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1BD339D7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15EA9BA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77A1F605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B681987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3A7FF54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EFADE3B" w14:textId="77777777" w:rsidR="005C1D44" w:rsidRDefault="005C1D44" w:rsidP="005C1D44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592C576C" w14:textId="77777777" w:rsidR="005C1D44" w:rsidRDefault="005C1D44" w:rsidP="005C1D44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1522A9D9" w14:textId="77777777" w:rsidR="005C1D44" w:rsidRDefault="005C1D44" w:rsidP="005C1D44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DDA949D" w14:textId="77777777" w:rsidR="005C1D44" w:rsidRDefault="005C1D44" w:rsidP="005C1D44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7584405F" w14:textId="77777777" w:rsidR="005C1D44" w:rsidRDefault="005C1D44" w:rsidP="005C1D44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6DA667BB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23E66E71" w14:textId="77777777" w:rsidR="005C1D44" w:rsidRDefault="005C1D44" w:rsidP="005C1D44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5A27A21E" w14:textId="77777777" w:rsidR="005C1D44" w:rsidRDefault="005C1D44" w:rsidP="005C1D44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3D833429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D74EBDF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989C831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75D1D524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0DEAC203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0221B15B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619D8F60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492533B" w14:textId="77777777" w:rsidR="005C1D44" w:rsidRDefault="005C1D44" w:rsidP="005C1D44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</w:rPr>
        <w:br w:type="page"/>
      </w:r>
    </w:p>
    <w:p w14:paraId="2C8FEADB" w14:textId="77777777" w:rsidR="005C1D44" w:rsidRDefault="005C1D44" w:rsidP="005C1D44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2831A71B" w14:textId="77777777" w:rsidR="005C1D44" w:rsidRDefault="005C1D44" w:rsidP="005C1D44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13E47E98" w14:textId="77777777" w:rsidR="005C1D44" w:rsidRDefault="005C1D44" w:rsidP="005C1D44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3FD94125" w14:textId="77777777" w:rsidR="005C1D44" w:rsidRDefault="005C1D44" w:rsidP="005C1D44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KRS/CEiDG)</w:t>
      </w:r>
    </w:p>
    <w:p w14:paraId="0CA4FD90" w14:textId="77777777" w:rsidR="005C1D44" w:rsidRDefault="005C1D44" w:rsidP="005C1D44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30A03DFA" w14:textId="77777777" w:rsidR="005C1D44" w:rsidRDefault="005C1D44" w:rsidP="005C1D44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0E76704C" w14:textId="77777777" w:rsidR="005C1D44" w:rsidRDefault="005C1D44" w:rsidP="005C1D44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70BECA3B" w14:textId="77777777" w:rsidR="005C1D44" w:rsidRDefault="005C1D44" w:rsidP="005C1D44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261233B" w14:textId="77777777" w:rsidR="005C1D44" w:rsidRDefault="005C1D44" w:rsidP="005C1D44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43917A8E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3F17778C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Pzp)</w:t>
      </w:r>
    </w:p>
    <w:p w14:paraId="5EF15858" w14:textId="6E12F3ED" w:rsidR="00A211DB" w:rsidRP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A211DB">
        <w:rPr>
          <w:rFonts w:ascii="Times New Roman" w:hAnsi="Times New Roman" w:cs="Times New Roman"/>
          <w:sz w:val="22"/>
          <w:szCs w:val="22"/>
        </w:rPr>
        <w:t xml:space="preserve">dostawa </w:t>
      </w:r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>Samochodu  do transportu krwi i jej składników oraz personelu medycznego na pobory ekipowe</w:t>
      </w:r>
      <w:r w:rsidR="00A211DB"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="00A211DB"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="00A211DB"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E91495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="00A211DB"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6BD6FDE9" w14:textId="77777777" w:rsidR="00A211DB" w:rsidRPr="005C1D44" w:rsidRDefault="00A211DB" w:rsidP="00A211D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1FE96672" w14:textId="31D7BA99" w:rsid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580BDFE2" w14:textId="77777777" w:rsidR="005C1D44" w:rsidRDefault="005C1D44" w:rsidP="005C1D44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5A98C1FC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3156B511" w14:textId="77777777" w:rsidR="005C1D44" w:rsidRDefault="005C1D44" w:rsidP="005C1D44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66D22D1" w14:textId="77777777" w:rsidR="005C1D44" w:rsidRDefault="005C1D44" w:rsidP="005C1D44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03DD9D5F" w14:textId="77777777" w:rsidR="005C1D44" w:rsidRDefault="005C1D44" w:rsidP="005C1D44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nie podlegam wykluczeniu z postępowania na podstawie art. 108 ust 1  ustawy Pzp.</w:t>
      </w:r>
    </w:p>
    <w:p w14:paraId="67EAF923" w14:textId="77777777" w:rsidR="005C1D44" w:rsidRDefault="005C1D44" w:rsidP="005C1D44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nie podlegam wykluczeniu z postępowania na podstawie art. 109 ust. 1 pkt 4 ustawy Pzp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3C649353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i 6 lub art. 109 ust. 1 pkt 4 ustawy Pzp). Jednocześnie oświadczam, że w związku z ww. okolicznością, na podstawie art. 110 ust. 2 ustawy Pzp podjąłem następujące środki naprawcze: </w:t>
      </w:r>
    </w:p>
    <w:p w14:paraId="7974A84C" w14:textId="77777777" w:rsidR="005C1D44" w:rsidRDefault="005C1D44" w:rsidP="005C1D44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0B6960F3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64B90F22" w14:textId="77777777" w:rsidR="005C1D44" w:rsidRDefault="005C1D44" w:rsidP="005C1D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obronie bezpieczeństwa narodowego (Dz. U. poz.835)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  <w:lang w:val="pl-PL"/>
        </w:rPr>
        <w:t>2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</w:p>
    <w:p w14:paraId="2A8688C8" w14:textId="77777777" w:rsidR="005C1D44" w:rsidRDefault="005C1D44" w:rsidP="005C1D44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lastRenderedPageBreak/>
        <w:t>OŚWIADCZENIE DOTYCZĄCE PODMIOTU, NA KTÓREGO ZASOBY POWOŁUJE SIĘ WYKONAWCA:</w:t>
      </w:r>
    </w:p>
    <w:p w14:paraId="063A3D0C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…………………………………………………………(podać pełną nazwę/firmę, adres, a także w zależności od podmiotu: NIP/PESEL, KRS/CEiDG) nie zachodzą podstawy wykluczenia z postępowania o udzielenie zamówienia.</w:t>
      </w:r>
    </w:p>
    <w:p w14:paraId="0344A76A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7BD74DDE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0DD33EFB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7C23DB00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06959B92" w14:textId="77777777" w:rsidR="005C1D44" w:rsidRDefault="005C1D44" w:rsidP="005C1D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347DDA3A" w14:textId="77777777" w:rsidR="005C1D44" w:rsidRDefault="005C1D44" w:rsidP="005C1D44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B29A0A9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67055912" w14:textId="77777777" w:rsidR="005C1D44" w:rsidRDefault="005C1D44" w:rsidP="005C1D44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336F409" w14:textId="77777777" w:rsidR="005C1D44" w:rsidRDefault="005C1D44" w:rsidP="005C1D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7E3CD7B4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7F2C1DCE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5A806D22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następującego/ych podmiotu/ów: …………………………………………………………</w:t>
      </w:r>
    </w:p>
    <w:p w14:paraId="0BE79097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4DA29F29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72C0CB79" w14:textId="77777777" w:rsidR="005C1D44" w:rsidRDefault="005C1D44" w:rsidP="005C1D44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94ACA27" w14:textId="77777777" w:rsidR="005C1D44" w:rsidRDefault="005C1D44" w:rsidP="005C1D44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53A3B44" w14:textId="77777777" w:rsidR="005C1D44" w:rsidRDefault="005C1D44" w:rsidP="005C1D44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56009EA1" w14:textId="77777777" w:rsidR="005C1D44" w:rsidRDefault="005C1D44" w:rsidP="005C1D44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0D27B4D" w14:textId="77777777" w:rsidR="005C1D44" w:rsidRDefault="005C1D44" w:rsidP="005C1D44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art. 108 ust. 1 pkt 5 ustawy Pzp;</w:t>
      </w:r>
    </w:p>
    <w:p w14:paraId="55D119A1" w14:textId="77777777" w:rsidR="005C1D44" w:rsidRDefault="005C1D44" w:rsidP="005C1D44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51D11B9D" w14:textId="77777777" w:rsidR="005C1D44" w:rsidRDefault="005C1D44" w:rsidP="005C1D44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5E1D45FA" w14:textId="77777777" w:rsidR="005C1D44" w:rsidRDefault="005C1D44" w:rsidP="005C1D44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24126FE6" w14:textId="77777777" w:rsidR="005C1D44" w:rsidRDefault="005C1D44" w:rsidP="005C1D44">
      <w:pPr>
        <w:adjustRightInd w:val="0"/>
        <w:jc w:val="both"/>
        <w:textAlignment w:val="baseline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25B897E" w14:textId="77777777" w:rsidR="005C1D44" w:rsidRDefault="005C1D44" w:rsidP="005C1D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lastRenderedPageBreak/>
        <w:t>OŚWIADCZENIE DOTYCZĄCE PODANYCH INFORMACJI:</w:t>
      </w:r>
    </w:p>
    <w:p w14:paraId="3CB696CB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C3B280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5A3C0A6" w14:textId="77777777" w:rsidR="005C1D44" w:rsidRDefault="005C1D44" w:rsidP="005C1D44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36228C94" w14:textId="77777777" w:rsidR="005C1D44" w:rsidRDefault="005C1D44" w:rsidP="005C1D44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6677CF4C" w14:textId="77777777" w:rsidR="005C1D44" w:rsidRDefault="005C1D44" w:rsidP="005C1D44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1D588608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81A9834" w14:textId="77777777" w:rsidR="005C1D44" w:rsidRDefault="005C1D44" w:rsidP="005C1D44">
      <w:pPr>
        <w:spacing w:before="0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F4DDEAD" w14:textId="77777777" w:rsidR="005C1D44" w:rsidRDefault="005C1D44" w:rsidP="005C1D44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4964803E" w14:textId="77777777" w:rsidR="005C1D44" w:rsidRDefault="005C1D44" w:rsidP="005C1D44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2F98ABDB" w14:textId="77777777" w:rsidR="005C1D44" w:rsidRDefault="005C1D44" w:rsidP="005C1D44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0F05C887" w14:textId="77777777" w:rsidR="005C1D44" w:rsidRDefault="005C1D44" w:rsidP="005C1D44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6BEA9FF5" w14:textId="77777777" w:rsidR="005C1D44" w:rsidRDefault="005C1D44" w:rsidP="005C1D44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56E2EC09" w14:textId="4EEBD4EB" w:rsidR="00A211DB" w:rsidRP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 w:val="0"/>
          <w:i w:val="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</w:rPr>
        <w:t>:</w:t>
      </w:r>
      <w:r>
        <w:rPr>
          <w:rFonts w:ascii="Times New Roman" w:hAnsi="Times New Roman" w:cs="Times New Roman"/>
        </w:rPr>
        <w:t xml:space="preserve"> </w:t>
      </w:r>
      <w:r w:rsidR="00A211DB">
        <w:rPr>
          <w:rFonts w:ascii="Times New Roman" w:hAnsi="Times New Roman" w:cs="Times New Roman"/>
          <w:sz w:val="22"/>
          <w:szCs w:val="22"/>
        </w:rPr>
        <w:t>dostawę</w:t>
      </w:r>
      <w:r w:rsidR="00A211DB" w:rsidRPr="005C1D44">
        <w:rPr>
          <w:color w:val="000000"/>
        </w:rPr>
        <w:t xml:space="preserve"> </w:t>
      </w:r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>Samochodu  do transportu krwi i jej składników oraz personelu medycznego na pobory ekipowe</w:t>
      </w:r>
      <w:r w:rsidR="00A211DB"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="00A211DB"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="00A211DB"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E91495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="00A211DB"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5A860416" w14:textId="77777777" w:rsidR="00A211DB" w:rsidRPr="005C1D44" w:rsidRDefault="00A211DB" w:rsidP="00A211D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22888DC0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6BB2B4EC" w14:textId="77777777" w:rsidR="005C1D44" w:rsidRDefault="005C1D44" w:rsidP="005C1D44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41D3A816" w14:textId="77777777" w:rsidR="005C1D44" w:rsidRDefault="005C1D44" w:rsidP="005C1D44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6FE432A0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20770DC7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12584344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5F19557A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69F117FD" w14:textId="77777777" w:rsidR="005C1D44" w:rsidRDefault="005C1D44" w:rsidP="005C1D44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6132299D" w14:textId="77777777" w:rsidR="005C1D44" w:rsidRDefault="005C1D44" w:rsidP="005C1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5C734AAB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4E046BC5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1AA742C1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1DB8A5F4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4FC35230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późn. zm.) </w:t>
      </w:r>
    </w:p>
    <w:p w14:paraId="1334DF65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1. Jeżeli została złożona oferta, której wybór prowadziłby do powstania u zamawiającego obowiązku podatkowego zgodnie z ustawą z dnia 11 marca 2004 r. o podatku od towarów i usług (Dz.U. z 2021 r. poz. 685, z późn. zm.), dla celów zastosowania kryterium ceny lub kosztu zamawiający dolicza do przedstawionej w tej ofercie ceny kwotę podatku od towarów i usług, którą miałby obowiązek rozliczyć.</w:t>
      </w:r>
    </w:p>
    <w:p w14:paraId="6E6AE501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15E043DD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5798295C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0377917B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1D14D41B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4319E108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2DAC5D9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2DE4FCC9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44C27486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FD19C9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D31D71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81D67C5" w14:textId="77777777" w:rsidR="005C1D44" w:rsidRDefault="005C1D44" w:rsidP="005C1D4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0B22C3D1" w14:textId="77777777" w:rsidR="005C1D44" w:rsidRDefault="005C1D44" w:rsidP="005C1D44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FBED4D5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3B8F0437" w14:textId="77777777" w:rsidR="009D31F4" w:rsidRDefault="005C1D44" w:rsidP="00A211D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lang w:eastAsia="en-US"/>
        </w:rPr>
        <w:t xml:space="preserve">na  </w:t>
      </w:r>
      <w:r>
        <w:rPr>
          <w:rFonts w:ascii="Times New Roman" w:hAnsi="Times New Roman" w:cs="Times New Roman"/>
          <w:i w:val="0"/>
        </w:rPr>
        <w:t xml:space="preserve">dostawę </w:t>
      </w:r>
      <w:r w:rsidR="00A211DB" w:rsidRPr="005C1D44">
        <w:rPr>
          <w:color w:val="000000"/>
        </w:rPr>
        <w:t xml:space="preserve"> </w:t>
      </w:r>
      <w:bookmarkStart w:id="3" w:name="_Hlk110337727"/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>Samochodu  do transportu krwi i jej składników oraz personelu medycznego na pobory ekipowe</w:t>
      </w:r>
      <w:r w:rsidR="00A211DB" w:rsidRPr="005C1D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903000" w14:textId="56740274" w:rsidR="00A211DB" w:rsidRPr="005C1D44" w:rsidRDefault="00A211DB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E91495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bookmarkEnd w:id="3"/>
    <w:p w14:paraId="228E5BC0" w14:textId="77777777" w:rsidR="00A211DB" w:rsidRPr="005C1D44" w:rsidRDefault="00A211DB" w:rsidP="00A211D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30E15D22" w14:textId="77777777" w:rsidR="005C1D44" w:rsidRDefault="005C1D44" w:rsidP="005C1D44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50BEB785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3F933ECF" w14:textId="77777777" w:rsidR="005C1D44" w:rsidRDefault="005C1D44" w:rsidP="005C1D44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0EDD6EB5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5FECD19F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1B329FA0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00226EF5" w14:textId="77777777" w:rsidR="005C1D44" w:rsidRDefault="005C1D44" w:rsidP="005C1D44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44075876" w14:textId="77777777" w:rsidR="005C1D44" w:rsidRDefault="005C1D44" w:rsidP="005C1D44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68D98E31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7D30E888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5855977A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66A0F6B7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4825AAB0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68120477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164243F7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07362271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2D3F602" w14:textId="77777777" w:rsidR="005C1D44" w:rsidRDefault="005C1D44" w:rsidP="005C1D44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589183F7" w14:textId="77777777" w:rsidR="005C1D44" w:rsidRDefault="005C1D44" w:rsidP="005C1D44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61808161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19F06099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35B698D0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39112520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61CA13FD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206DC92C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2ECB64EB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4BEB4D3C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1CFEC3AD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74A58542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CF624C6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9ED73B4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57CADF1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1B299918" w14:textId="77777777" w:rsidR="005C1D44" w:rsidRDefault="005C1D44" w:rsidP="005C1D44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25E2FD72" w14:textId="77777777" w:rsidR="005C1D44" w:rsidRDefault="005C1D44" w:rsidP="005C1D44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(ych)  do reprezentowania podmiotu oddającego do dyspozycji zasoby</w:t>
      </w:r>
    </w:p>
    <w:p w14:paraId="1021BC15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93937E9" w14:textId="77777777" w:rsidR="005C1D44" w:rsidRDefault="005C1D44" w:rsidP="005C1D44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322CE06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094670B5" w14:textId="77777777" w:rsidR="005C1D44" w:rsidRDefault="005C1D44" w:rsidP="005C1D44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6E5E8FE4" w14:textId="77777777" w:rsidR="005C1D44" w:rsidRDefault="005C1D44" w:rsidP="005C1D44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3CC30A40" w14:textId="77777777" w:rsidR="005C1D44" w:rsidRDefault="005C1D44" w:rsidP="005C1D44"/>
    <w:p w14:paraId="216D0CCC" w14:textId="77777777" w:rsidR="005C1D44" w:rsidRDefault="005C1D44" w:rsidP="005C1D44"/>
    <w:p w14:paraId="2CC5D9E5" w14:textId="77777777" w:rsidR="000F69DB" w:rsidRPr="000F69DB" w:rsidRDefault="000F69DB" w:rsidP="000F69D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3D4503C7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0F69DB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0F69DB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0F69DB">
        <w:rPr>
          <w:rFonts w:ascii="Times New Roman" w:hAnsi="Times New Roman" w:cs="Times New Roman"/>
          <w:iCs/>
          <w:sz w:val="20"/>
          <w:szCs w:val="20"/>
        </w:rPr>
        <w:t xml:space="preserve">cznik nr 7 </w:t>
      </w:r>
      <w:r w:rsidRPr="000F69DB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1BAEBE1D" w14:textId="77777777" w:rsidR="000F69DB" w:rsidRPr="000F69DB" w:rsidRDefault="000F69DB" w:rsidP="000F69D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9C029B1" w14:textId="77777777" w:rsidR="000F69DB" w:rsidRPr="000F69DB" w:rsidRDefault="000F69DB" w:rsidP="000F69D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  <w:highlight w:val="lightGray"/>
        </w:rPr>
      </w:pPr>
    </w:p>
    <w:p w14:paraId="7C0C25E4" w14:textId="77777777" w:rsidR="000F69DB" w:rsidRPr="000F69DB" w:rsidRDefault="000F69DB" w:rsidP="000F69DB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0F69DB">
        <w:rPr>
          <w:rFonts w:ascii="Times New Roman" w:hAnsi="Times New Roman" w:cs="Times New Roman"/>
          <w:i w:val="0"/>
          <w:sz w:val="20"/>
          <w:szCs w:val="20"/>
        </w:rPr>
        <w:t>OŚWIADCZENIE O BRAKU PRZYNALEŻNOŚCI/PRZYNALEŻNOŚCI</w:t>
      </w:r>
      <w:r w:rsidRPr="000F69DB">
        <w:rPr>
          <w:rFonts w:ascii="Times New Roman" w:hAnsi="Times New Roman" w:cs="Times New Roman"/>
          <w:i w:val="0"/>
          <w:sz w:val="20"/>
          <w:szCs w:val="20"/>
          <w:vertAlign w:val="superscript"/>
        </w:rPr>
        <w:t>*</w:t>
      </w:r>
      <w:r w:rsidRPr="000F69DB">
        <w:rPr>
          <w:rFonts w:ascii="Times New Roman" w:hAnsi="Times New Roman" w:cs="Times New Roman"/>
          <w:i w:val="0"/>
          <w:sz w:val="20"/>
          <w:szCs w:val="20"/>
        </w:rPr>
        <w:t xml:space="preserve"> DO GRUPY KAPITAŁOWEJ:</w:t>
      </w:r>
    </w:p>
    <w:p w14:paraId="79169DAD" w14:textId="77777777" w:rsidR="000F69DB" w:rsidRPr="000F69DB" w:rsidRDefault="000F69DB" w:rsidP="000F69DB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ab/>
        <w:t>Przyst</w:t>
      </w:r>
      <w:r w:rsidRPr="000F69DB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ę</w: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puj</w:t>
      </w:r>
      <w:r w:rsidRPr="000F69DB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ą</w: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c do udziału w prowadzonym przez </w:t>
      </w:r>
      <w:r w:rsidRPr="000F69DB"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Wojskowe Centrum Krwiodawstwa i Krwiolecznictwa </w: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o udzielenie zamówienia publicznego, którego przedmiotem jest:</w:t>
      </w:r>
    </w:p>
    <w:p w14:paraId="73ABEDCE" w14:textId="77777777" w:rsidR="000F69DB" w:rsidRPr="000F69DB" w:rsidRDefault="000F69DB" w:rsidP="000F69DB">
      <w:pPr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109D6A10" w14:textId="0729CBCA" w:rsidR="00171B99" w:rsidRPr="00171B99" w:rsidRDefault="000F69DB" w:rsidP="00171B99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171B99">
        <w:rPr>
          <w:rFonts w:ascii="Times New Roman" w:eastAsia="Times New Roman" w:hAnsi="Times New Roman" w:cs="Times New Roman"/>
          <w:i w:val="0"/>
          <w:color w:val="000000"/>
          <w:kern w:val="0"/>
          <w:sz w:val="22"/>
          <w:szCs w:val="22"/>
          <w:lang w:eastAsia="zh-CN" w:bidi="ar-SA"/>
        </w:rPr>
        <w:t>dostawa</w:t>
      </w:r>
      <w:r w:rsidR="00171B99" w:rsidRPr="00171B99">
        <w:rPr>
          <w:rFonts w:ascii="Times New Roman" w:hAnsi="Times New Roman" w:cs="Times New Roman"/>
          <w:color w:val="000000"/>
          <w:sz w:val="22"/>
          <w:szCs w:val="22"/>
        </w:rPr>
        <w:t xml:space="preserve"> Samochodu  do transportu krwi i jej składników oraz personelu medycznego na pobory ekipowe</w:t>
      </w:r>
      <w:r w:rsidR="00171B99" w:rsidRPr="00171B99">
        <w:rPr>
          <w:rFonts w:ascii="Times New Roman" w:hAnsi="Times New Roman" w:cs="Times New Roman"/>
          <w:sz w:val="22"/>
          <w:szCs w:val="22"/>
        </w:rPr>
        <w:t xml:space="preserve"> </w:t>
      </w:r>
      <w:r w:rsidR="00171B99" w:rsidRPr="00171B99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="00171B99" w:rsidRPr="00171B99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="00171B99" w:rsidRPr="00171B99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171B99" w:rsidRPr="00171B99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="00171B99" w:rsidRPr="00171B99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0EF4B60F" w14:textId="697BC007" w:rsidR="000F69DB" w:rsidRPr="00171B99" w:rsidRDefault="000F69DB" w:rsidP="000F69DB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zh-CN" w:bidi="ar-SA"/>
        </w:rPr>
      </w:pPr>
    </w:p>
    <w:p w14:paraId="5CF9054F" w14:textId="77777777" w:rsidR="000F69DB" w:rsidRPr="000F69DB" w:rsidRDefault="000F69DB" w:rsidP="000F69D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w imieniu: ………………………...……………………………………….……………………..</w:t>
      </w:r>
    </w:p>
    <w:p w14:paraId="584D99D0" w14:textId="77777777" w:rsidR="000F69DB" w:rsidRPr="000F69DB" w:rsidRDefault="000F69DB" w:rsidP="000F69DB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(pełna nazwa Wykonawcy)</w:t>
      </w:r>
    </w:p>
    <w:p w14:paraId="3412B2E7" w14:textId="77777777" w:rsidR="000F69DB" w:rsidRPr="000F69DB" w:rsidRDefault="000F69DB" w:rsidP="000F69D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4C6628CD" w14:textId="77777777" w:rsidR="000F69DB" w:rsidRPr="000F69DB" w:rsidRDefault="000F69DB" w:rsidP="000F69D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informuję, że na dzień składania ofert:</w:t>
      </w:r>
    </w:p>
    <w:p w14:paraId="063814FF" w14:textId="77777777" w:rsidR="000F69DB" w:rsidRPr="000F69DB" w:rsidRDefault="000F69DB" w:rsidP="000F69D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308A29EB" w14:textId="77777777" w:rsidR="000F69DB" w:rsidRPr="000F69DB" w:rsidRDefault="000F69DB" w:rsidP="000F69D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56E4C" wp14:editId="540534B9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0" t="0" r="2286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51F9" id="Prostokąt 2" o:spid="_x0000_s1026" style="position:absolute;margin-left:-18.25pt;margin-top:11.25pt;width:5.7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"/>
            </w:pict>
          </mc:Fallback>
        </mc:AlternateConten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nie należę do grupy kapitałowej</w: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footnoteReference w:id="1"/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rozumieniu ustawy z dnia 16 lutego 2007 r. o ochronie konkurencji i konsumentów (Dz. U. z 2021 r. poz. 275)</w: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**</w:t>
      </w:r>
    </w:p>
    <w:p w14:paraId="3F76E773" w14:textId="77777777" w:rsidR="000F69DB" w:rsidRPr="000F69DB" w:rsidRDefault="000F69DB" w:rsidP="000F69D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47240" wp14:editId="195FE150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0" t="0" r="2286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1B69" id="Prostokąt 1" o:spid="_x0000_s1026" style="position:absolute;margin-left:-18.25pt;margin-top:8.5pt;width:5.7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"/>
            </w:pict>
          </mc:Fallback>
        </mc:AlternateConten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0F69DB">
        <w:rPr>
          <w:rFonts w:ascii="Times New Roman" w:hAnsi="Times New Roman" w:cs="Times New Roman"/>
          <w:b w:val="0"/>
          <w:sz w:val="20"/>
          <w:szCs w:val="20"/>
        </w:rPr>
        <w:t>(</w:t>
      </w:r>
      <w:r w:rsidRPr="000F69DB">
        <w:rPr>
          <w:rFonts w:ascii="Times New Roman" w:hAnsi="Times New Roman" w:cs="Times New Roman"/>
          <w:b w:val="0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0F69DB">
        <w:rPr>
          <w:rFonts w:ascii="Times New Roman" w:hAnsi="Times New Roman" w:cs="Times New Roman"/>
          <w:b w:val="0"/>
          <w:sz w:val="20"/>
          <w:szCs w:val="20"/>
        </w:rPr>
        <w:t>)</w:t>
      </w: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**:</w:t>
      </w:r>
    </w:p>
    <w:p w14:paraId="4F9A00C4" w14:textId="77777777" w:rsidR="000F69DB" w:rsidRPr="000F69DB" w:rsidRDefault="000F69DB" w:rsidP="000F69D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……………………………………………………...………………………..……………………</w:t>
      </w:r>
    </w:p>
    <w:p w14:paraId="621C3ECF" w14:textId="77777777" w:rsidR="000F69DB" w:rsidRPr="000F69DB" w:rsidRDefault="000F69DB" w:rsidP="000F69D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………………………………………………………………...……………..……………………</w:t>
      </w:r>
    </w:p>
    <w:p w14:paraId="70A282B5" w14:textId="77777777" w:rsidR="000F69DB" w:rsidRPr="000F69DB" w:rsidRDefault="000F69DB" w:rsidP="000F69DB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257D4F18" w14:textId="77777777" w:rsidR="000F69DB" w:rsidRPr="000F69DB" w:rsidRDefault="000F69DB" w:rsidP="000F69DB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53501094" w14:textId="77777777" w:rsidR="000F69DB" w:rsidRPr="000F69DB" w:rsidRDefault="000F69DB" w:rsidP="000F69DB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0F69D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(ych)  do reprezentowania podmiotu oddającego do dyspozycji zasoby</w:t>
      </w:r>
    </w:p>
    <w:p w14:paraId="4198D4D5" w14:textId="77777777" w:rsidR="000F69DB" w:rsidRPr="000F69DB" w:rsidRDefault="000F69DB" w:rsidP="000F69DB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F29CBC5" w14:textId="77777777" w:rsidR="000F69DB" w:rsidRPr="000F69DB" w:rsidRDefault="000F69DB" w:rsidP="000F69DB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17AF69F" w14:textId="77777777" w:rsidR="000F69DB" w:rsidRPr="000F69DB" w:rsidRDefault="000F69DB" w:rsidP="000F69DB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F69DB">
        <w:rPr>
          <w:rFonts w:ascii="Times New Roman" w:hAnsi="Times New Roman" w:cs="Times New Roman"/>
          <w:b w:val="0"/>
          <w:sz w:val="20"/>
          <w:szCs w:val="20"/>
        </w:rPr>
        <w:t>* - zaznaczyć właściwe znakiem X</w:t>
      </w:r>
    </w:p>
    <w:p w14:paraId="0553F221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007C9098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45C3B7F6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007540AC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2D3EBF6E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5B42BA99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29FD6A8B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79ED2851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1A3092C1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547ABC2C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0391B775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0837C452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5E7335D5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04E5277D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6628AA98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19B9015B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64137954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  <w:r w:rsidRPr="000F69DB">
        <w:rPr>
          <w:rFonts w:ascii="Times New Roman" w:hAnsi="Times New Roman" w:cs="Times New Roman"/>
          <w:iCs/>
          <w:sz w:val="22"/>
          <w:szCs w:val="22"/>
        </w:rPr>
        <w:lastRenderedPageBreak/>
        <w:t>Zał</w:t>
      </w:r>
      <w:r w:rsidRPr="000F69DB">
        <w:rPr>
          <w:rFonts w:ascii="Times New Roman" w:eastAsia="TimesNewRoman" w:hAnsi="Times New Roman" w:cs="Times New Roman"/>
          <w:iCs/>
          <w:sz w:val="22"/>
          <w:szCs w:val="22"/>
        </w:rPr>
        <w:t>ą</w:t>
      </w:r>
      <w:r w:rsidRPr="000F69DB">
        <w:rPr>
          <w:rFonts w:ascii="Times New Roman" w:hAnsi="Times New Roman" w:cs="Times New Roman"/>
          <w:iCs/>
          <w:sz w:val="22"/>
          <w:szCs w:val="22"/>
        </w:rPr>
        <w:t xml:space="preserve">cznik nr 8 </w:t>
      </w:r>
      <w:r w:rsidRPr="000F69DB">
        <w:rPr>
          <w:rFonts w:ascii="Times New Roman" w:hAnsi="Times New Roman" w:cs="Times New Roman"/>
          <w:bCs/>
          <w:iCs/>
          <w:sz w:val="22"/>
          <w:szCs w:val="22"/>
        </w:rPr>
        <w:t>do SWZ</w:t>
      </w:r>
    </w:p>
    <w:p w14:paraId="5A22686D" w14:textId="77777777" w:rsidR="000F69DB" w:rsidRPr="000F69DB" w:rsidRDefault="000F69DB" w:rsidP="000F69DB">
      <w:pPr>
        <w:widowControl/>
        <w:spacing w:before="480" w:line="254" w:lineRule="auto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Zamawiający:</w:t>
      </w:r>
    </w:p>
    <w:p w14:paraId="750D006D" w14:textId="77777777" w:rsidR="000F69DB" w:rsidRPr="000F69DB" w:rsidRDefault="000F69DB" w:rsidP="000F69DB">
      <w:pPr>
        <w:widowControl/>
        <w:spacing w:before="0" w:line="480" w:lineRule="auto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…………………………………………………………………………</w:t>
      </w:r>
    </w:p>
    <w:p w14:paraId="0ED645D8" w14:textId="77777777" w:rsidR="000F69DB" w:rsidRPr="000F69DB" w:rsidRDefault="000F69DB" w:rsidP="000F69DB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(pełna nazwa/firma, adres)</w:t>
      </w:r>
    </w:p>
    <w:p w14:paraId="4D4226D7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Podmiot udostępniający zasoby:</w:t>
      </w:r>
    </w:p>
    <w:p w14:paraId="7DD8E8DC" w14:textId="77777777" w:rsidR="000F69DB" w:rsidRPr="000F69DB" w:rsidRDefault="000F69DB" w:rsidP="000F69DB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…………………………………………………………………………</w:t>
      </w:r>
    </w:p>
    <w:p w14:paraId="056A2933" w14:textId="77777777" w:rsidR="000F69DB" w:rsidRPr="000F69DB" w:rsidRDefault="000F69DB" w:rsidP="000F69DB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(pełna nazwa/firma, adres, w zależności od podmiotu: NIP/PESEL, KRS/CEiDG)</w:t>
      </w:r>
    </w:p>
    <w:p w14:paraId="54BB44F2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u w:val="single"/>
          <w:lang w:eastAsia="zh-CN" w:bidi="ar-SA"/>
        </w:rPr>
        <w:t>reprezentowany przez:</w:t>
      </w:r>
    </w:p>
    <w:p w14:paraId="2F50D354" w14:textId="77777777" w:rsidR="000F69DB" w:rsidRPr="000F69DB" w:rsidRDefault="000F69DB" w:rsidP="000F69DB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…………………………………………………………………………</w:t>
      </w:r>
    </w:p>
    <w:p w14:paraId="4AC80812" w14:textId="77777777" w:rsidR="000F69DB" w:rsidRPr="000F69DB" w:rsidRDefault="000F69DB" w:rsidP="000F69DB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(imię, nazwisko, stanowisko/podstawa do reprezentacji)</w:t>
      </w:r>
    </w:p>
    <w:p w14:paraId="76EA6A1C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19F5B0A1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</w:p>
    <w:p w14:paraId="0185DF18" w14:textId="77777777" w:rsidR="000F69DB" w:rsidRPr="000F69DB" w:rsidRDefault="000F69DB" w:rsidP="000F69DB">
      <w:pPr>
        <w:widowControl/>
        <w:spacing w:before="0" w:after="120"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  <w:t xml:space="preserve">Oświadczenia podmiotu udostępniającego zasoby </w:t>
      </w:r>
    </w:p>
    <w:p w14:paraId="07CC3D97" w14:textId="77777777" w:rsidR="000F69DB" w:rsidRPr="000F69DB" w:rsidRDefault="000F69DB" w:rsidP="000F69D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0F69DB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2"/>
          <w:szCs w:val="22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4163813B" w14:textId="77777777" w:rsidR="000F69DB" w:rsidRPr="000F69DB" w:rsidRDefault="000F69DB" w:rsidP="000F69D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składane na podstawie art. 125 ust. 5 ustawy Pzp</w:t>
      </w:r>
    </w:p>
    <w:p w14:paraId="133150EC" w14:textId="46D631EE" w:rsidR="000F69DB" w:rsidRPr="005C1D44" w:rsidRDefault="000F69DB" w:rsidP="000F69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  <w:t xml:space="preserve">Na potrzeby postępowania o udzielenie zamówienia publicznego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  <w:br/>
        <w:t>pn.</w:t>
      </w:r>
      <w:r w:rsidRPr="000F69DB">
        <w:rPr>
          <w:rFonts w:ascii="Times New Roman" w:eastAsia="Times New Roman" w:hAnsi="Times New Roman" w:cs="Times New Roman"/>
          <w:i w:val="0"/>
          <w:color w:val="000000"/>
          <w:kern w:val="0"/>
          <w:lang w:eastAsia="zh-CN" w:bidi="ar-SA"/>
        </w:rPr>
        <w:t xml:space="preserve"> dostawa</w:t>
      </w:r>
      <w:r w:rsidRPr="000F69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1D44">
        <w:rPr>
          <w:rFonts w:ascii="Times New Roman" w:hAnsi="Times New Roman" w:cs="Times New Roman"/>
          <w:color w:val="000000"/>
          <w:sz w:val="22"/>
          <w:szCs w:val="22"/>
        </w:rPr>
        <w:t>Samochodu  do transportu krwi i jej składników oraz personelu medycznego na pobory ekipowe</w:t>
      </w:r>
      <w:r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33EB740A" w14:textId="2246441D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kern w:val="0"/>
          <w:lang w:eastAsia="pl-PL" w:bidi="ar-SA"/>
        </w:rPr>
        <w:t xml:space="preserve"> </w:t>
      </w:r>
    </w:p>
    <w:p w14:paraId="6ACF6F15" w14:textId="77777777" w:rsidR="000F69DB" w:rsidRPr="000F69DB" w:rsidRDefault="000F69DB" w:rsidP="000F69DB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(nazwa postępowania)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,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prowadzonego przez WCKiK SPZOZ w Warszawie 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(oznaczenie zamawiającego),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oświadczam, co następuje:</w:t>
      </w:r>
    </w:p>
    <w:p w14:paraId="32E57576" w14:textId="77777777" w:rsidR="000F69DB" w:rsidRPr="000F69DB" w:rsidRDefault="000F69DB" w:rsidP="000F69DB">
      <w:pPr>
        <w:widowControl/>
        <w:shd w:val="clear" w:color="auto" w:fill="BFBFBF"/>
        <w:spacing w:before="360" w:line="360" w:lineRule="auto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OŚWIADCZENIA DOTYCZĄCE PODMIOTU UDOSTEPNIAJĄCEGO ZASOBY:</w:t>
      </w:r>
    </w:p>
    <w:p w14:paraId="27D7FB06" w14:textId="77777777" w:rsidR="000F69DB" w:rsidRPr="000F69DB" w:rsidRDefault="000F69DB" w:rsidP="000F69DB">
      <w:pPr>
        <w:widowControl/>
        <w:numPr>
          <w:ilvl w:val="0"/>
          <w:numId w:val="6"/>
        </w:numPr>
        <w:suppressAutoHyphens w:val="0"/>
        <w:spacing w:before="360" w:line="360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en-US" w:bidi="ar-SA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 w:rsidRPr="000F69DB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en-US" w:bidi="ar-SA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F69DB">
        <w:rPr>
          <w:rFonts w:ascii="Calibri" w:eastAsia="Times New Roman" w:hAnsi="Calibri" w:cs="Calibri"/>
          <w:b w:val="0"/>
          <w:i w:val="0"/>
          <w:kern w:val="0"/>
          <w:sz w:val="22"/>
          <w:szCs w:val="22"/>
          <w:vertAlign w:val="superscript"/>
          <w:lang w:eastAsia="en-US" w:bidi="ar-SA"/>
        </w:rPr>
        <w:footnoteReference w:id="2"/>
      </w:r>
    </w:p>
    <w:p w14:paraId="23C5CFC7" w14:textId="77777777" w:rsidR="000F69DB" w:rsidRPr="000F69DB" w:rsidRDefault="000F69DB" w:rsidP="000F69DB">
      <w:pPr>
        <w:widowControl/>
        <w:numPr>
          <w:ilvl w:val="0"/>
          <w:numId w:val="6"/>
        </w:numPr>
        <w:suppressAutoHyphens w:val="0"/>
        <w:spacing w:before="0" w:line="360" w:lineRule="auto"/>
        <w:jc w:val="both"/>
        <w:rPr>
          <w:rFonts w:ascii="Times New Roman" w:eastAsia="Arial Unicode MS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Arial Unicode MS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Oświadczam, że nie zachodzą w stosunku do mnie przesłanki wykluczenia z postępowania na podstawie art. </w:t>
      </w:r>
      <w:r w:rsidRPr="000F69DB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2"/>
          <w:szCs w:val="22"/>
          <w:lang w:eastAsia="pl-PL" w:bidi="ar-SA"/>
        </w:rPr>
        <w:t xml:space="preserve">7 ust. 1 ustawy </w:t>
      </w:r>
      <w:r w:rsidRPr="000F69DB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2"/>
          <w:szCs w:val="22"/>
          <w:lang w:eastAsia="zh-CN" w:bidi="ar-SA"/>
        </w:rPr>
        <w:t>z dnia 13 kwietnia 2022 r.</w:t>
      </w:r>
      <w:r w:rsidRPr="000F69DB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2"/>
          <w:szCs w:val="22"/>
          <w:lang w:eastAsia="zh-CN" w:bidi="ar-SA"/>
        </w:rPr>
        <w:t xml:space="preserve"> o szczególnych rozwiązaniach w zakresie przeciwdziałania wspieraniu agresji na Ukrainę oraz służących ochronie bezpieczeństwa narodowego </w:t>
      </w:r>
      <w:r w:rsidRPr="000F69DB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2"/>
          <w:szCs w:val="22"/>
          <w:lang w:eastAsia="zh-CN" w:bidi="ar-SA"/>
        </w:rPr>
        <w:t>(Dz. U. poz. 835)</w:t>
      </w:r>
      <w:r w:rsidRPr="000F69DB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2"/>
          <w:szCs w:val="22"/>
          <w:lang w:eastAsia="zh-CN" w:bidi="ar-SA"/>
        </w:rPr>
        <w:t>.</w:t>
      </w:r>
      <w:r w:rsidRPr="000F69DB">
        <w:rPr>
          <w:rFonts w:ascii="Arial Unicode MS" w:eastAsia="Arial Unicode MS" w:hAnsi="Arial Unicode MS" w:cs="Arial Unicode MS"/>
          <w:b w:val="0"/>
          <w:i w:val="0"/>
          <w:color w:val="222222"/>
          <w:kern w:val="0"/>
          <w:sz w:val="22"/>
          <w:szCs w:val="22"/>
          <w:vertAlign w:val="superscript"/>
          <w:lang w:eastAsia="zh-CN" w:bidi="ar-SA"/>
        </w:rPr>
        <w:footnoteReference w:id="3"/>
      </w:r>
    </w:p>
    <w:p w14:paraId="76C0BA6A" w14:textId="77777777" w:rsidR="000F69DB" w:rsidRPr="000F69DB" w:rsidRDefault="000F69DB" w:rsidP="000F69DB">
      <w:pPr>
        <w:widowControl/>
        <w:spacing w:before="0" w:line="360" w:lineRule="auto"/>
        <w:ind w:left="5664" w:firstLine="708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</w:p>
    <w:p w14:paraId="5ABC6C64" w14:textId="77777777" w:rsidR="000F69DB" w:rsidRPr="000F69DB" w:rsidRDefault="000F69DB" w:rsidP="000F69DB">
      <w:pPr>
        <w:widowControl/>
        <w:shd w:val="clear" w:color="auto" w:fill="BFBFBF"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OŚWIADCZENIE DOTYCZĄCE PODANYCH INFORMACJI:</w:t>
      </w:r>
    </w:p>
    <w:p w14:paraId="09972A26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</w:p>
    <w:p w14:paraId="0738A3EA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Oświadczam, że wszystkie informacje podane w powyższych oświadczeniach są aktualne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22F4ECA6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29276F54" w14:textId="77777777" w:rsidR="000F69DB" w:rsidRPr="000F69DB" w:rsidRDefault="000F69DB" w:rsidP="000F69DB">
      <w:pPr>
        <w:widowControl/>
        <w:shd w:val="clear" w:color="auto" w:fill="BFBFBF"/>
        <w:spacing w:before="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INFORMACJA DOTYCZĄCA DOSTĘPU DO PODMIOTOWYCH ŚRODKÓW DOWODOWYCH:</w:t>
      </w:r>
    </w:p>
    <w:p w14:paraId="68E6A6E1" w14:textId="77777777" w:rsidR="000F69DB" w:rsidRPr="000F69DB" w:rsidRDefault="000F69DB" w:rsidP="000F69DB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39CFCDF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1) ......................................................................................................................................................</w:t>
      </w:r>
    </w:p>
    <w:p w14:paraId="689DEFDE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lastRenderedPageBreak/>
        <w:t>(wskazać podmiotowy środek dowodowy, adres internetowy, wydający urząd lub organ, dokładne dane referencyjne dokumentacji)</w:t>
      </w:r>
    </w:p>
    <w:p w14:paraId="0E081768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677698A4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(wskazać podmiotowy środek dowodowy, adres internetowy, wydający urząd lub organ, dokładne dane referencyjne dokumentacji)</w:t>
      </w:r>
    </w:p>
    <w:p w14:paraId="4BCABDB2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3BDC21A4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  <w:t>…………………………………….</w:t>
      </w:r>
    </w:p>
    <w:p w14:paraId="07037177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ab/>
        <w:t xml:space="preserve">Data; </w:t>
      </w:r>
      <w:bookmarkStart w:id="5" w:name="_Hlk102639179"/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kwalifikowany podpis elektroniczny </w:t>
      </w:r>
      <w:bookmarkEnd w:id="5"/>
    </w:p>
    <w:p w14:paraId="2A249063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57C3FB9B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14985AC1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33DE51BD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72F29F44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0D4EB36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3506C07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1F4D3A96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70CD5180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0FBC8082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4D9AA902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41528AE4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16A72C84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266375B5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50A76B9B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41D804C2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173B4C16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58E2B804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0CBA4AFF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1DBCE6F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488B6233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26430B41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75139673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0B7FB1D1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3CD5521A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5EBB8B9B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5BE7A32E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06C0ECD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2C80A850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5EC5D6BC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6CBC3AF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321F052A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B15E802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42728711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3EB47835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2C746BB6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0954F286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1AE8A425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9EDF263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8789CB9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76216076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797E8759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061B6489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</w:p>
    <w:p w14:paraId="63EC9157" w14:textId="77777777" w:rsidR="000F69DB" w:rsidRPr="000F69DB" w:rsidRDefault="000F69DB" w:rsidP="000F69DB">
      <w:pPr>
        <w:spacing w:before="0"/>
        <w:rPr>
          <w:rFonts w:ascii="Times New Roman" w:hAnsi="Times New Roman" w:cs="Times New Roman"/>
          <w:iCs/>
          <w:sz w:val="22"/>
          <w:szCs w:val="22"/>
        </w:rPr>
      </w:pPr>
      <w:r w:rsidRPr="000F69DB">
        <w:rPr>
          <w:rFonts w:ascii="Times New Roman" w:hAnsi="Times New Roman" w:cs="Times New Roman"/>
          <w:iCs/>
          <w:sz w:val="22"/>
          <w:szCs w:val="22"/>
        </w:rPr>
        <w:lastRenderedPageBreak/>
        <w:t>Zał</w:t>
      </w:r>
      <w:r w:rsidRPr="000F69DB">
        <w:rPr>
          <w:rFonts w:ascii="Times New Roman" w:eastAsia="TimesNewRoman" w:hAnsi="Times New Roman" w:cs="Times New Roman"/>
          <w:iCs/>
          <w:sz w:val="22"/>
          <w:szCs w:val="22"/>
        </w:rPr>
        <w:t>ą</w:t>
      </w:r>
      <w:r w:rsidRPr="000F69DB">
        <w:rPr>
          <w:rFonts w:ascii="Times New Roman" w:hAnsi="Times New Roman" w:cs="Times New Roman"/>
          <w:iCs/>
          <w:sz w:val="22"/>
          <w:szCs w:val="22"/>
        </w:rPr>
        <w:t xml:space="preserve">cznik nr 9 </w:t>
      </w:r>
      <w:r w:rsidRPr="000F69DB">
        <w:rPr>
          <w:rFonts w:ascii="Times New Roman" w:hAnsi="Times New Roman" w:cs="Times New Roman"/>
          <w:bCs/>
          <w:iCs/>
          <w:sz w:val="22"/>
          <w:szCs w:val="22"/>
        </w:rPr>
        <w:t>do SWZ</w:t>
      </w:r>
    </w:p>
    <w:p w14:paraId="0590B1F1" w14:textId="77777777" w:rsidR="000F69DB" w:rsidRPr="000F69DB" w:rsidRDefault="000F69DB" w:rsidP="000F69DB">
      <w:pPr>
        <w:widowControl/>
        <w:spacing w:before="480" w:line="254" w:lineRule="auto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Zamawiający:</w:t>
      </w:r>
    </w:p>
    <w:p w14:paraId="1B071D48" w14:textId="77777777" w:rsidR="000F69DB" w:rsidRPr="000F69DB" w:rsidRDefault="000F69DB" w:rsidP="000F69DB">
      <w:pPr>
        <w:widowControl/>
        <w:spacing w:before="0" w:line="480" w:lineRule="auto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…………………………………………………………………………</w:t>
      </w:r>
    </w:p>
    <w:p w14:paraId="7AFB0581" w14:textId="77777777" w:rsidR="000F69DB" w:rsidRPr="000F69DB" w:rsidRDefault="000F69DB" w:rsidP="000F69DB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(pełna nazwa/firma, adres)</w:t>
      </w:r>
    </w:p>
    <w:p w14:paraId="0B0F2878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Wykonawca:</w:t>
      </w:r>
    </w:p>
    <w:p w14:paraId="5F9027C8" w14:textId="77777777" w:rsidR="000F69DB" w:rsidRPr="000F69DB" w:rsidRDefault="000F69DB" w:rsidP="000F69DB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…………………………………………………………………………</w:t>
      </w:r>
    </w:p>
    <w:p w14:paraId="38531998" w14:textId="77777777" w:rsidR="000F69DB" w:rsidRPr="000F69DB" w:rsidRDefault="000F69DB" w:rsidP="000F69DB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(pełna nazwa/firma, adres, w zależności od podmiotu: NIP/PESEL, KRS/CEiDG)</w:t>
      </w:r>
    </w:p>
    <w:p w14:paraId="6709B24F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u w:val="single"/>
          <w:lang w:eastAsia="zh-CN" w:bidi="ar-SA"/>
        </w:rPr>
        <w:t>reprezentowany przez:</w:t>
      </w:r>
    </w:p>
    <w:p w14:paraId="7A0A7596" w14:textId="77777777" w:rsidR="000F69DB" w:rsidRPr="000F69DB" w:rsidRDefault="000F69DB" w:rsidP="000F69DB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…………………………………………………………………………</w:t>
      </w:r>
    </w:p>
    <w:p w14:paraId="7E4DE31D" w14:textId="77777777" w:rsidR="000F69DB" w:rsidRPr="000F69DB" w:rsidRDefault="000F69DB" w:rsidP="000F69DB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(imię, nazwisko, stanowisko/podstawa do reprezentacji)</w:t>
      </w:r>
    </w:p>
    <w:p w14:paraId="0D0ED7D5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</w:p>
    <w:p w14:paraId="0D7AC971" w14:textId="77777777" w:rsidR="000F69DB" w:rsidRPr="000F69DB" w:rsidRDefault="000F69DB" w:rsidP="000F69DB">
      <w:pPr>
        <w:widowControl/>
        <w:spacing w:before="0" w:after="120"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  <w:t xml:space="preserve">Oświadczenia wykonawcy/wykonawcy wspólnie ubiegającego się o udzielenie zamówienia </w:t>
      </w:r>
    </w:p>
    <w:p w14:paraId="3A8EBD55" w14:textId="77777777" w:rsidR="000F69DB" w:rsidRPr="000F69DB" w:rsidRDefault="000F69DB" w:rsidP="000F69D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0F69DB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2"/>
          <w:szCs w:val="22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11023216" w14:textId="77777777" w:rsidR="000F69DB" w:rsidRPr="000F69DB" w:rsidRDefault="000F69DB" w:rsidP="000F69D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u w:val="single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składane na podstawie art. 125 ust. 1 ustawy Pzp</w:t>
      </w:r>
    </w:p>
    <w:p w14:paraId="2602041B" w14:textId="77777777" w:rsidR="000F69DB" w:rsidRPr="005C1D44" w:rsidRDefault="000F69DB" w:rsidP="000F69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  <w:t>Na potrzeby postępowania o udzielenie zamówienia publicznego pn.</w:t>
      </w:r>
      <w:r w:rsidRPr="000F69DB">
        <w:rPr>
          <w:rFonts w:ascii="Times New Roman" w:eastAsia="Times New Roman" w:hAnsi="Times New Roman" w:cs="Times New Roman"/>
          <w:i w:val="0"/>
          <w:color w:val="000000"/>
          <w:kern w:val="0"/>
          <w:lang w:eastAsia="zh-CN" w:bidi="ar-SA"/>
        </w:rPr>
        <w:t xml:space="preserve"> </w:t>
      </w:r>
      <w:r w:rsidRPr="005C1D44">
        <w:rPr>
          <w:rFonts w:ascii="Times New Roman" w:hAnsi="Times New Roman" w:cs="Times New Roman"/>
          <w:color w:val="000000"/>
          <w:sz w:val="22"/>
          <w:szCs w:val="22"/>
        </w:rPr>
        <w:t>Samochodu  do transportu krwi i jej składników oraz personelu medycznego na pobory ekipowe</w:t>
      </w:r>
      <w:r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42</w:t>
      </w:r>
      <w:r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3967354B" w14:textId="77777777" w:rsidR="000F69DB" w:rsidRPr="000F69DB" w:rsidRDefault="000F69DB" w:rsidP="000F69DB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 (nazwa postępowania)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,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prowadzonego przez WCKiK SPZOZ w Warszawie 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(oznaczenie zamawiającego),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oświadczam, co następuje:</w:t>
      </w:r>
    </w:p>
    <w:p w14:paraId="47743EC2" w14:textId="77777777" w:rsidR="000F69DB" w:rsidRPr="000F69DB" w:rsidRDefault="000F69DB" w:rsidP="000F69DB">
      <w:pPr>
        <w:widowControl/>
        <w:shd w:val="clear" w:color="auto" w:fill="BFBFBF"/>
        <w:spacing w:before="360" w:line="360" w:lineRule="auto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OŚWIADCZENIA DOTYCZĄCE WYKONAWCY:</w:t>
      </w:r>
    </w:p>
    <w:p w14:paraId="51988160" w14:textId="77777777" w:rsidR="000F69DB" w:rsidRPr="000F69DB" w:rsidRDefault="000F69DB" w:rsidP="000F69DB">
      <w:pPr>
        <w:widowControl/>
        <w:numPr>
          <w:ilvl w:val="0"/>
          <w:numId w:val="6"/>
        </w:numPr>
        <w:suppressAutoHyphens w:val="0"/>
        <w:spacing w:before="360" w:line="360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en-US" w:bidi="ar-SA"/>
        </w:rPr>
        <w:t xml:space="preserve">Oświadczam, że nie podlegam wykluczeniu z postępowania na podstawie </w:t>
      </w:r>
      <w:r w:rsidRPr="000F69DB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en-US" w:bidi="ar-SA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0F69DB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en-US" w:bidi="ar-SA"/>
        </w:rPr>
        <w:lastRenderedPageBreak/>
        <w:t>destabilizującymi sytuację na Ukrainie (Dz. Urz. UE nr L 111 z 8.4.2022, str. 1), dalej: rozporządzenie 2022/576.</w:t>
      </w:r>
      <w:r w:rsidRPr="000F69DB">
        <w:rPr>
          <w:rFonts w:ascii="Calibri" w:eastAsia="Times New Roman" w:hAnsi="Calibri" w:cs="Calibri"/>
          <w:b w:val="0"/>
          <w:i w:val="0"/>
          <w:kern w:val="0"/>
          <w:sz w:val="22"/>
          <w:szCs w:val="22"/>
          <w:vertAlign w:val="superscript"/>
          <w:lang w:eastAsia="en-US" w:bidi="ar-SA"/>
        </w:rPr>
        <w:footnoteReference w:id="4"/>
      </w:r>
    </w:p>
    <w:p w14:paraId="62A8251A" w14:textId="77777777" w:rsidR="000F69DB" w:rsidRPr="000F69DB" w:rsidRDefault="000F69DB" w:rsidP="000F69DB">
      <w:pPr>
        <w:widowControl/>
        <w:numPr>
          <w:ilvl w:val="0"/>
          <w:numId w:val="6"/>
        </w:numPr>
        <w:suppressAutoHyphens w:val="0"/>
        <w:spacing w:before="0" w:line="360" w:lineRule="auto"/>
        <w:jc w:val="both"/>
        <w:rPr>
          <w:rFonts w:ascii="Times New Roman" w:eastAsia="Arial Unicode MS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Arial Unicode MS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Oświadczam, że nie zachodzą w stosunku do mnie przesłanki wykluczenia z postępowania na podstawie art. </w:t>
      </w:r>
      <w:r w:rsidRPr="000F69DB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2"/>
          <w:szCs w:val="22"/>
          <w:lang w:eastAsia="pl-PL" w:bidi="ar-SA"/>
        </w:rPr>
        <w:t xml:space="preserve">7 ust. 1 ustawy </w:t>
      </w:r>
      <w:r w:rsidRPr="000F69DB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2"/>
          <w:szCs w:val="22"/>
          <w:lang w:eastAsia="zh-CN" w:bidi="ar-SA"/>
        </w:rPr>
        <w:t>z dnia 13 kwietnia 2022 r.</w:t>
      </w:r>
      <w:r w:rsidRPr="000F69DB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2"/>
          <w:szCs w:val="22"/>
          <w:lang w:eastAsia="zh-CN" w:bidi="ar-SA"/>
        </w:rPr>
        <w:t xml:space="preserve"> o szczególnych rozwiązaniach w zakresie przeciwdziałania wspieraniu agresji na Ukrainę oraz służących ochronie bezpieczeństwa narodowego </w:t>
      </w:r>
      <w:r w:rsidRPr="000F69DB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2"/>
          <w:szCs w:val="22"/>
          <w:lang w:eastAsia="zh-CN" w:bidi="ar-SA"/>
        </w:rPr>
        <w:t>(Dz. U. poz. 835)</w:t>
      </w:r>
      <w:r w:rsidRPr="000F69DB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2"/>
          <w:szCs w:val="22"/>
          <w:lang w:eastAsia="zh-CN" w:bidi="ar-SA"/>
        </w:rPr>
        <w:t>.</w:t>
      </w:r>
      <w:r w:rsidRPr="000F69DB">
        <w:rPr>
          <w:rFonts w:ascii="Arial Unicode MS" w:eastAsia="Arial Unicode MS" w:hAnsi="Arial Unicode MS" w:cs="Arial Unicode MS"/>
          <w:b w:val="0"/>
          <w:i w:val="0"/>
          <w:color w:val="222222"/>
          <w:kern w:val="0"/>
          <w:sz w:val="22"/>
          <w:szCs w:val="22"/>
          <w:vertAlign w:val="superscript"/>
          <w:lang w:eastAsia="zh-CN" w:bidi="ar-SA"/>
        </w:rPr>
        <w:footnoteReference w:id="5"/>
      </w:r>
    </w:p>
    <w:p w14:paraId="67A43F7E" w14:textId="77777777" w:rsidR="000F69DB" w:rsidRPr="000F69DB" w:rsidRDefault="000F69DB" w:rsidP="000F69DB">
      <w:pPr>
        <w:widowControl/>
        <w:shd w:val="clear" w:color="auto" w:fill="BFBFBF"/>
        <w:spacing w:before="24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INFORMACJA DOTYCZĄCA POLEGANIA NA ZDOLNOŚCIACH LUB SYTUACJI PODMIOTU UDOSTĘPNIAJĄCEGO ZASOBY W ZAKRESIE ODPOWIADAJĄCYM PONAD 10% WARTOŚCI ZAMÓWIENIA:</w:t>
      </w:r>
    </w:p>
    <w:p w14:paraId="2324B7F1" w14:textId="77777777" w:rsidR="000F69DB" w:rsidRPr="000F69DB" w:rsidRDefault="000F69DB" w:rsidP="000F69DB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bookmarkStart w:id="6" w:name="_Hlk99016800"/>
      <w:r w:rsidRPr="000F69DB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2"/>
          <w:szCs w:val="22"/>
          <w:lang w:eastAsia="zh-CN" w:bidi="ar-SA"/>
        </w:rPr>
        <w:t>[UWAGA</w:t>
      </w:r>
      <w:r w:rsidRPr="000F69DB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2"/>
          <w:szCs w:val="22"/>
          <w:lang w:eastAsia="zh-CN" w:bidi="ar-SA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F69DB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2"/>
          <w:szCs w:val="22"/>
          <w:lang w:eastAsia="zh-CN" w:bidi="ar-SA"/>
        </w:rPr>
        <w:t>]</w:t>
      </w:r>
      <w:bookmarkEnd w:id="6"/>
    </w:p>
    <w:p w14:paraId="52B152FE" w14:textId="77777777" w:rsidR="000F69DB" w:rsidRPr="000F69DB" w:rsidRDefault="000F69DB" w:rsidP="000F69DB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(wskazać </w:t>
      </w:r>
      <w:bookmarkEnd w:id="7"/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dokument i właściwą jednostkę redakcyjną dokumentu, w której określono warunki udziału w postępowaniu),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 polegam na zdolnościach lub sytuacji następującego podmiotu udostępniającego zasoby: </w:t>
      </w:r>
      <w:bookmarkStart w:id="8" w:name="_Hlk99014455"/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………………………………………………………………………...…………………………………….…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 </w:t>
      </w:r>
      <w:bookmarkEnd w:id="8"/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 xml:space="preserve">(podać pełną nazwę/firmę, adres, a także w zależności od podmiotu: NIP/PESEL, 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lastRenderedPageBreak/>
        <w:t>KRS/CEiDG)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,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br/>
        <w:t xml:space="preserve">w następującym zakresie: …………………………………………………………………………… 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(określić odpowiedni zakres udostępnianych zasobów dla wskazanego podmiotu)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,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br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co odpowiada ponad 10% wartości przedmiotowego zamówienia. </w:t>
      </w:r>
    </w:p>
    <w:p w14:paraId="77C9CE2F" w14:textId="77777777" w:rsidR="000F69DB" w:rsidRPr="000F69DB" w:rsidRDefault="000F69DB" w:rsidP="000F69DB">
      <w:pPr>
        <w:widowControl/>
        <w:shd w:val="clear" w:color="auto" w:fill="BFBFBF"/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OŚWIADCZENIE DOTYCZĄCE PODWYKONAWCY, NA KTÓREGO PRZYPADA PONAD 10% WARTOŚCI ZAMÓWIENIA:</w:t>
      </w:r>
    </w:p>
    <w:p w14:paraId="13F7E134" w14:textId="77777777" w:rsidR="000F69DB" w:rsidRPr="000F69DB" w:rsidRDefault="000F69DB" w:rsidP="000F69DB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2"/>
          <w:szCs w:val="22"/>
          <w:lang w:eastAsia="zh-CN" w:bidi="ar-SA"/>
        </w:rPr>
        <w:t>[UWAGA</w:t>
      </w:r>
      <w:r w:rsidRPr="000F69DB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2"/>
          <w:szCs w:val="22"/>
          <w:lang w:eastAsia="zh-CN" w:bidi="ar-SA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F69DB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2"/>
          <w:szCs w:val="22"/>
          <w:lang w:eastAsia="zh-CN" w:bidi="ar-SA"/>
        </w:rPr>
        <w:t>]</w:t>
      </w:r>
    </w:p>
    <w:p w14:paraId="278752BF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(podać pełną nazwę/firmę, adres, a także w zależności od podmiotu: NIP/PESEL, KRS/CEiDG)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,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0D7E2E79" w14:textId="77777777" w:rsidR="000F69DB" w:rsidRPr="000F69DB" w:rsidRDefault="000F69DB" w:rsidP="000F69DB">
      <w:pPr>
        <w:widowControl/>
        <w:shd w:val="clear" w:color="auto" w:fill="BFBFBF"/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OŚWIADCZENIE DOTYCZĄCE DOSTAWCY, NA KTÓREGO PRZYPADA PONAD 10% WARTOŚCI ZAMÓWIENIA:</w:t>
      </w:r>
    </w:p>
    <w:p w14:paraId="3CC99D91" w14:textId="77777777" w:rsidR="000F69DB" w:rsidRPr="000F69DB" w:rsidRDefault="000F69DB" w:rsidP="000F69DB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2"/>
          <w:szCs w:val="22"/>
          <w:lang w:eastAsia="zh-CN" w:bidi="ar-SA"/>
        </w:rPr>
        <w:t>[UWAGA</w:t>
      </w:r>
      <w:r w:rsidRPr="000F69DB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2"/>
          <w:szCs w:val="22"/>
          <w:lang w:eastAsia="zh-CN" w:bidi="ar-SA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F69DB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2"/>
          <w:szCs w:val="22"/>
          <w:lang w:eastAsia="zh-CN" w:bidi="ar-SA"/>
        </w:rPr>
        <w:t>]</w:t>
      </w:r>
    </w:p>
    <w:p w14:paraId="1DAE93B4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(podać pełną nazwę/firmę, adres, a także w zależności od podmiotu: NIP/PESEL, KRS/CEiDG)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,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4D651391" w14:textId="77777777" w:rsidR="000F69DB" w:rsidRPr="000F69DB" w:rsidRDefault="000F69DB" w:rsidP="000F69DB">
      <w:pPr>
        <w:widowControl/>
        <w:spacing w:before="0" w:line="360" w:lineRule="auto"/>
        <w:ind w:left="5664" w:firstLine="708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</w:p>
    <w:p w14:paraId="39AC7DD7" w14:textId="77777777" w:rsidR="000F69DB" w:rsidRPr="000F69DB" w:rsidRDefault="000F69DB" w:rsidP="000F69DB">
      <w:pPr>
        <w:widowControl/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OŚWIADCZENIE DOTYCZĄCE PODANYCH INFORMACJI:</w:t>
      </w:r>
    </w:p>
    <w:p w14:paraId="2964649E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</w:p>
    <w:p w14:paraId="0B74CE21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lastRenderedPageBreak/>
        <w:t xml:space="preserve">Oświadczam, że wszystkie informacje podane w powyższych oświadczeniach są aktualne 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1B147B77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7BD155E6" w14:textId="77777777" w:rsidR="000F69DB" w:rsidRPr="000F69DB" w:rsidRDefault="000F69DB" w:rsidP="000F69DB">
      <w:pPr>
        <w:widowControl/>
        <w:shd w:val="clear" w:color="auto" w:fill="BFBFBF"/>
        <w:spacing w:before="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2"/>
          <w:szCs w:val="22"/>
          <w:lang w:eastAsia="zh-CN" w:bidi="ar-SA"/>
        </w:rPr>
        <w:t>INFORMACJA DOTYCZĄCA DOSTĘPU DO PODMIOTOWYCH ŚRODKÓW DOWODOWYCH:</w:t>
      </w:r>
    </w:p>
    <w:p w14:paraId="28D9584F" w14:textId="77777777" w:rsidR="000F69DB" w:rsidRPr="000F69DB" w:rsidRDefault="000F69DB" w:rsidP="000F69DB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br/>
        <w:t>1) ......................................................................................................................................................</w:t>
      </w:r>
    </w:p>
    <w:p w14:paraId="351D9D00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(wskazać podmiotowy środek dowodowy, adres internetowy, wydający urząd lub organ, dokładne dane referencyjne dokumentacji)</w:t>
      </w:r>
    </w:p>
    <w:p w14:paraId="4C1CDBB8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0A261011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>(wskazać podmiotowy środek dowodowy, adres internetowy, wydający urząd lub organ, dokładne dane referencyjne dokumentacji)</w:t>
      </w:r>
    </w:p>
    <w:p w14:paraId="71431711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</w:p>
    <w:p w14:paraId="35D8DE8A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5BDE153E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  <w:t>…………………………………….</w:t>
      </w:r>
    </w:p>
    <w:p w14:paraId="71E1E5CE" w14:textId="77777777" w:rsidR="000F69DB" w:rsidRPr="000F69DB" w:rsidRDefault="000F69DB" w:rsidP="000F69DB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</w:pP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  <w:tab/>
      </w:r>
      <w:r w:rsidRPr="000F69DB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2"/>
          <w:szCs w:val="22"/>
          <w:lang w:eastAsia="zh-CN" w:bidi="ar-SA"/>
        </w:rPr>
        <w:tab/>
        <w:t xml:space="preserve">Data; kwalifikowany podpis elektroniczny </w:t>
      </w:r>
    </w:p>
    <w:p w14:paraId="0239FA77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054A46A1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2"/>
          <w:szCs w:val="22"/>
          <w:lang w:eastAsia="zh-CN" w:bidi="ar-SA"/>
        </w:rPr>
      </w:pPr>
    </w:p>
    <w:p w14:paraId="0D844617" w14:textId="77777777" w:rsidR="000F69DB" w:rsidRPr="000F69DB" w:rsidRDefault="000F69DB" w:rsidP="000F69D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2943EF7E" w14:textId="77777777" w:rsidR="00AF0A06" w:rsidRDefault="00AF0A06"/>
    <w:sectPr w:rsidR="00AF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3079" w14:textId="77777777" w:rsidR="004C435B" w:rsidRDefault="004C435B" w:rsidP="000F69DB">
      <w:pPr>
        <w:spacing w:before="0"/>
      </w:pPr>
      <w:r>
        <w:separator/>
      </w:r>
    </w:p>
  </w:endnote>
  <w:endnote w:type="continuationSeparator" w:id="0">
    <w:p w14:paraId="1D0CB501" w14:textId="77777777" w:rsidR="004C435B" w:rsidRDefault="004C435B" w:rsidP="000F6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7633" w14:textId="77777777" w:rsidR="004C435B" w:rsidRDefault="004C435B" w:rsidP="000F69DB">
      <w:pPr>
        <w:spacing w:before="0"/>
      </w:pPr>
      <w:r>
        <w:separator/>
      </w:r>
    </w:p>
  </w:footnote>
  <w:footnote w:type="continuationSeparator" w:id="0">
    <w:p w14:paraId="0F82ADF3" w14:textId="77777777" w:rsidR="004C435B" w:rsidRDefault="004C435B" w:rsidP="000F69DB">
      <w:pPr>
        <w:spacing w:before="0"/>
      </w:pPr>
      <w:r>
        <w:continuationSeparator/>
      </w:r>
    </w:p>
  </w:footnote>
  <w:footnote w:id="1">
    <w:p w14:paraId="0E53684C" w14:textId="77777777" w:rsidR="000F69DB" w:rsidRDefault="000F69DB" w:rsidP="000F69DB">
      <w:pPr>
        <w:rPr>
          <w:b w:val="0"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pk. 14 ustawy z dnia 16 lutego 2007 r. o ochronie konkurencji i konsumentów (Dz. U z 2021 r. poz. 275) przez grupę kapitałową rozumie się wszystkich przedsiębiorców, który są kontrolowani w sposób bezpośredni lub pośredni przez jednego przedsiębiorcę, w tym również tego przedsiębiorcę</w:t>
      </w:r>
      <w:r>
        <w:rPr>
          <w:sz w:val="18"/>
          <w:szCs w:val="18"/>
        </w:rPr>
        <w:t>.</w:t>
      </w:r>
    </w:p>
  </w:footnote>
  <w:footnote w:id="2">
    <w:p w14:paraId="2681A249" w14:textId="77777777" w:rsidR="000F69DB" w:rsidRDefault="000F69DB" w:rsidP="000F6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3B8F1E" w14:textId="77777777" w:rsidR="000F69DB" w:rsidRDefault="000F69DB" w:rsidP="000F69DB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5EE43C2" w14:textId="77777777" w:rsidR="000F69DB" w:rsidRDefault="000F69DB" w:rsidP="000F69DB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0AA4124" w14:textId="77777777" w:rsidR="000F69DB" w:rsidRDefault="000F69DB" w:rsidP="000F69DB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91EFD8" w14:textId="77777777" w:rsidR="000F69DB" w:rsidRDefault="000F69DB" w:rsidP="000F69DB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FAB35A5" w14:textId="77777777" w:rsidR="000F69DB" w:rsidRDefault="000F69DB" w:rsidP="000F69DB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35BE4E" w14:textId="77777777" w:rsidR="000F69DB" w:rsidRDefault="000F69DB" w:rsidP="000F69DB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D2751F" w14:textId="77777777" w:rsidR="000F69DB" w:rsidRDefault="000F69DB" w:rsidP="000F69DB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42EB6" w14:textId="77777777" w:rsidR="000F69DB" w:rsidRDefault="000F69DB" w:rsidP="000F69DB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06E0A6C1" w14:textId="77777777" w:rsidR="000F69DB" w:rsidRDefault="000F69DB" w:rsidP="000F6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69FB27" w14:textId="77777777" w:rsidR="000F69DB" w:rsidRDefault="000F69DB" w:rsidP="000F69DB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4EB1D" w14:textId="77777777" w:rsidR="000F69DB" w:rsidRDefault="000F69DB" w:rsidP="000F69DB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4C8E13" w14:textId="77777777" w:rsidR="000F69DB" w:rsidRDefault="000F69DB" w:rsidP="000F69DB">
      <w:pPr>
        <w:pStyle w:val="Tekstprzypisudolnego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3673D" w14:textId="77777777" w:rsidR="000F69DB" w:rsidRDefault="000F69DB" w:rsidP="000F69DB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5CC5E10" w14:textId="77777777" w:rsidR="000F69DB" w:rsidRDefault="000F69DB" w:rsidP="000F69DB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41498E" w14:textId="77777777" w:rsidR="000F69DB" w:rsidRDefault="000F69DB" w:rsidP="000F69DB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AF99D6" w14:textId="77777777" w:rsidR="000F69DB" w:rsidRDefault="000F69DB" w:rsidP="000F69DB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AD8AFE" w14:textId="77777777" w:rsidR="000F69DB" w:rsidRDefault="000F69DB" w:rsidP="000F69DB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79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36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640637">
    <w:abstractNumId w:val="1"/>
  </w:num>
  <w:num w:numId="4" w16cid:durableId="415826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147376">
    <w:abstractNumId w:val="6"/>
  </w:num>
  <w:num w:numId="6" w16cid:durableId="1496411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640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4"/>
    <w:rsid w:val="000F69DB"/>
    <w:rsid w:val="00171B99"/>
    <w:rsid w:val="003E584B"/>
    <w:rsid w:val="004C435B"/>
    <w:rsid w:val="005C1D44"/>
    <w:rsid w:val="005E5423"/>
    <w:rsid w:val="006E54AE"/>
    <w:rsid w:val="009D31F4"/>
    <w:rsid w:val="00A211DB"/>
    <w:rsid w:val="00AC7A8F"/>
    <w:rsid w:val="00AF0A06"/>
    <w:rsid w:val="00E91243"/>
    <w:rsid w:val="00E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E02"/>
  <w15:chartTrackingRefBased/>
  <w15:docId w15:val="{F82CB07C-9353-442B-84F2-D89F51E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44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5C1D44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5C1D44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paragraph" w:styleId="Tekstprzypisudolnego">
    <w:name w:val="footnote text"/>
    <w:basedOn w:val="Normalny"/>
    <w:link w:val="TekstprzypisudolnegoZnak1"/>
    <w:semiHidden/>
    <w:unhideWhenUsed/>
    <w:rsid w:val="000F69DB"/>
    <w:pPr>
      <w:widowControl/>
      <w:spacing w:before="0"/>
      <w:jc w:val="left"/>
    </w:pPr>
    <w:rPr>
      <w:rFonts w:ascii="Times New Roman" w:eastAsia="Times New Roman" w:hAnsi="Times New Roman" w:cs="Times New Roman"/>
      <w:b w:val="0"/>
      <w:i w:val="0"/>
      <w:color w:val="000000"/>
      <w:kern w:val="0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9DB"/>
    <w:rPr>
      <w:rFonts w:ascii="Arial" w:eastAsia="SimSun" w:hAnsi="Arial" w:cs="Mangal"/>
      <w:b/>
      <w:i/>
      <w:kern w:val="2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F69DB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0F69D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3862</Words>
  <Characters>23173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9</cp:revision>
  <dcterms:created xsi:type="dcterms:W3CDTF">2022-06-06T12:31:00Z</dcterms:created>
  <dcterms:modified xsi:type="dcterms:W3CDTF">2022-08-02T12:30:00Z</dcterms:modified>
</cp:coreProperties>
</file>