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19CBB" w14:textId="3C2E33F4" w:rsidR="00290B23" w:rsidRPr="001C0FB3" w:rsidRDefault="00290B23" w:rsidP="00290B23">
      <w:pPr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DZPA.231.3.1.202</w:t>
      </w:r>
      <w:r w:rsidR="00BD3A96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4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1C0FB3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4 do SWZ</w:t>
      </w:r>
    </w:p>
    <w:p w14:paraId="7F668F11" w14:textId="77777777" w:rsidR="00290B23" w:rsidRPr="001C0FB3" w:rsidRDefault="00290B23" w:rsidP="00290B23">
      <w:pPr>
        <w:suppressAutoHyphens/>
        <w:autoSpaceDE w:val="0"/>
        <w:spacing w:after="0" w:line="240" w:lineRule="auto"/>
        <w:ind w:left="5664" w:firstLine="6"/>
        <w:jc w:val="right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1C0FB3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wraz z ofertą, jeśli dotyczy)</w:t>
      </w:r>
    </w:p>
    <w:p w14:paraId="1C8B76EA" w14:textId="77777777" w:rsidR="00290B23" w:rsidRDefault="00290B23" w:rsidP="00290B23">
      <w:pPr>
        <w:spacing w:after="0" w:line="36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D5DACAD" w14:textId="77777777" w:rsidR="00290B23" w:rsidRPr="00635A28" w:rsidRDefault="00290B23" w:rsidP="00290B23">
      <w:pPr>
        <w:spacing w:after="0" w:line="36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635A28">
        <w:rPr>
          <w:rFonts w:ascii="Calibri" w:eastAsia="Calibri" w:hAnsi="Calibri" w:cs="Calibri"/>
          <w:b/>
          <w:bCs/>
          <w:kern w:val="0"/>
          <w14:ligatures w14:val="none"/>
        </w:rPr>
        <w:t>Wykonawca:</w:t>
      </w:r>
    </w:p>
    <w:p w14:paraId="7DB62F21" w14:textId="77777777" w:rsidR="00290B23" w:rsidRPr="001C0FB3" w:rsidRDefault="00290B23" w:rsidP="00290B23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513AED5D" w14:textId="77777777" w:rsidR="00290B23" w:rsidRPr="001C0FB3" w:rsidRDefault="00290B23" w:rsidP="00290B23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5CB0E3AC" w14:textId="77777777" w:rsidR="00290B23" w:rsidRPr="001C0FB3" w:rsidRDefault="00290B23" w:rsidP="00290B23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091B23FD" w14:textId="77777777" w:rsidR="00290B23" w:rsidRPr="001C0FB3" w:rsidRDefault="00290B23" w:rsidP="00290B23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1C0FB3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(pełna nazwa/firma)</w:t>
      </w:r>
    </w:p>
    <w:p w14:paraId="714066F7" w14:textId="77777777" w:rsidR="00290B23" w:rsidRPr="001C0FB3" w:rsidRDefault="00290B23" w:rsidP="00290B23">
      <w:pPr>
        <w:spacing w:after="0" w:line="276" w:lineRule="auto"/>
        <w:jc w:val="center"/>
        <w:rPr>
          <w:rFonts w:ascii="Calibri" w:eastAsia="Calibri" w:hAnsi="Calibri" w:cs="Calibri"/>
          <w:b/>
          <w:spacing w:val="20"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spacing w:val="20"/>
          <w:kern w:val="0"/>
          <w14:ligatures w14:val="none"/>
        </w:rPr>
        <w:t>ZOBOWIĄZANIE</w:t>
      </w:r>
    </w:p>
    <w:p w14:paraId="4EBB0B90" w14:textId="77777777" w:rsidR="00290B23" w:rsidRPr="001C0FB3" w:rsidRDefault="00290B23" w:rsidP="00290B23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kern w:val="0"/>
          <w14:ligatures w14:val="none"/>
        </w:rPr>
        <w:t xml:space="preserve">podmiotu udostępniającego zasoby </w:t>
      </w:r>
    </w:p>
    <w:p w14:paraId="78B77AA3" w14:textId="77777777" w:rsidR="00290B23" w:rsidRPr="001C0FB3" w:rsidRDefault="00290B23" w:rsidP="00290B23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kern w:val="0"/>
          <w14:ligatures w14:val="none"/>
        </w:rPr>
        <w:t xml:space="preserve">do oddania do dyspozycji Wykonawcy niezbędnych zasobów na potrzeby realizacji zamówienia </w:t>
      </w:r>
    </w:p>
    <w:p w14:paraId="31E8AB90" w14:textId="77777777" w:rsidR="00290B23" w:rsidRPr="001C0FB3" w:rsidRDefault="00290B23" w:rsidP="00290B23">
      <w:pPr>
        <w:spacing w:after="0" w:line="276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Dotyczy postępowania o udzielenie zamówienia publicznego na zadanie pn.:</w:t>
      </w:r>
    </w:p>
    <w:p w14:paraId="4F5FAA9C" w14:textId="77777777" w:rsidR="00BD3A96" w:rsidRPr="004C0856" w:rsidRDefault="00BD3A96" w:rsidP="00BD3A96">
      <w:pPr>
        <w:pStyle w:val="Style4"/>
        <w:widowControl/>
        <w:spacing w:before="38" w:line="240" w:lineRule="auto"/>
        <w:rPr>
          <w:rFonts w:asciiTheme="minorHAnsi" w:hAnsiTheme="minorHAnsi" w:cstheme="minorHAnsi"/>
          <w:b/>
          <w:bCs/>
          <w:lang w:eastAsia="ar-SA"/>
        </w:rPr>
      </w:pPr>
      <w:bookmarkStart w:id="0" w:name="_Hlk153960874"/>
      <w:r w:rsidRPr="004C0856">
        <w:rPr>
          <w:rFonts w:asciiTheme="minorHAnsi" w:hAnsiTheme="minorHAnsi" w:cstheme="minorHAnsi"/>
          <w:b/>
          <w:bCs/>
          <w:lang w:eastAsia="ar-SA"/>
        </w:rPr>
        <w:t>„</w:t>
      </w:r>
      <w:r w:rsidRPr="004C0856">
        <w:rPr>
          <w:rFonts w:asciiTheme="minorHAnsi" w:eastAsia="TimesNewRoman" w:hAnsiTheme="minorHAnsi" w:cstheme="minorHAnsi"/>
          <w:b/>
        </w:rPr>
        <w:t>Wywóz oraz przyjęcie odpadów biodegradowalnych z obiektu sportowego stadion miejski przy ul. Kopalnianej 4 w Polkowicach</w:t>
      </w:r>
      <w:r w:rsidRPr="004C0856">
        <w:rPr>
          <w:rFonts w:asciiTheme="minorHAnsi" w:hAnsiTheme="minorHAnsi" w:cstheme="minorHAnsi"/>
          <w:b/>
          <w:bCs/>
          <w:lang w:eastAsia="ar-SA"/>
        </w:rPr>
        <w:t>”</w:t>
      </w:r>
    </w:p>
    <w:bookmarkEnd w:id="0"/>
    <w:p w14:paraId="1BDBF99B" w14:textId="77777777" w:rsidR="00290B23" w:rsidRPr="001C0FB3" w:rsidRDefault="00290B23" w:rsidP="00290B23">
      <w:pPr>
        <w:spacing w:after="0" w:line="36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dla</w:t>
      </w:r>
    </w:p>
    <w:p w14:paraId="61035EBD" w14:textId="77777777" w:rsidR="00290B23" w:rsidRPr="001C0FB3" w:rsidRDefault="00290B23" w:rsidP="00290B23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Polkowickiego Przedsiębiorstwa Komunalnego, 59-100 Polkowice ul. 3 Maja 51,</w:t>
      </w:r>
    </w:p>
    <w:p w14:paraId="595651AC" w14:textId="77777777" w:rsidR="00290B23" w:rsidRPr="001C0FB3" w:rsidRDefault="00290B23" w:rsidP="00290B23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Nazwa Podmiotu udostępniającego …………………………………………………………………………………………………….</w:t>
      </w:r>
    </w:p>
    <w:p w14:paraId="5F882B98" w14:textId="77777777" w:rsidR="00290B23" w:rsidRPr="001C0FB3" w:rsidRDefault="00290B23" w:rsidP="00290B23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Adres …………………………………………………………………………………………………………………………………………………..</w:t>
      </w:r>
    </w:p>
    <w:p w14:paraId="05FD4695" w14:textId="77777777" w:rsidR="00290B23" w:rsidRPr="001C0FB3" w:rsidRDefault="00290B23" w:rsidP="00290B23">
      <w:pPr>
        <w:spacing w:after="0" w:line="276" w:lineRule="auto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t xml:space="preserve">Niniejszym oświadczam, iż oddaję do dyspozycji Wykonawcy zamówienia niezbędne zasoby na okres korzystania z nich przy wykonywaniu w/w zamówienia. </w:t>
      </w:r>
    </w:p>
    <w:p w14:paraId="608965DE" w14:textId="77777777" w:rsidR="00290B23" w:rsidRPr="001C0FB3" w:rsidRDefault="00290B23" w:rsidP="00290B23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</w:p>
    <w:p w14:paraId="1215E824" w14:textId="77777777" w:rsidR="00290B23" w:rsidRPr="001C0FB3" w:rsidRDefault="00290B23" w:rsidP="00290B2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>zakres dostępnych wykonawcy zasobów …………………..…………………………………………………………..……….</w:t>
      </w:r>
    </w:p>
    <w:p w14:paraId="6D777588" w14:textId="77777777" w:rsidR="00290B23" w:rsidRPr="001C0FB3" w:rsidRDefault="00290B23" w:rsidP="00290B23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>…..……………………………………………………………………………………………………………………………………………………</w:t>
      </w:r>
    </w:p>
    <w:p w14:paraId="1AE4D50D" w14:textId="77777777" w:rsidR="00290B23" w:rsidRPr="001C0FB3" w:rsidRDefault="00290B23" w:rsidP="00290B23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/>
          <w:iCs/>
          <w:spacing w:val="-4"/>
          <w:kern w:val="0"/>
          <w:sz w:val="18"/>
          <w:szCs w:val="18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/>
          <w:iCs/>
          <w:spacing w:val="-4"/>
          <w:kern w:val="0"/>
          <w:sz w:val="18"/>
          <w:szCs w:val="18"/>
          <w:lang w:eastAsia="pl-PL"/>
          <w14:ligatures w14:val="none"/>
        </w:rPr>
        <w:t>(informacje, jakie konkretnie zasoby zostaną udostępnione)</w:t>
      </w:r>
    </w:p>
    <w:p w14:paraId="57CE03E7" w14:textId="77777777" w:rsidR="00290B23" w:rsidRPr="001C0FB3" w:rsidRDefault="00290B23" w:rsidP="00290B23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157886E4" w14:textId="77777777" w:rsidR="00290B23" w:rsidRPr="001C0FB3" w:rsidRDefault="00290B23" w:rsidP="00290B2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sposób i okres udostępnienia i wykorzystania zasobów przez Wykonawcę przy wykonywaniu zamówienia</w:t>
      </w:r>
    </w:p>
    <w:p w14:paraId="4BDBA7BA" w14:textId="77777777" w:rsidR="00290B23" w:rsidRPr="001C0FB3" w:rsidRDefault="00290B23" w:rsidP="00290B23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sposób udostępnienia –  …………………………………………………………………………………………………………………</w:t>
      </w:r>
    </w:p>
    <w:p w14:paraId="44BE6EAD" w14:textId="77777777" w:rsidR="00290B23" w:rsidRPr="001C0FB3" w:rsidRDefault="00290B23" w:rsidP="00290B23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.………………………………………………………………………………………………………………………….……….…………..………</w:t>
      </w:r>
    </w:p>
    <w:p w14:paraId="58A8B019" w14:textId="77777777" w:rsidR="00290B23" w:rsidRPr="001C0FB3" w:rsidRDefault="00290B23" w:rsidP="00290B23">
      <w:pPr>
        <w:spacing w:after="0" w:line="36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C0FB3">
        <w:rPr>
          <w:rFonts w:ascii="Calibri" w:eastAsia="Times New Roman" w:hAnsi="Calibri" w:cs="Calibri"/>
          <w:kern w:val="0"/>
          <w14:ligatures w14:val="none"/>
        </w:rPr>
        <w:t>okres udostępnienia i wykorzystania – …………………………………………………………………………………………...</w:t>
      </w:r>
    </w:p>
    <w:p w14:paraId="5A789356" w14:textId="77777777" w:rsidR="00290B23" w:rsidRPr="001C0FB3" w:rsidRDefault="00290B23" w:rsidP="00290B23">
      <w:p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C0FB3">
        <w:rPr>
          <w:rFonts w:ascii="Calibri" w:eastAsia="Times New Roman" w:hAnsi="Calibri" w:cs="Calibri"/>
          <w:kern w:val="0"/>
          <w14:ligatures w14:val="none"/>
        </w:rPr>
        <w:t>.……………………………………………………………………………………………………………………….………………………....….</w:t>
      </w:r>
    </w:p>
    <w:p w14:paraId="5EB9256E" w14:textId="77777777" w:rsidR="00290B23" w:rsidRPr="001C0FB3" w:rsidRDefault="00290B23" w:rsidP="00290B23">
      <w:pPr>
        <w:spacing w:after="0" w:line="240" w:lineRule="auto"/>
        <w:ind w:left="284"/>
        <w:rPr>
          <w:rFonts w:ascii="Calibri" w:eastAsia="Times New Roman" w:hAnsi="Calibri" w:cs="Calibri"/>
          <w:i/>
          <w:spacing w:val="-4"/>
          <w:kern w:val="0"/>
          <w:sz w:val="18"/>
          <w:szCs w:val="18"/>
          <w14:ligatures w14:val="none"/>
        </w:rPr>
      </w:pPr>
      <w:r w:rsidRPr="001C0FB3">
        <w:rPr>
          <w:rFonts w:ascii="Calibri" w:eastAsia="Times New Roman" w:hAnsi="Calibri" w:cs="Calibri"/>
          <w:i/>
          <w:spacing w:val="-4"/>
          <w:kern w:val="0"/>
          <w:sz w:val="18"/>
          <w:szCs w:val="18"/>
          <w14:ligatures w14:val="none"/>
        </w:rPr>
        <w:t>(informacje, jak zasoby te będą wykorzystywane przy realizacji zamówienia oraz okres udziału podmiotu w czasie realizacji zamówienia)</w:t>
      </w:r>
    </w:p>
    <w:p w14:paraId="7FDDC8F8" w14:textId="77777777" w:rsidR="00290B23" w:rsidRPr="001C0FB3" w:rsidRDefault="00290B23" w:rsidP="00290B23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7A73D464" w14:textId="77777777" w:rsidR="00290B23" w:rsidRPr="001C0FB3" w:rsidRDefault="00290B23" w:rsidP="00290B2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 xml:space="preserve">w jakim zakresie podmiot udostępniający zasoby, na zdolnościach którego Wykonawca polega </w:t>
      </w: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br/>
        <w:t xml:space="preserve">w odniesieniu do warunków udziału w postępowaniu dotyczących wykształcenia, kwalifikacji zawodowych lub doświadczenia będzie realizował roboty budowlane, których wskazane zdolności dotyczą </w:t>
      </w:r>
    </w:p>
    <w:p w14:paraId="48A7FBBC" w14:textId="77777777" w:rsidR="00290B23" w:rsidRPr="001C0FB3" w:rsidRDefault="00290B23" w:rsidP="00290B23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</w:t>
      </w:r>
    </w:p>
    <w:p w14:paraId="23C63EF9" w14:textId="34C0E1E7" w:rsidR="00290B23" w:rsidRPr="00290B23" w:rsidRDefault="00290B23" w:rsidP="00290B2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t>Oświadczam, że wszystkie informacje podane w niniejszym zobowiązaniu są aktualne</w:t>
      </w: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br/>
        <w:t xml:space="preserve"> i zgodne z prawdą oraz zostały przedstawione z pełną świadomością konsekwencji wprowadzenia Zamawiającego w błąd przy przedstawianiu informacji.</w:t>
      </w:r>
    </w:p>
    <w:sectPr w:rsidR="00290B23" w:rsidRPr="00290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329BB"/>
    <w:multiLevelType w:val="hybridMultilevel"/>
    <w:tmpl w:val="63145904"/>
    <w:lvl w:ilvl="0" w:tplc="702C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84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23"/>
    <w:rsid w:val="00290B23"/>
    <w:rsid w:val="00BD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40E0"/>
  <w15:chartTrackingRefBased/>
  <w15:docId w15:val="{3D38678D-5917-4035-9DFA-F7C40F17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B2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290B23"/>
    <w:pPr>
      <w:widowControl w:val="0"/>
      <w:autoSpaceDE w:val="0"/>
      <w:spacing w:after="0" w:line="235" w:lineRule="exact"/>
      <w:jc w:val="center"/>
    </w:pPr>
    <w:rPr>
      <w:rFonts w:ascii="Verdana" w:eastAsia="Times New Roman" w:hAnsi="Verdana" w:cs="Verdana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J.Bialocka</cp:lastModifiedBy>
  <cp:revision>2</cp:revision>
  <dcterms:created xsi:type="dcterms:W3CDTF">2023-12-21T06:40:00Z</dcterms:created>
  <dcterms:modified xsi:type="dcterms:W3CDTF">2024-02-23T09:01:00Z</dcterms:modified>
</cp:coreProperties>
</file>