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6E3DA" w14:textId="77777777" w:rsidR="00992E53" w:rsidRDefault="00992E53" w:rsidP="00992E53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40EFE7CE" w14:textId="77777777" w:rsidR="00992E53" w:rsidRDefault="00992E53" w:rsidP="00992E53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4E9C99DC" w14:textId="77777777" w:rsidR="00992E53" w:rsidRDefault="00992E53" w:rsidP="00992E53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14:paraId="68C76676" w14:textId="77777777" w:rsidR="00992E53" w:rsidRDefault="00992E53" w:rsidP="00992E53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14:paraId="44B29907" w14:textId="77777777" w:rsidR="00992E53" w:rsidRDefault="00992E53" w:rsidP="00992E5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2A58B6B" w14:textId="77777777" w:rsidR="00992E53" w:rsidRDefault="00992E53" w:rsidP="00992E53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73E25498" w14:textId="77777777" w:rsidR="00992E53" w:rsidRDefault="00992E53" w:rsidP="00992E53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4CD44B6C" w14:textId="77777777" w:rsidR="00992E53" w:rsidRDefault="00992E53" w:rsidP="00992E5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75E3FFC" w14:textId="77777777" w:rsidR="00992E53" w:rsidRDefault="00992E53" w:rsidP="00992E53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9897E99" w14:textId="77777777" w:rsidR="00992E53" w:rsidRDefault="00992E53" w:rsidP="00992E53">
      <w:pPr>
        <w:spacing w:after="0"/>
        <w:rPr>
          <w:rFonts w:ascii="Arial" w:hAnsi="Arial" w:cs="Arial"/>
          <w:b/>
          <w:sz w:val="20"/>
          <w:szCs w:val="20"/>
        </w:rPr>
      </w:pPr>
    </w:p>
    <w:p w14:paraId="0ACAA613" w14:textId="77777777" w:rsidR="00992E53" w:rsidRDefault="00992E53" w:rsidP="00992E53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1B51EF5C" w14:textId="77777777" w:rsidR="00992E53" w:rsidRPr="00710B9D" w:rsidRDefault="00992E53" w:rsidP="00992E53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15868B3" w14:textId="77777777" w:rsidR="00992E53" w:rsidRDefault="00992E53" w:rsidP="00992E53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6786AF94" w14:textId="350ABB93" w:rsidR="00AE79E1" w:rsidRDefault="00992E53" w:rsidP="00AE79E1">
      <w:pPr>
        <w:spacing w:before="24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</w:p>
    <w:p w14:paraId="34D14402" w14:textId="77777777" w:rsidR="00274222" w:rsidRPr="00490545" w:rsidRDefault="00274222" w:rsidP="00274222">
      <w:pPr>
        <w:pStyle w:val="Bezodstpw"/>
        <w:spacing w:line="276" w:lineRule="auto"/>
        <w:jc w:val="center"/>
        <w:rPr>
          <w:rFonts w:ascii="Cambria" w:hAnsi="Cambria" w:cs="Times New Roman"/>
          <w:b/>
          <w:bCs/>
          <w:i/>
          <w:iCs/>
        </w:rPr>
      </w:pPr>
      <w:bookmarkStart w:id="0" w:name="_Hlk198795086"/>
      <w:r>
        <w:rPr>
          <w:rFonts w:ascii="Cambria" w:hAnsi="Cambria" w:cs="Times New Roman"/>
          <w:b/>
          <w:bCs/>
          <w:i/>
          <w:iCs/>
        </w:rPr>
        <w:t>Sprzedaż i dostawa jednorazowego sprzętu do pobierania krwi – system zamknięty wraz z dzierżawą wirówki na potrzeby SPZOZ-ZZ w Makowie Mazowieckim</w:t>
      </w:r>
    </w:p>
    <w:bookmarkEnd w:id="0"/>
    <w:p w14:paraId="27B5716C" w14:textId="587BD82F" w:rsidR="00992E53" w:rsidRDefault="00992E53" w:rsidP="00AE79E1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prowadzonego przez </w:t>
      </w:r>
      <w:r w:rsidR="00AE79E1">
        <w:rPr>
          <w:rFonts w:ascii="Arial" w:hAnsi="Arial" w:cs="Arial"/>
          <w:sz w:val="21"/>
          <w:szCs w:val="21"/>
        </w:rPr>
        <w:t>SPZOZ-ZZ w Makowie Mazowieckim,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76CD0044" w14:textId="77777777" w:rsidR="00992E53" w:rsidRDefault="00992E53" w:rsidP="00992E53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PODMIOTU UDOSTEPNIAJĄCEGO ZASOBY:</w:t>
      </w:r>
    </w:p>
    <w:p w14:paraId="31902E36" w14:textId="77777777" w:rsidR="00992E53" w:rsidRPr="0084509A" w:rsidRDefault="00992E53" w:rsidP="00992E53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 xml:space="preserve">Urz. UE nr L 229 z 31.7.2014, str. 1), dalej: rozporządzenie 833/2014, w brzmieniu nadanym rozporządzeniem Rady (UE) 2022/576 w sprawie zmiany rozporządzenia (UE) nr 833/2014 dotyczącego środków ograniczających w związku z </w:t>
      </w:r>
      <w:r w:rsidRPr="0084509A">
        <w:rPr>
          <w:rFonts w:ascii="Arial" w:hAnsi="Arial" w:cs="Arial"/>
          <w:sz w:val="21"/>
          <w:szCs w:val="21"/>
        </w:rPr>
        <w:lastRenderedPageBreak/>
        <w:t>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03498AB0" w14:textId="77777777" w:rsidR="00992E53" w:rsidRPr="007F3CFE" w:rsidRDefault="00992E53" w:rsidP="00992E53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375A36D6" w14:textId="77777777" w:rsidR="00992E53" w:rsidRDefault="00992E53" w:rsidP="00992E5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067B208" w14:textId="2809CC92" w:rsidR="00992E53" w:rsidRPr="00AE79E1" w:rsidRDefault="00992E53" w:rsidP="00AE79E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52582D2" w14:textId="77777777" w:rsidR="00992E53" w:rsidRDefault="00992E53" w:rsidP="00992E5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B1888AF" w14:textId="77777777" w:rsidR="00992E53" w:rsidRDefault="00992E53" w:rsidP="00992E5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74073FE" w14:textId="77777777" w:rsidR="00992E53" w:rsidRPr="00E44F37" w:rsidRDefault="00992E53" w:rsidP="00992E53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2EAECFFC" w14:textId="77777777" w:rsidR="00992E53" w:rsidRPr="00AA336E" w:rsidRDefault="00992E53" w:rsidP="00992E53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36DC1EE" w14:textId="77777777" w:rsidR="00992E53" w:rsidRDefault="00992E53" w:rsidP="00992E5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24B57099" w14:textId="77777777" w:rsidR="00992E53" w:rsidRPr="00AA336E" w:rsidRDefault="00992E53" w:rsidP="00992E5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FAD6CB4" w14:textId="77777777" w:rsidR="00992E53" w:rsidRPr="00A22DCF" w:rsidRDefault="00992E53" w:rsidP="00992E5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7AA1AAD8" w14:textId="77777777" w:rsidR="00AE79E1" w:rsidRDefault="00992E53" w:rsidP="00AE79E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604023B6" w14:textId="1AF9C25A" w:rsidR="00992E53" w:rsidRDefault="00992E53" w:rsidP="00AE79E1">
      <w:pPr>
        <w:spacing w:after="0" w:line="360" w:lineRule="auto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…………………………………….</w:t>
      </w:r>
    </w:p>
    <w:p w14:paraId="17A6F41B" w14:textId="77777777" w:rsidR="00992E53" w:rsidRPr="00A345E9" w:rsidRDefault="00992E53" w:rsidP="00992E53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2" w:name="_Hlk102639179"/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2"/>
    </w:p>
    <w:sectPr w:rsidR="00992E53" w:rsidRPr="00A345E9" w:rsidSect="0033245A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71668" w14:textId="77777777" w:rsidR="000F57B3" w:rsidRDefault="000F57B3" w:rsidP="00992E53">
      <w:pPr>
        <w:spacing w:after="0" w:line="240" w:lineRule="auto"/>
      </w:pPr>
      <w:r>
        <w:separator/>
      </w:r>
    </w:p>
  </w:endnote>
  <w:endnote w:type="continuationSeparator" w:id="0">
    <w:p w14:paraId="039B06A5" w14:textId="77777777" w:rsidR="000F57B3" w:rsidRDefault="000F57B3" w:rsidP="00992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FFDFD" w14:textId="77777777" w:rsidR="000F57B3" w:rsidRDefault="000F57B3" w:rsidP="00992E53">
      <w:pPr>
        <w:spacing w:after="0" w:line="240" w:lineRule="auto"/>
      </w:pPr>
      <w:r>
        <w:separator/>
      </w:r>
    </w:p>
  </w:footnote>
  <w:footnote w:type="continuationSeparator" w:id="0">
    <w:p w14:paraId="1BC1BF65" w14:textId="77777777" w:rsidR="000F57B3" w:rsidRDefault="000F57B3" w:rsidP="00992E53">
      <w:pPr>
        <w:spacing w:after="0" w:line="240" w:lineRule="auto"/>
      </w:pPr>
      <w:r>
        <w:continuationSeparator/>
      </w:r>
    </w:p>
  </w:footnote>
  <w:footnote w:id="1">
    <w:p w14:paraId="4F501BB4" w14:textId="77777777" w:rsidR="00992E53" w:rsidRPr="00B929A1" w:rsidRDefault="00992E53" w:rsidP="00992E5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F43B569" w14:textId="77777777" w:rsidR="00992E53" w:rsidRDefault="00992E53" w:rsidP="00992E53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739361FF" w14:textId="77777777" w:rsidR="00992E53" w:rsidRDefault="00992E53" w:rsidP="00992E53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78236034" w14:textId="77777777" w:rsidR="00992E53" w:rsidRPr="00B929A1" w:rsidRDefault="00992E53" w:rsidP="00992E53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02EB2BD" w14:textId="77777777" w:rsidR="00992E53" w:rsidRPr="004E3F67" w:rsidRDefault="00992E53" w:rsidP="00992E5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1A8BBC47" w14:textId="77777777" w:rsidR="00992E53" w:rsidRPr="00A82964" w:rsidRDefault="00992E53" w:rsidP="00992E53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DC2AB6F" w14:textId="77777777" w:rsidR="00992E53" w:rsidRPr="00A82964" w:rsidRDefault="00992E53" w:rsidP="00992E5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37C003" w14:textId="77777777" w:rsidR="00992E53" w:rsidRPr="00A82964" w:rsidRDefault="00992E53" w:rsidP="00992E53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5CDF45A" w14:textId="77777777" w:rsidR="00992E53" w:rsidRPr="00896587" w:rsidRDefault="00992E53" w:rsidP="00992E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36A1" w14:textId="1C66F4FD" w:rsidR="00DA59B6" w:rsidRPr="00DA59B6" w:rsidRDefault="00DA59B6" w:rsidP="00DA59B6">
    <w:pPr>
      <w:pStyle w:val="Nagwek"/>
      <w:jc w:val="right"/>
      <w:rPr>
        <w:sz w:val="18"/>
        <w:szCs w:val="18"/>
      </w:rPr>
    </w:pPr>
    <w:r w:rsidRPr="00DA59B6">
      <w:rPr>
        <w:sz w:val="18"/>
        <w:szCs w:val="18"/>
      </w:rPr>
      <w:t xml:space="preserve">Załącznik nr </w:t>
    </w:r>
    <w:r w:rsidR="00A1246C">
      <w:rPr>
        <w:sz w:val="18"/>
        <w:szCs w:val="18"/>
      </w:rPr>
      <w:t>5</w:t>
    </w:r>
    <w:r w:rsidRPr="00DA59B6">
      <w:rPr>
        <w:sz w:val="18"/>
        <w:szCs w:val="18"/>
      </w:rPr>
      <w:t xml:space="preserve">, znak sprawy </w:t>
    </w:r>
    <w:r w:rsidR="00A1246C">
      <w:rPr>
        <w:sz w:val="18"/>
        <w:szCs w:val="18"/>
      </w:rPr>
      <w:t>1</w:t>
    </w:r>
    <w:r w:rsidR="00274222">
      <w:rPr>
        <w:sz w:val="18"/>
        <w:szCs w:val="18"/>
      </w:rPr>
      <w:t>4</w:t>
    </w:r>
    <w:r w:rsidR="00D67AF3">
      <w:rPr>
        <w:sz w:val="18"/>
        <w:szCs w:val="18"/>
      </w:rPr>
      <w:t>/ZP/2025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920380">
    <w:abstractNumId w:val="1"/>
  </w:num>
  <w:num w:numId="2" w16cid:durableId="2022659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53"/>
    <w:rsid w:val="000F57B3"/>
    <w:rsid w:val="00260CFA"/>
    <w:rsid w:val="00274222"/>
    <w:rsid w:val="0033245A"/>
    <w:rsid w:val="00383FA9"/>
    <w:rsid w:val="003A16E3"/>
    <w:rsid w:val="00436D52"/>
    <w:rsid w:val="004B629F"/>
    <w:rsid w:val="004D4CFE"/>
    <w:rsid w:val="00552214"/>
    <w:rsid w:val="007B5864"/>
    <w:rsid w:val="008F4C82"/>
    <w:rsid w:val="00961DAB"/>
    <w:rsid w:val="00992E53"/>
    <w:rsid w:val="00A1246C"/>
    <w:rsid w:val="00AA07B1"/>
    <w:rsid w:val="00AE79E1"/>
    <w:rsid w:val="00B7395F"/>
    <w:rsid w:val="00D12CE9"/>
    <w:rsid w:val="00D67AF3"/>
    <w:rsid w:val="00DA59B6"/>
    <w:rsid w:val="00DE5584"/>
    <w:rsid w:val="00E31A9B"/>
    <w:rsid w:val="00E442AB"/>
    <w:rsid w:val="00E51C3F"/>
    <w:rsid w:val="00EB22E5"/>
    <w:rsid w:val="00EB2638"/>
    <w:rsid w:val="00F001B2"/>
    <w:rsid w:val="00F669EC"/>
    <w:rsid w:val="00FB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75A6"/>
  <w15:chartTrackingRefBased/>
  <w15:docId w15:val="{20BCC685-BECB-41C5-880F-6AFA896F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kern w:val="2"/>
        <w:sz w:val="22"/>
        <w:szCs w:val="3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E53"/>
    <w:pPr>
      <w:spacing w:line="256" w:lineRule="auto"/>
    </w:pPr>
    <w:rPr>
      <w:rFonts w:asciiTheme="minorHAnsi" w:hAnsiTheme="minorHAnsi" w:cstheme="minorBidi"/>
      <w:kern w:val="0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2E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2E53"/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2E5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2E5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92E53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A5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59B6"/>
    <w:rPr>
      <w:rFonts w:asciiTheme="minorHAnsi" w:hAnsiTheme="minorHAnsi" w:cstheme="minorBidi"/>
      <w:kern w:val="0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A5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59B6"/>
    <w:rPr>
      <w:rFonts w:asciiTheme="minorHAnsi" w:hAnsiTheme="minorHAnsi" w:cstheme="minorBidi"/>
      <w:kern w:val="0"/>
      <w:szCs w:val="22"/>
      <w14:ligatures w14:val="none"/>
    </w:rPr>
  </w:style>
  <w:style w:type="paragraph" w:styleId="Bezodstpw">
    <w:name w:val="No Spacing"/>
    <w:uiPriority w:val="1"/>
    <w:qFormat/>
    <w:rsid w:val="00AE79E1"/>
    <w:pPr>
      <w:spacing w:after="0" w:line="240" w:lineRule="auto"/>
    </w:pPr>
    <w:rPr>
      <w:rFonts w:asciiTheme="minorHAnsi" w:hAnsiTheme="minorHAnsi" w:cstheme="minorBidi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3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4</cp:revision>
  <dcterms:created xsi:type="dcterms:W3CDTF">2025-05-26T11:45:00Z</dcterms:created>
  <dcterms:modified xsi:type="dcterms:W3CDTF">2025-05-27T08:46:00Z</dcterms:modified>
</cp:coreProperties>
</file>