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6974" w14:textId="29144D68" w:rsidR="005F26D9" w:rsidRPr="00ED0F4C" w:rsidRDefault="005F26D9" w:rsidP="005F26D9">
      <w:pPr>
        <w:spacing w:after="0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  <w:b/>
          <w:bCs/>
        </w:rPr>
        <w:t>Centrum Usług Wspólnych</w:t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  <w:t xml:space="preserve">   Poznań, dnia </w:t>
      </w:r>
      <w:r w:rsidR="009C5536" w:rsidRPr="00ED0F4C">
        <w:rPr>
          <w:rFonts w:asciiTheme="minorHAnsi" w:hAnsiTheme="minorHAnsi" w:cstheme="minorHAnsi"/>
        </w:rPr>
        <w:t>0</w:t>
      </w:r>
      <w:r w:rsidR="00245FC6" w:rsidRPr="00ED0F4C">
        <w:rPr>
          <w:rFonts w:asciiTheme="minorHAnsi" w:hAnsiTheme="minorHAnsi" w:cstheme="minorHAnsi"/>
        </w:rPr>
        <w:t>8</w:t>
      </w:r>
      <w:r w:rsidR="009C5536" w:rsidRPr="00ED0F4C">
        <w:rPr>
          <w:rFonts w:asciiTheme="minorHAnsi" w:hAnsiTheme="minorHAnsi" w:cstheme="minorHAnsi"/>
        </w:rPr>
        <w:t xml:space="preserve"> października</w:t>
      </w:r>
      <w:r w:rsidR="002106AF" w:rsidRPr="00ED0F4C">
        <w:rPr>
          <w:rFonts w:asciiTheme="minorHAnsi" w:hAnsiTheme="minorHAnsi" w:cstheme="minorHAnsi"/>
        </w:rPr>
        <w:t xml:space="preserve"> </w:t>
      </w:r>
      <w:r w:rsidRPr="00ED0F4C">
        <w:rPr>
          <w:rFonts w:asciiTheme="minorHAnsi" w:hAnsiTheme="minorHAnsi" w:cstheme="minorHAnsi"/>
        </w:rPr>
        <w:t>202</w:t>
      </w:r>
      <w:r w:rsidR="00596244" w:rsidRPr="00ED0F4C">
        <w:rPr>
          <w:rFonts w:asciiTheme="minorHAnsi" w:hAnsiTheme="minorHAnsi" w:cstheme="minorHAnsi"/>
        </w:rPr>
        <w:t>5</w:t>
      </w:r>
      <w:r w:rsidRPr="00ED0F4C">
        <w:rPr>
          <w:rFonts w:asciiTheme="minorHAnsi" w:hAnsiTheme="minorHAnsi" w:cstheme="minorHAnsi"/>
        </w:rPr>
        <w:t xml:space="preserve"> r.</w:t>
      </w:r>
    </w:p>
    <w:p w14:paraId="0E632CC2" w14:textId="77777777" w:rsidR="005F26D9" w:rsidRPr="00ED0F4C" w:rsidRDefault="005F26D9" w:rsidP="005F26D9">
      <w:pPr>
        <w:spacing w:after="0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           w Poznaniu </w:t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  <w:r w:rsidRPr="00ED0F4C">
        <w:rPr>
          <w:rFonts w:asciiTheme="minorHAnsi" w:hAnsiTheme="minorHAnsi" w:cstheme="minorHAnsi"/>
        </w:rPr>
        <w:tab/>
      </w:r>
    </w:p>
    <w:p w14:paraId="0DB8C900" w14:textId="7CB1C6B7" w:rsidR="005F26D9" w:rsidRPr="00ED0F4C" w:rsidRDefault="005F26D9" w:rsidP="005F26D9">
      <w:pPr>
        <w:spacing w:after="0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    </w:t>
      </w:r>
      <w:r w:rsidR="00917FC5" w:rsidRPr="00ED0F4C">
        <w:rPr>
          <w:rFonts w:asciiTheme="minorHAnsi" w:hAnsiTheme="minorHAnsi" w:cstheme="minorHAnsi"/>
        </w:rPr>
        <w:t>a</w:t>
      </w:r>
      <w:r w:rsidRPr="00ED0F4C">
        <w:rPr>
          <w:rFonts w:asciiTheme="minorHAnsi" w:hAnsiTheme="minorHAnsi" w:cstheme="minorHAnsi"/>
        </w:rPr>
        <w:t>l. Niepodległości 27</w:t>
      </w:r>
    </w:p>
    <w:p w14:paraId="0503B329" w14:textId="77777777" w:rsidR="005F26D9" w:rsidRPr="00ED0F4C" w:rsidRDefault="005F26D9" w:rsidP="005F26D9">
      <w:pPr>
        <w:spacing w:after="0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         61-714 Poznań</w:t>
      </w:r>
    </w:p>
    <w:p w14:paraId="36EDF716" w14:textId="144522C6" w:rsidR="004C4D2E" w:rsidRPr="00ED0F4C" w:rsidRDefault="005F26D9" w:rsidP="00AA7AAB">
      <w:pPr>
        <w:spacing w:after="0" w:line="312" w:lineRule="auto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>CUW-SAZ.4440.</w:t>
      </w:r>
      <w:r w:rsidR="00245FC6" w:rsidRPr="00ED0F4C">
        <w:rPr>
          <w:rFonts w:asciiTheme="minorHAnsi" w:hAnsiTheme="minorHAnsi" w:cstheme="minorHAnsi"/>
        </w:rPr>
        <w:t>64</w:t>
      </w:r>
      <w:r w:rsidRPr="00ED0F4C">
        <w:rPr>
          <w:rFonts w:asciiTheme="minorHAnsi" w:hAnsiTheme="minorHAnsi" w:cstheme="minorHAnsi"/>
        </w:rPr>
        <w:t>.202</w:t>
      </w:r>
      <w:r w:rsidR="00917FC5" w:rsidRPr="00ED0F4C">
        <w:rPr>
          <w:rFonts w:asciiTheme="minorHAnsi" w:hAnsiTheme="minorHAnsi" w:cstheme="minorHAnsi"/>
        </w:rPr>
        <w:t>5</w:t>
      </w:r>
      <w:r w:rsidR="00245FC6" w:rsidRPr="00ED0F4C">
        <w:rPr>
          <w:rFonts w:asciiTheme="minorHAnsi" w:hAnsiTheme="minorHAnsi" w:cstheme="minorHAnsi"/>
        </w:rPr>
        <w:t>.AS</w:t>
      </w:r>
    </w:p>
    <w:p w14:paraId="54BE5042" w14:textId="77777777" w:rsidR="00165E28" w:rsidRDefault="00165E28" w:rsidP="00AA7AAB">
      <w:pPr>
        <w:pStyle w:val="NormalnyWeb"/>
        <w:jc w:val="center"/>
        <w:rPr>
          <w:rFonts w:asciiTheme="minorHAnsi" w:hAnsiTheme="minorHAnsi" w:cstheme="minorHAnsi"/>
          <w:b/>
          <w:bCs/>
        </w:rPr>
      </w:pPr>
    </w:p>
    <w:p w14:paraId="3ED3B6BF" w14:textId="4AF283FD" w:rsidR="00840EA4" w:rsidRPr="00ED0F4C" w:rsidRDefault="00840EA4" w:rsidP="002974ED">
      <w:pPr>
        <w:pStyle w:val="NormalnyWeb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ED0F4C">
        <w:rPr>
          <w:rFonts w:asciiTheme="minorHAnsi" w:hAnsiTheme="minorHAnsi" w:cstheme="minorHAnsi"/>
          <w:b/>
          <w:bCs/>
        </w:rPr>
        <w:t>Informacja o wyborze najkorzystniejszej oferty</w:t>
      </w:r>
      <w:r w:rsidR="00AA52DB" w:rsidRPr="00ED0F4C">
        <w:rPr>
          <w:rFonts w:asciiTheme="minorHAnsi" w:hAnsiTheme="minorHAnsi" w:cstheme="minorHAnsi"/>
          <w:b/>
          <w:bCs/>
        </w:rPr>
        <w:t xml:space="preserve"> </w:t>
      </w:r>
      <w:r w:rsidR="008578BA" w:rsidRPr="00ED0F4C">
        <w:rPr>
          <w:rFonts w:asciiTheme="minorHAnsi" w:hAnsiTheme="minorHAnsi" w:cstheme="minorHAnsi"/>
          <w:b/>
          <w:bCs/>
        </w:rPr>
        <w:t>w postępowaniu</w:t>
      </w:r>
      <w:r w:rsidR="004C4D2E" w:rsidRPr="00ED0F4C">
        <w:rPr>
          <w:rFonts w:asciiTheme="minorHAnsi" w:hAnsiTheme="minorHAnsi" w:cstheme="minorHAnsi"/>
          <w:b/>
          <w:bCs/>
        </w:rPr>
        <w:t xml:space="preserve"> </w:t>
      </w:r>
      <w:r w:rsidR="00957F4B" w:rsidRPr="00ED0F4C">
        <w:rPr>
          <w:rFonts w:asciiTheme="minorHAnsi" w:hAnsiTheme="minorHAnsi" w:cstheme="minorHAnsi"/>
          <w:b/>
          <w:bCs/>
        </w:rPr>
        <w:t xml:space="preserve">na </w:t>
      </w:r>
      <w:bookmarkStart w:id="0" w:name="_Hlk155187537"/>
      <w:r w:rsidR="00245FC6" w:rsidRPr="00ED0F4C">
        <w:rPr>
          <w:rFonts w:asciiTheme="minorHAnsi" w:hAnsiTheme="minorHAnsi" w:cstheme="minorHAnsi"/>
          <w:b/>
          <w:bCs/>
        </w:rPr>
        <w:t>usługi ochrony osób i mienia oraz transport wartości pieniężnych dla Ogrodu Zoologicznego w Poznaniu</w:t>
      </w:r>
      <w:bookmarkEnd w:id="0"/>
      <w:r w:rsidR="00245FC6" w:rsidRPr="00ED0F4C">
        <w:rPr>
          <w:rFonts w:asciiTheme="minorHAnsi" w:hAnsiTheme="minorHAnsi" w:cstheme="minorHAnsi"/>
          <w:b/>
          <w:bCs/>
        </w:rPr>
        <w:t xml:space="preserve"> </w:t>
      </w:r>
      <w:r w:rsidRPr="00ED0F4C">
        <w:rPr>
          <w:rFonts w:asciiTheme="minorHAnsi" w:hAnsiTheme="minorHAnsi" w:cstheme="minorHAnsi"/>
          <w:b/>
          <w:bCs/>
        </w:rPr>
        <w:t>prowadzonym</w:t>
      </w:r>
      <w:r w:rsidR="008C03BC" w:rsidRPr="00ED0F4C">
        <w:rPr>
          <w:rFonts w:asciiTheme="minorHAnsi" w:hAnsiTheme="minorHAnsi" w:cstheme="minorHAnsi"/>
          <w:b/>
          <w:bCs/>
        </w:rPr>
        <w:t xml:space="preserve"> </w:t>
      </w:r>
      <w:r w:rsidRPr="00ED0F4C">
        <w:rPr>
          <w:rFonts w:asciiTheme="minorHAnsi" w:hAnsiTheme="minorHAnsi" w:cstheme="minorHAnsi"/>
          <w:b/>
          <w:bCs/>
        </w:rPr>
        <w:t xml:space="preserve">w trybie </w:t>
      </w:r>
      <w:r w:rsidR="002106AF" w:rsidRPr="00ED0F4C">
        <w:rPr>
          <w:rFonts w:asciiTheme="minorHAnsi" w:hAnsiTheme="minorHAnsi" w:cstheme="minorHAnsi"/>
          <w:b/>
          <w:bCs/>
        </w:rPr>
        <w:t xml:space="preserve">podstawowym </w:t>
      </w:r>
      <w:r w:rsidRPr="00ED0F4C">
        <w:rPr>
          <w:rFonts w:asciiTheme="minorHAnsi" w:hAnsiTheme="minorHAnsi" w:cstheme="minorHAnsi"/>
          <w:b/>
          <w:bCs/>
        </w:rPr>
        <w:t xml:space="preserve">zgodnie z art. </w:t>
      </w:r>
      <w:r w:rsidR="002106AF" w:rsidRPr="00ED0F4C">
        <w:rPr>
          <w:rFonts w:asciiTheme="minorHAnsi" w:hAnsiTheme="minorHAnsi" w:cstheme="minorHAnsi"/>
          <w:b/>
          <w:bCs/>
        </w:rPr>
        <w:t>275 pkt 1</w:t>
      </w:r>
      <w:r w:rsidR="00624C95" w:rsidRPr="00ED0F4C">
        <w:rPr>
          <w:rFonts w:asciiTheme="minorHAnsi" w:hAnsiTheme="minorHAnsi" w:cstheme="minorHAnsi"/>
          <w:b/>
          <w:bCs/>
        </w:rPr>
        <w:t xml:space="preserve"> </w:t>
      </w:r>
      <w:r w:rsidRPr="00ED0F4C">
        <w:rPr>
          <w:rFonts w:asciiTheme="minorHAnsi" w:hAnsiTheme="minorHAnsi" w:cstheme="minorHAnsi"/>
          <w:b/>
          <w:bCs/>
        </w:rPr>
        <w:t>ustawy z dnia 11 września 2019 r. prawo zamówień publicznych</w:t>
      </w:r>
    </w:p>
    <w:p w14:paraId="6BE35111" w14:textId="21E68452" w:rsidR="00774C26" w:rsidRPr="00ED0F4C" w:rsidRDefault="00FC1A07" w:rsidP="002974E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Działając zgodnie z art. 253 ust. </w:t>
      </w:r>
      <w:r w:rsidR="0062492F" w:rsidRPr="00ED0F4C">
        <w:rPr>
          <w:rFonts w:asciiTheme="minorHAnsi" w:hAnsiTheme="minorHAnsi" w:cstheme="minorHAnsi"/>
        </w:rPr>
        <w:t>2</w:t>
      </w:r>
      <w:r w:rsidRPr="00ED0F4C">
        <w:rPr>
          <w:rFonts w:asciiTheme="minorHAnsi" w:hAnsiTheme="minorHAnsi" w:cstheme="minorHAnsi"/>
        </w:rPr>
        <w:t xml:space="preserve"> ustawy z dnia 11 września 2019 roku prawo zamówień publicznych informuję, że w postępowaniu </w:t>
      </w:r>
      <w:bookmarkStart w:id="1" w:name="_Hlk94876069"/>
      <w:r w:rsidR="00957F4B" w:rsidRPr="00ED0F4C">
        <w:rPr>
          <w:rFonts w:asciiTheme="minorHAnsi" w:hAnsiTheme="minorHAnsi" w:cstheme="minorHAnsi"/>
        </w:rPr>
        <w:t xml:space="preserve">na </w:t>
      </w:r>
      <w:r w:rsidR="00245FC6" w:rsidRPr="00ED0F4C">
        <w:rPr>
          <w:rFonts w:asciiTheme="minorHAnsi" w:hAnsiTheme="minorHAnsi" w:cstheme="minorHAnsi"/>
        </w:rPr>
        <w:t xml:space="preserve">usługi ochrony osób i mienia oraz transport wartości pieniężnych dla Ogrodu Zoologicznego w Poznaniu </w:t>
      </w:r>
      <w:r w:rsidRPr="00ED0F4C">
        <w:rPr>
          <w:rFonts w:asciiTheme="minorHAnsi" w:hAnsiTheme="minorHAnsi" w:cstheme="minorHAnsi"/>
        </w:rPr>
        <w:t>w wyniku oceny złożonych ofert, na podstawie kryteriów oceny określonych w specyfikacji warunków zamówienia</w:t>
      </w:r>
      <w:bookmarkEnd w:id="1"/>
      <w:r w:rsidR="00774C26" w:rsidRPr="00ED0F4C">
        <w:rPr>
          <w:rFonts w:asciiTheme="minorHAnsi" w:hAnsiTheme="minorHAnsi" w:cstheme="minorHAnsi"/>
        </w:rPr>
        <w:t xml:space="preserve">, dokonano wyboru najkorzystniejszej oferty, którą jest oferta nr </w:t>
      </w:r>
      <w:r w:rsidR="00D532FC" w:rsidRPr="00ED0F4C">
        <w:rPr>
          <w:rFonts w:asciiTheme="minorHAnsi" w:hAnsiTheme="minorHAnsi" w:cstheme="minorHAnsi"/>
        </w:rPr>
        <w:t>1</w:t>
      </w:r>
      <w:r w:rsidR="00774C26" w:rsidRPr="00ED0F4C">
        <w:rPr>
          <w:rFonts w:asciiTheme="minorHAnsi" w:hAnsiTheme="minorHAnsi" w:cstheme="minorHAnsi"/>
        </w:rPr>
        <w:t xml:space="preserve"> złożona przez </w:t>
      </w:r>
      <w:r w:rsidR="00FC291A">
        <w:rPr>
          <w:rFonts w:asciiTheme="minorHAnsi" w:hAnsiTheme="minorHAnsi" w:cstheme="minorHAnsi"/>
        </w:rPr>
        <w:t xml:space="preserve">Wykonawcę </w:t>
      </w:r>
      <w:r w:rsidR="002C6387" w:rsidRPr="00ED0F4C">
        <w:rPr>
          <w:rFonts w:asciiTheme="minorHAnsi" w:hAnsiTheme="minorHAnsi" w:cstheme="minorHAnsi"/>
        </w:rPr>
        <w:t>konsorcjum firm</w:t>
      </w:r>
      <w:r w:rsidR="00FC291A">
        <w:rPr>
          <w:rFonts w:asciiTheme="minorHAnsi" w:hAnsiTheme="minorHAnsi" w:cstheme="minorHAnsi"/>
        </w:rPr>
        <w:t>:</w:t>
      </w:r>
    </w:p>
    <w:p w14:paraId="45769DC0" w14:textId="579E72EB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 xml:space="preserve">FM </w:t>
      </w:r>
      <w:proofErr w:type="spellStart"/>
      <w:r w:rsidRPr="00ED0F4C">
        <w:rPr>
          <w:color w:val="auto"/>
        </w:rPr>
        <w:t>Integrated</w:t>
      </w:r>
      <w:proofErr w:type="spellEnd"/>
      <w:r w:rsidRPr="00ED0F4C">
        <w:rPr>
          <w:color w:val="auto"/>
        </w:rPr>
        <w:t xml:space="preserve"> Solutions Sp. z o.o. </w:t>
      </w:r>
      <w:r w:rsidR="004A6980" w:rsidRPr="00ED0F4C">
        <w:rPr>
          <w:color w:val="auto"/>
        </w:rPr>
        <w:t xml:space="preserve">- </w:t>
      </w:r>
      <w:r w:rsidRPr="00ED0F4C">
        <w:rPr>
          <w:color w:val="auto"/>
        </w:rPr>
        <w:t>Lider Konsorcjum</w:t>
      </w:r>
    </w:p>
    <w:p w14:paraId="728EA5AA" w14:textId="33488D0D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>ul. Antoniego Słonimskiego 1</w:t>
      </w:r>
      <w:r w:rsidR="006C41B5">
        <w:rPr>
          <w:color w:val="auto"/>
        </w:rPr>
        <w:t xml:space="preserve">, </w:t>
      </w:r>
      <w:r w:rsidRPr="00ED0F4C">
        <w:rPr>
          <w:color w:val="auto"/>
        </w:rPr>
        <w:t>50-304 Wrocław</w:t>
      </w:r>
    </w:p>
    <w:p w14:paraId="29A335C2" w14:textId="08EDA53F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 xml:space="preserve">Impel </w:t>
      </w:r>
      <w:proofErr w:type="spellStart"/>
      <w:r w:rsidRPr="00ED0F4C">
        <w:rPr>
          <w:color w:val="auto"/>
        </w:rPr>
        <w:t>Facility</w:t>
      </w:r>
      <w:proofErr w:type="spellEnd"/>
      <w:r w:rsidRPr="00ED0F4C">
        <w:rPr>
          <w:color w:val="auto"/>
        </w:rPr>
        <w:t xml:space="preserve"> Services Sp. z o.o. </w:t>
      </w:r>
    </w:p>
    <w:p w14:paraId="093D44C6" w14:textId="491CBA4E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>ul. A. Słonimskiego 1</w:t>
      </w:r>
      <w:r w:rsidR="006F0C87">
        <w:rPr>
          <w:color w:val="auto"/>
        </w:rPr>
        <w:t>,</w:t>
      </w:r>
      <w:r w:rsidRPr="00ED0F4C">
        <w:rPr>
          <w:color w:val="auto"/>
        </w:rPr>
        <w:t xml:space="preserve"> 50-304 Wrocław</w:t>
      </w:r>
    </w:p>
    <w:p w14:paraId="688DB68C" w14:textId="77777777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proofErr w:type="spellStart"/>
      <w:r w:rsidRPr="00ED0F4C">
        <w:rPr>
          <w:color w:val="auto"/>
        </w:rPr>
        <w:t>Profer</w:t>
      </w:r>
      <w:proofErr w:type="spellEnd"/>
      <w:r w:rsidRPr="00ED0F4C">
        <w:rPr>
          <w:color w:val="auto"/>
        </w:rPr>
        <w:t xml:space="preserve"> Sp. z o.o.</w:t>
      </w:r>
    </w:p>
    <w:p w14:paraId="7EC64D79" w14:textId="3D271493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>ul. Bobrowa 4</w:t>
      </w:r>
      <w:r w:rsidR="006C41B5">
        <w:rPr>
          <w:color w:val="auto"/>
        </w:rPr>
        <w:t xml:space="preserve">, </w:t>
      </w:r>
      <w:r w:rsidRPr="00ED0F4C">
        <w:rPr>
          <w:color w:val="auto"/>
        </w:rPr>
        <w:t>43-316 Bielsko – Biała</w:t>
      </w:r>
    </w:p>
    <w:p w14:paraId="47449586" w14:textId="77777777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>Impel Cash Solutions Sp. z o.o.</w:t>
      </w:r>
    </w:p>
    <w:p w14:paraId="75A6C055" w14:textId="268E895E" w:rsidR="002C6387" w:rsidRPr="00ED0F4C" w:rsidRDefault="002C6387" w:rsidP="002974ED">
      <w:pPr>
        <w:pStyle w:val="Default"/>
        <w:spacing w:line="276" w:lineRule="auto"/>
        <w:rPr>
          <w:color w:val="auto"/>
        </w:rPr>
      </w:pPr>
      <w:r w:rsidRPr="00ED0F4C">
        <w:rPr>
          <w:color w:val="auto"/>
        </w:rPr>
        <w:t>ul. Aleje Jerozolimskie 123A</w:t>
      </w:r>
      <w:r w:rsidR="006C41B5">
        <w:rPr>
          <w:color w:val="auto"/>
        </w:rPr>
        <w:t xml:space="preserve">, </w:t>
      </w:r>
      <w:r w:rsidRPr="00ED0F4C">
        <w:rPr>
          <w:color w:val="auto"/>
        </w:rPr>
        <w:t>02-017 Warszawa</w:t>
      </w:r>
    </w:p>
    <w:p w14:paraId="6F785F00" w14:textId="77777777" w:rsidR="00710C2F" w:rsidRPr="00ED0F4C" w:rsidRDefault="00710C2F" w:rsidP="002974ED">
      <w:pPr>
        <w:pStyle w:val="NormalnyWeb"/>
        <w:spacing w:after="0" w:afterAutospacing="0" w:line="276" w:lineRule="auto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Uzasadnienie faktyczne: </w:t>
      </w:r>
    </w:p>
    <w:p w14:paraId="77E174BD" w14:textId="77777777" w:rsidR="00710C2F" w:rsidRPr="00ED0F4C" w:rsidRDefault="00710C2F" w:rsidP="002974ED">
      <w:pPr>
        <w:pStyle w:val="NormalnyWeb"/>
        <w:spacing w:line="276" w:lineRule="auto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Oferta nr 1 spełnia warunki udziału w postępowaniu, nie podlega odrzuceniu i uzyskała łącznie maksymalną ilość punktów - 100 w tym: </w:t>
      </w:r>
    </w:p>
    <w:p w14:paraId="1F486CAD" w14:textId="77777777" w:rsidR="00710C2F" w:rsidRPr="00ED0F4C" w:rsidRDefault="00710C2F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bookmarkStart w:id="2" w:name="_Hlk193784493"/>
      <w:r w:rsidRPr="00ED0F4C">
        <w:rPr>
          <w:rFonts w:cstheme="minorHAnsi"/>
          <w:szCs w:val="24"/>
        </w:rPr>
        <w:t>kryterium nr 1 - Cena brutto za wykonanie przedmiotu zamówienia –  60 punktów</w:t>
      </w:r>
    </w:p>
    <w:p w14:paraId="387DDF9F" w14:textId="747C43C3" w:rsidR="00710C2F" w:rsidRPr="00ED0F4C" w:rsidRDefault="00710C2F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  <w:szCs w:val="24"/>
        </w:rPr>
        <w:t xml:space="preserve">kryterium nr 2- </w:t>
      </w:r>
      <w:r w:rsidR="004A6980" w:rsidRPr="00ED0F4C">
        <w:rPr>
          <w:rFonts w:cstheme="minorHAnsi"/>
          <w:szCs w:val="24"/>
        </w:rPr>
        <w:t xml:space="preserve">Realizacja zamówienia przez zatrudnione przez Wykonawcę osoby z doświadczeniem i kwalifikacjami pracowników ochrony </w:t>
      </w:r>
      <w:r w:rsidRPr="00ED0F4C">
        <w:rPr>
          <w:rFonts w:cstheme="minorHAnsi"/>
          <w:szCs w:val="24"/>
        </w:rPr>
        <w:t>- 1</w:t>
      </w:r>
      <w:r w:rsidR="004A6980" w:rsidRPr="00ED0F4C">
        <w:rPr>
          <w:rFonts w:cstheme="minorHAnsi"/>
          <w:szCs w:val="24"/>
        </w:rPr>
        <w:t>0</w:t>
      </w:r>
      <w:r w:rsidRPr="00ED0F4C">
        <w:rPr>
          <w:rFonts w:cstheme="minorHAnsi"/>
          <w:szCs w:val="24"/>
        </w:rPr>
        <w:t xml:space="preserve"> punktów</w:t>
      </w:r>
    </w:p>
    <w:p w14:paraId="4FF8A822" w14:textId="39486870" w:rsidR="00710C2F" w:rsidRPr="00ED0F4C" w:rsidRDefault="00710C2F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  <w:szCs w:val="24"/>
        </w:rPr>
        <w:t xml:space="preserve">kryterium nr 3- </w:t>
      </w:r>
      <w:r w:rsidR="004A6980" w:rsidRPr="00ED0F4C">
        <w:rPr>
          <w:rFonts w:cstheme="minorHAnsi"/>
          <w:szCs w:val="24"/>
        </w:rPr>
        <w:t xml:space="preserve">Częstotliwość wizyt na miejscu Szefa Ochrony Obiektu - Koordynatora  </w:t>
      </w:r>
      <w:r w:rsidRPr="00ED0F4C">
        <w:rPr>
          <w:rFonts w:cstheme="minorHAnsi"/>
          <w:szCs w:val="24"/>
        </w:rPr>
        <w:t xml:space="preserve"> - </w:t>
      </w:r>
      <w:r w:rsidR="007D12D6" w:rsidRPr="00ED0F4C">
        <w:rPr>
          <w:rFonts w:cstheme="minorHAnsi"/>
          <w:szCs w:val="24"/>
        </w:rPr>
        <w:t>20</w:t>
      </w:r>
      <w:r w:rsidRPr="00ED0F4C">
        <w:rPr>
          <w:rFonts w:cstheme="minorHAnsi"/>
          <w:szCs w:val="24"/>
        </w:rPr>
        <w:t xml:space="preserve"> punktów</w:t>
      </w:r>
    </w:p>
    <w:p w14:paraId="524A2A24" w14:textId="635928B7" w:rsidR="00710C2F" w:rsidRPr="00ED0F4C" w:rsidRDefault="00710C2F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</w:rPr>
        <w:t xml:space="preserve">kryterium nr 4- </w:t>
      </w:r>
      <w:r w:rsidR="007D12D6" w:rsidRPr="00ED0F4C">
        <w:rPr>
          <w:rFonts w:cstheme="minorHAnsi"/>
        </w:rPr>
        <w:t xml:space="preserve">Kryterium społeczne </w:t>
      </w:r>
      <w:bookmarkStart w:id="3" w:name="_Hlk207115013"/>
      <w:r w:rsidR="007D12D6" w:rsidRPr="00ED0F4C">
        <w:rPr>
          <w:rFonts w:cstheme="minorHAnsi"/>
          <w:shd w:val="clear" w:color="auto" w:fill="FFFFFF"/>
        </w:rPr>
        <w:t>realizacja zamówienia przez zatrudnione przez Wykonawcę na podstawie umowy o pracę osoby, wykonujące prace wskazane w SWZ, z wskazanego</w:t>
      </w:r>
      <w:r w:rsidR="002F3011" w:rsidRPr="00ED0F4C">
        <w:rPr>
          <w:rFonts w:cstheme="minorHAnsi"/>
          <w:shd w:val="clear" w:color="auto" w:fill="FFFFFF"/>
        </w:rPr>
        <w:t xml:space="preserve"> w SWZ </w:t>
      </w:r>
      <w:r w:rsidR="007D12D6" w:rsidRPr="00ED0F4C">
        <w:rPr>
          <w:rFonts w:cstheme="minorHAnsi"/>
          <w:shd w:val="clear" w:color="auto" w:fill="FFFFFF"/>
        </w:rPr>
        <w:t xml:space="preserve"> katalogu</w:t>
      </w:r>
      <w:bookmarkEnd w:id="3"/>
      <w:r w:rsidR="002F3011" w:rsidRPr="00ED0F4C">
        <w:rPr>
          <w:rFonts w:cstheme="minorHAnsi"/>
          <w:shd w:val="clear" w:color="auto" w:fill="FFFFFF"/>
        </w:rPr>
        <w:t xml:space="preserve"> – 10 punktów</w:t>
      </w:r>
    </w:p>
    <w:p w14:paraId="292B5A9D" w14:textId="77777777" w:rsidR="006C41B5" w:rsidRDefault="006C41B5" w:rsidP="002974ED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23F97B3" w14:textId="4538A554" w:rsidR="00710C2F" w:rsidRPr="00ED0F4C" w:rsidRDefault="00710C2F" w:rsidP="002974ED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lastRenderedPageBreak/>
        <w:t>Uzasadnienie prawne: art. 239 ust. 1 i 2 ustawy z dnia 11 września 2019 roku prawo zamówień publicznych.</w:t>
      </w:r>
    </w:p>
    <w:bookmarkEnd w:id="2"/>
    <w:p w14:paraId="5CAB61BA" w14:textId="77777777" w:rsidR="00710C2F" w:rsidRPr="00ED0F4C" w:rsidRDefault="00710C2F" w:rsidP="002974ED">
      <w:pPr>
        <w:pStyle w:val="NormalnyWeb"/>
        <w:tabs>
          <w:tab w:val="left" w:pos="709"/>
        </w:tabs>
        <w:spacing w:line="276" w:lineRule="auto"/>
        <w:rPr>
          <w:rFonts w:asciiTheme="minorHAnsi" w:hAnsiTheme="minorHAnsi" w:cstheme="minorHAnsi"/>
          <w:u w:val="single"/>
        </w:rPr>
      </w:pPr>
      <w:r w:rsidRPr="00ED0F4C">
        <w:rPr>
          <w:rFonts w:asciiTheme="minorHAnsi" w:hAnsiTheme="minorHAnsi" w:cstheme="minorHAnsi"/>
          <w:u w:val="single"/>
        </w:rPr>
        <w:t>Oferty podlegające punktacji nie podlegające odrzuceniu:</w:t>
      </w:r>
    </w:p>
    <w:p w14:paraId="015829E5" w14:textId="3600776E" w:rsidR="00CF71A5" w:rsidRPr="006F0C87" w:rsidRDefault="00710C2F" w:rsidP="006F0C87">
      <w:pPr>
        <w:pStyle w:val="Default"/>
        <w:spacing w:line="276" w:lineRule="auto"/>
        <w:rPr>
          <w:color w:val="auto"/>
        </w:rPr>
      </w:pPr>
      <w:bookmarkStart w:id="4" w:name="_Hlk193784538"/>
      <w:r w:rsidRPr="006F0C87">
        <w:rPr>
          <w:color w:val="auto"/>
        </w:rPr>
        <w:t>Oferta nr 2</w:t>
      </w:r>
      <w:r w:rsidR="006C41B5" w:rsidRPr="006F0C87">
        <w:rPr>
          <w:color w:val="auto"/>
        </w:rPr>
        <w:t xml:space="preserve"> </w:t>
      </w:r>
      <w:r w:rsidRPr="006F0C87">
        <w:rPr>
          <w:color w:val="auto"/>
        </w:rPr>
        <w:t>złożona przez</w:t>
      </w:r>
      <w:r w:rsidR="00165E28" w:rsidRPr="006F0C87">
        <w:rPr>
          <w:color w:val="auto"/>
        </w:rPr>
        <w:t xml:space="preserve"> Wykonawcę </w:t>
      </w:r>
      <w:r w:rsidR="00CF71A5" w:rsidRPr="006F0C87">
        <w:rPr>
          <w:color w:val="auto"/>
        </w:rPr>
        <w:t>konsorcjum firm</w:t>
      </w:r>
      <w:r w:rsidR="00FC291A" w:rsidRPr="006F0C87">
        <w:rPr>
          <w:color w:val="auto"/>
        </w:rPr>
        <w:t>:</w:t>
      </w:r>
    </w:p>
    <w:p w14:paraId="2E73239D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Holding HUNTERS sp. z o.o. sp.k. – Lider Konsorcjum </w:t>
      </w:r>
    </w:p>
    <w:p w14:paraId="122A1BC6" w14:textId="08BDF6AE" w:rsidR="00DA620E" w:rsidRPr="006F0C87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u</w:t>
      </w:r>
      <w:r w:rsidR="00DA620E" w:rsidRPr="006F0C87">
        <w:rPr>
          <w:color w:val="auto"/>
        </w:rPr>
        <w:t xml:space="preserve">l. Bukowska 114, 62-065 Grodzisk Wielkopolski </w:t>
      </w:r>
    </w:p>
    <w:p w14:paraId="42EF2E10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HUNTERS24 sp. z o.o. sp.k. </w:t>
      </w:r>
    </w:p>
    <w:p w14:paraId="6CC6FD97" w14:textId="5D010128" w:rsidR="00DA620E" w:rsidRPr="006F0C87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a</w:t>
      </w:r>
      <w:r w:rsidR="00DA620E" w:rsidRPr="006F0C87">
        <w:rPr>
          <w:color w:val="auto"/>
        </w:rPr>
        <w:t xml:space="preserve">l. Jerozolimskie 151/4U, 02-326 Warszawa </w:t>
      </w:r>
    </w:p>
    <w:p w14:paraId="55289067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Green HUNTERS sp. z o.o. sp.k. </w:t>
      </w:r>
    </w:p>
    <w:p w14:paraId="1038B55C" w14:textId="3ECC97B8" w:rsidR="00DA620E" w:rsidRPr="006F0C87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a</w:t>
      </w:r>
      <w:r w:rsidR="00DA620E" w:rsidRPr="006F0C87">
        <w:rPr>
          <w:color w:val="auto"/>
        </w:rPr>
        <w:t>l. Jerozolimskie 151/4U, 02-326 Warszawa</w:t>
      </w:r>
    </w:p>
    <w:p w14:paraId="06CDB8B2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Human HUNTERS sp. z o.o. sp.k. </w:t>
      </w:r>
    </w:p>
    <w:p w14:paraId="1D3345EE" w14:textId="7C6ED112" w:rsidR="00DA620E" w:rsidRPr="006F0C87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a</w:t>
      </w:r>
      <w:r w:rsidR="00DA620E" w:rsidRPr="006F0C87">
        <w:rPr>
          <w:color w:val="auto"/>
        </w:rPr>
        <w:t xml:space="preserve">l. Jerozolimskie 151/4U, 02-326 Warszawa </w:t>
      </w:r>
    </w:p>
    <w:p w14:paraId="6CF65105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Blue HUNTERS sp. z o.o. sp.k. </w:t>
      </w:r>
    </w:p>
    <w:p w14:paraId="408F199D" w14:textId="34D1E234" w:rsidR="00DA620E" w:rsidRPr="006F0C87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a</w:t>
      </w:r>
      <w:r w:rsidR="00DA620E" w:rsidRPr="006F0C87">
        <w:rPr>
          <w:color w:val="auto"/>
        </w:rPr>
        <w:t xml:space="preserve">l. Jerozolimskie 151/4U, 02-326 Warszawa </w:t>
      </w:r>
    </w:p>
    <w:p w14:paraId="58F9751E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 xml:space="preserve">HUNTERS Ochrona Plus sp. z o.o. </w:t>
      </w:r>
    </w:p>
    <w:p w14:paraId="750EE02E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ul. Sulejowska 45, 97-300 Piotrków Trybunalski</w:t>
      </w:r>
    </w:p>
    <w:p w14:paraId="65E89DDD" w14:textId="77777777" w:rsidR="00DA620E" w:rsidRPr="006F0C87" w:rsidRDefault="00DA620E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HUNTERS Monitoring sp. z o.o.</w:t>
      </w:r>
    </w:p>
    <w:p w14:paraId="27FD15BB" w14:textId="0D76B42B" w:rsidR="00DA620E" w:rsidRPr="00ED0F4C" w:rsidRDefault="00ED0F4C" w:rsidP="006F0C87">
      <w:pPr>
        <w:pStyle w:val="Default"/>
        <w:spacing w:line="276" w:lineRule="auto"/>
        <w:rPr>
          <w:color w:val="auto"/>
        </w:rPr>
      </w:pPr>
      <w:r w:rsidRPr="006F0C87">
        <w:rPr>
          <w:color w:val="auto"/>
        </w:rPr>
        <w:t>u</w:t>
      </w:r>
      <w:r w:rsidR="00DA620E" w:rsidRPr="006F0C87">
        <w:rPr>
          <w:color w:val="auto"/>
        </w:rPr>
        <w:t>l. Bukowska 114, 62-065 Grodzisk Wielkopolski</w:t>
      </w:r>
    </w:p>
    <w:p w14:paraId="77E54873" w14:textId="77777777" w:rsidR="00DA620E" w:rsidRPr="00ED0F4C" w:rsidRDefault="00DA620E" w:rsidP="002974ED">
      <w:pPr>
        <w:pStyle w:val="Akapitzlist"/>
        <w:spacing w:after="0" w:line="276" w:lineRule="auto"/>
        <w:ind w:left="426"/>
        <w:jc w:val="both"/>
        <w:rPr>
          <w:rFonts w:cstheme="minorHAnsi"/>
          <w:szCs w:val="24"/>
        </w:rPr>
      </w:pPr>
    </w:p>
    <w:p w14:paraId="005D5407" w14:textId="290B1E95" w:rsidR="00710C2F" w:rsidRPr="00ED0F4C" w:rsidRDefault="00710C2F" w:rsidP="002974ED">
      <w:pPr>
        <w:pStyle w:val="Akapitzlist"/>
        <w:spacing w:after="0" w:line="276" w:lineRule="auto"/>
        <w:ind w:left="426"/>
        <w:jc w:val="both"/>
        <w:rPr>
          <w:rFonts w:cstheme="minorHAnsi"/>
        </w:rPr>
      </w:pPr>
      <w:r w:rsidRPr="00ED0F4C">
        <w:rPr>
          <w:rFonts w:cstheme="minorHAnsi"/>
        </w:rPr>
        <w:t xml:space="preserve">Oferta nr  2 uzyskała łączną ilość punktów tj. </w:t>
      </w:r>
      <w:r w:rsidR="00DA620E" w:rsidRPr="00ED0F4C">
        <w:rPr>
          <w:rFonts w:cstheme="minorHAnsi"/>
        </w:rPr>
        <w:t xml:space="preserve"> </w:t>
      </w:r>
      <w:r w:rsidR="00C85AC6" w:rsidRPr="00ED0F4C">
        <w:rPr>
          <w:rFonts w:cstheme="minorHAnsi"/>
        </w:rPr>
        <w:t xml:space="preserve">91,55 </w:t>
      </w:r>
      <w:r w:rsidRPr="00ED0F4C">
        <w:rPr>
          <w:rFonts w:cstheme="minorHAnsi"/>
        </w:rPr>
        <w:t xml:space="preserve">w tym: </w:t>
      </w:r>
    </w:p>
    <w:p w14:paraId="0CFB4F6E" w14:textId="689B11E6" w:rsidR="00DA620E" w:rsidRPr="00ED0F4C" w:rsidRDefault="00DA620E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  <w:szCs w:val="24"/>
        </w:rPr>
        <w:t xml:space="preserve">kryterium nr 1 - Cena brutto za wykonanie przedmiotu zamówienia –  </w:t>
      </w:r>
      <w:r w:rsidR="00C85AC6" w:rsidRPr="00ED0F4C">
        <w:rPr>
          <w:rFonts w:cstheme="minorHAnsi"/>
          <w:szCs w:val="24"/>
        </w:rPr>
        <w:t>51,55</w:t>
      </w:r>
      <w:r w:rsidRPr="00ED0F4C">
        <w:rPr>
          <w:rFonts w:cstheme="minorHAnsi"/>
          <w:szCs w:val="24"/>
        </w:rPr>
        <w:t xml:space="preserve"> punktów</w:t>
      </w:r>
    </w:p>
    <w:p w14:paraId="2022F642" w14:textId="77777777" w:rsidR="00DA620E" w:rsidRPr="00ED0F4C" w:rsidRDefault="00DA620E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  <w:szCs w:val="24"/>
        </w:rPr>
        <w:t>kryterium nr 2- Realizacja zamówienia przez zatrudnione przez Wykonawcę osoby z doświadczeniem i kwalifikacjami pracowników ochrony - 10 punktów</w:t>
      </w:r>
    </w:p>
    <w:p w14:paraId="784E0226" w14:textId="77777777" w:rsidR="00DA620E" w:rsidRPr="00ED0F4C" w:rsidRDefault="00DA620E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  <w:szCs w:val="24"/>
        </w:rPr>
        <w:t>kryterium nr 3- Częstotliwość wizyt na miejscu Szefa Ochrony Obiektu - Koordynatora   - 20 punktów</w:t>
      </w:r>
    </w:p>
    <w:p w14:paraId="63B56EE4" w14:textId="77777777" w:rsidR="00DA620E" w:rsidRPr="00ED0F4C" w:rsidRDefault="00DA620E" w:rsidP="002974ED">
      <w:pPr>
        <w:pStyle w:val="Akapitzlist"/>
        <w:numPr>
          <w:ilvl w:val="0"/>
          <w:numId w:val="16"/>
        </w:numPr>
        <w:spacing w:after="0" w:line="276" w:lineRule="auto"/>
        <w:ind w:left="426"/>
        <w:jc w:val="both"/>
        <w:rPr>
          <w:rFonts w:cstheme="minorHAnsi"/>
          <w:szCs w:val="24"/>
        </w:rPr>
      </w:pPr>
      <w:r w:rsidRPr="00ED0F4C">
        <w:rPr>
          <w:rFonts w:cstheme="minorHAnsi"/>
        </w:rPr>
        <w:t xml:space="preserve">kryterium nr 4- Kryterium społeczne </w:t>
      </w:r>
      <w:r w:rsidRPr="00ED0F4C">
        <w:rPr>
          <w:rFonts w:cstheme="minorHAnsi"/>
          <w:shd w:val="clear" w:color="auto" w:fill="FFFFFF"/>
        </w:rPr>
        <w:t>realizacja zamówienia przez zatrudnione przez Wykonawcę na podstawie umowy o pracę osoby, wykonujące prace wskazane w SWZ, z wskazanego w SWZ  katalogu – 10 punktów</w:t>
      </w:r>
    </w:p>
    <w:p w14:paraId="4A774631" w14:textId="77777777" w:rsidR="00DA620E" w:rsidRPr="00ED0F4C" w:rsidRDefault="00DA620E" w:rsidP="002974ED">
      <w:pPr>
        <w:spacing w:after="0" w:line="276" w:lineRule="auto"/>
        <w:jc w:val="both"/>
        <w:rPr>
          <w:rFonts w:cstheme="minorHAnsi" w:hint="eastAsia"/>
        </w:rPr>
      </w:pPr>
    </w:p>
    <w:p w14:paraId="1DE736ED" w14:textId="77777777" w:rsidR="00DA620E" w:rsidRPr="00ED0F4C" w:rsidRDefault="00DA620E" w:rsidP="002974ED">
      <w:pPr>
        <w:spacing w:after="0" w:line="276" w:lineRule="auto"/>
        <w:jc w:val="both"/>
        <w:rPr>
          <w:rFonts w:cstheme="minorHAnsi" w:hint="eastAsia"/>
        </w:rPr>
      </w:pPr>
    </w:p>
    <w:bookmarkEnd w:id="4"/>
    <w:p w14:paraId="32A6B758" w14:textId="511FF11B" w:rsidR="00DA620E" w:rsidRPr="00ED0F4C" w:rsidRDefault="00ED0F4C" w:rsidP="00ED0F4C">
      <w:pPr>
        <w:spacing w:after="0" w:line="360" w:lineRule="auto"/>
        <w:ind w:left="5664" w:hanging="1128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  <w:r w:rsidR="00DA620E" w:rsidRPr="00ED0F4C">
        <w:rPr>
          <w:rFonts w:asciiTheme="minorHAnsi" w:hAnsiTheme="minorHAnsi" w:cstheme="minorHAnsi"/>
          <w:b/>
          <w:bCs/>
        </w:rPr>
        <w:t xml:space="preserve">Monika Suchorzewska </w:t>
      </w:r>
    </w:p>
    <w:p w14:paraId="40D46A35" w14:textId="60A865B0" w:rsidR="00DA620E" w:rsidRPr="00ED0F4C" w:rsidRDefault="00DA620E" w:rsidP="00ED0F4C">
      <w:pPr>
        <w:spacing w:after="0" w:line="360" w:lineRule="auto"/>
        <w:ind w:left="5664" w:hanging="1128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 xml:space="preserve">    </w:t>
      </w:r>
      <w:r w:rsidR="00ED0F4C">
        <w:rPr>
          <w:rFonts w:asciiTheme="minorHAnsi" w:hAnsiTheme="minorHAnsi" w:cstheme="minorHAnsi"/>
        </w:rPr>
        <w:t xml:space="preserve">    </w:t>
      </w:r>
      <w:r w:rsidRPr="00ED0F4C">
        <w:rPr>
          <w:rFonts w:asciiTheme="minorHAnsi" w:hAnsiTheme="minorHAnsi" w:cstheme="minorHAnsi"/>
        </w:rPr>
        <w:t xml:space="preserve">           Dyrektorka</w:t>
      </w:r>
    </w:p>
    <w:p w14:paraId="2FFB58C8" w14:textId="77777777" w:rsidR="00DA620E" w:rsidRPr="00ED0F4C" w:rsidRDefault="00DA620E" w:rsidP="00ED0F4C">
      <w:pPr>
        <w:spacing w:after="0" w:line="360" w:lineRule="auto"/>
        <w:ind w:left="5664" w:hanging="1128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</w:rPr>
        <w:t>Centrum Usług Wspólnych  w Poznaniu</w:t>
      </w:r>
    </w:p>
    <w:p w14:paraId="59E0CBF6" w14:textId="5889CF37" w:rsidR="00596244" w:rsidRPr="00ED0F4C" w:rsidRDefault="00DA620E" w:rsidP="00ED0F4C">
      <w:pPr>
        <w:spacing w:after="0" w:line="276" w:lineRule="auto"/>
        <w:ind w:left="5664" w:hanging="844"/>
        <w:jc w:val="both"/>
        <w:rPr>
          <w:rFonts w:asciiTheme="minorHAnsi" w:hAnsiTheme="minorHAnsi" w:cstheme="minorHAnsi"/>
        </w:rPr>
      </w:pPr>
      <w:r w:rsidRPr="00ED0F4C">
        <w:rPr>
          <w:rFonts w:asciiTheme="minorHAnsi" w:hAnsiTheme="minorHAnsi" w:cstheme="minorHAnsi"/>
          <w:i/>
          <w:iCs/>
        </w:rPr>
        <w:t>/dokument podpisany elektronicznie/</w:t>
      </w:r>
    </w:p>
    <w:tbl>
      <w:tblPr>
        <w:tblStyle w:val="Tabela-Siatka"/>
        <w:tblW w:w="13749" w:type="dxa"/>
        <w:tblInd w:w="49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  <w:gridCol w:w="4677"/>
      </w:tblGrid>
      <w:tr w:rsidR="001B2B87" w:rsidRPr="00ED0F4C" w14:paraId="33D0AC04" w14:textId="77777777" w:rsidTr="004C7DDA">
        <w:tc>
          <w:tcPr>
            <w:tcW w:w="4395" w:type="dxa"/>
          </w:tcPr>
          <w:p w14:paraId="7F936F99" w14:textId="27041CB2" w:rsidR="00DA620E" w:rsidRPr="00ED0F4C" w:rsidRDefault="00DA620E" w:rsidP="00DA620E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  <w:p w14:paraId="1E88BA44" w14:textId="1CEC1B76" w:rsidR="001B2B87" w:rsidRPr="00ED0F4C" w:rsidRDefault="001B2B87" w:rsidP="00AA7AAB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E5E8DA1" w14:textId="77777777" w:rsidR="001B2B87" w:rsidRPr="00ED0F4C" w:rsidRDefault="001B2B87" w:rsidP="001B2B87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0C6C5A4B" w14:textId="77777777" w:rsidR="001B2B87" w:rsidRPr="00ED0F4C" w:rsidRDefault="001B2B87" w:rsidP="001B2B87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D7386E4" w14:textId="4174872E" w:rsidR="00ED1D03" w:rsidRPr="00ED0F4C" w:rsidRDefault="00ED1D03" w:rsidP="00DA4EEB">
      <w:pPr>
        <w:pStyle w:val="NormalnyWeb"/>
        <w:spacing w:line="360" w:lineRule="auto"/>
        <w:jc w:val="both"/>
        <w:rPr>
          <w:rFonts w:asciiTheme="minorHAnsi" w:eastAsia="Calibri" w:hAnsiTheme="minorHAnsi" w:cstheme="minorHAnsi"/>
          <w:bCs/>
          <w:i/>
          <w:iCs/>
        </w:rPr>
      </w:pPr>
    </w:p>
    <w:sectPr w:rsidR="00ED1D03" w:rsidRPr="00ED0F4C" w:rsidSect="00AA7AA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3B3"/>
    <w:multiLevelType w:val="hybridMultilevel"/>
    <w:tmpl w:val="BDA01B30"/>
    <w:lvl w:ilvl="0" w:tplc="3B684E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CBC"/>
    <w:multiLevelType w:val="hybridMultilevel"/>
    <w:tmpl w:val="E4C632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88007E"/>
    <w:multiLevelType w:val="hybridMultilevel"/>
    <w:tmpl w:val="365A7AEA"/>
    <w:lvl w:ilvl="0" w:tplc="04150011">
      <w:start w:val="1"/>
      <w:numFmt w:val="decimal"/>
      <w:lvlText w:val="%1)"/>
      <w:lvlJc w:val="left"/>
      <w:pPr>
        <w:ind w:left="1714" w:hanging="360"/>
      </w:pPr>
    </w:lvl>
    <w:lvl w:ilvl="1" w:tplc="04150019">
      <w:start w:val="1"/>
      <w:numFmt w:val="lowerLetter"/>
      <w:lvlText w:val="%2."/>
      <w:lvlJc w:val="left"/>
      <w:pPr>
        <w:ind w:left="2434" w:hanging="360"/>
      </w:pPr>
    </w:lvl>
    <w:lvl w:ilvl="2" w:tplc="0415001B">
      <w:start w:val="1"/>
      <w:numFmt w:val="lowerRoman"/>
      <w:lvlText w:val="%3."/>
      <w:lvlJc w:val="right"/>
      <w:pPr>
        <w:ind w:left="3154" w:hanging="180"/>
      </w:pPr>
    </w:lvl>
    <w:lvl w:ilvl="3" w:tplc="0415000F">
      <w:start w:val="1"/>
      <w:numFmt w:val="decimal"/>
      <w:lvlText w:val="%4."/>
      <w:lvlJc w:val="left"/>
      <w:pPr>
        <w:ind w:left="3874" w:hanging="360"/>
      </w:pPr>
    </w:lvl>
    <w:lvl w:ilvl="4" w:tplc="04150019">
      <w:start w:val="1"/>
      <w:numFmt w:val="lowerLetter"/>
      <w:lvlText w:val="%5."/>
      <w:lvlJc w:val="left"/>
      <w:pPr>
        <w:ind w:left="4594" w:hanging="360"/>
      </w:pPr>
    </w:lvl>
    <w:lvl w:ilvl="5" w:tplc="0415001B">
      <w:start w:val="1"/>
      <w:numFmt w:val="lowerRoman"/>
      <w:lvlText w:val="%6."/>
      <w:lvlJc w:val="right"/>
      <w:pPr>
        <w:ind w:left="5314" w:hanging="180"/>
      </w:pPr>
    </w:lvl>
    <w:lvl w:ilvl="6" w:tplc="0415000F">
      <w:start w:val="1"/>
      <w:numFmt w:val="decimal"/>
      <w:lvlText w:val="%7."/>
      <w:lvlJc w:val="left"/>
      <w:pPr>
        <w:ind w:left="6034" w:hanging="360"/>
      </w:pPr>
    </w:lvl>
    <w:lvl w:ilvl="7" w:tplc="04150019">
      <w:start w:val="1"/>
      <w:numFmt w:val="lowerLetter"/>
      <w:lvlText w:val="%8."/>
      <w:lvlJc w:val="left"/>
      <w:pPr>
        <w:ind w:left="6754" w:hanging="360"/>
      </w:pPr>
    </w:lvl>
    <w:lvl w:ilvl="8" w:tplc="0415001B">
      <w:start w:val="1"/>
      <w:numFmt w:val="lowerRoman"/>
      <w:lvlText w:val="%9."/>
      <w:lvlJc w:val="right"/>
      <w:pPr>
        <w:ind w:left="7474" w:hanging="180"/>
      </w:pPr>
    </w:lvl>
  </w:abstractNum>
  <w:abstractNum w:abstractNumId="3" w15:restartNumberingAfterBreak="0">
    <w:nsid w:val="151B69E8"/>
    <w:multiLevelType w:val="hybridMultilevel"/>
    <w:tmpl w:val="6E402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A2E08E6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5" w15:restartNumberingAfterBreak="0">
    <w:nsid w:val="1DA461BE"/>
    <w:multiLevelType w:val="hybridMultilevel"/>
    <w:tmpl w:val="FABCB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62ED7"/>
    <w:multiLevelType w:val="hybridMultilevel"/>
    <w:tmpl w:val="579A0210"/>
    <w:lvl w:ilvl="0" w:tplc="3B684E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07491"/>
    <w:multiLevelType w:val="hybridMultilevel"/>
    <w:tmpl w:val="5DF26F86"/>
    <w:lvl w:ilvl="0" w:tplc="3B684E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16E9E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BFB0010"/>
    <w:multiLevelType w:val="hybridMultilevel"/>
    <w:tmpl w:val="07606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C0B9B"/>
    <w:multiLevelType w:val="hybridMultilevel"/>
    <w:tmpl w:val="FB06C4D4"/>
    <w:lvl w:ilvl="0" w:tplc="ED5A167C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34C97"/>
    <w:multiLevelType w:val="hybridMultilevel"/>
    <w:tmpl w:val="029C6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B6DB7"/>
    <w:multiLevelType w:val="hybridMultilevel"/>
    <w:tmpl w:val="C3040080"/>
    <w:lvl w:ilvl="0" w:tplc="C696EB58"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  <w:spacing w:val="-30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BA435E1"/>
    <w:multiLevelType w:val="hybridMultilevel"/>
    <w:tmpl w:val="6A222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55FDD"/>
    <w:multiLevelType w:val="multilevel"/>
    <w:tmpl w:val="C324D1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15" w15:restartNumberingAfterBreak="0">
    <w:nsid w:val="3E904AD1"/>
    <w:multiLevelType w:val="hybridMultilevel"/>
    <w:tmpl w:val="3260E6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41B5B"/>
    <w:multiLevelType w:val="hybridMultilevel"/>
    <w:tmpl w:val="47F86C3A"/>
    <w:lvl w:ilvl="0" w:tplc="3B684E7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19EB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7443D"/>
    <w:multiLevelType w:val="hybridMultilevel"/>
    <w:tmpl w:val="257C9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C1133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A4716BE"/>
    <w:multiLevelType w:val="hybridMultilevel"/>
    <w:tmpl w:val="592441D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81452"/>
    <w:multiLevelType w:val="multilevel"/>
    <w:tmpl w:val="65586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60ACE"/>
    <w:multiLevelType w:val="hybridMultilevel"/>
    <w:tmpl w:val="063EDC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15E38"/>
    <w:multiLevelType w:val="hybridMultilevel"/>
    <w:tmpl w:val="A34ADB54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275782C"/>
    <w:multiLevelType w:val="hybridMultilevel"/>
    <w:tmpl w:val="759ECDD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667B4722"/>
    <w:multiLevelType w:val="hybridMultilevel"/>
    <w:tmpl w:val="759A11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A911C16"/>
    <w:multiLevelType w:val="hybridMultilevel"/>
    <w:tmpl w:val="5BF8A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971D5"/>
    <w:multiLevelType w:val="hybridMultilevel"/>
    <w:tmpl w:val="6C961E4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C13473"/>
    <w:multiLevelType w:val="multilevel"/>
    <w:tmpl w:val="89261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4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num w:numId="1" w16cid:durableId="1829905271">
    <w:abstractNumId w:val="4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488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5757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77655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66755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01131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232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771133">
    <w:abstractNumId w:val="28"/>
  </w:num>
  <w:num w:numId="9" w16cid:durableId="235819360">
    <w:abstractNumId w:val="25"/>
  </w:num>
  <w:num w:numId="10" w16cid:durableId="44304358">
    <w:abstractNumId w:val="2"/>
  </w:num>
  <w:num w:numId="11" w16cid:durableId="560866770">
    <w:abstractNumId w:val="14"/>
  </w:num>
  <w:num w:numId="12" w16cid:durableId="1737167288">
    <w:abstractNumId w:val="1"/>
  </w:num>
  <w:num w:numId="13" w16cid:durableId="1570069920">
    <w:abstractNumId w:val="11"/>
  </w:num>
  <w:num w:numId="14" w16cid:durableId="617680830">
    <w:abstractNumId w:val="22"/>
  </w:num>
  <w:num w:numId="15" w16cid:durableId="246500563">
    <w:abstractNumId w:val="18"/>
  </w:num>
  <w:num w:numId="16" w16cid:durableId="746419204">
    <w:abstractNumId w:val="12"/>
  </w:num>
  <w:num w:numId="17" w16cid:durableId="1390301435">
    <w:abstractNumId w:val="8"/>
  </w:num>
  <w:num w:numId="18" w16cid:durableId="1428037719">
    <w:abstractNumId w:val="24"/>
  </w:num>
  <w:num w:numId="19" w16cid:durableId="1446005390">
    <w:abstractNumId w:val="3"/>
  </w:num>
  <w:num w:numId="20" w16cid:durableId="1222406422">
    <w:abstractNumId w:val="15"/>
  </w:num>
  <w:num w:numId="21" w16cid:durableId="82336864">
    <w:abstractNumId w:val="27"/>
  </w:num>
  <w:num w:numId="22" w16cid:durableId="1120763659">
    <w:abstractNumId w:val="19"/>
  </w:num>
  <w:num w:numId="23" w16cid:durableId="592207602">
    <w:abstractNumId w:val="20"/>
  </w:num>
  <w:num w:numId="24" w16cid:durableId="1846818703">
    <w:abstractNumId w:val="0"/>
  </w:num>
  <w:num w:numId="25" w16cid:durableId="117728441">
    <w:abstractNumId w:val="26"/>
  </w:num>
  <w:num w:numId="26" w16cid:durableId="564489637">
    <w:abstractNumId w:val="7"/>
  </w:num>
  <w:num w:numId="27" w16cid:durableId="549077817">
    <w:abstractNumId w:val="6"/>
  </w:num>
  <w:num w:numId="28" w16cid:durableId="1731346994">
    <w:abstractNumId w:val="16"/>
  </w:num>
  <w:num w:numId="29" w16cid:durableId="2078892485">
    <w:abstractNumId w:val="5"/>
  </w:num>
  <w:num w:numId="30" w16cid:durableId="386808319">
    <w:abstractNumId w:val="9"/>
  </w:num>
  <w:num w:numId="31" w16cid:durableId="1570070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D9"/>
    <w:rsid w:val="0001360F"/>
    <w:rsid w:val="00015DEE"/>
    <w:rsid w:val="000266A4"/>
    <w:rsid w:val="0006082E"/>
    <w:rsid w:val="00065686"/>
    <w:rsid w:val="00072B84"/>
    <w:rsid w:val="00073E94"/>
    <w:rsid w:val="00075CEE"/>
    <w:rsid w:val="000B6A1F"/>
    <w:rsid w:val="000C4BD1"/>
    <w:rsid w:val="000E27DD"/>
    <w:rsid w:val="00105678"/>
    <w:rsid w:val="00117B7C"/>
    <w:rsid w:val="001315AA"/>
    <w:rsid w:val="0013517D"/>
    <w:rsid w:val="00141978"/>
    <w:rsid w:val="00165E28"/>
    <w:rsid w:val="00166DEF"/>
    <w:rsid w:val="001A3DBE"/>
    <w:rsid w:val="001A439D"/>
    <w:rsid w:val="001B2B87"/>
    <w:rsid w:val="001B7F81"/>
    <w:rsid w:val="001C5A2A"/>
    <w:rsid w:val="00203DC5"/>
    <w:rsid w:val="002106AF"/>
    <w:rsid w:val="00221EA6"/>
    <w:rsid w:val="00245FC6"/>
    <w:rsid w:val="00247BB4"/>
    <w:rsid w:val="00272627"/>
    <w:rsid w:val="0027780E"/>
    <w:rsid w:val="002804ED"/>
    <w:rsid w:val="002974ED"/>
    <w:rsid w:val="002A44FE"/>
    <w:rsid w:val="002B53BB"/>
    <w:rsid w:val="002C6387"/>
    <w:rsid w:val="002E15A2"/>
    <w:rsid w:val="002E51C6"/>
    <w:rsid w:val="002E78C5"/>
    <w:rsid w:val="002E7B9E"/>
    <w:rsid w:val="002F3011"/>
    <w:rsid w:val="002F75BD"/>
    <w:rsid w:val="003020D8"/>
    <w:rsid w:val="00325998"/>
    <w:rsid w:val="00336CAA"/>
    <w:rsid w:val="0036129C"/>
    <w:rsid w:val="00362121"/>
    <w:rsid w:val="00374074"/>
    <w:rsid w:val="00374A1D"/>
    <w:rsid w:val="00395B4E"/>
    <w:rsid w:val="003A0197"/>
    <w:rsid w:val="003C4E42"/>
    <w:rsid w:val="003D6962"/>
    <w:rsid w:val="003F04FC"/>
    <w:rsid w:val="003F1730"/>
    <w:rsid w:val="003F2ABF"/>
    <w:rsid w:val="00414534"/>
    <w:rsid w:val="004147D9"/>
    <w:rsid w:val="00423876"/>
    <w:rsid w:val="004423F7"/>
    <w:rsid w:val="00446E8D"/>
    <w:rsid w:val="00450E0A"/>
    <w:rsid w:val="00471559"/>
    <w:rsid w:val="00471AF4"/>
    <w:rsid w:val="004A6980"/>
    <w:rsid w:val="004C1ACB"/>
    <w:rsid w:val="004C4D2E"/>
    <w:rsid w:val="004C754B"/>
    <w:rsid w:val="004F49DC"/>
    <w:rsid w:val="00503FC8"/>
    <w:rsid w:val="005161B5"/>
    <w:rsid w:val="00517CBA"/>
    <w:rsid w:val="00524239"/>
    <w:rsid w:val="00527FC0"/>
    <w:rsid w:val="00596244"/>
    <w:rsid w:val="00597F8D"/>
    <w:rsid w:val="005D2EF4"/>
    <w:rsid w:val="005F26D9"/>
    <w:rsid w:val="006008CA"/>
    <w:rsid w:val="00602930"/>
    <w:rsid w:val="00603812"/>
    <w:rsid w:val="00612B6E"/>
    <w:rsid w:val="00613B7D"/>
    <w:rsid w:val="0062492F"/>
    <w:rsid w:val="00624C95"/>
    <w:rsid w:val="00642BCE"/>
    <w:rsid w:val="00643311"/>
    <w:rsid w:val="006441DB"/>
    <w:rsid w:val="00655742"/>
    <w:rsid w:val="00684362"/>
    <w:rsid w:val="00685BC9"/>
    <w:rsid w:val="00686FF4"/>
    <w:rsid w:val="006B288E"/>
    <w:rsid w:val="006B5461"/>
    <w:rsid w:val="006C296F"/>
    <w:rsid w:val="006C41B5"/>
    <w:rsid w:val="006D2A2E"/>
    <w:rsid w:val="006F0C87"/>
    <w:rsid w:val="006F4805"/>
    <w:rsid w:val="00710C2F"/>
    <w:rsid w:val="00717650"/>
    <w:rsid w:val="0075446F"/>
    <w:rsid w:val="00755E78"/>
    <w:rsid w:val="0076643F"/>
    <w:rsid w:val="00774C26"/>
    <w:rsid w:val="007833BE"/>
    <w:rsid w:val="007976FE"/>
    <w:rsid w:val="007A1E01"/>
    <w:rsid w:val="007A4FF1"/>
    <w:rsid w:val="007B284F"/>
    <w:rsid w:val="007D12D6"/>
    <w:rsid w:val="007D55F5"/>
    <w:rsid w:val="007E2052"/>
    <w:rsid w:val="008057B8"/>
    <w:rsid w:val="00840EA4"/>
    <w:rsid w:val="008578BA"/>
    <w:rsid w:val="008B30AF"/>
    <w:rsid w:val="008C03BC"/>
    <w:rsid w:val="008C7A04"/>
    <w:rsid w:val="00917FC5"/>
    <w:rsid w:val="00923421"/>
    <w:rsid w:val="0093068B"/>
    <w:rsid w:val="009329A1"/>
    <w:rsid w:val="00957F4B"/>
    <w:rsid w:val="0096533B"/>
    <w:rsid w:val="00985631"/>
    <w:rsid w:val="009C5536"/>
    <w:rsid w:val="009E48A9"/>
    <w:rsid w:val="009F7BDD"/>
    <w:rsid w:val="00A24159"/>
    <w:rsid w:val="00A37A4D"/>
    <w:rsid w:val="00A841CB"/>
    <w:rsid w:val="00AA52DB"/>
    <w:rsid w:val="00AA7AAB"/>
    <w:rsid w:val="00AC048F"/>
    <w:rsid w:val="00AD4E2F"/>
    <w:rsid w:val="00AF6E8D"/>
    <w:rsid w:val="00B00FBB"/>
    <w:rsid w:val="00B06008"/>
    <w:rsid w:val="00B962E3"/>
    <w:rsid w:val="00B962F7"/>
    <w:rsid w:val="00B97989"/>
    <w:rsid w:val="00BB3004"/>
    <w:rsid w:val="00BD37E4"/>
    <w:rsid w:val="00BE0674"/>
    <w:rsid w:val="00BE3D59"/>
    <w:rsid w:val="00C061A7"/>
    <w:rsid w:val="00C227C3"/>
    <w:rsid w:val="00C22ED6"/>
    <w:rsid w:val="00C72E0C"/>
    <w:rsid w:val="00C85AC6"/>
    <w:rsid w:val="00C900E6"/>
    <w:rsid w:val="00CA7106"/>
    <w:rsid w:val="00CB4707"/>
    <w:rsid w:val="00CD298D"/>
    <w:rsid w:val="00CF5CF1"/>
    <w:rsid w:val="00CF71A5"/>
    <w:rsid w:val="00D06C9F"/>
    <w:rsid w:val="00D13006"/>
    <w:rsid w:val="00D4209F"/>
    <w:rsid w:val="00D43D96"/>
    <w:rsid w:val="00D532FC"/>
    <w:rsid w:val="00D8530A"/>
    <w:rsid w:val="00D96591"/>
    <w:rsid w:val="00DA29C9"/>
    <w:rsid w:val="00DA4EEB"/>
    <w:rsid w:val="00DA620E"/>
    <w:rsid w:val="00DF7A57"/>
    <w:rsid w:val="00E0344B"/>
    <w:rsid w:val="00E05599"/>
    <w:rsid w:val="00E20117"/>
    <w:rsid w:val="00E35DEF"/>
    <w:rsid w:val="00E60841"/>
    <w:rsid w:val="00E65FE5"/>
    <w:rsid w:val="00E7551E"/>
    <w:rsid w:val="00EC171E"/>
    <w:rsid w:val="00ED0F4C"/>
    <w:rsid w:val="00ED1D03"/>
    <w:rsid w:val="00EF268C"/>
    <w:rsid w:val="00F0745A"/>
    <w:rsid w:val="00F31329"/>
    <w:rsid w:val="00F37AF4"/>
    <w:rsid w:val="00F60798"/>
    <w:rsid w:val="00FA00A0"/>
    <w:rsid w:val="00FC1A07"/>
    <w:rsid w:val="00FC291A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6463"/>
  <w15:docId w15:val="{D93BB2CA-2A04-4F08-A621-63BB8929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6D9"/>
    <w:pPr>
      <w:spacing w:after="160" w:line="25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nhideWhenUsed/>
    <w:qFormat/>
    <w:rsid w:val="003020D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,L1 Znak,Numerowanie Znak,Akapit z listą5 Znak,BulletC Znak,Wyliczanie Znak,Obiekt Znak,normalny tekst Znak,lp1 Znak,List Paragraph2 Znak,wypunktowanie Znak,Preambuła Znak,Bullet Number Znak,Body MS Bullet Znak"/>
    <w:link w:val="Akapitzlist"/>
    <w:uiPriority w:val="1"/>
    <w:qFormat/>
    <w:locked/>
    <w:rsid w:val="005F26D9"/>
    <w:rPr>
      <w:sz w:val="24"/>
    </w:rPr>
  </w:style>
  <w:style w:type="paragraph" w:styleId="Akapitzlist">
    <w:name w:val="List Paragraph"/>
    <w:aliases w:val="CW_Lista,L1,Numerowanie,Akapit z listą5,BulletC,Wyliczanie,Obiekt,normalny tekst,lp1,List Paragraph2,wypunktowanie,Preambuła,Bullet Number,Body MS Bullet,ISCG Numerowanie,List Paragraph,Akapit z listą BS,Kolorowa lista — akcent 11,Bullets"/>
    <w:basedOn w:val="Normalny"/>
    <w:link w:val="AkapitzlistZnak"/>
    <w:uiPriority w:val="1"/>
    <w:qFormat/>
    <w:rsid w:val="005F26D9"/>
    <w:pPr>
      <w:ind w:left="720"/>
      <w:contextualSpacing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09F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09F"/>
    <w:rPr>
      <w:rFonts w:ascii="Liberation Serif" w:eastAsia="NSimSun" w:hAnsi="Liberation Serif" w:cs="Mangal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09F"/>
    <w:rPr>
      <w:rFonts w:ascii="Liberation Serif" w:eastAsia="NSimSun" w:hAnsi="Liberation Serif" w:cs="Mangal"/>
      <w:b/>
      <w:bCs/>
      <w:kern w:val="2"/>
      <w:sz w:val="20"/>
      <w:szCs w:val="18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325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Hipercze">
    <w:name w:val="Hyperlink"/>
    <w:rsid w:val="002E78C5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B962F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962F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reakpossible">
    <w:name w:val="breakpossible"/>
    <w:basedOn w:val="Domylnaczcionkaakapitu"/>
    <w:rsid w:val="00DA29C9"/>
  </w:style>
  <w:style w:type="paragraph" w:customStyle="1" w:styleId="Textbody">
    <w:name w:val="Text body"/>
    <w:basedOn w:val="Normalny"/>
    <w:qFormat/>
    <w:rsid w:val="00642BCE"/>
    <w:pPr>
      <w:suppressAutoHyphens/>
      <w:autoSpaceDN w:val="0"/>
      <w:spacing w:after="140" w:line="288" w:lineRule="auto"/>
      <w:textAlignment w:val="baseline"/>
    </w:pPr>
    <w:rPr>
      <w:rFonts w:eastAsia="SimSun"/>
      <w:kern w:val="3"/>
    </w:rPr>
  </w:style>
  <w:style w:type="character" w:customStyle="1" w:styleId="Nagwek3Znak">
    <w:name w:val="Nagłówek 3 Znak"/>
    <w:basedOn w:val="Domylnaczcionkaakapitu"/>
    <w:link w:val="Nagwek3"/>
    <w:rsid w:val="003020D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Lista">
    <w:name w:val="List"/>
    <w:basedOn w:val="Tekstpodstawowy"/>
    <w:rsid w:val="00AC048F"/>
    <w:pPr>
      <w:spacing w:after="140" w:line="276" w:lineRule="auto"/>
    </w:pPr>
    <w:rPr>
      <w:rFonts w:cs="Lucida Sans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048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048F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39"/>
    <w:rsid w:val="001B2B87"/>
    <w:pPr>
      <w:spacing w:after="0" w:line="240" w:lineRule="auto"/>
    </w:pPr>
    <w:rPr>
      <w:rFonts w:ascii="Liberation Serif" w:eastAsia="NSimSun" w:hAnsi="Liberation Serif" w:cs="Lucida Sans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A4EEB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Default">
    <w:name w:val="Default"/>
    <w:rsid w:val="002C63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Truskawa</dc:creator>
  <cp:lastModifiedBy>ASzubert@CUWPOZNAN.LOCAL</cp:lastModifiedBy>
  <cp:revision>9</cp:revision>
  <cp:lastPrinted>2024-07-05T10:47:00Z</cp:lastPrinted>
  <dcterms:created xsi:type="dcterms:W3CDTF">2025-10-07T10:43:00Z</dcterms:created>
  <dcterms:modified xsi:type="dcterms:W3CDTF">2025-10-08T13:09:00Z</dcterms:modified>
</cp:coreProperties>
</file>