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D95823" w14:paraId="4FD239E5" w14:textId="77777777" w:rsidTr="00D95823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50E839CC" w:rsidR="00E74522" w:rsidRPr="00D95823" w:rsidRDefault="00E74522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t xml:space="preserve">Załącznik nr </w:t>
            </w:r>
            <w:r w:rsidR="00047343" w:rsidRPr="00D95823">
              <w:rPr>
                <w:rFonts w:ascii="Arial Narrow" w:hAnsi="Arial Narrow"/>
                <w:b/>
                <w:sz w:val="22"/>
              </w:rPr>
              <w:t>1</w:t>
            </w:r>
            <w:r w:rsidR="00154FCF" w:rsidRPr="00D95823">
              <w:rPr>
                <w:rFonts w:ascii="Arial Narrow" w:hAnsi="Arial Narrow"/>
                <w:b/>
                <w:sz w:val="22"/>
              </w:rPr>
              <w:t>A</w:t>
            </w:r>
            <w:r w:rsidRPr="00D95823">
              <w:rPr>
                <w:rFonts w:ascii="Arial Narrow" w:hAnsi="Arial Narrow"/>
                <w:b/>
                <w:sz w:val="22"/>
              </w:rPr>
              <w:t xml:space="preserve"> do SWZ - Formularz ofertowy </w:t>
            </w:r>
            <w:r w:rsidR="001E52F1" w:rsidRPr="00D95823">
              <w:rPr>
                <w:rFonts w:ascii="Arial Narrow" w:hAnsi="Arial Narrow"/>
                <w:b/>
                <w:sz w:val="22"/>
              </w:rPr>
              <w:t>dla części nr 1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4D3FBE">
            <w:pPr>
              <w:numPr>
                <w:ilvl w:val="0"/>
                <w:numId w:val="16"/>
              </w:numPr>
              <w:ind w:left="567" w:hanging="425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1D12FAC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62D77E98" w14:textId="1E79D4DF" w:rsidR="00BA34BA" w:rsidRPr="00BA34BA" w:rsidRDefault="00643A2E" w:rsidP="00BA34BA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bookmarkStart w:id="3" w:name="_Hlk88112907"/>
      <w:r w:rsidRPr="00643A2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Komend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a </w:t>
      </w:r>
      <w:r w:rsidRPr="00643A2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Wojewódzk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a</w:t>
      </w:r>
      <w:r w:rsidRPr="00643A2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Policji w Poznaniu - rozbiórka 2 budynków położonych na terenie miasta Poznania</w:t>
      </w:r>
    </w:p>
    <w:bookmarkEnd w:id="3"/>
    <w:p w14:paraId="0020675D" w14:textId="5DC3C1B5" w:rsidR="00BA34BA" w:rsidRPr="00BA34BA" w:rsidRDefault="00BA34BA" w:rsidP="00BA34BA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 w:rsidRPr="00BA34BA">
        <w:rPr>
          <w:rFonts w:ascii="Arial Narrow" w:hAnsi="Arial Narrow" w:cs="Arial"/>
          <w:sz w:val="22"/>
          <w:szCs w:val="22"/>
        </w:rPr>
        <w:t xml:space="preserve">w </w:t>
      </w:r>
      <w:r w:rsidR="00643A2E">
        <w:rPr>
          <w:rFonts w:ascii="Arial Narrow" w:hAnsi="Arial Narrow" w:cs="Arial"/>
          <w:sz w:val="22"/>
          <w:szCs w:val="22"/>
        </w:rPr>
        <w:t>zakresie określonym dla części nr 1 (budynek położony n</w:t>
      </w:r>
      <w:r w:rsidR="00303CF0">
        <w:rPr>
          <w:rFonts w:ascii="Arial Narrow" w:hAnsi="Arial Narrow" w:cs="Arial"/>
          <w:sz w:val="22"/>
          <w:szCs w:val="22"/>
        </w:rPr>
        <w:t xml:space="preserve">a </w:t>
      </w:r>
      <w:r w:rsidR="00643A2E">
        <w:rPr>
          <w:rFonts w:ascii="Arial Narrow" w:hAnsi="Arial Narrow" w:cs="Arial"/>
          <w:sz w:val="22"/>
          <w:szCs w:val="22"/>
        </w:rPr>
        <w:t>t</w:t>
      </w:r>
      <w:r w:rsidR="00303CF0">
        <w:rPr>
          <w:rFonts w:ascii="Arial Narrow" w:hAnsi="Arial Narrow" w:cs="Arial"/>
          <w:sz w:val="22"/>
          <w:szCs w:val="22"/>
        </w:rPr>
        <w:t>e</w:t>
      </w:r>
      <w:r w:rsidR="00643A2E">
        <w:rPr>
          <w:rFonts w:ascii="Arial Narrow" w:hAnsi="Arial Narrow" w:cs="Arial"/>
          <w:sz w:val="22"/>
          <w:szCs w:val="22"/>
        </w:rPr>
        <w:t>renie KWP w Poznaniu przy ul. Kochanowskiego 2a)</w:t>
      </w:r>
      <w:r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2BDA034F" w:rsidR="00BA34BA" w:rsidRPr="008C296E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za cenę …………………………. zł, obliczoną na podstawie niżej określonych </w:t>
      </w:r>
      <w:r w:rsidR="008C296E"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5"/>
        <w:gridCol w:w="4569"/>
        <w:gridCol w:w="1418"/>
        <w:gridCol w:w="1042"/>
        <w:gridCol w:w="1334"/>
      </w:tblGrid>
      <w:tr w:rsidR="008C296E" w14:paraId="425A00F0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4FC17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7C53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6888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netto </w:t>
            </w:r>
          </w:p>
          <w:p w14:paraId="27118FD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92126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98A8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brutto </w:t>
            </w:r>
          </w:p>
          <w:p w14:paraId="4B15405A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0952A39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8C296E" w14:paraId="5452565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DC6B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EB78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44B5C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D678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7AA68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</w:tr>
      <w:tr w:rsidR="008C296E" w14:paraId="6EC9E0D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7194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1922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Wykonanie dokumentacji projektowej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, o której mowa w pkt. 2.2.1 SWZ z uwzględnieniem wymogu określonego w pkt. 13.2.2 SWZ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E361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CA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15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713E7F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3431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29390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Przygotowanie terenu i roboty rozbiórkowe</w:t>
            </w:r>
          </w:p>
        </w:tc>
      </w:tr>
      <w:tr w:rsidR="008C296E" w14:paraId="488DEFD3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B68A61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7860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 w:bidi="pl-PL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część </w:t>
            </w: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nadziemia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04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E2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87A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E66611E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63E4F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10935" w14:textId="77777777" w:rsidR="008C296E" w:rsidRDefault="008C296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- część podziemia wraz ze stropem nad piwnicą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0C0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16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91A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2B7E4EB9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8AC5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95E4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części budynku przyległej do istniejącego oraz murku nad garażem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24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6D87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A7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2651C90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EE65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7C7B1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Rozebranie nawierzchni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z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trylinki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F3B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18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C36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73F6ED4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564B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F6180C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Niwelacja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B7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E2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DFD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5EC235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8B9874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46105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Wywóz odpadów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F69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59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43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C4690A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468E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09CE92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Zagospodarowanie terenu i obiekty pomocnicze</w:t>
            </w:r>
          </w:p>
        </w:tc>
      </w:tr>
      <w:tr w:rsidR="008C296E" w14:paraId="2414BDD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2839C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E2CD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Zasypanie lokalnych nierówności (dołów) z dowiezieniem gruntu i zagęszczeniem warstwami - grunt kat. I-II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>/zasypanie piwnic/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76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974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896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CA67FA3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357F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2726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Ogrodzenia z siatki na cokole betonowym na słupach stalowych z rur + furtka wraz z wykonaniem odbojnic w rejonie ogrodzenia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551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167A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5D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4DE6D23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B5DD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BE1D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Plac manewrowy wraz z parkingiem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>/nawierzchnia z płyt ażurowych/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BBB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CD2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64F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637CAA9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B6A70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F181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Przebudowa schodów stalowych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63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C06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89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689B440" w14:textId="77777777" w:rsidTr="008C296E">
        <w:trPr>
          <w:trHeight w:val="283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68785" w14:textId="0B0A7E8B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C296E">
              <w:rPr>
                <w:rFonts w:ascii="Arial Narrow" w:hAnsi="Arial Narrow"/>
                <w:b/>
                <w:sz w:val="21"/>
                <w:szCs w:val="21"/>
                <w:lang w:eastAsia="en-US"/>
              </w:rPr>
              <w:t>Cena oferty - wartość brutto</w:t>
            </w:r>
            <w:r>
              <w:rPr>
                <w:rFonts w:ascii="Arial Narrow" w:hAnsi="Arial Narrow"/>
                <w:sz w:val="21"/>
                <w:szCs w:val="21"/>
                <w:lang w:eastAsia="en-US"/>
              </w:rPr>
              <w:t xml:space="preserve"> (∑kwot brutt</w:t>
            </w:r>
            <w:r w:rsidR="00D54C09">
              <w:rPr>
                <w:rFonts w:ascii="Arial Narrow" w:hAnsi="Arial Narrow"/>
                <w:sz w:val="21"/>
                <w:szCs w:val="21"/>
                <w:lang w:eastAsia="en-US"/>
              </w:rPr>
              <w:t>o</w:t>
            </w:r>
            <w:r>
              <w:rPr>
                <w:rFonts w:ascii="Arial Narrow" w:hAnsi="Arial Narrow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AFCB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7421B42F" w14:textId="77777777" w:rsidTr="008C296E">
        <w:trPr>
          <w:trHeight w:val="2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4A2E2" w14:textId="77777777" w:rsidR="008C296E" w:rsidRPr="008C296E" w:rsidRDefault="008C296E">
            <w:pPr>
              <w:ind w:left="0" w:firstLine="0"/>
              <w:jc w:val="right"/>
              <w:rPr>
                <w:rFonts w:ascii="Arial Narrow" w:hAnsi="Arial Narrow"/>
                <w:b/>
                <w:sz w:val="21"/>
                <w:szCs w:val="21"/>
                <w:lang w:eastAsia="en-US"/>
              </w:rPr>
            </w:pPr>
            <w:r w:rsidRPr="008C296E">
              <w:rPr>
                <w:rFonts w:ascii="Arial Narrow" w:eastAsia="Calibri" w:hAnsi="Arial Narrow" w:cs="Calibri"/>
                <w:b/>
                <w:sz w:val="22"/>
                <w:szCs w:val="22"/>
                <w:lang w:eastAsia="ar-SA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BA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73A20B0B" w14:textId="52E6CE34" w:rsidR="00BA34BA" w:rsidRPr="00BA34BA" w:rsidRDefault="001E52F1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65BDA778" w:rsidR="00BA34BA" w:rsidRPr="008C296E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 w:rsidR="00FF1670"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 w:rsidR="00FF1670"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 w:rsidR="00154FCF">
        <w:rPr>
          <w:rFonts w:ascii="Arial Narrow" w:hAnsi="Arial Narrow" w:cs="Arial"/>
          <w:sz w:val="22"/>
          <w:szCs w:val="22"/>
        </w:rPr>
        <w:t xml:space="preserve">gwarancję na okres </w:t>
      </w:r>
      <w:proofErr w:type="gramStart"/>
      <w:r w:rsidR="00154FCF">
        <w:rPr>
          <w:rFonts w:ascii="Arial Narrow" w:hAnsi="Arial Narrow" w:cs="Arial"/>
          <w:sz w:val="22"/>
          <w:szCs w:val="22"/>
        </w:rPr>
        <w:t>…….</w:t>
      </w:r>
      <w:proofErr w:type="gramEnd"/>
      <w:r w:rsidR="00154FCF">
        <w:rPr>
          <w:rFonts w:ascii="Arial Narrow" w:hAnsi="Arial Narrow" w:cs="Arial"/>
          <w:sz w:val="22"/>
          <w:szCs w:val="22"/>
        </w:rPr>
        <w:t xml:space="preserve">. miesięcy </w:t>
      </w:r>
      <w:r w:rsidR="00154FCF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48 miesięcy)</w:t>
      </w:r>
      <w:r w:rsidR="008C296E">
        <w:rPr>
          <w:rFonts w:ascii="Arial Narrow" w:hAnsi="Arial Narrow" w:cs="Arial"/>
          <w:color w:val="000000"/>
          <w:sz w:val="22"/>
          <w:szCs w:val="22"/>
        </w:rPr>
        <w:t>.</w:t>
      </w:r>
    </w:p>
    <w:p w14:paraId="37CE8228" w14:textId="77777777" w:rsidR="008C296E" w:rsidRPr="003D413D" w:rsidRDefault="008C296E" w:rsidP="008C296E">
      <w:pPr>
        <w:ind w:left="284" w:firstLine="0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703B74D3" w14:textId="77777777" w:rsidR="003D413D" w:rsidRPr="003D413D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12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4D3FBE">
            <w:pPr>
              <w:numPr>
                <w:ilvl w:val="0"/>
                <w:numId w:val="16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7777777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5B5DF5CD" w14:textId="3EABA991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4D3FBE">
            <w:pPr>
              <w:numPr>
                <w:ilvl w:val="0"/>
                <w:numId w:val="16"/>
              </w:numPr>
              <w:ind w:left="53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BD45BC">
      <w:pPr>
        <w:numPr>
          <w:ilvl w:val="0"/>
          <w:numId w:val="9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7C568487" w:rsidR="00F81152" w:rsidRPr="00F81152" w:rsidRDefault="00F81152" w:rsidP="00BD45BC">
      <w:pPr>
        <w:numPr>
          <w:ilvl w:val="0"/>
          <w:numId w:val="9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Default="00F81152" w:rsidP="00BD45BC">
      <w:pPr>
        <w:numPr>
          <w:ilvl w:val="0"/>
          <w:numId w:val="9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AED1408" w:rsidR="00F81152" w:rsidRPr="00F81152" w:rsidRDefault="00F81152" w:rsidP="00BD45BC">
      <w:pPr>
        <w:numPr>
          <w:ilvl w:val="0"/>
          <w:numId w:val="9"/>
        </w:numPr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B168510" w:rsidR="00F81152" w:rsidRDefault="00F81152" w:rsidP="00BD45BC">
      <w:pPr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5BC">
        <w:rPr>
          <w:rFonts w:ascii="Arial Narrow" w:eastAsia="Calibri" w:hAnsi="Arial Narrow" w:cs="Calibri"/>
          <w:sz w:val="22"/>
          <w:szCs w:val="22"/>
        </w:rPr>
        <w:t>…………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</w:p>
    <w:p w14:paraId="14372889" w14:textId="4942281F" w:rsidR="00F81152" w:rsidRPr="00F81152" w:rsidRDefault="00F81152" w:rsidP="00BD45BC">
      <w:pPr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5E7642A0" wp14:editId="042DCE66">
                <wp:simplePos x="0" y="0"/>
                <wp:positionH relativeFrom="column">
                  <wp:posOffset>3575685</wp:posOffset>
                </wp:positionH>
                <wp:positionV relativeFrom="paragraph">
                  <wp:posOffset>73660</wp:posOffset>
                </wp:positionV>
                <wp:extent cx="2715260" cy="790575"/>
                <wp:effectExtent l="0" t="0" r="27940" b="28575"/>
                <wp:wrapTight wrapText="bothSides">
                  <wp:wrapPolygon edited="0">
                    <wp:start x="0" y="0"/>
                    <wp:lineTo x="0" y="21860"/>
                    <wp:lineTo x="21671" y="21860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36202B1F" w:rsidR="008C296E" w:rsidRPr="00C44E23" w:rsidRDefault="008C296E" w:rsidP="00BF2389">
                            <w:pPr>
                              <w:ind w:left="0" w:firstLine="0"/>
                              <w:jc w:val="center"/>
                              <w:rPr>
                                <w:color w:val="00B050"/>
                              </w:rPr>
                            </w:pPr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C44E23">
                              <w:rPr>
                                <w:rFonts w:ascii="Arial Narrow" w:hAnsi="Arial Narrow" w:cs="Arial"/>
                                <w:bCs/>
                                <w:i/>
                                <w:color w:val="00B050"/>
                                <w:szCs w:val="22"/>
                              </w:rPr>
                              <w:t>zaawansowany podpis elektroniczny</w:t>
                            </w:r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55pt;margin-top:5.8pt;width:213.8pt;height:62.2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">
                <v:textbox inset=".5mm,0,.5mm,0">
                  <w:txbxContent>
                    <w:p w14:paraId="79E6ECFB" w14:textId="36202B1F" w:rsidR="008C296E" w:rsidRPr="00C44E23" w:rsidRDefault="008C296E" w:rsidP="00BF2389">
                      <w:pPr>
                        <w:ind w:left="0" w:firstLine="0"/>
                        <w:jc w:val="center"/>
                        <w:rPr>
                          <w:color w:val="00B050"/>
                        </w:rPr>
                      </w:pPr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C44E23">
                        <w:rPr>
                          <w:rFonts w:ascii="Arial Narrow" w:hAnsi="Arial Narrow" w:cs="Arial"/>
                          <w:bCs/>
                          <w:i/>
                          <w:color w:val="00B050"/>
                          <w:szCs w:val="22"/>
                        </w:rPr>
                        <w:t>zaawansowany podpis elektroniczny</w:t>
                      </w:r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ych</w:t>
                      </w:r>
                      <w:proofErr w:type="spellEnd"/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2E3FA322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A62102A" w14:textId="6EA02AF3" w:rsidR="00154FCF" w:rsidRDefault="00154FCF" w:rsidP="00154FCF">
      <w:pPr>
        <w:pStyle w:val="Styl8"/>
      </w:pPr>
    </w:p>
    <w:p w14:paraId="119CAEE1" w14:textId="42EDB84B" w:rsidR="00154FCF" w:rsidRDefault="00154FCF" w:rsidP="00154FCF">
      <w:pPr>
        <w:pStyle w:val="Styl8"/>
      </w:pPr>
    </w:p>
    <w:p w14:paraId="34C3E4D2" w14:textId="5A2E2261" w:rsidR="00154FCF" w:rsidRDefault="00154FCF" w:rsidP="00154FCF">
      <w:pPr>
        <w:pStyle w:val="Styl8"/>
      </w:pPr>
    </w:p>
    <w:p w14:paraId="36E9D821" w14:textId="44152B40" w:rsidR="00154FCF" w:rsidRDefault="00154FCF" w:rsidP="00154FCF">
      <w:pPr>
        <w:pStyle w:val="Styl8"/>
      </w:pPr>
    </w:p>
    <w:p w14:paraId="7B29181A" w14:textId="728EA630" w:rsidR="00154FCF" w:rsidRDefault="00154FCF" w:rsidP="00154FCF">
      <w:pPr>
        <w:pStyle w:val="Styl8"/>
      </w:pPr>
    </w:p>
    <w:p w14:paraId="658A6C4E" w14:textId="0A69E9B2" w:rsidR="00154FCF" w:rsidRDefault="00154FCF" w:rsidP="00154FCF">
      <w:pPr>
        <w:pStyle w:val="Styl8"/>
      </w:pPr>
    </w:p>
    <w:p w14:paraId="1C3700B9" w14:textId="05236F62" w:rsidR="00154FCF" w:rsidRDefault="00154FCF" w:rsidP="00154FCF">
      <w:pPr>
        <w:pStyle w:val="Styl8"/>
      </w:pPr>
    </w:p>
    <w:p w14:paraId="3B74C297" w14:textId="0959F958" w:rsidR="00154FCF" w:rsidRDefault="00154FCF" w:rsidP="00154FCF">
      <w:pPr>
        <w:pStyle w:val="Styl8"/>
      </w:pPr>
    </w:p>
    <w:p w14:paraId="5BBF5A51" w14:textId="56F8BBDA" w:rsidR="00154FCF" w:rsidRDefault="00154FCF" w:rsidP="00154FCF">
      <w:pPr>
        <w:pStyle w:val="Styl8"/>
      </w:pPr>
    </w:p>
    <w:p w14:paraId="1F4B7FA7" w14:textId="2E6CDAE6" w:rsidR="00154FCF" w:rsidRDefault="00154FCF" w:rsidP="00154FCF">
      <w:pPr>
        <w:pStyle w:val="Styl8"/>
      </w:pPr>
    </w:p>
    <w:p w14:paraId="211669FF" w14:textId="73ED1734" w:rsidR="00154FCF" w:rsidRDefault="00154FCF" w:rsidP="00154FCF">
      <w:pPr>
        <w:pStyle w:val="Styl8"/>
      </w:pPr>
    </w:p>
    <w:p w14:paraId="69A00F3D" w14:textId="3C757FFC" w:rsidR="00154FCF" w:rsidRDefault="00154FCF" w:rsidP="00154FCF">
      <w:pPr>
        <w:pStyle w:val="Styl8"/>
      </w:pPr>
    </w:p>
    <w:p w14:paraId="02BBC4D0" w14:textId="787A0001" w:rsidR="00154FCF" w:rsidRDefault="00154FCF" w:rsidP="00154FCF">
      <w:pPr>
        <w:pStyle w:val="Styl8"/>
      </w:pPr>
    </w:p>
    <w:p w14:paraId="7B5F1927" w14:textId="0A54E894" w:rsidR="00154FCF" w:rsidRDefault="00154FCF" w:rsidP="00154FCF">
      <w:pPr>
        <w:pStyle w:val="Styl8"/>
      </w:pPr>
    </w:p>
    <w:p w14:paraId="766B2F88" w14:textId="090B7656" w:rsidR="00154FCF" w:rsidRDefault="00154FCF" w:rsidP="00154FCF">
      <w:pPr>
        <w:pStyle w:val="Styl8"/>
      </w:pPr>
    </w:p>
    <w:p w14:paraId="17C77386" w14:textId="59A78A95" w:rsidR="00154FCF" w:rsidRDefault="00154FCF" w:rsidP="00154FCF">
      <w:pPr>
        <w:pStyle w:val="Styl8"/>
      </w:pPr>
    </w:p>
    <w:p w14:paraId="0B7C6B18" w14:textId="224E7E5F" w:rsidR="00154FCF" w:rsidRDefault="00154FCF" w:rsidP="00154FCF">
      <w:pPr>
        <w:pStyle w:val="Styl8"/>
      </w:pPr>
    </w:p>
    <w:p w14:paraId="3852BC5B" w14:textId="77777777" w:rsidR="00C13B45" w:rsidRDefault="00C13B45" w:rsidP="00154FCF">
      <w:pPr>
        <w:pStyle w:val="Styl8"/>
      </w:pPr>
    </w:p>
    <w:p w14:paraId="13132B04" w14:textId="6165F4D8" w:rsidR="00154FCF" w:rsidRDefault="00154FCF" w:rsidP="00154FCF">
      <w:pPr>
        <w:pStyle w:val="Styl8"/>
      </w:pPr>
    </w:p>
    <w:p w14:paraId="1F6EEBBF" w14:textId="7D56B9BA" w:rsidR="00154FCF" w:rsidRDefault="00154FCF" w:rsidP="00154FCF">
      <w:pPr>
        <w:pStyle w:val="Styl8"/>
      </w:pPr>
    </w:p>
    <w:p w14:paraId="03200F62" w14:textId="7FFACAFC" w:rsidR="00154FCF" w:rsidRDefault="00154FCF" w:rsidP="00154FCF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54FCF" w:rsidRPr="00D95823" w14:paraId="55D531AA" w14:textId="77777777" w:rsidTr="00D95823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0CE4FB9" w14:textId="39E156AB" w:rsidR="00154FCF" w:rsidRPr="00D95823" w:rsidRDefault="00154FCF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lastRenderedPageBreak/>
              <w:t>Załącznik nr 1B do SWZ - Formularz ofertowy dla części nr 2</w:t>
            </w:r>
          </w:p>
        </w:tc>
      </w:tr>
    </w:tbl>
    <w:p w14:paraId="6EDF2F35" w14:textId="77777777" w:rsidR="00154FCF" w:rsidRDefault="00154FCF" w:rsidP="00154FCF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54FCF" w14:paraId="6CDFC2C1" w14:textId="77777777" w:rsidTr="00154F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2E60A" w14:textId="77777777" w:rsidR="00154FCF" w:rsidRDefault="00154F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154FCF" w14:paraId="0B821DC7" w14:textId="77777777" w:rsidTr="00154F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F3F5E00" w14:textId="77777777" w:rsidR="00154FCF" w:rsidRDefault="00154F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D060888" w14:textId="77777777" w:rsidR="00154FCF" w:rsidRDefault="00154F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9BD2301" w14:textId="77777777" w:rsidR="00154FCF" w:rsidRDefault="00154FCF" w:rsidP="00154FC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154FCF" w14:paraId="4B6B4507" w14:textId="77777777" w:rsidTr="00154FCF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7F48A53" w14:textId="77777777" w:rsidR="00154FCF" w:rsidRDefault="00154FC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154FCF" w14:paraId="6561C628" w14:textId="77777777" w:rsidTr="00154FCF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440431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54FCF" w14:paraId="4388130F" w14:textId="77777777" w:rsidTr="00154FCF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FBDE32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54FCF" w14:paraId="552AF3EF" w14:textId="77777777" w:rsidTr="00154FCF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4FF9B2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54FCF" w14:paraId="18B97B34" w14:textId="77777777" w:rsidTr="00154FCF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DD0298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54FCF" w14:paraId="2C55C821" w14:textId="77777777" w:rsidTr="00154FCF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B848A5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791BF" w14:textId="77777777" w:rsidR="00154FCF" w:rsidRDefault="00154FC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2F21E1" w14:textId="77777777" w:rsidR="00154FCF" w:rsidRDefault="00154FC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3983E" w14:textId="77777777" w:rsidR="00154FCF" w:rsidRDefault="00154FC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6464C1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A1EF9" w14:textId="77777777" w:rsidR="00154FCF" w:rsidRDefault="00154FC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030EA6" w14:textId="77777777" w:rsidR="00154FCF" w:rsidRDefault="00154FC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54FCF" w14:paraId="78183481" w14:textId="77777777" w:rsidTr="00154FCF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B5AF3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089F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0AEC7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DDB3E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A08FEB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25A0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B6639D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154FCF" w14:paraId="381EAF82" w14:textId="77777777" w:rsidTr="00154FCF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33B16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154FCF" w14:paraId="078EEA31" w14:textId="77777777" w:rsidTr="00154FCF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FD304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5"/>
            </w:r>
          </w:p>
        </w:tc>
      </w:tr>
      <w:tr w:rsidR="00154FCF" w14:paraId="06A96FE6" w14:textId="77777777" w:rsidTr="00154FC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13F3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F902F4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34E4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40D82F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2563E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A37A30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37256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95FA20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D368EF7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154FCF" w14:paraId="1ACAE473" w14:textId="77777777" w:rsidTr="00154FCF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1176D5A" w14:textId="77777777" w:rsidR="00154FCF" w:rsidRDefault="00154FCF" w:rsidP="004D3FBE">
            <w:pPr>
              <w:numPr>
                <w:ilvl w:val="0"/>
                <w:numId w:val="108"/>
              </w:numPr>
              <w:ind w:left="567" w:hanging="425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74AABF94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55848C9F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 na podstawie art. 275 pkt 1 ustawy pn.:</w:t>
      </w:r>
    </w:p>
    <w:p w14:paraId="59139357" w14:textId="0AEE9AAF" w:rsidR="00154FCF" w:rsidRDefault="00154FCF" w:rsidP="00154FCF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Komend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a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Wojewódzk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a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Policji w Poznaniu - rozbiórka 2 budynków położonych na terenie miasta Poznania</w:t>
      </w:r>
    </w:p>
    <w:p w14:paraId="5F0859CE" w14:textId="43EF5DB6" w:rsidR="00154FCF" w:rsidRDefault="00154FCF" w:rsidP="00154FCF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zakresie określonym dla części nr 2 (budynek położony n</w:t>
      </w:r>
      <w:r w:rsidR="00EF0C73">
        <w:rPr>
          <w:rFonts w:ascii="Arial Narrow" w:hAnsi="Arial Narrow" w:cs="Arial"/>
          <w:sz w:val="22"/>
          <w:szCs w:val="22"/>
        </w:rPr>
        <w:t xml:space="preserve">a </w:t>
      </w:r>
      <w:r>
        <w:rPr>
          <w:rFonts w:ascii="Arial Narrow" w:hAnsi="Arial Narrow" w:cs="Arial"/>
          <w:sz w:val="22"/>
          <w:szCs w:val="22"/>
        </w:rPr>
        <w:t>t</w:t>
      </w:r>
      <w:r w:rsidR="00EF0C73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renie</w:t>
      </w:r>
      <w:r w:rsidR="00EF0C7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F0C73">
        <w:rPr>
          <w:rFonts w:ascii="Arial Narrow" w:hAnsi="Arial Narrow" w:cs="Arial"/>
          <w:sz w:val="22"/>
          <w:szCs w:val="22"/>
        </w:rPr>
        <w:t>BTM</w:t>
      </w:r>
      <w:proofErr w:type="spellEnd"/>
      <w:r>
        <w:rPr>
          <w:rFonts w:ascii="Arial Narrow" w:hAnsi="Arial Narrow" w:cs="Arial"/>
          <w:sz w:val="22"/>
          <w:szCs w:val="22"/>
        </w:rPr>
        <w:t xml:space="preserve"> KWP w Poznaniu przy ul. </w:t>
      </w:r>
      <w:r w:rsidR="00EF0C73">
        <w:rPr>
          <w:rFonts w:ascii="Arial Narrow" w:hAnsi="Arial Narrow" w:cs="Arial"/>
          <w:sz w:val="22"/>
          <w:szCs w:val="22"/>
        </w:rPr>
        <w:t>Podolańskiej 52</w:t>
      </w:r>
      <w:r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 Narrow"/>
          <w:iCs/>
          <w:sz w:val="22"/>
          <w:szCs w:val="22"/>
        </w:rPr>
        <w:t>:</w:t>
      </w:r>
    </w:p>
    <w:p w14:paraId="5E6A0E93" w14:textId="03586833" w:rsidR="00154FCF" w:rsidRPr="008C296E" w:rsidRDefault="00154FCF" w:rsidP="004D3FBE">
      <w:pPr>
        <w:numPr>
          <w:ilvl w:val="0"/>
          <w:numId w:val="106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za cenę …………………………. zł, obliczoną na podstawie niżej określonych</w:t>
      </w:r>
      <w:r w:rsidR="008C296E">
        <w:rPr>
          <w:rFonts w:ascii="Arial Narrow" w:hAnsi="Arial Narrow" w:cs="Arial Narrow"/>
          <w:bCs/>
          <w:sz w:val="22"/>
          <w:szCs w:val="22"/>
          <w:lang w:eastAsia="ar-SA"/>
        </w:rPr>
        <w:t xml:space="preserve"> kwot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5"/>
        <w:gridCol w:w="4569"/>
        <w:gridCol w:w="1418"/>
        <w:gridCol w:w="1042"/>
        <w:gridCol w:w="1334"/>
      </w:tblGrid>
      <w:tr w:rsidR="008C296E" w14:paraId="405A1E18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9028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1B64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A8A1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netto </w:t>
            </w:r>
          </w:p>
          <w:p w14:paraId="4CD0C5C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08EA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D865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brutto </w:t>
            </w:r>
          </w:p>
          <w:p w14:paraId="6706AF9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068BE844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8C296E" w14:paraId="712F9BB3" w14:textId="77777777" w:rsidTr="008C296E">
        <w:trPr>
          <w:trHeight w:val="1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14AB2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B6F8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3226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AB8E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3812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</w:tr>
      <w:tr w:rsidR="008C296E" w14:paraId="56F8775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5100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4828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Wykonanie dokumentacji projektowej,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o której mowa w pkt. 2.2.1 SWZ z uwzględnieniem wymogu określonego w pkt. 13.2.2 SWZ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78C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DD7B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F3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1EBF2A9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7EA7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B0CE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Przygotowanie terenu i roboty rozbiórkowe</w:t>
            </w:r>
          </w:p>
        </w:tc>
      </w:tr>
      <w:tr w:rsidR="008C296E" w14:paraId="257B93D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8FBF5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6D98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 w:bidi="pl-PL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część </w:t>
            </w: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nadziemia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DC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E4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2CC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7C14797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41B2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2F599" w14:textId="77777777" w:rsidR="008C296E" w:rsidRDefault="008C296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- część podziemia wraz ze stropem nad piwnicą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22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F5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C25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66A69ABB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85864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D31EC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Rozebranie ogrodzeń z siatki drucianej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2CA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280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68B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2127F66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AE688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AA6C8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Karczowanie drzew o średnicy do 35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30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CA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448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F6AB3DB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44F5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5985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Niwelacja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7F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20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5BF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8CC2FA4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82889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ECCE4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Wywóz odpadów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DF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967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E1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6BC2363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4C7E05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B5EAF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Zagospodarowanie terenu i obiekty pomocnicze</w:t>
            </w:r>
          </w:p>
        </w:tc>
      </w:tr>
      <w:tr w:rsidR="008C296E" w14:paraId="651AF60E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64F33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94740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Zasypanie lokalnych nierówności (dołów) z dowiezieniem gruntu i zagęszczeniem warstwami - grunt kat. I-II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F0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7DC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1DB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60AC60FF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5E6B9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B7B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Korytowanie oraz profilowanie i zagęszczenie podłoża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510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07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A6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554475B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20694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343D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Warstwy odsączające, odcinające,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mrozoochronne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i podsypki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468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A9CD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628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1C0A779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211B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ED1B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Podbudowy z kruszywa stabilizowanego mechanicznie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F8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D07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4BAF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D11815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A3E08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AADDF" w14:textId="77777777" w:rsidR="008C296E" w:rsidRDefault="008C296E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Nawierzchnia z destruktu asfaltowego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C3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44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AB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6FE74EA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C6FB3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61898" w14:textId="77777777" w:rsidR="008C296E" w:rsidRDefault="008C296E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Ogrodzenia z siatki na cokole betonowym na słupach stalowych z rur + brama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EB7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7F7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77B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6DD5565" w14:textId="77777777" w:rsidTr="008C296E">
        <w:trPr>
          <w:trHeight w:val="283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7F405" w14:textId="2CA552FE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US"/>
              </w:rPr>
              <w:t>Cena oferty - wartość brutto</w:t>
            </w:r>
            <w:r>
              <w:rPr>
                <w:rFonts w:ascii="Arial Narrow" w:hAnsi="Arial Narrow"/>
                <w:sz w:val="21"/>
                <w:szCs w:val="21"/>
                <w:lang w:eastAsia="en-US"/>
              </w:rPr>
              <w:t xml:space="preserve"> (∑kwot brutt</w:t>
            </w:r>
            <w:r w:rsidR="00D54C09">
              <w:rPr>
                <w:rFonts w:ascii="Arial Narrow" w:hAnsi="Arial Narrow"/>
                <w:sz w:val="21"/>
                <w:szCs w:val="21"/>
                <w:lang w:eastAsia="en-US"/>
              </w:rPr>
              <w:t>o</w:t>
            </w:r>
            <w:r>
              <w:rPr>
                <w:rFonts w:ascii="Arial Narrow" w:hAnsi="Arial Narrow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5AC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20BE949" w14:textId="77777777" w:rsidTr="008C296E">
        <w:trPr>
          <w:trHeight w:val="2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E554" w14:textId="77777777" w:rsidR="008C296E" w:rsidRDefault="008C296E">
            <w:pPr>
              <w:ind w:left="0" w:firstLine="0"/>
              <w:jc w:val="left"/>
              <w:rPr>
                <w:rFonts w:ascii="Arial Narrow" w:hAnsi="Arial Narrow"/>
                <w:b/>
                <w:sz w:val="21"/>
                <w:szCs w:val="21"/>
                <w:lang w:eastAsia="en-U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US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6EA1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FB1D4BB" w14:textId="77777777" w:rsidR="00154FCF" w:rsidRDefault="00154FCF" w:rsidP="004D3FBE">
      <w:pPr>
        <w:numPr>
          <w:ilvl w:val="0"/>
          <w:numId w:val="106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743AFAB3" w14:textId="77777777" w:rsidR="00154FCF" w:rsidRDefault="00154FCF" w:rsidP="004D3FBE">
      <w:pPr>
        <w:numPr>
          <w:ilvl w:val="0"/>
          <w:numId w:val="106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na przedmiot zamówienia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48 miesięcy)</w:t>
      </w:r>
    </w:p>
    <w:p w14:paraId="15B08D08" w14:textId="77777777" w:rsidR="00154FCF" w:rsidRDefault="00154FCF" w:rsidP="00154FCF">
      <w:pPr>
        <w:ind w:left="284" w:firstLine="0"/>
        <w:contextualSpacing/>
        <w:rPr>
          <w:rFonts w:ascii="Arial Narrow" w:hAnsi="Arial Narrow" w:cs="Arial Narrow"/>
          <w:bCs/>
          <w:sz w:val="12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154FCF" w14:paraId="12B03C84" w14:textId="77777777" w:rsidTr="00154FCF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11F23E1" w14:textId="77777777" w:rsidR="00154FCF" w:rsidRDefault="00154FCF" w:rsidP="004D3FBE">
            <w:pPr>
              <w:numPr>
                <w:ilvl w:val="0"/>
                <w:numId w:val="108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0E0E5C43" w14:textId="77777777" w:rsidR="00154FCF" w:rsidRDefault="00154FCF" w:rsidP="00154FCF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7F634AE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1B4FD5D9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"/>
      </w:r>
    </w:p>
    <w:p w14:paraId="60CBA91E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154FCF" w14:paraId="76D985D4" w14:textId="77777777" w:rsidTr="00154FCF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23C216" w14:textId="77777777" w:rsidR="00154FCF" w:rsidRDefault="00154FCF" w:rsidP="004D3FBE">
            <w:pPr>
              <w:numPr>
                <w:ilvl w:val="0"/>
                <w:numId w:val="108"/>
              </w:numPr>
              <w:ind w:left="53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1F00CEE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12CD283" w14:textId="77777777" w:rsidR="00154FCF" w:rsidRDefault="00154FCF" w:rsidP="004D3FBE">
      <w:pPr>
        <w:numPr>
          <w:ilvl w:val="0"/>
          <w:numId w:val="107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14:paraId="6F94D370" w14:textId="77777777" w:rsidR="00154FCF" w:rsidRDefault="00154FCF" w:rsidP="004D3FBE">
      <w:pPr>
        <w:numPr>
          <w:ilvl w:val="0"/>
          <w:numId w:val="107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wybór mojej/naszej oferty nie prowadzi / prowadzi</w:t>
      </w:r>
      <w:r>
        <w:rPr>
          <w:rFonts w:eastAsia="Calibri"/>
          <w:vertAlign w:val="superscript"/>
        </w:rPr>
        <w:footnoteReference w:id="8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</w:t>
      </w:r>
      <w:proofErr w:type="spellStart"/>
      <w:r>
        <w:rPr>
          <w:rFonts w:ascii="Arial Narrow" w:hAnsi="Arial Narrow"/>
          <w:sz w:val="22"/>
          <w:szCs w:val="24"/>
        </w:rPr>
        <w:t>t.j</w:t>
      </w:r>
      <w:proofErr w:type="spellEnd"/>
      <w:r>
        <w:rPr>
          <w:rFonts w:ascii="Arial Narrow" w:hAnsi="Arial Narrow"/>
          <w:sz w:val="22"/>
          <w:szCs w:val="24"/>
        </w:rPr>
        <w:t>. Dz. U z 2021 r. poz. 685 z późn. zm.).</w:t>
      </w:r>
    </w:p>
    <w:p w14:paraId="3B806673" w14:textId="77777777" w:rsidR="00154FCF" w:rsidRDefault="00154FCF" w:rsidP="004D3FBE">
      <w:pPr>
        <w:numPr>
          <w:ilvl w:val="0"/>
          <w:numId w:val="107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47E71FDF" w14:textId="352869B7" w:rsidR="00154FCF" w:rsidRDefault="00154FCF" w:rsidP="004D3FBE">
      <w:pPr>
        <w:numPr>
          <w:ilvl w:val="0"/>
          <w:numId w:val="107"/>
        </w:numPr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="00E40B6B">
        <w:rPr>
          <w:rFonts w:ascii="Arial Narrow" w:eastAsia="Calibri" w:hAnsi="Arial Narrow" w:cs="Calibri"/>
          <w:sz w:val="22"/>
          <w:szCs w:val="22"/>
          <w:vertAlign w:val="superscript"/>
        </w:rPr>
        <w:t>11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8BE7C8A" w14:textId="611EB60C" w:rsidR="00154FCF" w:rsidRDefault="00154FCF" w:rsidP="00BD45BC">
      <w:pPr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5BC">
        <w:rPr>
          <w:rFonts w:ascii="Arial Narrow" w:eastAsia="Calibri" w:hAnsi="Arial Narrow" w:cs="Calibri"/>
          <w:sz w:val="22"/>
          <w:szCs w:val="22"/>
        </w:rPr>
        <w:t>…………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</w:p>
    <w:p w14:paraId="0EBC7B66" w14:textId="77777777" w:rsidR="00154FCF" w:rsidRDefault="00154FCF" w:rsidP="00BD45BC">
      <w:pPr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FD6B38C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9504" behindDoc="1" locked="0" layoutInCell="1" allowOverlap="1" wp14:anchorId="52B8A72F" wp14:editId="502D73A9">
                <wp:simplePos x="0" y="0"/>
                <wp:positionH relativeFrom="column">
                  <wp:posOffset>3575685</wp:posOffset>
                </wp:positionH>
                <wp:positionV relativeFrom="paragraph">
                  <wp:posOffset>73660</wp:posOffset>
                </wp:positionV>
                <wp:extent cx="2715260" cy="790575"/>
                <wp:effectExtent l="0" t="0" r="27940" b="28575"/>
                <wp:wrapTight wrapText="bothSides">
                  <wp:wrapPolygon edited="0">
                    <wp:start x="0" y="0"/>
                    <wp:lineTo x="0" y="21860"/>
                    <wp:lineTo x="21671" y="21860"/>
                    <wp:lineTo x="2167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A142" w14:textId="6C53C856" w:rsidR="008C296E" w:rsidRPr="00C44E23" w:rsidRDefault="008C296E" w:rsidP="00154FCF">
                            <w:pPr>
                              <w:ind w:left="0" w:firstLine="0"/>
                              <w:jc w:val="center"/>
                              <w:rPr>
                                <w:color w:val="00B050"/>
                              </w:rPr>
                            </w:pPr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C44E23">
                              <w:rPr>
                                <w:rFonts w:ascii="Arial Narrow" w:hAnsi="Arial Narrow" w:cs="Arial"/>
                                <w:bCs/>
                                <w:i/>
                                <w:color w:val="00B050"/>
                                <w:szCs w:val="22"/>
                              </w:rPr>
                              <w:t>zaawansowany podpis elektroniczny</w:t>
                            </w:r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A72F" id="Pole tekstowe 7" o:spid="_x0000_s1027" type="#_x0000_t202" style="position:absolute;left:0;text-align:left;margin-left:281.55pt;margin-top:5.8pt;width:213.8pt;height:62.25pt;z-index:-2516469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">
                <v:textbox inset=".5mm,0,.5mm,0">
                  <w:txbxContent>
                    <w:p w14:paraId="6C83A142" w14:textId="6C53C856" w:rsidR="008C296E" w:rsidRPr="00C44E23" w:rsidRDefault="008C296E" w:rsidP="00154FCF">
                      <w:pPr>
                        <w:ind w:left="0" w:firstLine="0"/>
                        <w:jc w:val="center"/>
                        <w:rPr>
                          <w:color w:val="00B050"/>
                        </w:rPr>
                      </w:pPr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C44E23">
                        <w:rPr>
                          <w:rFonts w:ascii="Arial Narrow" w:hAnsi="Arial Narrow" w:cs="Arial"/>
                          <w:bCs/>
                          <w:i/>
                          <w:color w:val="00B050"/>
                          <w:szCs w:val="22"/>
                        </w:rPr>
                        <w:t>zaawansowany podpis elektroniczny</w:t>
                      </w:r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ych</w:t>
                      </w:r>
                      <w:proofErr w:type="spellEnd"/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3"/>
        <w:gridCol w:w="142"/>
        <w:gridCol w:w="1560"/>
      </w:tblGrid>
      <w:tr w:rsidR="00154FCF" w14:paraId="761A7F19" w14:textId="77777777" w:rsidTr="00154FCF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AB2E43E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E508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D613AD2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154FCF" w14:paraId="0587E535" w14:textId="77777777" w:rsidTr="00154FCF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18AE91A" w14:textId="77777777" w:rsidR="00154FCF" w:rsidRDefault="00154FCF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1D7092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974810E" w14:textId="77777777" w:rsidR="00154FCF" w:rsidRDefault="00154FCF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970E41E" w14:textId="77777777" w:rsidR="00154FCF" w:rsidRDefault="00154FCF" w:rsidP="00154FCF">
      <w:pPr>
        <w:ind w:left="0" w:right="-2"/>
        <w:rPr>
          <w:rFonts w:ascii="Arial Narrow" w:hAnsi="Arial Narrow"/>
          <w:sz w:val="4"/>
          <w:szCs w:val="22"/>
        </w:rPr>
      </w:pPr>
    </w:p>
    <w:p w14:paraId="0AEC1FC7" w14:textId="77777777" w:rsidR="00154FCF" w:rsidRDefault="00154FCF" w:rsidP="00154FC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F8BD6B5" w14:textId="77777777" w:rsidR="00154FCF" w:rsidRDefault="00154FCF" w:rsidP="00154FCF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E5A6EA4" w14:textId="51D36458" w:rsidR="003431CA" w:rsidRDefault="003431CA" w:rsidP="00601245">
      <w:pPr>
        <w:pStyle w:val="Styl8"/>
      </w:pPr>
    </w:p>
    <w:p w14:paraId="0CD451CB" w14:textId="77777777" w:rsidR="003431CA" w:rsidRDefault="003431CA" w:rsidP="00601245">
      <w:pPr>
        <w:pStyle w:val="Styl8"/>
        <w:sectPr w:rsidR="003431CA" w:rsidSect="001F03F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284" w:footer="397" w:gutter="0"/>
          <w:pgNumType w:start="14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C24A4" w:rsidRPr="00D95823" w14:paraId="1C8F28CD" w14:textId="77777777" w:rsidTr="00D95823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8A1A6F6" w14:textId="54CE2460" w:rsidR="000C24A4" w:rsidRPr="00D95823" w:rsidRDefault="000C24A4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lastRenderedPageBreak/>
              <w:t>Załącznik nr 4 do SWZ - Zobowiązanie o udost</w:t>
            </w:r>
            <w:r w:rsidR="003B4637" w:rsidRPr="00D95823">
              <w:rPr>
                <w:rFonts w:ascii="Arial Narrow" w:hAnsi="Arial Narrow"/>
                <w:b/>
                <w:sz w:val="22"/>
              </w:rPr>
              <w:t>ę</w:t>
            </w:r>
            <w:r w:rsidRPr="00D95823">
              <w:rPr>
                <w:rFonts w:ascii="Arial Narrow" w:hAnsi="Arial Narrow"/>
                <w:b/>
                <w:sz w:val="22"/>
              </w:rPr>
              <w:t>pnieniu zasobów przez inny podmiot</w:t>
            </w:r>
          </w:p>
        </w:tc>
      </w:tr>
    </w:tbl>
    <w:p w14:paraId="3B1CF67F" w14:textId="77777777" w:rsidR="000C24A4" w:rsidRDefault="000C24A4" w:rsidP="000C24A4">
      <w:pPr>
        <w:pStyle w:val="Styl8"/>
      </w:pPr>
    </w:p>
    <w:p w14:paraId="6C6DA3B3" w14:textId="77777777" w:rsidR="000C24A4" w:rsidRDefault="000C24A4" w:rsidP="000C24A4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Oddziale 3 ustawy </w:t>
      </w:r>
      <w:proofErr w:type="spellStart"/>
      <w:r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452DFD31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105721B0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9B40B17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0B1A6D5E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0FE253F1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8BAFF24" w14:textId="201D484D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1 ustawy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Pzp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38DB09EE" w14:textId="0623271B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Komend</w:t>
      </w:r>
      <w:r w:rsidR="003B4637">
        <w:rPr>
          <w:rFonts w:ascii="Arial Narrow" w:hAnsi="Arial Narrow" w:cs="Arial"/>
          <w:b/>
          <w:bCs/>
          <w:sz w:val="22"/>
          <w:szCs w:val="22"/>
        </w:rPr>
        <w:t xml:space="preserve">a </w:t>
      </w:r>
      <w:r>
        <w:rPr>
          <w:rFonts w:ascii="Arial Narrow" w:hAnsi="Arial Narrow" w:cs="Arial"/>
          <w:b/>
          <w:bCs/>
          <w:sz w:val="22"/>
          <w:szCs w:val="22"/>
        </w:rPr>
        <w:t>Wojewódzk</w:t>
      </w:r>
      <w:r w:rsidR="003B4637">
        <w:rPr>
          <w:rFonts w:ascii="Arial Narrow" w:hAnsi="Arial Narrow" w:cs="Arial"/>
          <w:b/>
          <w:bCs/>
          <w:sz w:val="22"/>
          <w:szCs w:val="22"/>
        </w:rPr>
        <w:t>a</w:t>
      </w:r>
      <w:r>
        <w:rPr>
          <w:rFonts w:ascii="Arial Narrow" w:hAnsi="Arial Narrow" w:cs="Arial"/>
          <w:b/>
          <w:bCs/>
          <w:sz w:val="22"/>
          <w:szCs w:val="22"/>
        </w:rPr>
        <w:t xml:space="preserve"> Policji w Poznaniu - rozbiórka 2 budynków położonych na terenie miasta Poznania</w:t>
      </w:r>
      <w:r>
        <w:rPr>
          <w:rFonts w:ascii="Arial Narrow" w:hAnsi="Arial Narrow" w:cs="Arial"/>
          <w:iCs/>
          <w:sz w:val="22"/>
          <w:szCs w:val="22"/>
        </w:rPr>
        <w:t>,</w:t>
      </w:r>
    </w:p>
    <w:p w14:paraId="4618C10F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3EB32EDF" w14:textId="6E053B80" w:rsidR="000C24A4" w:rsidRDefault="000C24A4" w:rsidP="004D3FB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bookmarkStart w:id="4" w:name="_GoBack"/>
      <w:r w:rsidRPr="00D54C09">
        <w:rPr>
          <w:rStyle w:val="Odwoanieprzypisudolnego"/>
          <w:rFonts w:ascii="Arial Narrow" w:hAnsi="Arial Narrow"/>
        </w:rPr>
        <w:footnoteReference w:id="9"/>
      </w:r>
      <w:bookmarkEnd w:id="4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B19F35B" w14:textId="77777777" w:rsidR="000C24A4" w:rsidRDefault="000C24A4" w:rsidP="004D3FB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osobę/y: </w:t>
      </w:r>
    </w:p>
    <w:p w14:paraId="2D99DBCD" w14:textId="5498DB74" w:rsidR="000C24A4" w:rsidRDefault="000C24A4" w:rsidP="004D3FBE">
      <w:pPr>
        <w:numPr>
          <w:ilvl w:val="0"/>
          <w:numId w:val="109"/>
        </w:numPr>
        <w:suppressAutoHyphens/>
        <w:ind w:left="851" w:right="-2" w:hanging="425"/>
        <w:rPr>
          <w:rFonts w:ascii="Arial Narrow" w:hAnsi="Arial Narrow" w:cs="Arial"/>
          <w:b/>
          <w:bCs/>
          <w:i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Cs/>
          <w:sz w:val="22"/>
          <w:szCs w:val="18"/>
          <w:lang w:eastAsia="ar-SA"/>
        </w:rPr>
        <w:t>…….</w:t>
      </w:r>
      <w:proofErr w:type="gramEnd"/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. która/y posiada uprawnienia do projektowania </w:t>
      </w:r>
      <w:r w:rsidR="0053310A">
        <w:rPr>
          <w:rFonts w:ascii="Arial Narrow" w:hAnsi="Arial Narrow" w:cs="Arial"/>
          <w:bCs/>
          <w:sz w:val="22"/>
          <w:szCs w:val="18"/>
          <w:lang w:eastAsia="ar-SA"/>
        </w:rPr>
        <w:br/>
      </w:r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w specjalności </w:t>
      </w:r>
      <w:r>
        <w:rPr>
          <w:rFonts w:ascii="Arial Narrow" w:hAnsi="Arial Narrow" w:cs="Arial"/>
          <w:bCs/>
          <w:sz w:val="22"/>
          <w:szCs w:val="22"/>
          <w:lang w:eastAsia="ar-SA"/>
        </w:rPr>
        <w:t>konstrukcyjno-budowalnej</w:t>
      </w:r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, </w:t>
      </w:r>
    </w:p>
    <w:p w14:paraId="398DDD53" w14:textId="77777777" w:rsidR="000C24A4" w:rsidRDefault="000C24A4" w:rsidP="004D3FBE">
      <w:pPr>
        <w:numPr>
          <w:ilvl w:val="0"/>
          <w:numId w:val="109"/>
        </w:numPr>
        <w:suppressAutoHyphens/>
        <w:spacing w:after="120"/>
        <w:ind w:left="850" w:hanging="425"/>
        <w:rPr>
          <w:rFonts w:ascii="Arial Narrow" w:hAnsi="Arial Narrow" w:cs="Arial"/>
          <w:b/>
          <w:bCs/>
          <w:i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Cs/>
          <w:sz w:val="22"/>
          <w:szCs w:val="18"/>
          <w:lang w:eastAsia="ar-SA"/>
        </w:rPr>
        <w:t>…….</w:t>
      </w:r>
      <w:proofErr w:type="gramEnd"/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. która/y posiada uprawnienia do kierowania robotami w specjalności </w:t>
      </w:r>
      <w:r>
        <w:rPr>
          <w:rFonts w:ascii="Arial Narrow" w:hAnsi="Arial Narrow" w:cs="Arial"/>
          <w:bCs/>
          <w:sz w:val="22"/>
          <w:szCs w:val="22"/>
          <w:lang w:eastAsia="ar-SA"/>
        </w:rPr>
        <w:t>konstrukcyjno-budowalnej</w:t>
      </w:r>
      <w:r>
        <w:rPr>
          <w:rFonts w:ascii="Arial Narrow" w:hAnsi="Arial Narrow" w:cs="Arial"/>
          <w:bCs/>
          <w:sz w:val="22"/>
          <w:szCs w:val="18"/>
          <w:lang w:eastAsia="ar-SA"/>
        </w:rPr>
        <w:t>.</w:t>
      </w:r>
    </w:p>
    <w:p w14:paraId="12708390" w14:textId="187DE319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0173DD98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508BF1F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B98FD3A" w14:textId="002371CF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Zakres mojego/naszeg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="00E40B6B" w:rsidRPr="00E40B6B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47376DC4" w14:textId="77777777" w:rsidR="000C24A4" w:rsidRDefault="000C24A4" w:rsidP="000C24A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7ACDEC" w14:textId="77777777" w:rsidR="000C24A4" w:rsidRDefault="000C24A4" w:rsidP="000C24A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63AA8C7" w14:textId="0C5FD21C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Okres mojego/naszeg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7369D685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E57B2AA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5D4FD35" w14:textId="77777777" w:rsidR="000C24A4" w:rsidRDefault="000C24A4" w:rsidP="000C24A4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73600" behindDoc="1" locked="0" layoutInCell="1" allowOverlap="1" wp14:anchorId="0BA00AAD" wp14:editId="15C64F24">
                <wp:simplePos x="0" y="0"/>
                <wp:positionH relativeFrom="column">
                  <wp:posOffset>3476625</wp:posOffset>
                </wp:positionH>
                <wp:positionV relativeFrom="paragraph">
                  <wp:posOffset>99060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CCD4" w14:textId="7ABB0384" w:rsidR="008C296E" w:rsidRPr="00C44E23" w:rsidRDefault="008C296E" w:rsidP="000C24A4">
                            <w:pPr>
                              <w:ind w:left="0" w:firstLine="0"/>
                              <w:jc w:val="center"/>
                              <w:rPr>
                                <w:color w:val="00B050"/>
                              </w:rPr>
                            </w:pPr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C44E23">
                              <w:rPr>
                                <w:rFonts w:ascii="Arial Narrow" w:hAnsi="Arial Narrow" w:cs="Arial"/>
                                <w:bCs/>
                                <w:i/>
                                <w:color w:val="00B050"/>
                                <w:szCs w:val="22"/>
                              </w:rPr>
                              <w:t>zaawansowany podpis elektroniczny</w:t>
                            </w:r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C44E2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 xml:space="preserve">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0AAD" id="Pole tekstowe 15" o:spid="_x0000_s1028" type="#_x0000_t202" style="position:absolute;left:0;text-align:left;margin-left:273.75pt;margin-top:7.8pt;width:213.8pt;height:71.25pt;z-index:-2516428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">
                <v:textbox inset=".5mm,0,.5mm,0">
                  <w:txbxContent>
                    <w:p w14:paraId="147BCCD4" w14:textId="7ABB0384" w:rsidR="008C296E" w:rsidRPr="00C44E23" w:rsidRDefault="008C296E" w:rsidP="000C24A4">
                      <w:pPr>
                        <w:ind w:left="0" w:firstLine="0"/>
                        <w:jc w:val="center"/>
                        <w:rPr>
                          <w:color w:val="00B050"/>
                        </w:rPr>
                      </w:pPr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C44E23">
                        <w:rPr>
                          <w:rFonts w:ascii="Arial Narrow" w:hAnsi="Arial Narrow" w:cs="Arial"/>
                          <w:bCs/>
                          <w:i/>
                          <w:color w:val="00B050"/>
                          <w:szCs w:val="22"/>
                        </w:rPr>
                        <w:t>zaawansowany podpis elektroniczny</w:t>
                      </w:r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ych</w:t>
                      </w:r>
                      <w:proofErr w:type="spellEnd"/>
                      <w:r w:rsidRPr="00C44E2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 xml:space="preserve">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0C24A4" w14:paraId="50B9808C" w14:textId="77777777" w:rsidTr="000C24A4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029CB6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F6BE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009DFB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4A4" w14:paraId="6C6E212D" w14:textId="77777777" w:rsidTr="000C24A4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8556F1" w14:textId="77777777" w:rsidR="000C24A4" w:rsidRDefault="000C24A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6564D2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D99D23" w14:textId="77777777" w:rsidR="000C24A4" w:rsidRDefault="000C24A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7FBB6E7" w14:textId="77777777" w:rsidR="000C24A4" w:rsidRDefault="000C24A4" w:rsidP="000C24A4">
      <w:pPr>
        <w:pStyle w:val="Styl8"/>
        <w:jc w:val="both"/>
      </w:pPr>
    </w:p>
    <w:p w14:paraId="66A99DFD" w14:textId="77777777" w:rsidR="00C70CA7" w:rsidRDefault="00C70CA7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sectPr w:rsidR="00C70CA7" w:rsidSect="001F03FD">
      <w:headerReference w:type="first" r:id="rId12"/>
      <w:footerReference w:type="first" r:id="rId13"/>
      <w:footnotePr>
        <w:numStart w:val="9"/>
      </w:footnotePr>
      <w:endnotePr>
        <w:numFmt w:val="decimal"/>
      </w:endnotePr>
      <w:pgSz w:w="11906" w:h="16838" w:code="9"/>
      <w:pgMar w:top="851" w:right="851" w:bottom="851" w:left="1134" w:header="426" w:footer="397" w:gutter="0"/>
      <w:pgNumType w:start="23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922EA" w14:textId="77777777" w:rsidR="00A041B7" w:rsidRDefault="00A041B7">
      <w:r>
        <w:separator/>
      </w:r>
    </w:p>
  </w:endnote>
  <w:endnote w:type="continuationSeparator" w:id="0">
    <w:p w14:paraId="180EDCDF" w14:textId="77777777" w:rsidR="00A041B7" w:rsidRDefault="00A0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98565755"/>
      <w:docPartObj>
        <w:docPartGallery w:val="Page Numbers (Bottom of Page)"/>
        <w:docPartUnique/>
      </w:docPartObj>
    </w:sdtPr>
    <w:sdtEndPr/>
    <w:sdtContent>
      <w:p w14:paraId="567BAB58" w14:textId="1980682F" w:rsidR="001F03FD" w:rsidRPr="001F03FD" w:rsidRDefault="001F03FD">
        <w:pPr>
          <w:pStyle w:val="Stopka"/>
          <w:jc w:val="center"/>
          <w:rPr>
            <w:rFonts w:ascii="Arial Narrow" w:hAnsi="Arial Narrow"/>
          </w:rPr>
        </w:pPr>
        <w:r w:rsidRPr="001F03FD">
          <w:rPr>
            <w:rFonts w:ascii="Arial Narrow" w:hAnsi="Arial Narrow"/>
          </w:rPr>
          <w:fldChar w:fldCharType="begin"/>
        </w:r>
        <w:r w:rsidRPr="001F03FD">
          <w:rPr>
            <w:rFonts w:ascii="Arial Narrow" w:hAnsi="Arial Narrow"/>
          </w:rPr>
          <w:instrText>PAGE   \* MERGEFORMAT</w:instrText>
        </w:r>
        <w:r w:rsidRPr="001F03FD">
          <w:rPr>
            <w:rFonts w:ascii="Arial Narrow" w:hAnsi="Arial Narrow"/>
          </w:rPr>
          <w:fldChar w:fldCharType="separate"/>
        </w:r>
        <w:r w:rsidRPr="001F03FD">
          <w:rPr>
            <w:rFonts w:ascii="Arial Narrow" w:hAnsi="Arial Narrow"/>
          </w:rPr>
          <w:t>2</w:t>
        </w:r>
        <w:r w:rsidRPr="001F03FD">
          <w:rPr>
            <w:rFonts w:ascii="Arial Narrow" w:hAnsi="Arial Narrow"/>
          </w:rPr>
          <w:fldChar w:fldCharType="end"/>
        </w:r>
      </w:p>
    </w:sdtContent>
  </w:sdt>
  <w:p w14:paraId="5EE29101" w14:textId="77777777" w:rsidR="001F03FD" w:rsidRDefault="001F0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63604786"/>
      <w:docPartObj>
        <w:docPartGallery w:val="Page Numbers (Bottom of Page)"/>
        <w:docPartUnique/>
      </w:docPartObj>
    </w:sdtPr>
    <w:sdtEndPr/>
    <w:sdtContent>
      <w:p w14:paraId="75E3D549" w14:textId="2D259468" w:rsidR="001F03FD" w:rsidRPr="001F03FD" w:rsidRDefault="001F03FD">
        <w:pPr>
          <w:pStyle w:val="Stopka"/>
          <w:jc w:val="center"/>
          <w:rPr>
            <w:rFonts w:ascii="Arial Narrow" w:hAnsi="Arial Narrow"/>
          </w:rPr>
        </w:pPr>
        <w:r w:rsidRPr="001F03FD">
          <w:rPr>
            <w:rFonts w:ascii="Arial Narrow" w:hAnsi="Arial Narrow"/>
          </w:rPr>
          <w:fldChar w:fldCharType="begin"/>
        </w:r>
        <w:r w:rsidRPr="001F03FD">
          <w:rPr>
            <w:rFonts w:ascii="Arial Narrow" w:hAnsi="Arial Narrow"/>
          </w:rPr>
          <w:instrText>PAGE   \* MERGEFORMAT</w:instrText>
        </w:r>
        <w:r w:rsidRPr="001F03FD">
          <w:rPr>
            <w:rFonts w:ascii="Arial Narrow" w:hAnsi="Arial Narrow"/>
          </w:rPr>
          <w:fldChar w:fldCharType="separate"/>
        </w:r>
        <w:r w:rsidRPr="001F03FD">
          <w:rPr>
            <w:rFonts w:ascii="Arial Narrow" w:hAnsi="Arial Narrow"/>
          </w:rPr>
          <w:t>2</w:t>
        </w:r>
        <w:r w:rsidRPr="001F03FD">
          <w:rPr>
            <w:rFonts w:ascii="Arial Narrow" w:hAnsi="Arial Narrow"/>
          </w:rPr>
          <w:fldChar w:fldCharType="end"/>
        </w:r>
      </w:p>
    </w:sdtContent>
  </w:sdt>
  <w:p w14:paraId="51C6E9AA" w14:textId="77777777" w:rsidR="001F03FD" w:rsidRDefault="001F03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292030143"/>
      <w:docPartObj>
        <w:docPartGallery w:val="Page Numbers (Bottom of Page)"/>
        <w:docPartUnique/>
      </w:docPartObj>
    </w:sdtPr>
    <w:sdtEndPr/>
    <w:sdtContent>
      <w:p w14:paraId="1262A014" w14:textId="6440100A" w:rsidR="001F03FD" w:rsidRPr="001F03FD" w:rsidRDefault="001F03FD">
        <w:pPr>
          <w:pStyle w:val="Stopka"/>
          <w:jc w:val="center"/>
          <w:rPr>
            <w:rFonts w:ascii="Arial Narrow" w:hAnsi="Arial Narrow"/>
          </w:rPr>
        </w:pPr>
        <w:r w:rsidRPr="001F03FD">
          <w:rPr>
            <w:rFonts w:ascii="Arial Narrow" w:hAnsi="Arial Narrow"/>
          </w:rPr>
          <w:fldChar w:fldCharType="begin"/>
        </w:r>
        <w:r w:rsidRPr="001F03FD">
          <w:rPr>
            <w:rFonts w:ascii="Arial Narrow" w:hAnsi="Arial Narrow"/>
          </w:rPr>
          <w:instrText>PAGE   \* MERGEFORMAT</w:instrText>
        </w:r>
        <w:r w:rsidRPr="001F03FD">
          <w:rPr>
            <w:rFonts w:ascii="Arial Narrow" w:hAnsi="Arial Narrow"/>
          </w:rPr>
          <w:fldChar w:fldCharType="separate"/>
        </w:r>
        <w:r w:rsidRPr="001F03FD">
          <w:rPr>
            <w:rFonts w:ascii="Arial Narrow" w:hAnsi="Arial Narrow"/>
          </w:rPr>
          <w:t>2</w:t>
        </w:r>
        <w:r w:rsidRPr="001F03FD">
          <w:rPr>
            <w:rFonts w:ascii="Arial Narrow" w:hAnsi="Arial Narrow"/>
          </w:rPr>
          <w:fldChar w:fldCharType="end"/>
        </w:r>
      </w:p>
    </w:sdtContent>
  </w:sdt>
  <w:p w14:paraId="5AB5FAC8" w14:textId="77777777" w:rsidR="001F03FD" w:rsidRDefault="001F0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CCCD8" w14:textId="77777777" w:rsidR="00A041B7" w:rsidRDefault="00A041B7">
      <w:r>
        <w:separator/>
      </w:r>
    </w:p>
  </w:footnote>
  <w:footnote w:type="continuationSeparator" w:id="0">
    <w:p w14:paraId="3E4E51BB" w14:textId="77777777" w:rsidR="00A041B7" w:rsidRDefault="00A041B7">
      <w:r>
        <w:continuationSeparator/>
      </w:r>
    </w:p>
  </w:footnote>
  <w:footnote w:id="1">
    <w:p w14:paraId="64EB2A78" w14:textId="77777777" w:rsidR="008C296E" w:rsidRDefault="008C296E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8C296E" w:rsidRDefault="008C296E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8C296E" w:rsidRDefault="008C296E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8C296E" w:rsidRDefault="008C296E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8C296E" w:rsidRDefault="008C296E" w:rsidP="00BA34BA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29FBC208" w:rsidR="008C296E" w:rsidRDefault="008C296E" w:rsidP="00BA34BA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8C296E" w:rsidRDefault="008C296E" w:rsidP="00F81152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5">
    <w:p w14:paraId="4493552A" w14:textId="75456239" w:rsidR="008C296E" w:rsidRDefault="008C296E" w:rsidP="00154FCF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</w:t>
      </w:r>
    </w:p>
    <w:p w14:paraId="6336F529" w14:textId="77777777" w:rsidR="008C296E" w:rsidRDefault="008C296E" w:rsidP="00154FCF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4E681BFB" w14:textId="77777777" w:rsidR="008C296E" w:rsidRDefault="008C296E" w:rsidP="00154FCF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0B065037" w14:textId="77777777" w:rsidR="008C296E" w:rsidRDefault="008C296E" w:rsidP="00154FCF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6">
    <w:p w14:paraId="0C401444" w14:textId="77777777" w:rsidR="008C296E" w:rsidRDefault="008C296E" w:rsidP="00154FC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115636B8" w14:textId="77777777" w:rsidR="008C296E" w:rsidRDefault="008C296E" w:rsidP="00154FC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, Wykonawca nie składa przedmiotowego oświadczenia należy usuną treści oświadczenia albo je wykreślić).</w:t>
      </w:r>
    </w:p>
  </w:footnote>
  <w:footnote w:id="8">
    <w:p w14:paraId="337DE54B" w14:textId="77777777" w:rsidR="008C296E" w:rsidRDefault="008C296E" w:rsidP="00154FCF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9">
    <w:p w14:paraId="2573FEDD" w14:textId="77777777" w:rsidR="008C296E" w:rsidRDefault="008C296E" w:rsidP="000C24A4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E6EE" w14:textId="17D1133C" w:rsidR="001F03FD" w:rsidRPr="001F03FD" w:rsidRDefault="001F03FD" w:rsidP="001F03FD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ZZP.2380.58.2021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EC14" w14:textId="07C2E8BC" w:rsidR="008C296E" w:rsidRPr="00C50CF3" w:rsidRDefault="008C296E" w:rsidP="00C50CF3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ZZP.2380.58.2021</w:t>
    </w:r>
  </w:p>
  <w:p w14:paraId="7E931A5B" w14:textId="77777777" w:rsidR="008C296E" w:rsidRPr="00B73890" w:rsidRDefault="008C296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D9A6" w14:textId="77777777" w:rsidR="001F03FD" w:rsidRPr="00C50CF3" w:rsidRDefault="001F03FD" w:rsidP="00C50CF3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ZZP.2380.58.2021</w:t>
    </w:r>
  </w:p>
  <w:p w14:paraId="77B5997B" w14:textId="77777777" w:rsidR="001F03FD" w:rsidRPr="00B73890" w:rsidRDefault="001F03FD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CE726CC8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71FE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E424F652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F30E1B2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4B880976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8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0655AE7"/>
    <w:multiLevelType w:val="hybridMultilevel"/>
    <w:tmpl w:val="A086DF90"/>
    <w:lvl w:ilvl="0" w:tplc="4BDC8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3B67E1B"/>
    <w:multiLevelType w:val="hybridMultilevel"/>
    <w:tmpl w:val="609808BC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2A7FC0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8D5D7F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7280D2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3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9327CB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070FA0"/>
    <w:multiLevelType w:val="hybridMultilevel"/>
    <w:tmpl w:val="4C06E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0435A5F"/>
    <w:multiLevelType w:val="hybridMultilevel"/>
    <w:tmpl w:val="872C391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025321C"/>
    <w:multiLevelType w:val="hybridMultilevel"/>
    <w:tmpl w:val="C1B24730"/>
    <w:lvl w:ilvl="0" w:tplc="0415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8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4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CE52F3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0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2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60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1" w15:restartNumberingAfterBreak="0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2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6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6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1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2" w15:restartNumberingAfterBreak="0">
    <w:nsid w:val="6BE449B0"/>
    <w:multiLevelType w:val="multilevel"/>
    <w:tmpl w:val="F5485F9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9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2" w15:restartNumberingAfterBreak="0">
    <w:nsid w:val="745827B8"/>
    <w:multiLevelType w:val="multilevel"/>
    <w:tmpl w:val="778231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53"/>
  </w:num>
  <w:num w:numId="3">
    <w:abstractNumId w:val="106"/>
  </w:num>
  <w:num w:numId="4">
    <w:abstractNumId w:val="85"/>
  </w:num>
  <w:num w:numId="5">
    <w:abstractNumId w:val="78"/>
  </w:num>
  <w:num w:numId="6">
    <w:abstractNumId w:val="125"/>
  </w:num>
  <w:num w:numId="7">
    <w:abstractNumId w:val="136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2"/>
  </w:num>
  <w:num w:numId="15">
    <w:abstractNumId w:val="16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  <w:lvlOverride w:ilvl="0">
      <w:startOverride w:val="3"/>
    </w:lvlOverride>
  </w:num>
  <w:num w:numId="27">
    <w:abstractNumId w:val="111"/>
  </w:num>
  <w:num w:numId="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</w:num>
  <w:num w:numId="38">
    <w:abstractNumId w:val="10"/>
    <w:lvlOverride w:ilvl="0">
      <w:startOverride w:val="2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6"/>
    <w:lvlOverride w:ilvl="0">
      <w:startOverride w:val="1"/>
    </w:lvlOverride>
  </w:num>
  <w:num w:numId="7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</w:num>
  <w:num w:numId="78">
    <w:abstractNumId w:val="7"/>
  </w:num>
  <w:num w:numId="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</w:num>
  <w:num w:numId="8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9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1"/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4"/>
  </w:num>
  <w:num w:numId="104">
    <w:abstractNumId w:val="100"/>
  </w:num>
  <w:num w:numId="105">
    <w:abstractNumId w:val="95"/>
  </w:num>
  <w:num w:numId="106">
    <w:abstractNumId w:val="73"/>
  </w:num>
  <w:num w:numId="107">
    <w:abstractNumId w:val="144"/>
  </w:num>
  <w:num w:numId="108">
    <w:abstractNumId w:val="80"/>
  </w:num>
  <w:num w:numId="109">
    <w:abstractNumId w:val="92"/>
  </w:num>
  <w:num w:numId="110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0F14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C83"/>
    <w:rsid w:val="0007605A"/>
    <w:rsid w:val="0007615A"/>
    <w:rsid w:val="000765C1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86F"/>
    <w:rsid w:val="000A3BAD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544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4A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D7F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B23"/>
    <w:rsid w:val="00154D60"/>
    <w:rsid w:val="00154DC0"/>
    <w:rsid w:val="00154FCF"/>
    <w:rsid w:val="00155BFE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5C3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219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2A2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6C6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2F1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3FD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447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8B3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AD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1B81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CF0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060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1CA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091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561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637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A5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2E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3FBE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6CD9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DFF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10A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473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A7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A55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B43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CF6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A2E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552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2C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4CF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ABF"/>
    <w:rsid w:val="006D4BE7"/>
    <w:rsid w:val="006D4FEA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38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4FCA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B7E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07E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948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1E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C8A"/>
    <w:rsid w:val="008C0E12"/>
    <w:rsid w:val="008C1389"/>
    <w:rsid w:val="008C1C9E"/>
    <w:rsid w:val="008C25DE"/>
    <w:rsid w:val="008C26AF"/>
    <w:rsid w:val="008C296E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832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250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2E43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22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B7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2E7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EBA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8F9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2F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6F5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5BD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5BC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0A3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B45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37D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23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821"/>
    <w:rsid w:val="00C509DE"/>
    <w:rsid w:val="00C50CF3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F8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76C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6F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41F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5B4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C09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309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9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C8A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44B"/>
    <w:rsid w:val="00DC27E4"/>
    <w:rsid w:val="00DC28F3"/>
    <w:rsid w:val="00DC2B49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0BA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43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6B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610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87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3A55"/>
    <w:rsid w:val="00EC4582"/>
    <w:rsid w:val="00EC49CF"/>
    <w:rsid w:val="00EC4F7B"/>
    <w:rsid w:val="00EC54C2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C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0C73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2F29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9A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6FB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4418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5DC7"/>
    <w:rsid w:val="00FE69D4"/>
    <w:rsid w:val="00FE7869"/>
    <w:rsid w:val="00FE78D0"/>
    <w:rsid w:val="00FE7F9A"/>
    <w:rsid w:val="00FF13EE"/>
    <w:rsid w:val="00FF1670"/>
    <w:rsid w:val="00FF1696"/>
    <w:rsid w:val="00FF1922"/>
    <w:rsid w:val="00FF247B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25D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506CD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905EF-6CB0-45EC-9BE2-B56CF8DE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8987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2021-11-17T10:27:00Z</cp:lastPrinted>
  <dcterms:created xsi:type="dcterms:W3CDTF">2021-11-18T06:38:00Z</dcterms:created>
  <dcterms:modified xsi:type="dcterms:W3CDTF">2021-11-18T07:27:00Z</dcterms:modified>
</cp:coreProperties>
</file>