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0B" w:rsidRDefault="00E61F0B" w:rsidP="00E61F0B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Załącznik nr 4</w:t>
      </w:r>
    </w:p>
    <w:p w:rsidR="00E61F0B" w:rsidRPr="002427A7" w:rsidRDefault="00E61F0B" w:rsidP="00E61F0B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E61F0B" w:rsidRPr="001378DF" w:rsidRDefault="00E61F0B" w:rsidP="00E61F0B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:rsidR="00E61F0B" w:rsidRPr="001378DF" w:rsidRDefault="00E61F0B" w:rsidP="00E61F0B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:rsidR="00E61F0B" w:rsidRPr="001378DF" w:rsidRDefault="00E61F0B" w:rsidP="00E61F0B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E61F0B" w:rsidRPr="001378DF" w:rsidRDefault="00E61F0B" w:rsidP="00E61F0B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:rsidR="00E61F0B" w:rsidRPr="001378DF" w:rsidRDefault="00E61F0B" w:rsidP="00E61F0B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:rsidR="00E61F0B" w:rsidRPr="001378DF" w:rsidRDefault="00E61F0B" w:rsidP="00E61F0B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:rsidR="00E61F0B" w:rsidRPr="001378DF" w:rsidRDefault="00E61F0B" w:rsidP="00E61F0B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E61F0B" w:rsidRPr="001378DF" w:rsidRDefault="00E61F0B" w:rsidP="00E61F0B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:rsidR="00E61F0B" w:rsidRPr="001378DF" w:rsidRDefault="00E61F0B" w:rsidP="00E61F0B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E61F0B" w:rsidRPr="001378DF" w:rsidRDefault="00E61F0B" w:rsidP="00E61F0B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:rsidR="00E61F0B" w:rsidRPr="00232448" w:rsidRDefault="00E61F0B" w:rsidP="00E61F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:rsidR="00E61F0B" w:rsidRPr="001378DF" w:rsidRDefault="00E61F0B" w:rsidP="00E61F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:rsidR="00E61F0B" w:rsidRPr="001378DF" w:rsidRDefault="00E61F0B" w:rsidP="00E61F0B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:rsidR="00E61F0B" w:rsidRPr="001378DF" w:rsidRDefault="00E61F0B" w:rsidP="00E61F0B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 z dnia 30 sierpnia 2002 r. (t. j. Dz. U. z 2021r., poz. 1344 );</w:t>
      </w:r>
    </w:p>
    <w:p w:rsidR="00E61F0B" w:rsidRPr="001378DF" w:rsidRDefault="00E61F0B" w:rsidP="00E61F0B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E61F0B" w:rsidRPr="001378DF" w:rsidRDefault="00E61F0B" w:rsidP="00E61F0B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E61F0B" w:rsidRPr="001378DF" w:rsidRDefault="00E61F0B" w:rsidP="00E61F0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 lub instrukcję obsługi w języku polskim lub angielskim.</w:t>
      </w:r>
    </w:p>
    <w:p w:rsidR="00E61F0B" w:rsidRPr="00040699" w:rsidRDefault="00E61F0B" w:rsidP="00E61F0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E61F0B" w:rsidRPr="001378DF" w:rsidRDefault="00E61F0B" w:rsidP="00E61F0B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:rsidR="00E61F0B" w:rsidRPr="001378DF" w:rsidRDefault="00E61F0B" w:rsidP="00E61F0B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>21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4D2FAF">
        <w:rPr>
          <w:rFonts w:ascii="Book Antiqua" w:hAnsi="Book Antiqua" w:cs="Century Gothic"/>
          <w:b/>
          <w:color w:val="000000" w:themeColor="text1"/>
          <w:sz w:val="20"/>
          <w:szCs w:val="20"/>
        </w:rPr>
        <w:t>6 miesięcy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i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zawarcia umowy.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:rsidR="00E61F0B" w:rsidRPr="001378DF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10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:rsidR="00E61F0B" w:rsidRPr="00591FE9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:rsidR="00E61F0B" w:rsidRPr="00591FE9" w:rsidRDefault="00E61F0B" w:rsidP="00E61F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:rsidR="00E61F0B" w:rsidRPr="001378DF" w:rsidRDefault="00E61F0B" w:rsidP="00E61F0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:rsidR="00E61F0B" w:rsidRPr="001378DF" w:rsidRDefault="00E61F0B" w:rsidP="00E61F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:rsidR="00E61F0B" w:rsidRPr="001378DF" w:rsidRDefault="00E61F0B" w:rsidP="00E61F0B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:rsidR="00E61F0B" w:rsidRPr="001378DF" w:rsidRDefault="00E61F0B" w:rsidP="00E61F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E61F0B" w:rsidRPr="001378DF" w:rsidRDefault="00E61F0B" w:rsidP="00E61F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E61F0B" w:rsidRPr="001378DF" w:rsidRDefault="00E61F0B" w:rsidP="00E61F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E61F0B" w:rsidRPr="001378DF" w:rsidRDefault="00E61F0B" w:rsidP="00E61F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E61F0B" w:rsidRPr="001378DF" w:rsidRDefault="00E61F0B" w:rsidP="00E61F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:rsidR="00E61F0B" w:rsidRPr="001378DF" w:rsidRDefault="00E61F0B" w:rsidP="00E61F0B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:rsidR="00E61F0B" w:rsidRPr="001378DF" w:rsidRDefault="00E61F0B" w:rsidP="00E61F0B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maksymalne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:rsidR="00E61F0B" w:rsidRPr="001378DF" w:rsidRDefault="00E61F0B" w:rsidP="00E61F0B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:rsidR="00E61F0B" w:rsidRPr="001378DF" w:rsidRDefault="00E61F0B" w:rsidP="00E61F0B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:rsidR="00E61F0B" w:rsidRPr="001378DF" w:rsidRDefault="00E61F0B" w:rsidP="00E61F0B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:rsidR="00E61F0B" w:rsidRPr="001378DF" w:rsidRDefault="00E61F0B" w:rsidP="00E61F0B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:rsidR="00E61F0B" w:rsidRPr="001378DF" w:rsidRDefault="00E61F0B" w:rsidP="00E61F0B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:rsidR="00E61F0B" w:rsidRPr="001378DF" w:rsidRDefault="00E61F0B" w:rsidP="00E61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E61F0B" w:rsidRPr="001378DF" w:rsidRDefault="00E61F0B" w:rsidP="00E61F0B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:rsidR="00E61F0B" w:rsidRPr="001378DF" w:rsidRDefault="00E61F0B" w:rsidP="00E61F0B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niż w terminie 21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2- 4.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:rsidR="00E61F0B" w:rsidRPr="001378DF" w:rsidRDefault="00E61F0B" w:rsidP="00E61F0B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E61F0B" w:rsidRPr="001378DF" w:rsidRDefault="00E61F0B" w:rsidP="00E61F0B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:rsidR="00E61F0B" w:rsidRPr="001378DF" w:rsidRDefault="00E61F0B" w:rsidP="00E61F0B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:rsidR="00E61F0B" w:rsidRPr="00673337" w:rsidRDefault="00E61F0B" w:rsidP="00E61F0B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:rsidR="00E61F0B" w:rsidRPr="001378DF" w:rsidRDefault="00E61F0B" w:rsidP="00E61F0B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:rsidR="00E61F0B" w:rsidRPr="001378DF" w:rsidRDefault="00E61F0B" w:rsidP="00E61F0B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:rsidR="00E61F0B" w:rsidRPr="001378DF" w:rsidRDefault="00E61F0B" w:rsidP="00E61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:rsidR="00E61F0B" w:rsidRPr="001378DF" w:rsidRDefault="00E61F0B" w:rsidP="00E61F0B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:rsidR="00E61F0B" w:rsidRPr="00A6799B" w:rsidRDefault="00E61F0B" w:rsidP="00E61F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:rsidR="00E61F0B" w:rsidRPr="007A4663" w:rsidRDefault="00E61F0B" w:rsidP="00E61F0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 w:rsidRPr="007A4663">
        <w:rPr>
          <w:rFonts w:ascii="Book Antiqua" w:hAnsi="Book Antiqua" w:cs="Century Gothic"/>
          <w:sz w:val="20"/>
          <w:szCs w:val="20"/>
        </w:rPr>
        <w:t xml:space="preserve">zedmiotu umowy, w wysokości 5%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:rsidR="00E61F0B" w:rsidRPr="001378DF" w:rsidRDefault="00E61F0B" w:rsidP="00E61F0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 w:rsidRPr="007A4663">
        <w:rPr>
          <w:rFonts w:ascii="Book Antiqua" w:hAnsi="Book Antiqua" w:cs="Century Gothic"/>
          <w:sz w:val="20"/>
          <w:szCs w:val="20"/>
        </w:rPr>
        <w:t xml:space="preserve"> w wysokości  5% wartości  netto niezrealizowanej 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E61F0B" w:rsidRPr="001378DF" w:rsidRDefault="00E61F0B" w:rsidP="00E61F0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:rsidR="00E61F0B" w:rsidRPr="001378DF" w:rsidRDefault="00E61F0B" w:rsidP="00E61F0B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Maksymalna wysokość kar umownych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nie może przekroczyć 20% całkowitej wartości przedmiotu umowy netto, o którym mowa w § 4 .</w:t>
      </w:r>
    </w:p>
    <w:p w:rsidR="00E61F0B" w:rsidRPr="001378DF" w:rsidRDefault="00E61F0B" w:rsidP="00E61F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:rsidR="00E61F0B" w:rsidRPr="00C10949" w:rsidRDefault="00E61F0B" w:rsidP="00E61F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:rsidR="00E61F0B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:rsidR="00E61F0B" w:rsidRPr="00466BC6" w:rsidRDefault="00E61F0B" w:rsidP="00E61F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E61F0B" w:rsidRPr="00466BC6" w:rsidRDefault="00E61F0B" w:rsidP="00E61F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E61F0B" w:rsidRPr="00466BC6" w:rsidRDefault="00E61F0B" w:rsidP="00E61F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E61F0B" w:rsidRPr="00466BC6" w:rsidRDefault="00E61F0B" w:rsidP="00E61F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E61F0B" w:rsidRPr="001378DF" w:rsidRDefault="00E61F0B" w:rsidP="00E61F0B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:rsidR="00E61F0B" w:rsidRPr="001378DF" w:rsidRDefault="00E61F0B" w:rsidP="00E61F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E61F0B" w:rsidRPr="001378DF" w:rsidRDefault="00E61F0B" w:rsidP="00E61F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E61F0B" w:rsidRPr="001378DF" w:rsidRDefault="00E61F0B" w:rsidP="00E61F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E61F0B" w:rsidRPr="001378DF" w:rsidRDefault="00E61F0B" w:rsidP="00E61F0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:rsidR="00E61F0B" w:rsidRPr="001378DF" w:rsidRDefault="00E61F0B" w:rsidP="00E61F0B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E61F0B" w:rsidRPr="001378DF" w:rsidRDefault="00E61F0B" w:rsidP="00E61F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E61F0B" w:rsidRPr="001378DF" w:rsidRDefault="00E61F0B" w:rsidP="00E61F0B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E61F0B" w:rsidRPr="001378DF" w:rsidRDefault="00E61F0B" w:rsidP="00E61F0B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E61F0B" w:rsidRPr="001378DF" w:rsidRDefault="00E61F0B" w:rsidP="00E61F0B">
      <w:pPr>
        <w:rPr>
          <w:rFonts w:ascii="Book Antiqua" w:hAnsi="Book Antiqua"/>
        </w:rPr>
      </w:pPr>
    </w:p>
    <w:p w:rsidR="00E61F0B" w:rsidRDefault="00E61F0B" w:rsidP="00E61F0B"/>
    <w:p w:rsidR="00E61F0B" w:rsidRDefault="00E61F0B" w:rsidP="00E61F0B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E6736D" w:rsidRDefault="00E6736D">
      <w:bookmarkStart w:id="0" w:name="_GoBack"/>
      <w:bookmarkEnd w:id="0"/>
    </w:p>
    <w:sectPr w:rsidR="00E6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B"/>
    <w:rsid w:val="00E61F0B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9693-1361-43C8-B6CD-0658ABA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61F0B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6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2022-04-21T08:52:00Z</dcterms:created>
  <dcterms:modified xsi:type="dcterms:W3CDTF">2022-04-21T08:52:00Z</dcterms:modified>
</cp:coreProperties>
</file>