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94F5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  <w:bookmarkStart w:id="0" w:name="_Hlk105586449"/>
    </w:p>
    <w:p w14:paraId="7517434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187E1268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(imię i nazwisko)</w:t>
      </w:r>
    </w:p>
    <w:p w14:paraId="3794D80E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3B9AF8D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431545F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37E9EB2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D421AE6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34A2D3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B4BB1F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37B5394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2DC535F0" w14:textId="77777777" w:rsidTr="00240C61">
        <w:tc>
          <w:tcPr>
            <w:tcW w:w="3163" w:type="pct"/>
            <w:vMerge/>
            <w:shd w:val="clear" w:color="auto" w:fill="auto"/>
          </w:tcPr>
          <w:p w14:paraId="7C0EC3FD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5D81CA54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573BD773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1B305E4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4BF5BD2A" w14:textId="77777777" w:rsidR="003C1BB7" w:rsidRPr="00EA1F2C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2D66DD16" w14:textId="0334C6DA" w:rsidR="003C1BB7" w:rsidRPr="00EA1F2C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</w:p>
    <w:p w14:paraId="5E3C63E4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Pr="00EA1F2C">
        <w:rPr>
          <w:rFonts w:ascii="Myriad Pro" w:hAnsi="Myriad Pro" w:cstheme="minorHAnsi"/>
          <w:b/>
          <w:color w:val="auto"/>
          <w:lang w:eastAsia="pl-PL"/>
        </w:rPr>
        <w:br/>
      </w:r>
    </w:p>
    <w:p w14:paraId="2B971F94" w14:textId="18D2B3C0" w:rsidR="00BB669C" w:rsidRPr="00B90546" w:rsidRDefault="00551BAD" w:rsidP="00B90546">
      <w:pPr>
        <w:widowControl w:val="0"/>
        <w:suppressAutoHyphens/>
        <w:spacing w:after="0" w:line="276" w:lineRule="auto"/>
        <w:ind w:left="360"/>
        <w:contextualSpacing/>
        <w:jc w:val="both"/>
        <w:rPr>
          <w:rFonts w:ascii="Myriad Pro" w:eastAsia="Times New Roman" w:hAnsi="Myriad Pro" w:cs="Myriad Pro"/>
          <w:b/>
          <w:sz w:val="28"/>
          <w:szCs w:val="28"/>
          <w:lang w:eastAsia="zh-CN"/>
        </w:rPr>
      </w:pPr>
      <w:bookmarkStart w:id="1" w:name="_Hlk184898545"/>
      <w:r w:rsidRPr="00FF6095">
        <w:rPr>
          <w:rFonts w:ascii="Myriad Pro" w:eastAsia="Times New Roman" w:hAnsi="Myriad Pro" w:cs="Myriad Pro"/>
          <w:b/>
          <w:sz w:val="28"/>
          <w:szCs w:val="28"/>
          <w:lang w:eastAsia="zh-CN"/>
        </w:rPr>
        <w:t>usług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>a</w:t>
      </w:r>
      <w:r w:rsidRPr="00FF6095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 opróżni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>a</w:t>
      </w:r>
      <w:r w:rsidRPr="00FF6095">
        <w:rPr>
          <w:rFonts w:ascii="Myriad Pro" w:eastAsia="Times New Roman" w:hAnsi="Myriad Pro" w:cs="Myriad Pro"/>
          <w:b/>
          <w:sz w:val="28"/>
          <w:szCs w:val="28"/>
          <w:lang w:eastAsia="zh-CN"/>
        </w:rPr>
        <w:t>nia zbiorników bezodpływowych na nieczystości płynne, komunalne socjalno-bytowe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 usytuowanych na </w:t>
      </w:r>
      <w:r w:rsidR="00BB669C"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terenie Ośrodka Wypoczynku Świątecznego MPK Spółka 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 </w:t>
      </w:r>
      <w:r w:rsidR="00BB669C"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>z o.o.  w Sułowie</w:t>
      </w:r>
      <w:r w:rsidR="00BB669C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 </w:t>
      </w:r>
      <w:r w:rsidR="00421E02">
        <w:rPr>
          <w:rFonts w:ascii="Myriad Pro" w:eastAsia="Times New Roman" w:hAnsi="Myriad Pro" w:cs="Myriad Pro"/>
          <w:b/>
          <w:sz w:val="28"/>
          <w:szCs w:val="28"/>
          <w:lang w:eastAsia="zh-CN"/>
        </w:rPr>
        <w:br/>
      </w:r>
      <w:bookmarkStart w:id="2" w:name="_GoBack"/>
      <w:bookmarkEnd w:id="2"/>
      <w:r w:rsidR="00BB669C">
        <w:rPr>
          <w:rFonts w:ascii="Myriad Pro" w:eastAsia="Times New Roman" w:hAnsi="Myriad Pro" w:cs="Myriad Pro"/>
          <w:b/>
          <w:sz w:val="28"/>
          <w:szCs w:val="28"/>
          <w:lang w:eastAsia="zh-CN"/>
        </w:rPr>
        <w:t>ul. Leśna 2</w:t>
      </w:r>
      <w:r>
        <w:rPr>
          <w:rFonts w:ascii="Myriad Pro" w:eastAsia="Times New Roman" w:hAnsi="Myriad Pro" w:cs="Myriad Pro"/>
          <w:b/>
          <w:sz w:val="28"/>
          <w:szCs w:val="28"/>
          <w:lang w:eastAsia="zh-CN"/>
        </w:rPr>
        <w:t>, 56-300 Milicz</w:t>
      </w:r>
      <w:r w:rsidR="00BB669C" w:rsidRPr="00893970">
        <w:rPr>
          <w:rFonts w:ascii="Myriad Pro" w:eastAsia="Times New Roman" w:hAnsi="Myriad Pro" w:cs="Myriad Pro"/>
          <w:b/>
          <w:sz w:val="28"/>
          <w:szCs w:val="28"/>
          <w:lang w:eastAsia="zh-CN"/>
        </w:rPr>
        <w:t xml:space="preserve">. </w:t>
      </w:r>
      <w:bookmarkEnd w:id="1"/>
    </w:p>
    <w:p w14:paraId="31BA3027" w14:textId="77777777" w:rsidR="000D400B" w:rsidRPr="00EA1F2C" w:rsidRDefault="000D400B" w:rsidP="00213D23">
      <w:pPr>
        <w:tabs>
          <w:tab w:val="left" w:pos="357"/>
          <w:tab w:val="left" w:pos="567"/>
        </w:tabs>
        <w:spacing w:line="240" w:lineRule="auto"/>
        <w:jc w:val="center"/>
        <w:rPr>
          <w:rFonts w:ascii="Myriad Pro" w:hAnsi="Myriad Pro" w:cstheme="minorHAnsi"/>
          <w:b/>
        </w:rPr>
      </w:pPr>
    </w:p>
    <w:p w14:paraId="66DD6F13" w14:textId="5A207425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 xml:space="preserve">oferujemy wykonanie zamówienia za cenę </w:t>
      </w:r>
      <w:r w:rsidR="00551BAD">
        <w:rPr>
          <w:rFonts w:ascii="Myriad Pro" w:hAnsi="Myriad Pro" w:cstheme="minorHAnsi"/>
          <w:b/>
          <w:color w:val="auto"/>
          <w:lang w:eastAsia="pl-PL"/>
        </w:rPr>
        <w:t xml:space="preserve">1 m³ </w:t>
      </w:r>
      <w:r w:rsidRPr="00EA1F2C">
        <w:rPr>
          <w:rFonts w:ascii="Myriad Pro" w:hAnsi="Myriad Pro" w:cstheme="minorHAnsi"/>
          <w:b/>
          <w:color w:val="auto"/>
          <w:lang w:eastAsia="pl-PL"/>
        </w:rPr>
        <w:t>w wysokości:</w:t>
      </w:r>
    </w:p>
    <w:p w14:paraId="57FB1028" w14:textId="36E0A9A7" w:rsidR="003C1BB7" w:rsidRPr="00EA1F2C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55A7A9B8" w14:textId="060A96E5" w:rsidR="003C1BB7" w:rsidRPr="00EA1F2C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3AA756B8" w14:textId="77777777" w:rsidR="00FE6F40" w:rsidRPr="00EA1F2C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1C26D3DC" w14:textId="466DF69D" w:rsidR="003C1BB7" w:rsidRPr="00EA1F2C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73A8611A" w14:textId="0F464341" w:rsidR="003C1BB7" w:rsidRPr="00EA1F2C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</w:rPr>
        <w:t xml:space="preserve">zestawienie ceny jednostkowe </w:t>
      </w:r>
    </w:p>
    <w:p w14:paraId="1DA221E7" w14:textId="0F8DBD23" w:rsidR="003C1BB7" w:rsidRPr="00EA1F2C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EA1F2C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4B9D951F" w14:textId="77777777" w:rsidR="004E7A43" w:rsidRPr="00EA1F2C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644B4B6" w14:textId="75CCA83D" w:rsidR="004E7A43" w:rsidRPr="00EA1F2C" w:rsidRDefault="003C1BB7" w:rsidP="00D37D0D">
      <w:pPr>
        <w:pStyle w:val="Styl2"/>
        <w:numPr>
          <w:ilvl w:val="0"/>
          <w:numId w:val="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23AEB157" w14:textId="7ED667BA" w:rsidR="00213D23" w:rsidRPr="00551BAD" w:rsidRDefault="003C1BB7" w:rsidP="00EB6D4D">
      <w:pPr>
        <w:pStyle w:val="Styl2"/>
        <w:numPr>
          <w:ilvl w:val="0"/>
          <w:numId w:val="7"/>
        </w:numPr>
        <w:spacing w:before="240" w:after="240"/>
        <w:ind w:left="357" w:hanging="357"/>
        <w:rPr>
          <w:rFonts w:ascii="Myriad Pro" w:hAnsi="Myriad Pro" w:cstheme="minorHAnsi"/>
        </w:rPr>
      </w:pPr>
      <w:r w:rsidRPr="00551BAD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="00551BAD" w:rsidRPr="00551BAD">
        <w:rPr>
          <w:rFonts w:ascii="Myriad Pro" w:hAnsi="Myriad Pro" w:cstheme="minorHAnsi"/>
        </w:rPr>
        <w:t xml:space="preserve"> </w:t>
      </w:r>
    </w:p>
    <w:p w14:paraId="0EA40BD2" w14:textId="1EDBC34D" w:rsidR="003C1BB7" w:rsidRPr="00EA1F2C" w:rsidRDefault="003C1BB7" w:rsidP="00820E39">
      <w:pPr>
        <w:spacing w:after="120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że:</w:t>
      </w:r>
    </w:p>
    <w:p w14:paraId="46663DF2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5B6351C4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znajdujemy się w sytuacji ekonomicznej i finansowej zapewniającej wykonanie zamówienia,</w:t>
      </w:r>
    </w:p>
    <w:p w14:paraId="0C44B8C7" w14:textId="31DF1E4F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  <w:bCs/>
        </w:rPr>
        <w:t xml:space="preserve">posiadamy zdolności techniczne lub zawodowe. </w:t>
      </w:r>
    </w:p>
    <w:p w14:paraId="43716556" w14:textId="118506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14:paraId="3748EA2B" w14:textId="531E91DF" w:rsidR="00C62E14" w:rsidRPr="00EA1F2C" w:rsidRDefault="00C62E14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4CD46482" w14:textId="7777777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Oferujemy wykonanie zamówienia w terminach określonych w zapytaniu ofertowym.</w:t>
      </w:r>
    </w:p>
    <w:p w14:paraId="0B209D15" w14:textId="53B1FF6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Zobowiązujemy się, w przypadku wyboru naszej oferty, do zawarcia umowy zgodnie z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niniejszą ofertą, na warunkach określonych we wzorze umowy wraz z załącznikami</w:t>
      </w:r>
      <w:r w:rsidR="00EE0E7D">
        <w:rPr>
          <w:rFonts w:ascii="Myriad Pro" w:hAnsi="Myriad Pro" w:cstheme="minorHAnsi"/>
        </w:rPr>
        <w:t xml:space="preserve">                              </w:t>
      </w:r>
      <w:r w:rsidRPr="00EA1F2C">
        <w:rPr>
          <w:rFonts w:ascii="Myriad Pro" w:hAnsi="Myriad Pro" w:cstheme="minorHAnsi"/>
        </w:rPr>
        <w:t xml:space="preserve"> w miejscu i terminie wskazanym przez Zamawiającego.</w:t>
      </w:r>
    </w:p>
    <w:p w14:paraId="591E5BD9" w14:textId="29550481" w:rsidR="003A0396" w:rsidRPr="00EA1F2C" w:rsidRDefault="003A0396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 uzyskaliśmy informacje niezbędne do właściwego przygotowania oferty i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nie wnosimy żadnych uwag.</w:t>
      </w:r>
    </w:p>
    <w:p w14:paraId="3BF7A9B7" w14:textId="2362EE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57115A5B" w14:textId="77777777" w:rsidR="000962A5" w:rsidRPr="00EA1F2C" w:rsidRDefault="000962A5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2736B091" w14:textId="61E987F3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Integralną część oferty stanowią następujące dokumenty:</w:t>
      </w:r>
    </w:p>
    <w:p w14:paraId="78207168" w14:textId="62E97E2C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B0C7429" w14:textId="25B23F9D" w:rsidR="00FE6F40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3621EE58" w14:textId="053BB827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  <w:bCs/>
          <w:i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5EB0EDB" w14:textId="77777777" w:rsidR="00FE6F40" w:rsidRPr="00EA1F2C" w:rsidRDefault="00FE6F40" w:rsidP="00820E39">
      <w:pPr>
        <w:spacing w:after="120"/>
        <w:rPr>
          <w:rFonts w:ascii="Myriad Pro" w:hAnsi="Myriad Pro" w:cstheme="minorHAnsi"/>
          <w:bCs/>
          <w:i/>
        </w:rPr>
      </w:pPr>
    </w:p>
    <w:p w14:paraId="4EC17D42" w14:textId="77777777" w:rsidR="003C1BB7" w:rsidRPr="00EA1F2C" w:rsidRDefault="003C1BB7" w:rsidP="003C1BB7">
      <w:pPr>
        <w:rPr>
          <w:rFonts w:ascii="Myriad Pro" w:hAnsi="Myriad Pro" w:cstheme="minorHAnsi"/>
          <w:bCs/>
          <w:i/>
        </w:rPr>
      </w:pPr>
    </w:p>
    <w:p w14:paraId="6FEF3E44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4834A91E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2748CBD3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EC03505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EBED2B7" w14:textId="0DC99110" w:rsidR="003C1BB7" w:rsidRPr="00EA1F2C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08CED474" w14:textId="01B91E1E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5C50C50" w14:textId="77777777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9A67E6A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4C6A5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71DBA02F" w14:textId="5A7FD7EF" w:rsidR="003C1BB7" w:rsidRPr="00EA1F2C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p w14:paraId="758BD95E" w14:textId="111EDA6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67AE0AAB" w14:textId="1ADC2D1F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0BBBC06D" w14:textId="3CD1D7F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sectPr w:rsidR="002D5613" w:rsidRPr="00EA1F2C" w:rsidSect="00026B9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27FAE" w14:textId="77777777" w:rsidR="004E7A0D" w:rsidRDefault="004E7A0D" w:rsidP="00692567">
      <w:pPr>
        <w:spacing w:after="0" w:line="240" w:lineRule="auto"/>
      </w:pPr>
      <w:r>
        <w:separator/>
      </w:r>
    </w:p>
  </w:endnote>
  <w:endnote w:type="continuationSeparator" w:id="0">
    <w:p w14:paraId="558284F3" w14:textId="77777777" w:rsidR="004E7A0D" w:rsidRDefault="004E7A0D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3A25E" w14:textId="77777777" w:rsidR="004E7A0D" w:rsidRDefault="004E7A0D" w:rsidP="00692567">
      <w:pPr>
        <w:spacing w:after="0" w:line="240" w:lineRule="auto"/>
      </w:pPr>
      <w:r>
        <w:separator/>
      </w:r>
    </w:p>
  </w:footnote>
  <w:footnote w:type="continuationSeparator" w:id="0">
    <w:p w14:paraId="7AED22FB" w14:textId="77777777" w:rsidR="004E7A0D" w:rsidRDefault="004E7A0D" w:rsidP="00692567">
      <w:pPr>
        <w:spacing w:after="0" w:line="240" w:lineRule="auto"/>
      </w:pPr>
      <w:r>
        <w:continuationSeparator/>
      </w:r>
    </w:p>
  </w:footnote>
  <w:footnote w:id="1">
    <w:p w14:paraId="45998B63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B16E55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B16E55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1E7B4A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21E02"/>
    <w:rsid w:val="004365E5"/>
    <w:rsid w:val="00440388"/>
    <w:rsid w:val="004425BE"/>
    <w:rsid w:val="0045071B"/>
    <w:rsid w:val="00463D16"/>
    <w:rsid w:val="0048782D"/>
    <w:rsid w:val="00490319"/>
    <w:rsid w:val="00495BD6"/>
    <w:rsid w:val="004A745E"/>
    <w:rsid w:val="004B20CB"/>
    <w:rsid w:val="004D3E9E"/>
    <w:rsid w:val="004E130A"/>
    <w:rsid w:val="004E49CA"/>
    <w:rsid w:val="004E7A0D"/>
    <w:rsid w:val="004E7A43"/>
    <w:rsid w:val="004F3184"/>
    <w:rsid w:val="004F43D1"/>
    <w:rsid w:val="00513461"/>
    <w:rsid w:val="00514F8C"/>
    <w:rsid w:val="00545C1F"/>
    <w:rsid w:val="005462C6"/>
    <w:rsid w:val="005472ED"/>
    <w:rsid w:val="00551BA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C796A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97D7C"/>
    <w:rsid w:val="008B56C8"/>
    <w:rsid w:val="008C4D9A"/>
    <w:rsid w:val="008E7AD0"/>
    <w:rsid w:val="008F39F7"/>
    <w:rsid w:val="00907DCC"/>
    <w:rsid w:val="009103EE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16E55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90546"/>
    <w:rsid w:val="00BA47C7"/>
    <w:rsid w:val="00BA5335"/>
    <w:rsid w:val="00BB284E"/>
    <w:rsid w:val="00BB669C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D241-2C8A-4D99-ABF7-0C5735F4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Jankowska-Chądzel Agnieszka</cp:lastModifiedBy>
  <cp:revision>4</cp:revision>
  <cp:lastPrinted>2024-05-20T12:19:00Z</cp:lastPrinted>
  <dcterms:created xsi:type="dcterms:W3CDTF">2024-12-12T11:26:00Z</dcterms:created>
  <dcterms:modified xsi:type="dcterms:W3CDTF">2025-01-03T12:06:00Z</dcterms:modified>
</cp:coreProperties>
</file>