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58E5" w14:textId="77777777" w:rsidR="00BA5DA1" w:rsidRPr="007A724D" w:rsidRDefault="00BA5DA1" w:rsidP="00BA5DA1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14:paraId="7CF350D6" w14:textId="77777777" w:rsidR="0039505E" w:rsidRPr="006C2666" w:rsidRDefault="0039505E" w:rsidP="0039505E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1D712312" w14:textId="77777777"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185B30CC" w14:textId="77777777"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7D6BD1FB" w14:textId="77777777" w:rsidR="0039505E" w:rsidRPr="00290C91" w:rsidRDefault="0039505E" w:rsidP="0039505E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Pr="005E0305">
        <w:rPr>
          <w:rFonts w:cstheme="minorHAnsi"/>
          <w:i/>
          <w:sz w:val="18"/>
          <w:szCs w:val="18"/>
        </w:rPr>
        <w:t>NIP/REGON</w:t>
      </w:r>
      <w:r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podmiotu </w:t>
      </w:r>
      <w:r w:rsidRPr="00290C91">
        <w:rPr>
          <w:rFonts w:cs="Calibri"/>
          <w:i/>
          <w:sz w:val="18"/>
          <w:szCs w:val="18"/>
        </w:rPr>
        <w:t>udostępniającego zasoby</w:t>
      </w:r>
    </w:p>
    <w:p w14:paraId="2C637C27" w14:textId="77777777" w:rsidR="0039505E" w:rsidRPr="00F26A21" w:rsidRDefault="0039505E" w:rsidP="0039505E">
      <w:pPr>
        <w:jc w:val="both"/>
        <w:rPr>
          <w:rFonts w:cstheme="minorHAnsi"/>
          <w:i/>
          <w:sz w:val="16"/>
          <w:szCs w:val="16"/>
        </w:rPr>
      </w:pPr>
      <w:r w:rsidRPr="00F26A21">
        <w:rPr>
          <w:rFonts w:cstheme="minorHAnsi"/>
          <w:i/>
          <w:sz w:val="16"/>
          <w:szCs w:val="16"/>
        </w:rPr>
        <w:t xml:space="preserve"> </w:t>
      </w:r>
    </w:p>
    <w:p w14:paraId="7F9EA248" w14:textId="77777777" w:rsidR="0039505E" w:rsidRPr="00F26A21" w:rsidRDefault="0039505E" w:rsidP="0039505E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03C49441" w14:textId="77777777" w:rsidR="0039505E" w:rsidRPr="00F26A21" w:rsidRDefault="0039505E" w:rsidP="0039505E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14:paraId="27782AE7" w14:textId="77777777" w:rsidR="0039505E" w:rsidRPr="00F26A21" w:rsidRDefault="0039505E" w:rsidP="0039505E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14:paraId="4812969E" w14:textId="77777777" w:rsidR="0039505E" w:rsidRPr="00F26A21" w:rsidRDefault="0039505E" w:rsidP="0039505E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14:paraId="723A9CB5" w14:textId="77777777" w:rsidR="004D347D" w:rsidRDefault="004D347D" w:rsidP="004D347D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D9AB986" w14:textId="77777777" w:rsidR="004D347D" w:rsidRPr="00D9586F" w:rsidRDefault="004D347D" w:rsidP="004D347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43CC2791" w14:textId="77777777" w:rsidR="004D347D" w:rsidRPr="00D9586F" w:rsidRDefault="004D347D" w:rsidP="004D347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36AF766" w14:textId="3112DF42" w:rsidR="004D347D" w:rsidRDefault="004D347D" w:rsidP="004D347D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9A1C025" w14:textId="77777777" w:rsidR="004D347D" w:rsidRPr="00A22DCF" w:rsidRDefault="004D347D" w:rsidP="004D347D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D553F35" w14:textId="64572AA9" w:rsidR="004D347D" w:rsidRPr="00913235" w:rsidRDefault="004D347D" w:rsidP="004D347D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51AFA">
        <w:rPr>
          <w:rFonts w:ascii="Arial" w:hAnsi="Arial" w:cs="Arial"/>
          <w:sz w:val="21"/>
          <w:szCs w:val="21"/>
        </w:rPr>
        <w:t>Na potrzeby postępowania o udzielenie zamówienia publicznego p</w:t>
      </w:r>
      <w:r w:rsidRPr="00913235">
        <w:rPr>
          <w:rFonts w:ascii="Arial" w:hAnsi="Arial" w:cs="Arial"/>
          <w:sz w:val="21"/>
          <w:szCs w:val="21"/>
        </w:rPr>
        <w:t xml:space="preserve">n. </w:t>
      </w:r>
      <w:r w:rsidRPr="00913235">
        <w:rPr>
          <w:rFonts w:ascii="Arial" w:hAnsi="Arial" w:cs="Arial"/>
          <w:b/>
          <w:i/>
          <w:sz w:val="21"/>
          <w:szCs w:val="21"/>
        </w:rPr>
        <w:t>„</w:t>
      </w:r>
      <w:r w:rsidR="00913235" w:rsidRPr="00913235">
        <w:rPr>
          <w:rFonts w:ascii="Arial" w:hAnsi="Arial" w:cs="Arial"/>
          <w:b/>
          <w:i/>
          <w:sz w:val="21"/>
          <w:szCs w:val="21"/>
        </w:rPr>
        <w:t>Opracowanie dokumentacji technicznej na budowę hali sportowej przy Szkole Podstawowej nr 4 w Łomży</w:t>
      </w:r>
      <w:r w:rsidR="00C52AF5">
        <w:rPr>
          <w:rFonts w:ascii="Arial" w:hAnsi="Arial" w:cs="Arial"/>
          <w:b/>
          <w:i/>
          <w:sz w:val="21"/>
          <w:szCs w:val="21"/>
        </w:rPr>
        <w:t xml:space="preserve"> -</w:t>
      </w:r>
      <w:r w:rsidR="00C52AF5" w:rsidRPr="00C52AF5">
        <w:t xml:space="preserve"> </w:t>
      </w:r>
      <w:r w:rsidR="00C52AF5" w:rsidRPr="00C52AF5">
        <w:rPr>
          <w:rFonts w:ascii="Arial" w:hAnsi="Arial" w:cs="Arial"/>
          <w:b/>
          <w:i/>
          <w:sz w:val="21"/>
          <w:szCs w:val="21"/>
        </w:rPr>
        <w:t>drugie postępowanie</w:t>
      </w:r>
      <w:r w:rsidR="00A54881" w:rsidRPr="00913235">
        <w:rPr>
          <w:rFonts w:ascii="Arial" w:hAnsi="Arial" w:cs="Arial"/>
          <w:b/>
          <w:i/>
          <w:sz w:val="21"/>
          <w:szCs w:val="21"/>
        </w:rPr>
        <w:t>”</w:t>
      </w:r>
      <w:r w:rsidRPr="00913235">
        <w:rPr>
          <w:rFonts w:ascii="Arial" w:hAnsi="Arial" w:cs="Arial"/>
          <w:sz w:val="21"/>
          <w:szCs w:val="21"/>
        </w:rPr>
        <w:t xml:space="preserve">, prowadzonego przez </w:t>
      </w:r>
      <w:r w:rsidRPr="00913235">
        <w:rPr>
          <w:rFonts w:ascii="Arial" w:hAnsi="Arial" w:cs="Arial"/>
          <w:b/>
          <w:i/>
          <w:sz w:val="21"/>
          <w:szCs w:val="21"/>
        </w:rPr>
        <w:t>Miasto Łomża</w:t>
      </w:r>
      <w:r w:rsidRPr="00913235">
        <w:rPr>
          <w:rFonts w:ascii="Arial" w:hAnsi="Arial" w:cs="Arial"/>
          <w:i/>
          <w:sz w:val="21"/>
          <w:szCs w:val="21"/>
        </w:rPr>
        <w:t xml:space="preserve">, </w:t>
      </w:r>
      <w:r w:rsidRPr="00913235">
        <w:rPr>
          <w:rFonts w:ascii="Arial" w:hAnsi="Arial" w:cs="Arial"/>
          <w:sz w:val="21"/>
          <w:szCs w:val="21"/>
        </w:rPr>
        <w:t>oświadczam, co następuje:</w:t>
      </w:r>
    </w:p>
    <w:p w14:paraId="3A66A015" w14:textId="77777777" w:rsidR="004D347D" w:rsidRDefault="004D347D" w:rsidP="004D347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E181894" w14:textId="77777777" w:rsidR="004D347D" w:rsidRPr="001448FB" w:rsidRDefault="004D347D" w:rsidP="004D347D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D739C2A" w14:textId="77777777" w:rsidR="004D347D" w:rsidRDefault="004D347D" w:rsidP="004D347D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73ACC26" w14:textId="77777777" w:rsidR="004D347D" w:rsidRDefault="004D347D" w:rsidP="006C6BEB">
      <w:pPr>
        <w:pStyle w:val="Akapitzlist"/>
        <w:numPr>
          <w:ilvl w:val="0"/>
          <w:numId w:val="3"/>
        </w:numPr>
        <w:spacing w:after="0" w:line="360" w:lineRule="auto"/>
        <w:ind w:left="720" w:hanging="436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E124617" w14:textId="4A0EF098" w:rsidR="00767F77" w:rsidRPr="00767F77" w:rsidRDefault="00767F77" w:rsidP="00767F77">
      <w:pPr>
        <w:pStyle w:val="Akapitzlist"/>
        <w:numPr>
          <w:ilvl w:val="0"/>
          <w:numId w:val="3"/>
        </w:numPr>
        <w:ind w:left="709" w:hanging="425"/>
        <w:rPr>
          <w:rFonts w:ascii="Arial" w:hAnsi="Arial" w:cs="Arial"/>
          <w:sz w:val="21"/>
          <w:szCs w:val="21"/>
        </w:rPr>
      </w:pPr>
      <w:r w:rsidRPr="00767F77">
        <w:rPr>
          <w:rFonts w:ascii="Arial" w:hAnsi="Arial" w:cs="Arial"/>
          <w:sz w:val="21"/>
          <w:szCs w:val="21"/>
        </w:rPr>
        <w:t xml:space="preserve">Oświadczam, że nie podlegam wykluczeniu z postępowania na podstawie art. 109 ust. 1 pkt </w:t>
      </w:r>
      <w:r>
        <w:rPr>
          <w:rFonts w:ascii="Arial" w:hAnsi="Arial" w:cs="Arial"/>
          <w:sz w:val="21"/>
          <w:szCs w:val="21"/>
        </w:rPr>
        <w:t>7</w:t>
      </w:r>
      <w:r w:rsidRPr="00767F77">
        <w:rPr>
          <w:rFonts w:ascii="Arial" w:hAnsi="Arial" w:cs="Arial"/>
          <w:sz w:val="21"/>
          <w:szCs w:val="21"/>
        </w:rPr>
        <w:t xml:space="preserve">  ustawy </w:t>
      </w:r>
      <w:proofErr w:type="spellStart"/>
      <w:r w:rsidRPr="00767F77">
        <w:rPr>
          <w:rFonts w:ascii="Arial" w:hAnsi="Arial" w:cs="Arial"/>
          <w:sz w:val="21"/>
          <w:szCs w:val="21"/>
        </w:rPr>
        <w:t>Pzp</w:t>
      </w:r>
      <w:proofErr w:type="spellEnd"/>
      <w:r w:rsidRPr="00767F77">
        <w:rPr>
          <w:rFonts w:ascii="Arial" w:hAnsi="Arial" w:cs="Arial"/>
          <w:sz w:val="21"/>
          <w:szCs w:val="21"/>
        </w:rPr>
        <w:t>.</w:t>
      </w:r>
    </w:p>
    <w:p w14:paraId="5E5DE1C2" w14:textId="694EFBA8" w:rsidR="00CD2C4A" w:rsidRPr="00CD2C4A" w:rsidRDefault="004D347D" w:rsidP="006A6C19">
      <w:pPr>
        <w:pStyle w:val="Akapitzlist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</w:t>
      </w:r>
      <w:r w:rsidR="00430D13">
        <w:rPr>
          <w:rFonts w:ascii="Arial" w:hAnsi="Arial" w:cs="Arial"/>
          <w:color w:val="0070C0"/>
          <w:sz w:val="16"/>
          <w:szCs w:val="16"/>
        </w:rPr>
        <w:t>1, 2 i 5</w:t>
      </w:r>
      <w:r w:rsidR="006A6C19">
        <w:rPr>
          <w:rFonts w:ascii="Arial" w:hAnsi="Arial" w:cs="Arial"/>
          <w:color w:val="0070C0"/>
          <w:sz w:val="16"/>
          <w:szCs w:val="16"/>
        </w:rPr>
        <w:t xml:space="preserve">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6A6C19">
        <w:rPr>
          <w:rFonts w:ascii="Arial" w:hAnsi="Arial" w:cs="Arial"/>
          <w:color w:val="0070C0"/>
          <w:sz w:val="16"/>
          <w:szCs w:val="16"/>
        </w:rPr>
        <w:t xml:space="preserve"> lub z </w:t>
      </w:r>
      <w:r w:rsidR="006A6C19" w:rsidRPr="006A6C19">
        <w:rPr>
          <w:rFonts w:ascii="Arial" w:hAnsi="Arial" w:cs="Arial"/>
          <w:color w:val="0070C0"/>
          <w:sz w:val="16"/>
          <w:szCs w:val="16"/>
        </w:rPr>
        <w:t>art. 109 ust. 1 pkt 7</w:t>
      </w:r>
      <w:r w:rsidR="006A6C19">
        <w:rPr>
          <w:rFonts w:ascii="Arial" w:hAnsi="Arial" w:cs="Arial"/>
          <w:color w:val="0070C0"/>
          <w:sz w:val="16"/>
          <w:szCs w:val="16"/>
        </w:rPr>
        <w:t xml:space="preserve"> </w:t>
      </w:r>
      <w:r w:rsidR="006A6C19" w:rsidRPr="006A6C19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6A6C19" w:rsidRPr="006A6C19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779D2BB4" w14:textId="3266C554" w:rsidR="004D347D" w:rsidRPr="00272C31" w:rsidRDefault="004D347D" w:rsidP="00CD2C4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67F77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767F77">
        <w:rPr>
          <w:rFonts w:ascii="Arial" w:hAnsi="Arial" w:cs="Arial"/>
          <w:sz w:val="21"/>
          <w:szCs w:val="21"/>
        </w:rPr>
        <w:t>Pzp</w:t>
      </w:r>
      <w:proofErr w:type="spellEnd"/>
      <w:r w:rsidRPr="00767F77">
        <w:rPr>
          <w:rFonts w:ascii="Arial" w:hAnsi="Arial" w:cs="Arial"/>
          <w:sz w:val="20"/>
          <w:szCs w:val="20"/>
        </w:rPr>
        <w:t xml:space="preserve"> </w:t>
      </w:r>
      <w:r w:rsidRPr="00767F77">
        <w:rPr>
          <w:rFonts w:ascii="Arial" w:hAnsi="Arial" w:cs="Arial"/>
          <w:i/>
          <w:sz w:val="16"/>
          <w:szCs w:val="16"/>
        </w:rPr>
        <w:t>(podać mającą zastoso</w:t>
      </w:r>
      <w:bookmarkStart w:id="0" w:name="_GoBack"/>
      <w:bookmarkEnd w:id="0"/>
      <w:r w:rsidRPr="00767F77">
        <w:rPr>
          <w:rFonts w:ascii="Arial" w:hAnsi="Arial" w:cs="Arial"/>
          <w:i/>
          <w:sz w:val="16"/>
          <w:szCs w:val="16"/>
        </w:rPr>
        <w:t>wanie podstawę wykluczenia spośród wymienionych w art. 108 ust. 1 pkt</w:t>
      </w:r>
      <w:r w:rsidR="00767F77" w:rsidRPr="00767F77">
        <w:rPr>
          <w:rFonts w:ascii="Arial" w:hAnsi="Arial" w:cs="Arial"/>
          <w:i/>
          <w:sz w:val="16"/>
          <w:szCs w:val="16"/>
        </w:rPr>
        <w:t xml:space="preserve"> </w:t>
      </w:r>
      <w:r w:rsidR="00430D13">
        <w:rPr>
          <w:rFonts w:ascii="Arial" w:hAnsi="Arial" w:cs="Arial"/>
          <w:i/>
          <w:sz w:val="16"/>
          <w:szCs w:val="16"/>
        </w:rPr>
        <w:t xml:space="preserve">1, 2 i5 </w:t>
      </w:r>
      <w:r w:rsidRPr="00767F77">
        <w:rPr>
          <w:rFonts w:ascii="Arial" w:hAnsi="Arial" w:cs="Arial"/>
          <w:i/>
          <w:sz w:val="16"/>
          <w:szCs w:val="16"/>
        </w:rPr>
        <w:t xml:space="preserve">  lub art. 109 ust. 1 pkt  7 ustawy </w:t>
      </w:r>
      <w:proofErr w:type="spellStart"/>
      <w:r w:rsidRPr="00767F77">
        <w:rPr>
          <w:rFonts w:ascii="Arial" w:hAnsi="Arial" w:cs="Arial"/>
          <w:i/>
          <w:sz w:val="16"/>
          <w:szCs w:val="16"/>
        </w:rPr>
        <w:t>Pzp</w:t>
      </w:r>
      <w:proofErr w:type="spellEnd"/>
      <w:r w:rsidRPr="00767F77">
        <w:rPr>
          <w:rFonts w:ascii="Arial" w:hAnsi="Arial" w:cs="Arial"/>
          <w:i/>
          <w:sz w:val="16"/>
          <w:szCs w:val="16"/>
        </w:rPr>
        <w:t>).</w:t>
      </w:r>
      <w:r w:rsidRPr="00767F77">
        <w:rPr>
          <w:rFonts w:ascii="Arial" w:hAnsi="Arial" w:cs="Arial"/>
          <w:sz w:val="20"/>
          <w:szCs w:val="20"/>
        </w:rPr>
        <w:t xml:space="preserve"> </w:t>
      </w:r>
      <w:r w:rsidRPr="00767F77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767F77">
        <w:rPr>
          <w:rFonts w:ascii="Arial" w:hAnsi="Arial" w:cs="Arial"/>
          <w:sz w:val="21"/>
          <w:szCs w:val="21"/>
        </w:rPr>
        <w:t>Pzp</w:t>
      </w:r>
      <w:proofErr w:type="spellEnd"/>
      <w:r w:rsidRPr="00767F77">
        <w:rPr>
          <w:rFonts w:ascii="Arial" w:hAnsi="Arial" w:cs="Arial"/>
          <w:sz w:val="21"/>
          <w:szCs w:val="21"/>
        </w:rPr>
        <w:t xml:space="preserve"> podjąłem następujące środki naprawcze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63A28CC1" w14:textId="77777777" w:rsidR="004D347D" w:rsidRPr="00115E88" w:rsidRDefault="004D347D" w:rsidP="004D347D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D510D3D" w14:textId="77777777" w:rsidR="00115E88" w:rsidRPr="00DD59F0" w:rsidRDefault="00115E88" w:rsidP="00115E88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6DFEA566" w14:textId="77777777" w:rsidR="004D347D" w:rsidRPr="00E31C06" w:rsidRDefault="004D347D" w:rsidP="004D347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5D1C195D" w14:textId="77777777" w:rsidR="004D347D" w:rsidRDefault="004D347D" w:rsidP="004D347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F3FC391" w14:textId="77777777" w:rsidR="00CD2C4A" w:rsidRPr="00BB3D1C" w:rsidRDefault="00CD2C4A" w:rsidP="00BB3D1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BB3D1C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BB3D1C"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 w:rsidRPr="00BB3D1C">
        <w:rPr>
          <w:rFonts w:ascii="Arial" w:hAnsi="Arial" w:cs="Arial"/>
          <w:color w:val="0070C0"/>
          <w:sz w:val="16"/>
          <w:szCs w:val="16"/>
        </w:rPr>
        <w:t>]</w:t>
      </w:r>
    </w:p>
    <w:p w14:paraId="2DDC9BD4" w14:textId="1C2602A5" w:rsidR="00BB3D1C" w:rsidRPr="00BB3D1C" w:rsidRDefault="00CD2C4A" w:rsidP="00BB3D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3D1C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="00BB3D1C" w:rsidRPr="00BB3D1C">
        <w:rPr>
          <w:rFonts w:ascii="Arial" w:hAnsi="Arial" w:cs="Arial"/>
          <w:sz w:val="21"/>
          <w:szCs w:val="21"/>
        </w:rPr>
        <w:br/>
      </w:r>
      <w:r w:rsidRPr="00BB3D1C">
        <w:rPr>
          <w:rFonts w:ascii="Arial" w:hAnsi="Arial" w:cs="Arial"/>
          <w:sz w:val="21"/>
          <w:szCs w:val="21"/>
        </w:rPr>
        <w:t>w</w:t>
      </w:r>
      <w:r w:rsidR="00BB3D1C" w:rsidRPr="00BB3D1C">
        <w:rPr>
          <w:rFonts w:ascii="Arial" w:hAnsi="Arial" w:cs="Arial"/>
          <w:sz w:val="21"/>
          <w:szCs w:val="21"/>
        </w:rPr>
        <w:t xml:space="preserve"> Rozdziale VIII SWZ</w:t>
      </w:r>
    </w:p>
    <w:p w14:paraId="3C3E60F3" w14:textId="5D7C19B6" w:rsidR="00CD2C4A" w:rsidRPr="00BB3D1C" w:rsidRDefault="00CD2C4A" w:rsidP="00BB3D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3D1C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BB3D1C">
        <w:rPr>
          <w:rFonts w:ascii="Arial" w:hAnsi="Arial" w:cs="Arial"/>
          <w:sz w:val="16"/>
          <w:szCs w:val="16"/>
        </w:rPr>
        <w:t>.</w:t>
      </w:r>
      <w:bookmarkEnd w:id="1"/>
    </w:p>
    <w:p w14:paraId="401A2ADC" w14:textId="77777777" w:rsidR="00CD2C4A" w:rsidRPr="00BB3D1C" w:rsidRDefault="00CD2C4A" w:rsidP="00CD2C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EB18EE" w14:textId="77777777" w:rsidR="00CD2C4A" w:rsidRPr="00E24AD0" w:rsidRDefault="00CD2C4A" w:rsidP="00CD2C4A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BB3D1C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BB3D1C"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44284897" w14:textId="77777777" w:rsidR="00CD2C4A" w:rsidRDefault="00CD2C4A" w:rsidP="00CD2C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5875926F" w14:textId="77777777" w:rsidR="00CD2C4A" w:rsidRPr="00CF09B7" w:rsidRDefault="00CD2C4A" w:rsidP="00CD2C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31A619DB" w14:textId="77777777" w:rsidR="004D347D" w:rsidRPr="004D7E48" w:rsidRDefault="004D347D" w:rsidP="004D347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C3ABE00" w14:textId="77777777" w:rsidR="004D347D" w:rsidRPr="00B15FD3" w:rsidRDefault="004D347D" w:rsidP="004D347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497DEDE" w14:textId="77777777" w:rsidR="004D347D" w:rsidRDefault="004D347D" w:rsidP="004D347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514DAE75" w14:textId="77777777" w:rsidR="004D347D" w:rsidRPr="00DE447D" w:rsidRDefault="004D347D" w:rsidP="004D347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7B598029" w14:textId="0C5732C3" w:rsidR="004D347D" w:rsidRDefault="004D347D" w:rsidP="004D347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26CEBA" w14:textId="77777777" w:rsidR="00333FD8" w:rsidRDefault="00333FD8" w:rsidP="004D347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0A0341B" w14:textId="77777777" w:rsidR="00B51121" w:rsidRDefault="00B51121" w:rsidP="004D347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CFBB737" w14:textId="77777777" w:rsidR="00B51121" w:rsidRDefault="00B51121" w:rsidP="004D347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FB096CB" w14:textId="77777777" w:rsidR="00B51121" w:rsidRDefault="00B51121" w:rsidP="004D347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3969E6E" w14:textId="77777777" w:rsidR="004D347D" w:rsidRPr="001D3A19" w:rsidRDefault="004D347D" w:rsidP="004D347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084310ED" w14:textId="1A6AA17A" w:rsidR="00115E88" w:rsidRDefault="004D347D" w:rsidP="004D347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07C17D4C" w14:textId="77777777" w:rsidR="0039505E" w:rsidRDefault="0039505E" w:rsidP="004D347D">
      <w:pPr>
        <w:spacing w:after="120" w:line="360" w:lineRule="auto"/>
        <w:jc w:val="both"/>
      </w:pPr>
    </w:p>
    <w:p w14:paraId="633191F9" w14:textId="77777777" w:rsidR="004D347D" w:rsidRPr="002E0E61" w:rsidRDefault="004D347D" w:rsidP="004D347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FB9EED2" w14:textId="77777777" w:rsidR="004D347D" w:rsidRPr="00AA336E" w:rsidRDefault="004D347D" w:rsidP="004D347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B0BE7AD" w14:textId="77777777" w:rsidR="004D347D" w:rsidRDefault="004D347D" w:rsidP="004D347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2C39537" w14:textId="77777777" w:rsidR="004D347D" w:rsidRPr="00AA336E" w:rsidRDefault="004D347D" w:rsidP="004D347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4402FC2" w14:textId="77777777" w:rsidR="004D347D" w:rsidRPr="00A22DCF" w:rsidRDefault="004D347D" w:rsidP="004D347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D74D19B" w14:textId="77777777" w:rsidR="004D347D" w:rsidRDefault="004D347D" w:rsidP="004D347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9A26FE" w14:textId="77777777" w:rsidR="004D347D" w:rsidRDefault="004D347D" w:rsidP="004D347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0D9647F" w14:textId="0C28F5CE" w:rsidR="004D347D" w:rsidRPr="00520F90" w:rsidRDefault="004D347D" w:rsidP="0039505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37483C74" w14:textId="77777777" w:rsidR="00EC3A82" w:rsidRDefault="00EC3A82"/>
    <w:sectPr w:rsidR="00EC3A82" w:rsidSect="003A608C">
      <w:headerReference w:type="default" r:id="rId7"/>
      <w:endnotePr>
        <w:numFmt w:val="decimal"/>
      </w:endnotePr>
      <w:pgSz w:w="11906" w:h="16838"/>
      <w:pgMar w:top="113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9D162" w14:textId="77777777" w:rsidR="00A70ADF" w:rsidRDefault="00A70ADF">
      <w:pPr>
        <w:spacing w:after="0" w:line="240" w:lineRule="auto"/>
      </w:pPr>
      <w:r>
        <w:separator/>
      </w:r>
    </w:p>
  </w:endnote>
  <w:endnote w:type="continuationSeparator" w:id="0">
    <w:p w14:paraId="36CB1AFD" w14:textId="77777777" w:rsidR="00A70ADF" w:rsidRDefault="00A7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282F9" w14:textId="77777777" w:rsidR="00A70ADF" w:rsidRDefault="00A70ADF">
      <w:pPr>
        <w:spacing w:after="0" w:line="240" w:lineRule="auto"/>
      </w:pPr>
      <w:r>
        <w:separator/>
      </w:r>
    </w:p>
  </w:footnote>
  <w:footnote w:type="continuationSeparator" w:id="0">
    <w:p w14:paraId="27285ECF" w14:textId="77777777" w:rsidR="00A70ADF" w:rsidRDefault="00A70ADF">
      <w:pPr>
        <w:spacing w:after="0" w:line="240" w:lineRule="auto"/>
      </w:pPr>
      <w:r>
        <w:continuationSeparator/>
      </w:r>
    </w:p>
  </w:footnote>
  <w:footnote w:id="1">
    <w:p w14:paraId="7EF127BC" w14:textId="77777777" w:rsidR="004D347D" w:rsidRPr="00A82964" w:rsidRDefault="004D347D" w:rsidP="004D347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48E6211" w14:textId="77777777" w:rsidR="004D347D" w:rsidRPr="00A82964" w:rsidRDefault="004D347D" w:rsidP="004D347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54E8EF" w14:textId="77777777" w:rsidR="004D347D" w:rsidRPr="00A82964" w:rsidRDefault="004D347D" w:rsidP="004D347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7912F6" w14:textId="77777777" w:rsidR="004D347D" w:rsidRPr="00761CEB" w:rsidRDefault="004D347D" w:rsidP="004D347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6D815" w14:textId="5651D8FF" w:rsidR="003A608C" w:rsidRDefault="00A70ADF" w:rsidP="003A608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F700FCC"/>
    <w:lvl w:ilvl="0" w:tplc="5AFA850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9151B"/>
    <w:multiLevelType w:val="hybridMultilevel"/>
    <w:tmpl w:val="D57A23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A1"/>
    <w:rsid w:val="000257FB"/>
    <w:rsid w:val="00040BDB"/>
    <w:rsid w:val="00115E88"/>
    <w:rsid w:val="00124B36"/>
    <w:rsid w:val="00167B16"/>
    <w:rsid w:val="001777AB"/>
    <w:rsid w:val="00283A27"/>
    <w:rsid w:val="00291253"/>
    <w:rsid w:val="002B78FC"/>
    <w:rsid w:val="00317B04"/>
    <w:rsid w:val="00333FD8"/>
    <w:rsid w:val="00350BCB"/>
    <w:rsid w:val="0038340C"/>
    <w:rsid w:val="00393B39"/>
    <w:rsid w:val="0039505E"/>
    <w:rsid w:val="003A7615"/>
    <w:rsid w:val="003B3E66"/>
    <w:rsid w:val="00430D13"/>
    <w:rsid w:val="00464DFD"/>
    <w:rsid w:val="004D347D"/>
    <w:rsid w:val="004D7641"/>
    <w:rsid w:val="00512490"/>
    <w:rsid w:val="00546AAE"/>
    <w:rsid w:val="005574D8"/>
    <w:rsid w:val="005642E0"/>
    <w:rsid w:val="005C24B2"/>
    <w:rsid w:val="005D08A2"/>
    <w:rsid w:val="006916B4"/>
    <w:rsid w:val="006A6C19"/>
    <w:rsid w:val="006C6BEB"/>
    <w:rsid w:val="006F1964"/>
    <w:rsid w:val="00726E85"/>
    <w:rsid w:val="007332F0"/>
    <w:rsid w:val="00767F77"/>
    <w:rsid w:val="00830090"/>
    <w:rsid w:val="00851AFA"/>
    <w:rsid w:val="00887FCE"/>
    <w:rsid w:val="008B3F15"/>
    <w:rsid w:val="00913235"/>
    <w:rsid w:val="009B26A5"/>
    <w:rsid w:val="00A54881"/>
    <w:rsid w:val="00A70ADF"/>
    <w:rsid w:val="00AF09F8"/>
    <w:rsid w:val="00B274A5"/>
    <w:rsid w:val="00B42780"/>
    <w:rsid w:val="00B51121"/>
    <w:rsid w:val="00BA1399"/>
    <w:rsid w:val="00BA5DA1"/>
    <w:rsid w:val="00BB3D1C"/>
    <w:rsid w:val="00BF26D2"/>
    <w:rsid w:val="00C42E2B"/>
    <w:rsid w:val="00C52AF5"/>
    <w:rsid w:val="00C751E4"/>
    <w:rsid w:val="00CB43ED"/>
    <w:rsid w:val="00CD2C4A"/>
    <w:rsid w:val="00CF32E0"/>
    <w:rsid w:val="00CF62A9"/>
    <w:rsid w:val="00D44E0E"/>
    <w:rsid w:val="00D502F7"/>
    <w:rsid w:val="00E26EC1"/>
    <w:rsid w:val="00EC3A82"/>
    <w:rsid w:val="00F81956"/>
    <w:rsid w:val="00FA4A95"/>
    <w:rsid w:val="00FE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E43A"/>
  <w15:chartTrackingRefBased/>
  <w15:docId w15:val="{5CE1023E-FC08-4C1F-82B4-39716B38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D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5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DA1"/>
  </w:style>
  <w:style w:type="paragraph" w:styleId="Stopka">
    <w:name w:val="footer"/>
    <w:basedOn w:val="Normalny"/>
    <w:link w:val="StopkaZnak"/>
    <w:uiPriority w:val="99"/>
    <w:unhideWhenUsed/>
    <w:rsid w:val="0046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DFD"/>
  </w:style>
  <w:style w:type="character" w:customStyle="1" w:styleId="FontStyle20">
    <w:name w:val="Font Style20"/>
    <w:rsid w:val="00464DFD"/>
    <w:rPr>
      <w:rFonts w:ascii="Verdana" w:hAnsi="Verdana" w:cs="Verdana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3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3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3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3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3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39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47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D34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Jarząbek</dc:creator>
  <cp:keywords/>
  <dc:description/>
  <cp:lastModifiedBy>Tomasz Bąkowski</cp:lastModifiedBy>
  <cp:revision>78</cp:revision>
  <cp:lastPrinted>2024-08-05T12:22:00Z</cp:lastPrinted>
  <dcterms:created xsi:type="dcterms:W3CDTF">2022-04-07T08:42:00Z</dcterms:created>
  <dcterms:modified xsi:type="dcterms:W3CDTF">2024-08-05T12:30:00Z</dcterms:modified>
</cp:coreProperties>
</file>