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BD" w:rsidRDefault="002A580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1.</w:t>
      </w:r>
      <w:r w:rsidR="00616683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3645BD" w:rsidRDefault="003645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45BD" w:rsidRDefault="002A5805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OPIS PRZEDMIOTU ZAMÓWIENIA</w:t>
      </w:r>
    </w:p>
    <w:p w:rsidR="000573AA" w:rsidRDefault="000573A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645BD" w:rsidRPr="00AD443D" w:rsidRDefault="002A5805">
      <w:pPr>
        <w:rPr>
          <w:rFonts w:asciiTheme="minorHAnsi" w:hAnsiTheme="minorHAnsi" w:cstheme="minorHAnsi"/>
          <w:b/>
          <w:sz w:val="22"/>
          <w:szCs w:val="22"/>
        </w:rPr>
      </w:pPr>
      <w:r w:rsidRPr="000573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Część </w:t>
      </w:r>
      <w:r w:rsidR="002B34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0573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: </w:t>
      </w:r>
      <w:r w:rsidR="000573AA" w:rsidRPr="000573AA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616683" w:rsidRPr="00616683">
        <w:rPr>
          <w:rFonts w:asciiTheme="minorHAnsi" w:hAnsiTheme="minorHAnsi" w:cstheme="minorHAnsi"/>
          <w:b/>
          <w:sz w:val="22"/>
          <w:szCs w:val="22"/>
        </w:rPr>
        <w:t xml:space="preserve">specjalistycznych powiększalników </w:t>
      </w:r>
      <w:r w:rsidR="00616683" w:rsidRPr="00AD443D">
        <w:rPr>
          <w:rFonts w:asciiTheme="minorHAnsi" w:hAnsiTheme="minorHAnsi" w:cstheme="minorHAnsi"/>
          <w:b/>
          <w:sz w:val="22"/>
          <w:szCs w:val="22"/>
        </w:rPr>
        <w:t>przenośnych</w:t>
      </w:r>
      <w:r w:rsidR="00616683" w:rsidRPr="00AD443D">
        <w:rPr>
          <w:rFonts w:cstheme="minorHAnsi"/>
        </w:rPr>
        <w:t xml:space="preserve"> </w:t>
      </w:r>
      <w:r w:rsidR="000573AA" w:rsidRPr="00AD443D">
        <w:rPr>
          <w:rFonts w:asciiTheme="minorHAnsi" w:hAnsiTheme="minorHAnsi" w:cstheme="minorHAnsi"/>
          <w:b/>
          <w:sz w:val="22"/>
          <w:szCs w:val="22"/>
        </w:rPr>
        <w:t>na potrzeby projektu „KUL – Uczelnia bez barier”</w:t>
      </w:r>
    </w:p>
    <w:p w:rsidR="00A44A86" w:rsidRPr="000573AA" w:rsidRDefault="00A44A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58" w:type="pct"/>
        <w:tblCellSpacing w:w="0" w:type="dxa"/>
        <w:tblInd w:w="-30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1"/>
        <w:gridCol w:w="1541"/>
        <w:gridCol w:w="7461"/>
      </w:tblGrid>
      <w:tr w:rsidR="00A44A86" w:rsidRPr="00A44A86" w:rsidTr="00AD443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D443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POWIĘKSZALNIK PRZENOŚNY DLA OSÓB Z DYSFUNKCJĄ WZROKU – 2 SZTUKI</w:t>
            </w:r>
          </w:p>
        </w:tc>
      </w:tr>
      <w:tr w:rsidR="00A44A86" w:rsidRPr="00A44A86" w:rsidTr="00A44A86">
        <w:trPr>
          <w:tblCellSpacing w:w="0" w:type="dxa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A86" w:rsidRPr="00A44A86" w:rsidRDefault="00A44A86" w:rsidP="00A44A86">
            <w:pPr>
              <w:suppressAutoHyphens w:val="0"/>
              <w:ind w:left="595" w:right="23" w:hanging="59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Parametry i funkcjonalności oferowanego urządzenia</w:t>
            </w:r>
          </w:p>
        </w:tc>
      </w:tr>
      <w:tr w:rsidR="00A44A86" w:rsidRPr="00A44A86" w:rsidTr="00A44A86">
        <w:trPr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Producent:</w:t>
            </w:r>
          </w:p>
        </w:tc>
        <w:tc>
          <w:tcPr>
            <w:tcW w:w="37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(podać nazwę producenta oferowanego produktu)</w:t>
            </w:r>
          </w:p>
        </w:tc>
      </w:tr>
      <w:tr w:rsidR="00A44A86" w:rsidRPr="00A44A86" w:rsidTr="00A44A86">
        <w:trPr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Model/typ:</w:t>
            </w:r>
          </w:p>
        </w:tc>
        <w:tc>
          <w:tcPr>
            <w:tcW w:w="37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(podać model / typ/ inne oznaczenie identyfikujące oferowany produkt)</w:t>
            </w:r>
          </w:p>
        </w:tc>
      </w:tr>
      <w:tr w:rsidR="00A44A86" w:rsidRPr="00A44A86" w:rsidTr="00A44A86">
        <w:trPr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p</w:t>
            </w: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</w:t>
            </w: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większenia”</w:t>
            </w: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dolna wa</w:t>
            </w: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</w:t>
            </w: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tość: nie wi</w:t>
            </w: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ę</w:t>
            </w: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cej niż </w:t>
            </w:r>
            <w:r w:rsidRPr="00A44A8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1,8 razy,</w:t>
            </w: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górna wa</w:t>
            </w: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</w:t>
            </w: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tość: nie mniej niż </w:t>
            </w:r>
            <w:r w:rsidRPr="00A44A8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30 razy</w:t>
            </w:r>
          </w:p>
        </w:tc>
        <w:tc>
          <w:tcPr>
            <w:tcW w:w="37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Powiększenie od ……………….. razy, do …………………… razy</w:t>
            </w:r>
          </w:p>
        </w:tc>
      </w:tr>
      <w:tr w:rsidR="00A44A86" w:rsidRPr="00A44A86" w:rsidTr="00A44A86">
        <w:trPr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Monitor: nie mniejszy niż 12”</w:t>
            </w:r>
          </w:p>
        </w:tc>
        <w:tc>
          <w:tcPr>
            <w:tcW w:w="37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monitora: ………………. ”</w:t>
            </w:r>
          </w:p>
        </w:tc>
      </w:tr>
      <w:tr w:rsidR="00A44A86" w:rsidRPr="00A44A86" w:rsidTr="00A44A86">
        <w:trPr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Rozdzielczość kamery: nie mniejsza niż FULL HD (1920x 1080)</w:t>
            </w:r>
          </w:p>
        </w:tc>
        <w:tc>
          <w:tcPr>
            <w:tcW w:w="37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44A86" w:rsidRPr="00A44A86" w:rsidRDefault="00A44A86" w:rsidP="00A44A8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Rozdzielczość kamery …………………..</w:t>
            </w:r>
          </w:p>
        </w:tc>
      </w:tr>
      <w:tr w:rsidR="00A44A86" w:rsidRPr="00A44A86" w:rsidTr="00A44A86">
        <w:trPr>
          <w:trHeight w:val="180"/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suppressAutoHyphens w:val="0"/>
              <w:spacing w:line="18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Urządzenie przenośne</w:t>
            </w:r>
          </w:p>
        </w:tc>
      </w:tr>
      <w:tr w:rsidR="00A44A86" w:rsidRPr="00A44A86" w:rsidTr="00A44A86">
        <w:trPr>
          <w:trHeight w:val="195"/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suppressAutoHyphens w:val="0"/>
              <w:spacing w:line="19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Płynna regulacja powiększenia</w:t>
            </w:r>
          </w:p>
        </w:tc>
      </w:tr>
      <w:tr w:rsidR="00A44A86" w:rsidRPr="00A44A86" w:rsidTr="00A44A86">
        <w:trPr>
          <w:trHeight w:val="210"/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suppressAutoHyphens w:val="0"/>
              <w:spacing w:line="21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Wbudowany akumulator</w:t>
            </w:r>
          </w:p>
        </w:tc>
      </w:tr>
      <w:tr w:rsidR="00A44A86" w:rsidRPr="00A44A86" w:rsidTr="00A44A86">
        <w:trPr>
          <w:trHeight w:val="210"/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suppressAutoHyphens w:val="0"/>
              <w:spacing w:line="21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Tryb lustra</w:t>
            </w:r>
          </w:p>
        </w:tc>
      </w:tr>
      <w:tr w:rsidR="00A44A86" w:rsidRPr="00A44A86" w:rsidTr="00A44A86">
        <w:trPr>
          <w:trHeight w:val="210"/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suppressAutoHyphens w:val="0"/>
              <w:spacing w:line="21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Kamera przestawna</w:t>
            </w:r>
          </w:p>
        </w:tc>
      </w:tr>
      <w:tr w:rsidR="00A44A86" w:rsidRPr="00A44A86" w:rsidTr="00AD443D">
        <w:trPr>
          <w:trHeight w:val="180"/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A86" w:rsidRPr="00A44A86" w:rsidRDefault="00A44A86" w:rsidP="00A44A86">
            <w:pPr>
              <w:suppressAutoHyphens w:val="0"/>
              <w:spacing w:line="18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A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Kolory sztuczne + negatyw</w:t>
            </w:r>
          </w:p>
        </w:tc>
      </w:tr>
      <w:tr w:rsidR="00AD443D" w:rsidRPr="00A44A86" w:rsidTr="00AD443D">
        <w:trPr>
          <w:trHeight w:val="180"/>
          <w:tblCellSpacing w:w="0" w:type="dxa"/>
        </w:trPr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43D" w:rsidRPr="00A44A86" w:rsidRDefault="00AD443D" w:rsidP="00A44A86">
            <w:pPr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43D" w:rsidRPr="00A44A86" w:rsidRDefault="00AD443D" w:rsidP="00A44A86">
            <w:pPr>
              <w:suppressAutoHyphens w:val="0"/>
              <w:spacing w:line="18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D71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Minimalny okres gwarancji – 24 miesiące</w:t>
            </w:r>
          </w:p>
        </w:tc>
      </w:tr>
    </w:tbl>
    <w:p w:rsidR="003645BD" w:rsidRDefault="003645BD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155EE5" w:rsidRDefault="00155EE5" w:rsidP="00155EE5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:rsidR="00155EE5" w:rsidRPr="000573AA" w:rsidRDefault="00155EE5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</w:pPr>
    </w:p>
    <w:sectPr w:rsidR="00155EE5" w:rsidRPr="000573AA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78" w:rsidRDefault="002A5805">
      <w:r>
        <w:separator/>
      </w:r>
    </w:p>
  </w:endnote>
  <w:endnote w:type="continuationSeparator" w:id="0">
    <w:p w:rsidR="00076778" w:rsidRDefault="002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2A5805">
    <w:pPr>
      <w:pStyle w:val="Stopka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4467225" cy="876300"/>
          <wp:effectExtent l="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33" r="-7" b="-33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78" w:rsidRDefault="002A5805">
      <w:r>
        <w:separator/>
      </w:r>
    </w:p>
  </w:footnote>
  <w:footnote w:type="continuationSeparator" w:id="0">
    <w:p w:rsidR="00076778" w:rsidRDefault="002A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2A5805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60310" cy="1076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42E14FBA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200" cy="81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3645BD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3645BD" w:rsidRDefault="002A5805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1" o:spid="_x0000_s1026" style="position:absolute;margin-left:296.25pt;margin-top:25.65pt;width:220.95pt;height:64.2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" o:allowincell="f" filled="f" stroked="f" strokeweight="0">
              <v:textbox inset="2.56mm,1.29mm,2.56mm,1.29mm">
                <w:txbxContent>
                  <w:p w:rsidR="003645BD" w:rsidRDefault="003645BD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:rsidR="003645BD" w:rsidRDefault="002A5805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 wp14:anchorId="50B45D03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3645BD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16200000"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2" o:spid="_x0000_s1027" style="position:absolute;margin-left:552.85pt;margin-top:0;width:28.2pt;height:39.45pt;z-index:-503316470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" o:allowincell="f" filled="f" stroked="f" strokeweight="0">
              <v:textbox style="layout-flow:vertical;mso-layout-flow-alt:bottom-to-top;mso-rotate:270">
                <w:txbxContent>
                  <w:p w:rsidR="003645BD" w:rsidRDefault="003645BD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 wp14:anchorId="539B65B9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6" name="Kształ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6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2A5805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71E6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3" o:spid="_x0000_s1028" style="position:absolute;margin-left:554.25pt;margin-top:0;width:25.4pt;height:171.9pt;z-index:-503316466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" o:allowincell="f" filled="f" stroked="f" strokeweight="0">
              <v:textbox style="layout-flow:vertical;mso-layout-flow-alt:bottom-to-top;mso-rotate:270">
                <w:txbxContent>
                  <w:p w:rsidR="003645BD" w:rsidRDefault="002A5805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FD71E6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099"/>
    <w:multiLevelType w:val="multilevel"/>
    <w:tmpl w:val="43768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16DDF"/>
    <w:multiLevelType w:val="multilevel"/>
    <w:tmpl w:val="BB8223E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8803BD"/>
    <w:multiLevelType w:val="multilevel"/>
    <w:tmpl w:val="4B8A53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C3C81"/>
    <w:multiLevelType w:val="multilevel"/>
    <w:tmpl w:val="BA6E87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7F14FC"/>
    <w:multiLevelType w:val="multilevel"/>
    <w:tmpl w:val="693A2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446B3"/>
    <w:multiLevelType w:val="multilevel"/>
    <w:tmpl w:val="EBBC2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204BA"/>
    <w:multiLevelType w:val="multilevel"/>
    <w:tmpl w:val="0B982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D060CD4"/>
    <w:multiLevelType w:val="multilevel"/>
    <w:tmpl w:val="8D38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43066"/>
    <w:multiLevelType w:val="multilevel"/>
    <w:tmpl w:val="F2763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B0A54"/>
    <w:multiLevelType w:val="multilevel"/>
    <w:tmpl w:val="D1E03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61BD0"/>
    <w:multiLevelType w:val="multilevel"/>
    <w:tmpl w:val="49522B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85EE8"/>
    <w:multiLevelType w:val="multilevel"/>
    <w:tmpl w:val="5E78A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B2159"/>
    <w:multiLevelType w:val="multilevel"/>
    <w:tmpl w:val="0E7CE6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1120B"/>
    <w:multiLevelType w:val="multilevel"/>
    <w:tmpl w:val="BF56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BD"/>
    <w:rsid w:val="000573AA"/>
    <w:rsid w:val="00076778"/>
    <w:rsid w:val="00155EE5"/>
    <w:rsid w:val="002A5805"/>
    <w:rsid w:val="002B343E"/>
    <w:rsid w:val="003645BD"/>
    <w:rsid w:val="00577472"/>
    <w:rsid w:val="005E1495"/>
    <w:rsid w:val="00616683"/>
    <w:rsid w:val="0073053E"/>
    <w:rsid w:val="00A44A86"/>
    <w:rsid w:val="00AD443D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qFormat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Hipercze1">
    <w:name w:val="Hiperłącze1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customStyle="1" w:styleId="Pogrubienie1">
    <w:name w:val="Pogrubienie1"/>
    <w:qFormat/>
    <w:rsid w:val="0015310C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UyteHipercze1">
    <w:name w:val="UżyteHiperłącze1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qFormat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44A86"/>
    <w:pPr>
      <w:suppressAutoHyphens w:val="0"/>
      <w:spacing w:before="100" w:beforeAutospacing="1" w:after="100" w:afterAutospacing="1"/>
      <w:jc w:val="center"/>
    </w:pPr>
    <w:rPr>
      <w:b/>
      <w:bCs/>
      <w:sz w:val="50"/>
      <w:szCs w:val="5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qFormat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Hipercze1">
    <w:name w:val="Hiperłącze1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customStyle="1" w:styleId="Pogrubienie1">
    <w:name w:val="Pogrubienie1"/>
    <w:qFormat/>
    <w:rsid w:val="0015310C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UyteHipercze1">
    <w:name w:val="UżyteHiperłącze1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qFormat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44A86"/>
    <w:pPr>
      <w:suppressAutoHyphens w:val="0"/>
      <w:spacing w:before="100" w:beforeAutospacing="1" w:after="100" w:afterAutospacing="1"/>
      <w:jc w:val="center"/>
    </w:pPr>
    <w:rPr>
      <w:b/>
      <w:bCs/>
      <w:sz w:val="50"/>
      <w:szCs w:val="5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659F-1E39-488B-AB41-1D78CF77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8</cp:revision>
  <cp:lastPrinted>2022-10-13T11:57:00Z</cp:lastPrinted>
  <dcterms:created xsi:type="dcterms:W3CDTF">2023-09-05T06:52:00Z</dcterms:created>
  <dcterms:modified xsi:type="dcterms:W3CDTF">2023-09-13T14:53:00Z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