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E1" w:rsidRPr="00633A4D" w:rsidRDefault="00837EE1" w:rsidP="00837EE1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9 do</w:t>
      </w:r>
      <w:bookmarkStart w:id="0" w:name="_GoBack"/>
      <w:bookmarkEnd w:id="0"/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SWZ</w:t>
      </w:r>
    </w:p>
    <w:p w:rsidR="00633A4D" w:rsidRPr="000821BB" w:rsidRDefault="00633A4D" w:rsidP="00633A4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administratorem danych osobowych uczestników postępowania jest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 o.o.;</w:t>
      </w:r>
    </w:p>
    <w:p w:rsidR="00B91F02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</w:t>
      </w:r>
      <w:r w:rsidR="00B91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Międzygminne </w:t>
      </w:r>
    </w:p>
    <w:p w:rsidR="00633A4D" w:rsidRPr="00DD54CB" w:rsidRDefault="00B91F02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towarzystwo Budownictwa Społecznego</w:t>
      </w:r>
      <w:r w:rsidR="00633A4D"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o.o., ul. Towarowa 1, 42-600 Tarnowskie Góry, pocztą</w:t>
      </w:r>
      <w:r w:rsid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elektroniczną na adres e-mail: </w:t>
      </w:r>
      <w:hyperlink r:id="rId7" w:history="1">
        <w:r w:rsidRPr="001558F2">
          <w:rPr>
            <w:rStyle w:val="Hipercze"/>
            <w:rFonts w:ascii="Arial" w:eastAsia="NSimSun" w:hAnsi="Arial" w:cs="Arial"/>
            <w:kern w:val="3"/>
            <w:sz w:val="24"/>
            <w:szCs w:val="24"/>
            <w:lang w:eastAsia="zh-CN" w:bidi="hi-IN"/>
          </w:rPr>
          <w:t>iod-mtbs@mtbstg.pl</w:t>
        </w:r>
      </w:hyperlink>
      <w:r w:rsid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="00633A4D"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nr tel.: 602 762 036;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 udzielenie zamówienia publicznego oraz zawarcia i realizacji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37EE1" w:rsidRPr="00633A4D" w:rsidRDefault="00837EE1" w:rsidP="00837EE1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837EE1" w:rsidRPr="00633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633A4D" w:rsidP="00BA5B7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02</w:t>
          </w:r>
          <w:r w:rsidR="00317493">
            <w:rPr>
              <w:rFonts w:asciiTheme="minorHAnsi" w:hAnsiTheme="minorHAnsi" w:cstheme="minorHAnsi"/>
              <w:sz w:val="18"/>
              <w:szCs w:val="18"/>
            </w:rPr>
            <w:t>-P</w:t>
          </w:r>
          <w:r w:rsidR="00BA5B78"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17493"/>
    <w:rsid w:val="00391F08"/>
    <w:rsid w:val="003A5588"/>
    <w:rsid w:val="004E0E6A"/>
    <w:rsid w:val="0055395D"/>
    <w:rsid w:val="005E3900"/>
    <w:rsid w:val="00633A4D"/>
    <w:rsid w:val="006B58B8"/>
    <w:rsid w:val="006C39FD"/>
    <w:rsid w:val="00725C60"/>
    <w:rsid w:val="0074030D"/>
    <w:rsid w:val="007700E9"/>
    <w:rsid w:val="00837EE1"/>
    <w:rsid w:val="0087305F"/>
    <w:rsid w:val="009145CB"/>
    <w:rsid w:val="00976A50"/>
    <w:rsid w:val="00A54C2C"/>
    <w:rsid w:val="00B91F02"/>
    <w:rsid w:val="00BA5B78"/>
    <w:rsid w:val="00C938F3"/>
    <w:rsid w:val="00D52B46"/>
    <w:rsid w:val="00DA1B98"/>
    <w:rsid w:val="00DF5B49"/>
    <w:rsid w:val="00E460CE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873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mtbs@mtbs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2023-01-12T13:49:00Z</dcterms:created>
  <dcterms:modified xsi:type="dcterms:W3CDTF">2023-10-13T07:24:00Z</dcterms:modified>
</cp:coreProperties>
</file>