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236" w14:textId="77777777" w:rsidR="007710B9" w:rsidRPr="00F87F70" w:rsidRDefault="007710B9" w:rsidP="007710B9">
      <w:pPr>
        <w:rPr>
          <w:rFonts w:ascii="Arial" w:hAnsi="Arial" w:cs="Arial"/>
          <w:b/>
          <w:sz w:val="24"/>
          <w:szCs w:val="24"/>
        </w:rPr>
      </w:pPr>
      <w:bookmarkStart w:id="0" w:name="_Hlk62459814"/>
      <w:r w:rsidRPr="00F87F70">
        <w:rPr>
          <w:rFonts w:ascii="Arial" w:hAnsi="Arial" w:cs="Arial"/>
          <w:b/>
          <w:sz w:val="24"/>
          <w:szCs w:val="24"/>
        </w:rPr>
        <w:t>Wykonawca:</w:t>
      </w:r>
    </w:p>
    <w:p w14:paraId="5E875ECB" w14:textId="54364B04" w:rsidR="007710B9" w:rsidRPr="00F87F70" w:rsidRDefault="007710B9" w:rsidP="007710B9">
      <w:pPr>
        <w:spacing w:line="480" w:lineRule="auto"/>
        <w:ind w:right="5954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A4C6F09" w14:textId="77777777" w:rsidR="007710B9" w:rsidRPr="00F87F70" w:rsidRDefault="007710B9" w:rsidP="007710B9">
      <w:pPr>
        <w:ind w:right="5953"/>
        <w:rPr>
          <w:rFonts w:ascii="Arial" w:hAnsi="Arial" w:cs="Arial"/>
          <w:i/>
          <w:sz w:val="24"/>
          <w:szCs w:val="24"/>
        </w:rPr>
      </w:pPr>
      <w:r w:rsidRPr="00F87F70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F87F70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F87F70">
        <w:rPr>
          <w:rFonts w:ascii="Arial" w:hAnsi="Arial" w:cs="Arial"/>
          <w:i/>
          <w:sz w:val="24"/>
          <w:szCs w:val="24"/>
        </w:rPr>
        <w:t>)</w:t>
      </w:r>
    </w:p>
    <w:p w14:paraId="314C6537" w14:textId="77777777" w:rsidR="007710B9" w:rsidRPr="00F87F70" w:rsidRDefault="007710B9" w:rsidP="007710B9">
      <w:pPr>
        <w:rPr>
          <w:rFonts w:ascii="Arial" w:hAnsi="Arial" w:cs="Arial"/>
          <w:sz w:val="24"/>
          <w:szCs w:val="24"/>
          <w:u w:val="single"/>
        </w:rPr>
      </w:pPr>
      <w:r w:rsidRPr="00F87F70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AD3CA9E" w14:textId="41E8B78A" w:rsidR="007710B9" w:rsidRPr="00F87F70" w:rsidRDefault="007710B9" w:rsidP="007171C8">
      <w:pPr>
        <w:spacing w:line="276" w:lineRule="auto"/>
        <w:ind w:right="5954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46A83122" w14:textId="122FE598" w:rsidR="007710B9" w:rsidRPr="00F87F70" w:rsidRDefault="007710B9" w:rsidP="007171C8">
      <w:pPr>
        <w:spacing w:line="276" w:lineRule="auto"/>
        <w:ind w:right="5953"/>
        <w:rPr>
          <w:rFonts w:ascii="Arial" w:hAnsi="Arial" w:cs="Arial"/>
          <w:i/>
          <w:sz w:val="24"/>
          <w:szCs w:val="24"/>
        </w:rPr>
      </w:pPr>
      <w:r w:rsidRPr="00F87F7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bookmarkEnd w:id="0"/>
    <w:p w14:paraId="5287A374" w14:textId="77777777" w:rsidR="007171C8" w:rsidRPr="00F87F70" w:rsidRDefault="007171C8" w:rsidP="007171C8">
      <w:pPr>
        <w:spacing w:line="276" w:lineRule="auto"/>
        <w:ind w:right="595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F87F70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F87F70" w:rsidRDefault="00480DA7" w:rsidP="0044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F70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  <w:r w:rsidR="00EC09AE" w:rsidRPr="00F87F70">
              <w:rPr>
                <w:rFonts w:ascii="Arial" w:hAnsi="Arial" w:cs="Arial"/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F87F70" w:rsidRDefault="007710B9" w:rsidP="0044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F70">
              <w:rPr>
                <w:rFonts w:ascii="Arial" w:hAnsi="Arial" w:cs="Arial"/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F87F70">
              <w:rPr>
                <w:rFonts w:ascii="Arial" w:hAnsi="Arial" w:cs="Arial"/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Pr="00F87F70" w:rsidRDefault="007171C8" w:rsidP="0044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B84876" w14:textId="77777777" w:rsidR="00EC09AE" w:rsidRPr="00F87F70" w:rsidRDefault="00EC09AE" w:rsidP="00040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A945A8" w14:textId="77777777" w:rsidR="007171C8" w:rsidRPr="00F87F70" w:rsidRDefault="007171C8" w:rsidP="00040A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3E53EA0" w14:textId="0BDC31ED" w:rsidR="00EC09AE" w:rsidRPr="00F87F70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 xml:space="preserve">Na potrzeby postępowania o udzielenie zamówienia publicznego prowadzonego przez                                      </w:t>
      </w:r>
      <w:r w:rsidR="00F87F70" w:rsidRPr="00F87F70">
        <w:rPr>
          <w:rFonts w:ascii="Arial" w:hAnsi="Arial" w:cs="Arial"/>
          <w:sz w:val="24"/>
          <w:szCs w:val="24"/>
        </w:rPr>
        <w:t>Przedszkole Samorządowe Gminy Zambrów</w:t>
      </w:r>
      <w:r w:rsidRPr="00F87F70">
        <w:rPr>
          <w:rFonts w:ascii="Arial" w:hAnsi="Arial" w:cs="Arial"/>
          <w:b/>
          <w:sz w:val="24"/>
          <w:szCs w:val="24"/>
        </w:rPr>
        <w:t xml:space="preserve"> </w:t>
      </w:r>
      <w:r w:rsidRPr="00F87F70">
        <w:rPr>
          <w:rFonts w:ascii="Arial" w:hAnsi="Arial" w:cs="Arial"/>
          <w:sz w:val="24"/>
          <w:szCs w:val="24"/>
        </w:rPr>
        <w:t xml:space="preserve">pn. </w:t>
      </w:r>
    </w:p>
    <w:p w14:paraId="11567ECC" w14:textId="77777777" w:rsidR="00F87F70" w:rsidRPr="00F87F70" w:rsidRDefault="007171C8" w:rsidP="00F87F70">
      <w:pPr>
        <w:spacing w:line="276" w:lineRule="auto"/>
        <w:ind w:left="165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_Hlk54690889"/>
      <w:r w:rsidRPr="00F87F70">
        <w:rPr>
          <w:rFonts w:ascii="Arial" w:hAnsi="Arial" w:cs="Arial"/>
          <w:b/>
          <w:bCs/>
          <w:sz w:val="24"/>
          <w:szCs w:val="24"/>
        </w:rPr>
        <w:t>„</w:t>
      </w:r>
      <w:bookmarkStart w:id="2" w:name="_Hlk120518212"/>
      <w:r w:rsidR="00F87F70" w:rsidRPr="00F87F7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ZAKUP I SUKCESYWNA DOSTAWA PRODUKTÓW NA POTRZEBY KUCHNI PRZEDSZKOLA SAMORZĄDOWEGO GMINY ZAMBRÓW</w:t>
      </w:r>
      <w:bookmarkEnd w:id="2"/>
      <w:r w:rsidR="00F87F70" w:rsidRPr="00F87F7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”</w:t>
      </w:r>
    </w:p>
    <w:bookmarkEnd w:id="1"/>
    <w:p w14:paraId="38D90DB8" w14:textId="2130ED6F" w:rsidR="00040A3C" w:rsidRPr="00F87F70" w:rsidRDefault="00040A3C" w:rsidP="00F87F7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F02A53" w14:textId="3D0F7D60" w:rsidR="007710B9" w:rsidRPr="00F87F70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o</w:t>
      </w:r>
      <w:r w:rsidR="004A3D32" w:rsidRPr="00F87F70">
        <w:rPr>
          <w:rFonts w:ascii="Arial" w:hAnsi="Arial" w:cs="Arial"/>
          <w:sz w:val="24"/>
          <w:szCs w:val="24"/>
        </w:rPr>
        <w:t>świadczam</w:t>
      </w:r>
      <w:r w:rsidRPr="00F87F70">
        <w:rPr>
          <w:rFonts w:ascii="Arial" w:hAnsi="Arial" w:cs="Arial"/>
          <w:sz w:val="24"/>
          <w:szCs w:val="24"/>
        </w:rPr>
        <w:t>/my</w:t>
      </w:r>
      <w:r w:rsidR="004A3D32" w:rsidRPr="00F87F70">
        <w:rPr>
          <w:rFonts w:ascii="Arial" w:hAnsi="Arial" w:cs="Arial"/>
          <w:sz w:val="24"/>
          <w:szCs w:val="24"/>
        </w:rPr>
        <w:t xml:space="preserve">, że </w:t>
      </w:r>
      <w:r w:rsidRPr="00F87F70">
        <w:rPr>
          <w:rFonts w:ascii="Arial" w:hAnsi="Arial" w:cs="Arial"/>
          <w:b/>
          <w:sz w:val="24"/>
          <w:szCs w:val="24"/>
        </w:rPr>
        <w:t>nie podlegam wykluczeniu</w:t>
      </w:r>
      <w:r w:rsidRPr="00F87F70">
        <w:rPr>
          <w:rFonts w:ascii="Arial" w:hAnsi="Arial" w:cs="Arial"/>
          <w:sz w:val="24"/>
          <w:szCs w:val="24"/>
        </w:rPr>
        <w:t xml:space="preserve"> z postępowania na podstawie art. 108 ust. 1 ustawy </w:t>
      </w:r>
      <w:proofErr w:type="spellStart"/>
      <w:r w:rsidRPr="00F87F70">
        <w:rPr>
          <w:rFonts w:ascii="Arial" w:hAnsi="Arial" w:cs="Arial"/>
          <w:sz w:val="24"/>
          <w:szCs w:val="24"/>
        </w:rPr>
        <w:t>Pzp</w:t>
      </w:r>
      <w:proofErr w:type="spellEnd"/>
      <w:r w:rsidRPr="00F87F70">
        <w:rPr>
          <w:rFonts w:ascii="Arial" w:hAnsi="Arial" w:cs="Arial"/>
          <w:sz w:val="24"/>
          <w:szCs w:val="24"/>
        </w:rPr>
        <w:t>.</w:t>
      </w:r>
      <w:r w:rsidR="00474435" w:rsidRPr="00F87F70">
        <w:rPr>
          <w:rFonts w:ascii="Arial" w:hAnsi="Arial" w:cs="Arial"/>
          <w:sz w:val="24"/>
          <w:szCs w:val="24"/>
        </w:rPr>
        <w:t xml:space="preserve">, art. 109 ust.1 pkt.1,4 Ustawy </w:t>
      </w:r>
      <w:proofErr w:type="spellStart"/>
      <w:r w:rsidR="00474435" w:rsidRPr="00F87F70">
        <w:rPr>
          <w:rFonts w:ascii="Arial" w:hAnsi="Arial" w:cs="Arial"/>
          <w:sz w:val="24"/>
          <w:szCs w:val="24"/>
        </w:rPr>
        <w:t>Pzp</w:t>
      </w:r>
      <w:proofErr w:type="spellEnd"/>
      <w:r w:rsidR="00474435" w:rsidRPr="00F87F70">
        <w:rPr>
          <w:rFonts w:ascii="Arial" w:hAnsi="Arial" w:cs="Arial"/>
          <w:sz w:val="24"/>
          <w:szCs w:val="24"/>
        </w:rPr>
        <w:t xml:space="preserve">., art.111 Ustawy </w:t>
      </w:r>
      <w:proofErr w:type="spellStart"/>
      <w:r w:rsidR="00474435" w:rsidRPr="00F87F70">
        <w:rPr>
          <w:rFonts w:ascii="Arial" w:hAnsi="Arial" w:cs="Arial"/>
          <w:sz w:val="24"/>
          <w:szCs w:val="24"/>
        </w:rPr>
        <w:t>Pzp</w:t>
      </w:r>
      <w:proofErr w:type="spellEnd"/>
      <w:r w:rsidR="00474435" w:rsidRPr="00F87F70">
        <w:rPr>
          <w:rFonts w:ascii="Arial" w:hAnsi="Arial" w:cs="Arial"/>
          <w:sz w:val="24"/>
          <w:szCs w:val="24"/>
        </w:rPr>
        <w:t>.</w:t>
      </w:r>
    </w:p>
    <w:p w14:paraId="233625D8" w14:textId="55130F42" w:rsidR="00474435" w:rsidRPr="00F87F70" w:rsidRDefault="00474435" w:rsidP="00474435">
      <w:pPr>
        <w:tabs>
          <w:tab w:val="left" w:pos="301"/>
        </w:tabs>
        <w:spacing w:after="240" w:line="276" w:lineRule="auto"/>
        <w:ind w:right="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87F70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F87F70" w:rsidRPr="00F87F7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F87F70">
        <w:rPr>
          <w:rFonts w:ascii="Arial" w:eastAsia="Calibri" w:hAnsi="Arial" w:cs="Arial"/>
          <w:b/>
          <w:sz w:val="24"/>
          <w:szCs w:val="24"/>
          <w:lang w:eastAsia="en-US"/>
        </w:rPr>
        <w:t xml:space="preserve">że nie podlegam wykluczeniu z postępowania na podstawie art. 7 ust. 1 ustawy z dnia 13 kwietnia 2022 r. o szczególnych rozwiązaniach w zakresie przeciwdziałania wspieraniu agresji na Ukrainę oraz służących ochronie bezpieczeństwa narodowego; </w:t>
      </w:r>
      <w:r w:rsidRPr="00F87F70">
        <w:rPr>
          <w:rFonts w:ascii="Arial" w:eastAsia="Calibri" w:hAnsi="Arial" w:cs="Arial"/>
          <w:sz w:val="24"/>
          <w:szCs w:val="24"/>
          <w:lang w:eastAsia="en-US"/>
        </w:rPr>
        <w:t>(Dz. U. z  dnia 15 kwietnia 2022r. Poz. 835)</w:t>
      </w:r>
    </w:p>
    <w:p w14:paraId="1649AB1D" w14:textId="77777777" w:rsidR="00474435" w:rsidRPr="00F87F70" w:rsidRDefault="00474435" w:rsidP="007171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28E6C2" w14:textId="77777777" w:rsidR="007171C8" w:rsidRPr="00F87F70" w:rsidRDefault="007171C8" w:rsidP="007171C8">
      <w:pPr>
        <w:tabs>
          <w:tab w:val="right" w:pos="851"/>
          <w:tab w:val="num" w:pos="1134"/>
        </w:tabs>
        <w:ind w:left="5664"/>
        <w:jc w:val="both"/>
        <w:rPr>
          <w:rFonts w:ascii="Arial" w:hAnsi="Arial" w:cs="Arial"/>
          <w:sz w:val="24"/>
          <w:szCs w:val="24"/>
        </w:rPr>
      </w:pPr>
    </w:p>
    <w:p w14:paraId="22296D6E" w14:textId="17D5EFDE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……………………………………</w:t>
      </w:r>
    </w:p>
    <w:p w14:paraId="2A57DD58" w14:textId="77777777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(data i podpis Wykonawcy)</w:t>
      </w:r>
    </w:p>
    <w:p w14:paraId="65071C96" w14:textId="21140C2E" w:rsidR="004A3D32" w:rsidRPr="00F87F70" w:rsidRDefault="004A3D32" w:rsidP="004A3D32">
      <w:pPr>
        <w:jc w:val="both"/>
        <w:rPr>
          <w:rFonts w:ascii="Arial" w:hAnsi="Arial" w:cs="Arial"/>
          <w:b/>
          <w:sz w:val="24"/>
          <w:szCs w:val="24"/>
        </w:rPr>
      </w:pPr>
      <w:r w:rsidRPr="00F87F70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5CE0A472" w14:textId="77777777" w:rsidR="004A3D32" w:rsidRPr="00F87F70" w:rsidRDefault="004A3D32" w:rsidP="004A3D32">
      <w:pPr>
        <w:jc w:val="both"/>
        <w:rPr>
          <w:rFonts w:ascii="Arial" w:hAnsi="Arial" w:cs="Arial"/>
          <w:sz w:val="24"/>
          <w:szCs w:val="24"/>
        </w:rPr>
      </w:pPr>
    </w:p>
    <w:p w14:paraId="31119038" w14:textId="77777777" w:rsidR="004A3D32" w:rsidRPr="00F87F70" w:rsidRDefault="00CB5EA9" w:rsidP="004A3D32">
      <w:pPr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*</w:t>
      </w:r>
      <w:r w:rsidR="004A3D32" w:rsidRPr="00F87F70">
        <w:rPr>
          <w:rFonts w:ascii="Arial" w:hAnsi="Arial" w:cs="Arial"/>
          <w:sz w:val="24"/>
          <w:szCs w:val="24"/>
        </w:rPr>
        <w:t xml:space="preserve">Oświadczam/y, że </w:t>
      </w:r>
      <w:r w:rsidR="004A3D32" w:rsidRPr="00F87F70">
        <w:rPr>
          <w:rFonts w:ascii="Arial" w:hAnsi="Arial" w:cs="Arial"/>
          <w:b/>
          <w:sz w:val="24"/>
          <w:szCs w:val="24"/>
        </w:rPr>
        <w:t>zachodzą w stosunku do mnie podstawy wykluczenia</w:t>
      </w:r>
      <w:r w:rsidR="004A3D32" w:rsidRPr="00F87F70">
        <w:rPr>
          <w:rFonts w:ascii="Arial" w:hAnsi="Arial" w:cs="Arial"/>
          <w:sz w:val="24"/>
          <w:szCs w:val="24"/>
        </w:rPr>
        <w:t xml:space="preserve"> z postępowania </w:t>
      </w:r>
      <w:r w:rsidR="00A52EB2" w:rsidRPr="00F87F70">
        <w:rPr>
          <w:rFonts w:ascii="Arial" w:hAnsi="Arial" w:cs="Arial"/>
          <w:sz w:val="24"/>
          <w:szCs w:val="24"/>
        </w:rPr>
        <w:br/>
      </w:r>
      <w:r w:rsidR="004A3D32" w:rsidRPr="00F87F70">
        <w:rPr>
          <w:rFonts w:ascii="Arial" w:hAnsi="Arial" w:cs="Arial"/>
          <w:sz w:val="24"/>
          <w:szCs w:val="24"/>
        </w:rPr>
        <w:t xml:space="preserve">na podstawie art. ……..…ustawy </w:t>
      </w:r>
      <w:proofErr w:type="spellStart"/>
      <w:r w:rsidR="004A3D32" w:rsidRPr="00F87F70">
        <w:rPr>
          <w:rFonts w:ascii="Arial" w:hAnsi="Arial" w:cs="Arial"/>
          <w:sz w:val="24"/>
          <w:szCs w:val="24"/>
        </w:rPr>
        <w:t>Pzp</w:t>
      </w:r>
      <w:proofErr w:type="spellEnd"/>
      <w:r w:rsidR="004A3D32" w:rsidRPr="00F87F70">
        <w:rPr>
          <w:rFonts w:ascii="Arial" w:hAnsi="Arial" w:cs="Arial"/>
          <w:sz w:val="24"/>
          <w:szCs w:val="24"/>
        </w:rPr>
        <w:t xml:space="preserve"> </w:t>
      </w:r>
      <w:r w:rsidR="004A3D32" w:rsidRPr="00F87F70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                          w art. </w:t>
      </w:r>
      <w:r w:rsidR="00EE58C0" w:rsidRPr="00F87F70">
        <w:rPr>
          <w:rFonts w:ascii="Arial" w:hAnsi="Arial" w:cs="Arial"/>
          <w:i/>
          <w:sz w:val="24"/>
          <w:szCs w:val="24"/>
        </w:rPr>
        <w:t>108</w:t>
      </w:r>
      <w:r w:rsidR="004A3D32" w:rsidRPr="00F87F70">
        <w:rPr>
          <w:rFonts w:ascii="Arial" w:hAnsi="Arial" w:cs="Arial"/>
          <w:i/>
          <w:sz w:val="24"/>
          <w:szCs w:val="24"/>
        </w:rPr>
        <w:t xml:space="preserve"> ust. 1 pkt. </w:t>
      </w:r>
      <w:r w:rsidR="00EE58C0" w:rsidRPr="00F87F70">
        <w:rPr>
          <w:rFonts w:ascii="Arial" w:hAnsi="Arial" w:cs="Arial"/>
          <w:i/>
          <w:sz w:val="24"/>
          <w:szCs w:val="24"/>
        </w:rPr>
        <w:t>1,2 i 5</w:t>
      </w:r>
      <w:r w:rsidR="004A3D32" w:rsidRPr="00F87F70">
        <w:rPr>
          <w:rFonts w:ascii="Arial" w:hAnsi="Arial" w:cs="Arial"/>
          <w:i/>
          <w:sz w:val="24"/>
          <w:szCs w:val="24"/>
        </w:rPr>
        <w:t>).</w:t>
      </w:r>
      <w:r w:rsidR="004A3D32" w:rsidRPr="00F87F70">
        <w:rPr>
          <w:rFonts w:ascii="Arial" w:hAnsi="Arial" w:cs="Arial"/>
          <w:sz w:val="24"/>
          <w:szCs w:val="24"/>
        </w:rPr>
        <w:t xml:space="preserve"> Jednocześnie oświadczam, że w związku z ww. okolicznością, </w:t>
      </w:r>
      <w:r w:rsidR="00A52EB2" w:rsidRPr="00F87F70">
        <w:rPr>
          <w:rFonts w:ascii="Arial" w:hAnsi="Arial" w:cs="Arial"/>
          <w:sz w:val="24"/>
          <w:szCs w:val="24"/>
        </w:rPr>
        <w:br/>
      </w:r>
      <w:r w:rsidR="004A3D32" w:rsidRPr="00F87F70">
        <w:rPr>
          <w:rFonts w:ascii="Arial" w:hAnsi="Arial" w:cs="Arial"/>
          <w:sz w:val="24"/>
          <w:szCs w:val="24"/>
        </w:rPr>
        <w:t xml:space="preserve">na podstawie art. </w:t>
      </w:r>
      <w:r w:rsidR="00EE58C0" w:rsidRPr="00F87F70">
        <w:rPr>
          <w:rFonts w:ascii="Arial" w:hAnsi="Arial" w:cs="Arial"/>
          <w:sz w:val="24"/>
          <w:szCs w:val="24"/>
        </w:rPr>
        <w:t>110 u</w:t>
      </w:r>
      <w:r w:rsidR="004A3D32" w:rsidRPr="00F87F70">
        <w:rPr>
          <w:rFonts w:ascii="Arial" w:hAnsi="Arial" w:cs="Arial"/>
          <w:sz w:val="24"/>
          <w:szCs w:val="24"/>
        </w:rPr>
        <w:t xml:space="preserve">st. </w:t>
      </w:r>
      <w:r w:rsidR="00EE58C0" w:rsidRPr="00F87F70">
        <w:rPr>
          <w:rFonts w:ascii="Arial" w:hAnsi="Arial" w:cs="Arial"/>
          <w:sz w:val="24"/>
          <w:szCs w:val="24"/>
        </w:rPr>
        <w:t>2</w:t>
      </w:r>
      <w:r w:rsidR="004A3D32" w:rsidRPr="00F87F7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4A3D32" w:rsidRPr="00F87F70">
        <w:rPr>
          <w:rFonts w:ascii="Arial" w:hAnsi="Arial" w:cs="Arial"/>
          <w:sz w:val="24"/>
          <w:szCs w:val="24"/>
        </w:rPr>
        <w:t>Pzp</w:t>
      </w:r>
      <w:proofErr w:type="spellEnd"/>
      <w:r w:rsidR="004A3D32" w:rsidRPr="00F87F70">
        <w:rPr>
          <w:rFonts w:ascii="Arial" w:hAnsi="Arial" w:cs="Arial"/>
          <w:sz w:val="24"/>
          <w:szCs w:val="24"/>
        </w:rPr>
        <w:t xml:space="preserve"> podjąłem następujące środki naprawcze</w:t>
      </w:r>
      <w:r w:rsidRPr="00F87F70">
        <w:rPr>
          <w:rFonts w:ascii="Arial" w:hAnsi="Arial" w:cs="Arial"/>
          <w:sz w:val="24"/>
          <w:szCs w:val="24"/>
        </w:rPr>
        <w:t>:</w:t>
      </w:r>
    </w:p>
    <w:p w14:paraId="09D66FEA" w14:textId="77777777" w:rsidR="004A3D32" w:rsidRPr="00F87F70" w:rsidRDefault="004A3D32" w:rsidP="004A3D32">
      <w:pPr>
        <w:jc w:val="both"/>
        <w:rPr>
          <w:rFonts w:ascii="Arial" w:hAnsi="Arial" w:cs="Arial"/>
          <w:sz w:val="24"/>
          <w:szCs w:val="24"/>
        </w:rPr>
      </w:pPr>
    </w:p>
    <w:p w14:paraId="4E9C1095" w14:textId="77777777" w:rsidR="00F87F70" w:rsidRDefault="004A3D32" w:rsidP="00CB5EA9">
      <w:pPr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9026FF" w14:textId="2067F12D" w:rsidR="00A52EB2" w:rsidRPr="00F87F70" w:rsidRDefault="00CB5EA9" w:rsidP="00CB5EA9">
      <w:pPr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* jeżeli nie dotyczy proszę przekreślić</w:t>
      </w:r>
    </w:p>
    <w:p w14:paraId="6F34C6F2" w14:textId="77777777" w:rsidR="00CB5EA9" w:rsidRPr="00F87F70" w:rsidRDefault="00CB5EA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70E0648" w14:textId="0F0E6FA2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</w:t>
      </w:r>
    </w:p>
    <w:p w14:paraId="3FC3A08F" w14:textId="77777777" w:rsidR="006C06A8" w:rsidRPr="00F87F70" w:rsidRDefault="006C06A8" w:rsidP="006C06A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(miejscowość i data)</w:t>
      </w:r>
    </w:p>
    <w:p w14:paraId="56C1289A" w14:textId="4AF70E5C" w:rsidR="00CB5EA9" w:rsidRPr="00F87F70" w:rsidRDefault="00CB5EA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2EEBA17" w14:textId="77777777" w:rsidR="007171C8" w:rsidRPr="00F87F70" w:rsidRDefault="007171C8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B3F8212" w14:textId="77777777" w:rsidR="004A3D32" w:rsidRPr="00F87F70" w:rsidRDefault="004A3D3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</w:t>
      </w:r>
      <w:r w:rsidR="00CB5EA9" w:rsidRPr="00F87F70">
        <w:rPr>
          <w:rFonts w:ascii="Arial" w:hAnsi="Arial" w:cs="Arial"/>
          <w:sz w:val="24"/>
          <w:szCs w:val="24"/>
        </w:rPr>
        <w:t xml:space="preserve">                  </w:t>
      </w:r>
      <w:r w:rsidRPr="00F87F70">
        <w:rPr>
          <w:rFonts w:ascii="Arial" w:hAnsi="Arial" w:cs="Arial"/>
          <w:sz w:val="24"/>
          <w:szCs w:val="24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Pr="00F87F70" w:rsidRDefault="00A52EB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7B042C3" w14:textId="77777777" w:rsidR="00A52EB2" w:rsidRPr="00F87F70" w:rsidRDefault="00A52EB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DE0FFBC" w14:textId="77777777" w:rsidR="007171C8" w:rsidRPr="00F87F70" w:rsidRDefault="007171C8" w:rsidP="007171C8">
      <w:pPr>
        <w:tabs>
          <w:tab w:val="right" w:pos="851"/>
          <w:tab w:val="num" w:pos="1134"/>
        </w:tabs>
        <w:ind w:left="5664"/>
        <w:jc w:val="both"/>
        <w:rPr>
          <w:rFonts w:ascii="Arial" w:hAnsi="Arial" w:cs="Arial"/>
          <w:sz w:val="24"/>
          <w:szCs w:val="24"/>
        </w:rPr>
      </w:pPr>
    </w:p>
    <w:p w14:paraId="4BBFC156" w14:textId="3FFDA069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</w:t>
      </w:r>
    </w:p>
    <w:p w14:paraId="2160D40A" w14:textId="77777777" w:rsidR="006C06A8" w:rsidRPr="00F87F70" w:rsidRDefault="006C06A8" w:rsidP="006C06A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(miejscowość i data)</w:t>
      </w:r>
    </w:p>
    <w:p w14:paraId="4C314F4F" w14:textId="77777777" w:rsidR="004A3D32" w:rsidRPr="00F87F70" w:rsidRDefault="004A3D32" w:rsidP="004A3D3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F87F70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F87F70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F87F70" w:rsidRDefault="004A3D32" w:rsidP="004A17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F0F2D" w14:textId="77777777" w:rsidR="004A3D32" w:rsidRPr="00F87F70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0DD0528" w14:textId="4A134B9B" w:rsidR="00A52EB2" w:rsidRPr="00F87F70" w:rsidRDefault="006C06A8" w:rsidP="009E7B73">
      <w:pPr>
        <w:pStyle w:val="Tekstpodstawowy"/>
        <w:jc w:val="both"/>
        <w:rPr>
          <w:rFonts w:ascii="Arial" w:hAnsi="Arial" w:cs="Arial"/>
        </w:rPr>
      </w:pPr>
      <w:bookmarkStart w:id="3" w:name="_Hlk62459868"/>
      <w:r w:rsidRPr="00F87F70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bookmarkEnd w:id="3"/>
    </w:p>
    <w:sectPr w:rsidR="00A52EB2" w:rsidRPr="00F87F70" w:rsidSect="009E7B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2BE9" w14:textId="77777777" w:rsidR="00D254DC" w:rsidRDefault="00D254DC" w:rsidP="00EC09AE">
      <w:r>
        <w:separator/>
      </w:r>
    </w:p>
  </w:endnote>
  <w:endnote w:type="continuationSeparator" w:id="0">
    <w:p w14:paraId="53B328BA" w14:textId="77777777" w:rsidR="00D254DC" w:rsidRDefault="00D254D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5E32" w14:textId="77777777" w:rsidR="00D254DC" w:rsidRDefault="00D254DC" w:rsidP="00EC09AE">
      <w:r>
        <w:separator/>
      </w:r>
    </w:p>
  </w:footnote>
  <w:footnote w:type="continuationSeparator" w:id="0">
    <w:p w14:paraId="69629DF6" w14:textId="77777777" w:rsidR="00D254DC" w:rsidRDefault="00D254D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CD7E" w14:textId="199FB4C7" w:rsidR="00BD19F5" w:rsidRDefault="00566028" w:rsidP="006634C5">
    <w:pPr>
      <w:tabs>
        <w:tab w:val="center" w:pos="4536"/>
        <w:tab w:val="right" w:pos="9072"/>
      </w:tabs>
      <w:rPr>
        <w:i/>
      </w:rPr>
    </w:pPr>
    <w:bookmarkStart w:id="4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5" w:name="_Hlk65833871"/>
    <w:r w:rsidR="00F87F70">
      <w:rPr>
        <w:i/>
      </w:rPr>
      <w:t>P</w:t>
    </w:r>
    <w:r w:rsidR="00D9003D">
      <w:rPr>
        <w:i/>
      </w:rPr>
      <w:t>SGZ</w:t>
    </w:r>
    <w:r w:rsidR="000E1FDA" w:rsidRPr="00EF5DDE">
      <w:rPr>
        <w:i/>
      </w:rPr>
      <w:t>.271.</w:t>
    </w:r>
    <w:r w:rsidR="00FA4B44">
      <w:rPr>
        <w:i/>
      </w:rPr>
      <w:t>2</w:t>
    </w:r>
    <w:r w:rsidR="000E1FDA" w:rsidRPr="00EF5DDE">
      <w:rPr>
        <w:i/>
      </w:rPr>
      <w:t>.202</w:t>
    </w:r>
    <w:bookmarkEnd w:id="5"/>
    <w:r w:rsidR="00340936">
      <w:rPr>
        <w:i/>
      </w:rPr>
      <w:t>2</w:t>
    </w:r>
  </w:p>
  <w:p w14:paraId="07CDD980" w14:textId="27B99A36" w:rsidR="000E1FDA" w:rsidRDefault="000E1FDA" w:rsidP="006634C5">
    <w:pPr>
      <w:tabs>
        <w:tab w:val="center" w:pos="4536"/>
        <w:tab w:val="right" w:pos="9072"/>
      </w:tabs>
      <w:rPr>
        <w:i/>
      </w:rPr>
    </w:pPr>
    <w:r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49DA0066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4"/>
  <w:p w14:paraId="25F779A4" w14:textId="77777777" w:rsidR="00EC09AE" w:rsidRPr="006634C5" w:rsidRDefault="00EC09AE" w:rsidP="006634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F0C43AE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53C2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0936"/>
    <w:rsid w:val="0034339F"/>
    <w:rsid w:val="003656A0"/>
    <w:rsid w:val="00374788"/>
    <w:rsid w:val="00394252"/>
    <w:rsid w:val="003B7E28"/>
    <w:rsid w:val="003D1F0F"/>
    <w:rsid w:val="003E60D9"/>
    <w:rsid w:val="0041758C"/>
    <w:rsid w:val="004341E6"/>
    <w:rsid w:val="00444A26"/>
    <w:rsid w:val="00460A23"/>
    <w:rsid w:val="00474435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D19F5"/>
    <w:rsid w:val="00BE5719"/>
    <w:rsid w:val="00C331BA"/>
    <w:rsid w:val="00C65848"/>
    <w:rsid w:val="00C723FF"/>
    <w:rsid w:val="00C86897"/>
    <w:rsid w:val="00CB5EA9"/>
    <w:rsid w:val="00D1511A"/>
    <w:rsid w:val="00D205CA"/>
    <w:rsid w:val="00D254DC"/>
    <w:rsid w:val="00D55CE9"/>
    <w:rsid w:val="00D742F7"/>
    <w:rsid w:val="00D8294D"/>
    <w:rsid w:val="00D9003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5DDE"/>
    <w:rsid w:val="00EF61BD"/>
    <w:rsid w:val="00F20D76"/>
    <w:rsid w:val="00F32E51"/>
    <w:rsid w:val="00F57A5A"/>
    <w:rsid w:val="00F853FB"/>
    <w:rsid w:val="00F87F70"/>
    <w:rsid w:val="00FA4B44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Beata Cierpisz</cp:lastModifiedBy>
  <cp:revision>17</cp:revision>
  <cp:lastPrinted>2021-01-08T11:54:00Z</cp:lastPrinted>
  <dcterms:created xsi:type="dcterms:W3CDTF">2021-01-14T12:16:00Z</dcterms:created>
  <dcterms:modified xsi:type="dcterms:W3CDTF">2022-12-08T15:49:00Z</dcterms:modified>
</cp:coreProperties>
</file>