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8D4A" w14:textId="35B943DC" w:rsidR="003B31B3" w:rsidRDefault="003B31B3" w:rsidP="003B3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………….., dn. .……………………r.</w:t>
      </w:r>
    </w:p>
    <w:p w14:paraId="2BCF18DD" w14:textId="77777777" w:rsidR="003B31B3" w:rsidRDefault="003B31B3" w:rsidP="003B3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14:paraId="42F9ACFA" w14:textId="77777777" w:rsidR="003B31B3" w:rsidRDefault="003B31B3" w:rsidP="003B31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14:paraId="7F6DD2BA" w14:textId="77777777" w:rsidR="003B31B3" w:rsidRDefault="003B31B3" w:rsidP="003B31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(nazwa i adres, telefon Wykonawcy)</w:t>
      </w:r>
    </w:p>
    <w:p w14:paraId="333A1698" w14:textId="77777777" w:rsidR="003B31B3" w:rsidRDefault="003B31B3" w:rsidP="003B31B3">
      <w:pPr>
        <w:rPr>
          <w:rFonts w:ascii="Times New Roman" w:hAnsi="Times New Roman" w:cs="Times New Roman"/>
        </w:rPr>
      </w:pPr>
    </w:p>
    <w:p w14:paraId="568183C8" w14:textId="77777777" w:rsidR="003B31B3" w:rsidRDefault="003B31B3" w:rsidP="003B31B3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Miejski w Giżycku</w:t>
      </w:r>
    </w:p>
    <w:p w14:paraId="41A98332" w14:textId="77777777" w:rsidR="003B31B3" w:rsidRDefault="003B31B3" w:rsidP="003B31B3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Al. 1 Maja 14</w:t>
      </w:r>
    </w:p>
    <w:p w14:paraId="1F1AF274" w14:textId="77777777" w:rsidR="003B31B3" w:rsidRDefault="003B31B3" w:rsidP="003B31B3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11-500 Giżycko</w:t>
      </w:r>
    </w:p>
    <w:p w14:paraId="4BD3F8A1" w14:textId="77777777" w:rsidR="003B31B3" w:rsidRDefault="003B31B3" w:rsidP="003B31B3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1DF617F3" w14:textId="77777777" w:rsidR="003B31B3" w:rsidRDefault="003B31B3" w:rsidP="003B31B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OFERTA </w:t>
      </w:r>
    </w:p>
    <w:p w14:paraId="0501887E" w14:textId="68E7FDB2" w:rsidR="003B31B3" w:rsidRDefault="003B31B3" w:rsidP="003B31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Składam ofertę na sporządzenie inwentaryzacji budowlanej oraz określenie wartości nieruchomości stanowiącej zespół obiektów Twierdzy Boyen w Giżycku w związku </w:t>
      </w:r>
      <w:r>
        <w:rPr>
          <w:rFonts w:ascii="Times New Roman" w:hAnsi="Times New Roman" w:cs="Times New Roman"/>
          <w:sz w:val="24"/>
          <w:szCs w:val="24"/>
        </w:rPr>
        <w:br/>
        <w:t xml:space="preserve">z ogłoszonym rozeznaniem cenowym z opcją zawarcia umowy sygn. </w:t>
      </w:r>
      <w:r>
        <w:rPr>
          <w:rFonts w:ascii="Times New Roman" w:hAnsi="Times New Roman" w:cs="Times New Roman"/>
          <w:bCs/>
          <w:sz w:val="24"/>
          <w:szCs w:val="24"/>
        </w:rPr>
        <w:t>WM.272.08.2023.JJ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</w:t>
      </w:r>
      <w:r w:rsidR="00573A3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marca 2023 r. za cenę:</w:t>
      </w:r>
    </w:p>
    <w:p w14:paraId="2CE4B673" w14:textId="776EA183" w:rsidR="003B31B3" w:rsidRDefault="003B31B3" w:rsidP="003B31B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netto ………………………………. zł</w:t>
      </w:r>
    </w:p>
    <w:p w14:paraId="5D3829F3" w14:textId="77777777" w:rsidR="003B31B3" w:rsidRDefault="003B31B3" w:rsidP="003B31B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AE36C1" w14:textId="77777777" w:rsidR="003B31B3" w:rsidRDefault="003B31B3" w:rsidP="003B31B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brutto  …………………………..… zł</w:t>
      </w:r>
    </w:p>
    <w:p w14:paraId="09FC6DB2" w14:textId="541DA101" w:rsidR="00943132" w:rsidRPr="00943132" w:rsidRDefault="00943132" w:rsidP="00347713">
      <w:pPr>
        <w:pStyle w:val="NormalnyWeb"/>
        <w:spacing w:before="0" w:beforeAutospacing="0" w:after="0" w:afterAutospacing="0"/>
        <w:rPr>
          <w:b/>
          <w:bCs/>
        </w:rPr>
      </w:pPr>
      <w:r w:rsidRPr="00943132">
        <w:rPr>
          <w:b/>
          <w:bCs/>
        </w:rPr>
        <w:t>W tym:</w:t>
      </w:r>
    </w:p>
    <w:p w14:paraId="0FB694E2" w14:textId="5264CC6C" w:rsidR="00943132" w:rsidRPr="00943132" w:rsidRDefault="00943132" w:rsidP="00347713">
      <w:pPr>
        <w:pStyle w:val="NormalnyWeb"/>
        <w:spacing w:after="0" w:afterAutospacing="0"/>
      </w:pPr>
      <w:r w:rsidRPr="00943132">
        <w:t>- cena za wykonanie operatu szacunkowego  ……………………….. zł brutto</w:t>
      </w:r>
    </w:p>
    <w:p w14:paraId="00033676" w14:textId="35AA6977" w:rsidR="00943132" w:rsidRPr="00943132" w:rsidRDefault="00943132" w:rsidP="00347713">
      <w:pPr>
        <w:pStyle w:val="NormalnyWeb"/>
        <w:spacing w:after="0" w:afterAutospacing="0"/>
      </w:pPr>
      <w:r w:rsidRPr="00943132">
        <w:t>- cena za wykonanie inwentaryzacji budowlanej ……………………… zł brutto</w:t>
      </w:r>
    </w:p>
    <w:p w14:paraId="5145B69B" w14:textId="77777777" w:rsidR="00347713" w:rsidRDefault="00347713" w:rsidP="003B31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A734C4" w14:textId="1B8ED31D" w:rsidR="003B31B3" w:rsidRDefault="003B31B3" w:rsidP="003B31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Ponadto oświadczam, iż:</w:t>
      </w:r>
    </w:p>
    <w:p w14:paraId="00A02969" w14:textId="77777777" w:rsidR="003B31B3" w:rsidRDefault="003B31B3" w:rsidP="003B31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Oferta jest ważna 30 dni od daty złożenia.</w:t>
      </w:r>
    </w:p>
    <w:p w14:paraId="1B6159B8" w14:textId="0CFB00FF" w:rsidR="003B31B3" w:rsidRDefault="003B31B3" w:rsidP="003B31B3">
      <w:pPr>
        <w:pStyle w:val="Tekstpodstawowy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Akceptuję zapisy Projektu Umowy (</w:t>
      </w:r>
      <w:r>
        <w:rPr>
          <w:i/>
          <w:sz w:val="24"/>
          <w:szCs w:val="24"/>
        </w:rPr>
        <w:t xml:space="preserve">Załącznik nr </w:t>
      </w:r>
      <w:r w:rsidR="00257A5F">
        <w:rPr>
          <w:i/>
          <w:sz w:val="24"/>
          <w:szCs w:val="24"/>
        </w:rPr>
        <w:t>7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 xml:space="preserve"> i w przypadku gdy moja oferta zostanie wybrana jako najkorzystniejsza zobowiązuję się do zawarcia umowy w miejscu i terminie wskazanym przez Zamawiającego. </w:t>
      </w:r>
    </w:p>
    <w:p w14:paraId="5A5F4387" w14:textId="77777777" w:rsidR="003B31B3" w:rsidRDefault="003B31B3" w:rsidP="003B31B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624302" w14:textId="5436E052" w:rsidR="00347713" w:rsidRDefault="00347713" w:rsidP="0034771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2DAFF" w14:textId="2388D9F0" w:rsidR="003B31B3" w:rsidRDefault="003B31B3" w:rsidP="00943132">
      <w:pPr>
        <w:pStyle w:val="NormalnyWeb"/>
      </w:pPr>
      <w:r>
        <w:t>.....................................................</w:t>
      </w:r>
      <w:r>
        <w:rPr>
          <w:i/>
          <w:iCs/>
        </w:rPr>
        <w:t xml:space="preserve">                                                                                                                </w:t>
      </w:r>
      <w:r>
        <w:rPr>
          <w:i/>
          <w:iCs/>
          <w:sz w:val="20"/>
          <w:szCs w:val="20"/>
        </w:rPr>
        <w:t>miejscowość i data</w:t>
      </w:r>
      <w:r>
        <w:t xml:space="preserve">                  </w:t>
      </w:r>
    </w:p>
    <w:p w14:paraId="114627A7" w14:textId="77777777" w:rsidR="003B31B3" w:rsidRDefault="003B31B3" w:rsidP="003B31B3">
      <w:pPr>
        <w:pStyle w:val="NormalnyWeb"/>
        <w:spacing w:before="0" w:beforeAutospacing="0" w:after="0" w:afterAutospacing="0"/>
        <w:jc w:val="right"/>
        <w:rPr>
          <w:i/>
        </w:rPr>
      </w:pPr>
      <w:r>
        <w:t xml:space="preserve">   ………........................................................................................</w:t>
      </w:r>
      <w:r>
        <w:rPr>
          <w:i/>
        </w:rPr>
        <w:t>  </w:t>
      </w:r>
    </w:p>
    <w:p w14:paraId="0714392B" w14:textId="6AEE3116" w:rsidR="003B31B3" w:rsidRDefault="003B31B3" w:rsidP="003B31B3">
      <w:pPr>
        <w:pStyle w:val="NormalnyWeb"/>
        <w:spacing w:before="0" w:beforeAutospacing="0" w:after="0" w:afterAutospacing="0"/>
        <w:jc w:val="right"/>
        <w:rPr>
          <w:i/>
          <w:sz w:val="20"/>
          <w:szCs w:val="20"/>
        </w:rPr>
      </w:pPr>
      <w:r>
        <w:rPr>
          <w:i/>
        </w:rPr>
        <w:t> </w:t>
      </w:r>
      <w:r>
        <w:rPr>
          <w:i/>
          <w:iCs/>
          <w:sz w:val="20"/>
          <w:szCs w:val="20"/>
        </w:rPr>
        <w:t>Pieczęć i podpis Wykonawcy lub</w:t>
      </w:r>
      <w:r>
        <w:rPr>
          <w:i/>
          <w:sz w:val="20"/>
          <w:szCs w:val="20"/>
        </w:rPr>
        <w:t xml:space="preserve"> osoby uprawnionej do reprezentowania Wykonawcy</w:t>
      </w:r>
    </w:p>
    <w:p w14:paraId="2D6AE943" w14:textId="4EDDFCF2" w:rsidR="003B31B3" w:rsidRDefault="003B31B3" w:rsidP="003B31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1FA822A" w14:textId="2758ADCC" w:rsidR="009E4C43" w:rsidRDefault="009E4C43" w:rsidP="003B31B3"/>
    <w:p w14:paraId="10103F2F" w14:textId="77777777" w:rsidR="00347713" w:rsidRPr="003B31B3" w:rsidRDefault="00347713" w:rsidP="003B31B3"/>
    <w:sectPr w:rsidR="00347713" w:rsidRPr="003B31B3" w:rsidSect="00C51ACE">
      <w:headerReference w:type="default" r:id="rId7"/>
      <w:pgSz w:w="11907" w:h="16839" w:code="9"/>
      <w:pgMar w:top="1417" w:right="1417" w:bottom="1417" w:left="1417" w:header="709" w:footer="709" w:gutter="0"/>
      <w:paperSrc w:first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D289B" w14:textId="77777777" w:rsidR="001D0983" w:rsidRDefault="001D0983" w:rsidP="003B31B3">
      <w:pPr>
        <w:spacing w:after="0" w:line="240" w:lineRule="auto"/>
      </w:pPr>
      <w:r>
        <w:separator/>
      </w:r>
    </w:p>
  </w:endnote>
  <w:endnote w:type="continuationSeparator" w:id="0">
    <w:p w14:paraId="1A75D232" w14:textId="77777777" w:rsidR="001D0983" w:rsidRDefault="001D0983" w:rsidP="003B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F2D6A" w14:textId="77777777" w:rsidR="001D0983" w:rsidRDefault="001D0983" w:rsidP="003B31B3">
      <w:pPr>
        <w:spacing w:after="0" w:line="240" w:lineRule="auto"/>
      </w:pPr>
      <w:r>
        <w:separator/>
      </w:r>
    </w:p>
  </w:footnote>
  <w:footnote w:type="continuationSeparator" w:id="0">
    <w:p w14:paraId="671C0B46" w14:textId="77777777" w:rsidR="001D0983" w:rsidRDefault="001D0983" w:rsidP="003B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A0D6" w14:textId="7F5595F8" w:rsidR="003B31B3" w:rsidRDefault="003B31B3">
    <w:pPr>
      <w:pStyle w:val="Nagwek"/>
    </w:pPr>
    <w:r w:rsidRPr="004F2C10">
      <w:rPr>
        <w:rFonts w:ascii="Times New Roman" w:hAnsi="Times New Roman" w:cs="Times New Roman"/>
        <w:i/>
        <w:iCs/>
        <w:sz w:val="24"/>
        <w:szCs w:val="24"/>
      </w:rPr>
      <w:t xml:space="preserve">Załącznik nr </w:t>
    </w:r>
    <w:r>
      <w:rPr>
        <w:rFonts w:ascii="Times New Roman" w:hAnsi="Times New Roman" w:cs="Times New Roman"/>
        <w:i/>
        <w:iCs/>
        <w:sz w:val="24"/>
        <w:szCs w:val="24"/>
      </w:rPr>
      <w:t>3</w:t>
    </w:r>
    <w:r w:rsidRPr="004F2C10">
      <w:rPr>
        <w:rFonts w:ascii="Times New Roman" w:hAnsi="Times New Roman" w:cs="Times New Roman"/>
        <w:i/>
        <w:iCs/>
        <w:sz w:val="24"/>
        <w:szCs w:val="24"/>
      </w:rPr>
      <w:t xml:space="preserve"> do rozeznania cenowego z dn. </w:t>
    </w:r>
    <w:r w:rsidR="00B413BA">
      <w:rPr>
        <w:rFonts w:ascii="Times New Roman" w:hAnsi="Times New Roman" w:cs="Times New Roman"/>
        <w:i/>
        <w:iCs/>
        <w:sz w:val="24"/>
        <w:szCs w:val="24"/>
      </w:rPr>
      <w:t>22</w:t>
    </w:r>
    <w:r w:rsidRPr="004F2C10">
      <w:rPr>
        <w:rFonts w:ascii="Times New Roman" w:hAnsi="Times New Roman" w:cs="Times New Roman"/>
        <w:i/>
        <w:iCs/>
        <w:sz w:val="24"/>
        <w:szCs w:val="24"/>
      </w:rPr>
      <w:t xml:space="preserve"> marca 2023r. sygn. WM.272.08.2023.JJ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57ED"/>
    <w:multiLevelType w:val="hybridMultilevel"/>
    <w:tmpl w:val="A64E8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812D4"/>
    <w:multiLevelType w:val="hybridMultilevel"/>
    <w:tmpl w:val="8600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4502489">
    <w:abstractNumId w:val="1"/>
  </w:num>
  <w:num w:numId="2" w16cid:durableId="1720548624">
    <w:abstractNumId w:val="0"/>
  </w:num>
  <w:num w:numId="3" w16cid:durableId="243613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CD"/>
    <w:rsid w:val="00000CD4"/>
    <w:rsid w:val="000900AC"/>
    <w:rsid w:val="000D17A1"/>
    <w:rsid w:val="000E2E46"/>
    <w:rsid w:val="000E45EC"/>
    <w:rsid w:val="00134ACD"/>
    <w:rsid w:val="0015197B"/>
    <w:rsid w:val="00157F2E"/>
    <w:rsid w:val="0016307A"/>
    <w:rsid w:val="001D0983"/>
    <w:rsid w:val="00236825"/>
    <w:rsid w:val="00257A5F"/>
    <w:rsid w:val="002725F0"/>
    <w:rsid w:val="00304E4F"/>
    <w:rsid w:val="0033181A"/>
    <w:rsid w:val="00347713"/>
    <w:rsid w:val="003B31B3"/>
    <w:rsid w:val="004171E8"/>
    <w:rsid w:val="00457863"/>
    <w:rsid w:val="00573A34"/>
    <w:rsid w:val="00642B87"/>
    <w:rsid w:val="0067351A"/>
    <w:rsid w:val="006E6DD9"/>
    <w:rsid w:val="00734E55"/>
    <w:rsid w:val="00767986"/>
    <w:rsid w:val="008045B2"/>
    <w:rsid w:val="008727DA"/>
    <w:rsid w:val="00875490"/>
    <w:rsid w:val="008D7597"/>
    <w:rsid w:val="00903FF8"/>
    <w:rsid w:val="00943132"/>
    <w:rsid w:val="00963B29"/>
    <w:rsid w:val="009651CD"/>
    <w:rsid w:val="00971CC7"/>
    <w:rsid w:val="009A30B6"/>
    <w:rsid w:val="009A43A8"/>
    <w:rsid w:val="009E4C43"/>
    <w:rsid w:val="00A47CC3"/>
    <w:rsid w:val="00AB1AC2"/>
    <w:rsid w:val="00B33F1F"/>
    <w:rsid w:val="00B413BA"/>
    <w:rsid w:val="00C053A1"/>
    <w:rsid w:val="00C51ACE"/>
    <w:rsid w:val="00D0648F"/>
    <w:rsid w:val="00D257B6"/>
    <w:rsid w:val="00D82570"/>
    <w:rsid w:val="00DD7DA7"/>
    <w:rsid w:val="00E707F7"/>
    <w:rsid w:val="00EC519E"/>
    <w:rsid w:val="00F153C5"/>
    <w:rsid w:val="00F93CA3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F85C"/>
  <w15:chartTrackingRefBased/>
  <w15:docId w15:val="{C8009822-F8C7-45D6-8F36-BAB5849E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25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1AC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51AC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257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257B6"/>
  </w:style>
  <w:style w:type="character" w:styleId="Odwoaniedokomentarza">
    <w:name w:val="annotation reference"/>
    <w:basedOn w:val="Domylnaczcionkaakapitu"/>
    <w:uiPriority w:val="99"/>
    <w:semiHidden/>
    <w:unhideWhenUsed/>
    <w:rsid w:val="00963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B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B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B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B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3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1B3"/>
  </w:style>
  <w:style w:type="paragraph" w:styleId="Stopka">
    <w:name w:val="footer"/>
    <w:basedOn w:val="Normalny"/>
    <w:link w:val="StopkaZnak"/>
    <w:uiPriority w:val="99"/>
    <w:unhideWhenUsed/>
    <w:rsid w:val="003B3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1B3"/>
  </w:style>
  <w:style w:type="paragraph" w:styleId="NormalnyWeb">
    <w:name w:val="Normal (Web)"/>
    <w:basedOn w:val="Normalny"/>
    <w:semiHidden/>
    <w:unhideWhenUsed/>
    <w:rsid w:val="003B3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B31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B31B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Karbowniczyn</dc:creator>
  <cp:keywords/>
  <dc:description/>
  <cp:lastModifiedBy>Jurga Joanna</cp:lastModifiedBy>
  <cp:revision>21</cp:revision>
  <cp:lastPrinted>2022-08-08T08:03:00Z</cp:lastPrinted>
  <dcterms:created xsi:type="dcterms:W3CDTF">2019-12-31T09:42:00Z</dcterms:created>
  <dcterms:modified xsi:type="dcterms:W3CDTF">2023-03-22T10:06:00Z</dcterms:modified>
</cp:coreProperties>
</file>