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D00E" w14:textId="757E3004" w:rsidR="00C75E4C" w:rsidRDefault="0094058F" w:rsidP="0094058F">
      <w:pPr>
        <w:jc w:val="right"/>
      </w:pPr>
      <w:r>
        <w:t xml:space="preserve">Załącznik nr </w:t>
      </w:r>
      <w:r w:rsidR="00C76184">
        <w:t>3</w:t>
      </w:r>
      <w:r>
        <w:t xml:space="preserve"> do SWZ</w:t>
      </w:r>
    </w:p>
    <w:p w14:paraId="37679C82" w14:textId="77777777" w:rsidR="00D21E02" w:rsidRPr="000917C7" w:rsidRDefault="00D21E02" w:rsidP="00D21E02">
      <w:pPr>
        <w:spacing w:after="0"/>
        <w:ind w:right="5954"/>
        <w:rPr>
          <w:rFonts w:cstheme="minorHAnsi"/>
          <w:sz w:val="20"/>
          <w:szCs w:val="20"/>
        </w:rPr>
      </w:pPr>
      <w:r w:rsidRPr="000917C7">
        <w:rPr>
          <w:rFonts w:cstheme="minorHAnsi"/>
          <w:sz w:val="20"/>
          <w:szCs w:val="20"/>
        </w:rPr>
        <w:t>Wykonawca:</w:t>
      </w:r>
    </w:p>
    <w:p w14:paraId="1CEC014B" w14:textId="77777777" w:rsidR="00D21E02" w:rsidRPr="000917C7" w:rsidRDefault="00D21E02" w:rsidP="00D21E02">
      <w:pPr>
        <w:spacing w:after="0"/>
        <w:ind w:right="5954"/>
        <w:rPr>
          <w:rFonts w:cstheme="minorHAnsi"/>
          <w:sz w:val="20"/>
          <w:szCs w:val="20"/>
        </w:rPr>
      </w:pPr>
    </w:p>
    <w:p w14:paraId="24FA5A76" w14:textId="77777777" w:rsidR="00D21E02" w:rsidRPr="000917C7" w:rsidRDefault="00D21E02" w:rsidP="00D21E02">
      <w:pPr>
        <w:spacing w:after="0"/>
        <w:ind w:right="5954"/>
        <w:rPr>
          <w:rFonts w:cstheme="minorHAnsi"/>
          <w:sz w:val="20"/>
          <w:szCs w:val="20"/>
        </w:rPr>
      </w:pPr>
      <w:r w:rsidRPr="000917C7">
        <w:rPr>
          <w:rFonts w:cstheme="minorHAnsi"/>
          <w:sz w:val="20"/>
          <w:szCs w:val="20"/>
        </w:rPr>
        <w:t>……………………………………………………………………</w:t>
      </w:r>
    </w:p>
    <w:p w14:paraId="336D2DE5" w14:textId="77777777" w:rsidR="00D21E02" w:rsidRPr="000917C7" w:rsidRDefault="00D21E02" w:rsidP="00D21E02">
      <w:pPr>
        <w:spacing w:after="0"/>
        <w:ind w:right="5953"/>
        <w:rPr>
          <w:rFonts w:cstheme="minorHAnsi"/>
          <w:i/>
          <w:sz w:val="20"/>
          <w:szCs w:val="20"/>
        </w:rPr>
      </w:pPr>
      <w:r w:rsidRPr="000917C7">
        <w:rPr>
          <w:rFonts w:cstheme="minorHAnsi"/>
          <w:i/>
          <w:sz w:val="20"/>
          <w:szCs w:val="20"/>
        </w:rPr>
        <w:t>(pełna nazwa/firma, adres,</w:t>
      </w:r>
    </w:p>
    <w:p w14:paraId="6C8636AB" w14:textId="15F691E5" w:rsidR="005B38B8" w:rsidRDefault="00D21E02" w:rsidP="005B38B8">
      <w:pPr>
        <w:spacing w:after="0"/>
        <w:ind w:right="5953"/>
        <w:rPr>
          <w:rFonts w:cstheme="minorHAnsi"/>
          <w:i/>
          <w:sz w:val="20"/>
          <w:szCs w:val="20"/>
        </w:rPr>
      </w:pPr>
      <w:r w:rsidRPr="000917C7">
        <w:rPr>
          <w:rFonts w:cstheme="minorHAnsi"/>
          <w:i/>
          <w:sz w:val="20"/>
          <w:szCs w:val="20"/>
        </w:rPr>
        <w:t xml:space="preserve"> w zależności od podmiotu: NIP/PESEL)</w:t>
      </w:r>
    </w:p>
    <w:p w14:paraId="2F47B7D0" w14:textId="77777777" w:rsidR="005B38B8" w:rsidRPr="005B38B8" w:rsidRDefault="005B38B8" w:rsidP="005B38B8">
      <w:pPr>
        <w:spacing w:after="0"/>
        <w:ind w:right="5953"/>
        <w:rPr>
          <w:rFonts w:cstheme="minorHAnsi"/>
          <w:i/>
          <w:sz w:val="20"/>
          <w:szCs w:val="20"/>
        </w:rPr>
      </w:pPr>
    </w:p>
    <w:p w14:paraId="539EE26A" w14:textId="0960759E" w:rsidR="005D5C65" w:rsidRDefault="00C6362B" w:rsidP="00A55CCB">
      <w:pPr>
        <w:jc w:val="center"/>
        <w:rPr>
          <w:b/>
          <w:sz w:val="32"/>
          <w:szCs w:val="32"/>
        </w:rPr>
      </w:pPr>
      <w:r w:rsidRPr="00C6362B">
        <w:rPr>
          <w:b/>
          <w:sz w:val="32"/>
          <w:szCs w:val="32"/>
        </w:rPr>
        <w:t>FORMULARZ CENOWY</w:t>
      </w:r>
    </w:p>
    <w:p w14:paraId="548CD343" w14:textId="16C8D277" w:rsidR="005C15AF" w:rsidRPr="005A4107" w:rsidRDefault="005A4107" w:rsidP="00A55CCB">
      <w:pPr>
        <w:jc w:val="center"/>
        <w:rPr>
          <w:rFonts w:cstheme="minorHAnsi"/>
          <w:b/>
        </w:rPr>
      </w:pPr>
      <w:r w:rsidRPr="005A4107">
        <w:rPr>
          <w:rFonts w:cstheme="minorHAnsi"/>
          <w:b/>
        </w:rPr>
        <w:t xml:space="preserve">dotyczy postępowania pn. </w:t>
      </w:r>
      <w:r w:rsidRPr="005A4107">
        <w:rPr>
          <w:rFonts w:eastAsia="Times New Roman" w:cstheme="minorHAnsi"/>
          <w:b/>
          <w:bCs/>
          <w:color w:val="000000"/>
          <w:lang w:eastAsia="pl-PL"/>
        </w:rPr>
        <w:t>Usługa kolokacji sprzętu w ramach Data Center – Centrum Przetwarzania Danych</w:t>
      </w:r>
    </w:p>
    <w:p w14:paraId="0FF3B370" w14:textId="5D63AA14" w:rsidR="007B3474" w:rsidRDefault="007B3474" w:rsidP="007B3474">
      <w:pPr>
        <w:suppressAutoHyphens/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 cenie uwzględni</w:t>
      </w:r>
      <w:r w:rsidR="002F3DFB">
        <w:rPr>
          <w:rFonts w:cstheme="minorHAnsi"/>
          <w:color w:val="000000"/>
        </w:rPr>
        <w:t>ono</w:t>
      </w:r>
      <w:r>
        <w:rPr>
          <w:rFonts w:cstheme="minorHAnsi"/>
          <w:color w:val="000000"/>
        </w:rPr>
        <w:t xml:space="preserve"> wszystkie wymagania określone w SWZ oraz wszelkie koszty, jakie poniesie Wykonawca z tytułu należytej oraz zgodnej z obwiązującymi przepisami realizacji przedmiotu zamówienia.</w:t>
      </w:r>
      <w:bookmarkStart w:id="0" w:name="_GoBack"/>
      <w:bookmarkEnd w:id="0"/>
    </w:p>
    <w:p w14:paraId="08B44060" w14:textId="77777777" w:rsidR="005B38B8" w:rsidRPr="005A4107" w:rsidRDefault="005B38B8" w:rsidP="005A4107">
      <w:pPr>
        <w:spacing w:after="120"/>
        <w:rPr>
          <w:b/>
          <w:sz w:val="20"/>
          <w:szCs w:val="20"/>
        </w:rPr>
      </w:pPr>
    </w:p>
    <w:p w14:paraId="1B6D362C" w14:textId="70F20D47" w:rsidR="005B38B8" w:rsidRPr="005D5C65" w:rsidRDefault="005D5C65" w:rsidP="00BA1832">
      <w:pPr>
        <w:rPr>
          <w:b/>
          <w:color w:val="000000" w:themeColor="text1"/>
          <w:u w:val="single"/>
        </w:rPr>
      </w:pPr>
      <w:r w:rsidRPr="005D5C65">
        <w:rPr>
          <w:b/>
          <w:color w:val="000000" w:themeColor="text1"/>
          <w:u w:val="single"/>
        </w:rPr>
        <w:t>Tabela A: stała opłata (abonament)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9028F" w:rsidRPr="003D00DB" w14:paraId="277793DF" w14:textId="77777777" w:rsidTr="002B7803"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BBF9CDA" w14:textId="26F3F5BD" w:rsidR="00A9028F" w:rsidRPr="005D5C65" w:rsidRDefault="00A9028F" w:rsidP="00A9028F">
            <w:pPr>
              <w:jc w:val="center"/>
              <w:rPr>
                <w:b/>
              </w:rPr>
            </w:pPr>
            <w:r w:rsidRPr="005D5C65">
              <w:rPr>
                <w:b/>
              </w:rPr>
              <w:t>Nazwa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871BC6E" w14:textId="5E567597" w:rsidR="00A9028F" w:rsidRPr="005D5C65" w:rsidRDefault="00A9028F" w:rsidP="00A9028F">
            <w:pPr>
              <w:jc w:val="center"/>
              <w:rPr>
                <w:b/>
              </w:rPr>
            </w:pPr>
            <w:r w:rsidRPr="005D5C65">
              <w:rPr>
                <w:b/>
              </w:rPr>
              <w:t>Cena jednostkowa netto (za 1 miesiąc)</w:t>
            </w:r>
          </w:p>
          <w:p w14:paraId="20F12499" w14:textId="2312847F" w:rsidR="00A9028F" w:rsidRPr="005D5C65" w:rsidRDefault="00A9028F" w:rsidP="00A9028F">
            <w:pPr>
              <w:jc w:val="center"/>
              <w:rPr>
                <w:b/>
              </w:rPr>
            </w:pPr>
            <w:r w:rsidRPr="005D5C65">
              <w:rPr>
                <w:b/>
              </w:rPr>
              <w:t>zł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5E15CD68" w14:textId="24F4CEA6" w:rsidR="00A9028F" w:rsidRPr="005D5C65" w:rsidRDefault="00A9028F" w:rsidP="00A9028F">
            <w:pPr>
              <w:jc w:val="center"/>
              <w:rPr>
                <w:b/>
              </w:rPr>
            </w:pPr>
            <w:r w:rsidRPr="005D5C65">
              <w:rPr>
                <w:b/>
              </w:rPr>
              <w:t>Liczba miesięcy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7A64FB3B" w14:textId="77777777" w:rsidR="00A9028F" w:rsidRPr="005D5C65" w:rsidRDefault="00A9028F" w:rsidP="00A9028F">
            <w:pPr>
              <w:jc w:val="center"/>
              <w:rPr>
                <w:b/>
              </w:rPr>
            </w:pPr>
            <w:r w:rsidRPr="005D5C65">
              <w:rPr>
                <w:b/>
              </w:rPr>
              <w:t>Wartości netto</w:t>
            </w:r>
          </w:p>
          <w:p w14:paraId="05760818" w14:textId="7B2E364D" w:rsidR="00A9028F" w:rsidRPr="005D5C65" w:rsidRDefault="00A9028F" w:rsidP="00A9028F">
            <w:pPr>
              <w:jc w:val="center"/>
              <w:rPr>
                <w:b/>
              </w:rPr>
            </w:pPr>
            <w:r w:rsidRPr="005D5C65">
              <w:rPr>
                <w:b/>
              </w:rPr>
              <w:t>zł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53EAB504" w14:textId="77777777" w:rsidR="005D5C65" w:rsidRDefault="00A9028F" w:rsidP="00A9028F">
            <w:pPr>
              <w:jc w:val="center"/>
              <w:rPr>
                <w:b/>
              </w:rPr>
            </w:pPr>
            <w:r w:rsidRPr="005D5C65">
              <w:rPr>
                <w:b/>
              </w:rPr>
              <w:t xml:space="preserve">Stawka VAT </w:t>
            </w:r>
          </w:p>
          <w:p w14:paraId="1C21371F" w14:textId="2BE6E4F7" w:rsidR="00A9028F" w:rsidRPr="005D5C65" w:rsidRDefault="00A9028F" w:rsidP="00A9028F">
            <w:pPr>
              <w:jc w:val="center"/>
              <w:rPr>
                <w:b/>
              </w:rPr>
            </w:pPr>
            <w:r w:rsidRPr="005D5C65">
              <w:rPr>
                <w:b/>
              </w:rPr>
              <w:t>%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0482D550" w14:textId="77777777" w:rsidR="00A9028F" w:rsidRPr="005D5C65" w:rsidRDefault="00A9028F" w:rsidP="00A9028F">
            <w:pPr>
              <w:jc w:val="center"/>
              <w:rPr>
                <w:b/>
              </w:rPr>
            </w:pPr>
            <w:r w:rsidRPr="005D5C65">
              <w:rPr>
                <w:b/>
              </w:rPr>
              <w:t xml:space="preserve">Wartość brutto </w:t>
            </w:r>
          </w:p>
          <w:p w14:paraId="414C4ECB" w14:textId="265E2374" w:rsidR="00A9028F" w:rsidRPr="005D5C65" w:rsidRDefault="00A9028F" w:rsidP="00A9028F">
            <w:pPr>
              <w:jc w:val="center"/>
              <w:rPr>
                <w:b/>
              </w:rPr>
            </w:pPr>
            <w:r w:rsidRPr="005D5C65">
              <w:rPr>
                <w:b/>
              </w:rPr>
              <w:t>zł</w:t>
            </w:r>
          </w:p>
        </w:tc>
      </w:tr>
      <w:tr w:rsidR="00A9028F" w:rsidRPr="003D00DB" w14:paraId="1D74A7C8" w14:textId="77777777" w:rsidTr="002B7803"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3170887C" w14:textId="782536DB" w:rsidR="00A9028F" w:rsidRPr="003D00DB" w:rsidRDefault="00A9028F" w:rsidP="00A9028F">
            <w:pPr>
              <w:jc w:val="center"/>
            </w:pPr>
            <w:r w:rsidRPr="003D00DB">
              <w:t>1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4530D8E9" w14:textId="46B65D8E" w:rsidR="00A9028F" w:rsidRPr="003D00DB" w:rsidRDefault="00A9028F" w:rsidP="00A9028F">
            <w:pPr>
              <w:jc w:val="center"/>
            </w:pPr>
            <w:r w:rsidRPr="003D00DB">
              <w:t>2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7DFE30A4" w14:textId="5D2FDCF0" w:rsidR="00A9028F" w:rsidRPr="003D00DB" w:rsidRDefault="00A9028F" w:rsidP="00A9028F">
            <w:pPr>
              <w:jc w:val="center"/>
            </w:pPr>
            <w:r w:rsidRPr="003D00DB">
              <w:t>3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B9D0728" w14:textId="103BC08D" w:rsidR="00A9028F" w:rsidRPr="003D00DB" w:rsidRDefault="00A9028F" w:rsidP="00A9028F">
            <w:pPr>
              <w:jc w:val="center"/>
            </w:pPr>
            <w:r w:rsidRPr="003D00DB">
              <w:t>4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72283B81" w14:textId="5F56A123" w:rsidR="00A9028F" w:rsidRPr="003D00DB" w:rsidRDefault="00A9028F" w:rsidP="00A9028F">
            <w:pPr>
              <w:jc w:val="center"/>
            </w:pPr>
            <w:r w:rsidRPr="003D00DB">
              <w:t>5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0C7FC9FD" w14:textId="1970933C" w:rsidR="00A9028F" w:rsidRPr="003D00DB" w:rsidRDefault="00A9028F" w:rsidP="00A9028F">
            <w:pPr>
              <w:jc w:val="center"/>
            </w:pPr>
            <w:r w:rsidRPr="003D00DB">
              <w:t>6</w:t>
            </w:r>
          </w:p>
        </w:tc>
      </w:tr>
      <w:tr w:rsidR="00A9028F" w:rsidRPr="003D00DB" w14:paraId="6EECD1E9" w14:textId="77777777" w:rsidTr="002B7803"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FB9A3A5" w14:textId="77777777" w:rsidR="00A9028F" w:rsidRPr="003D00DB" w:rsidRDefault="00A9028F" w:rsidP="00A9028F">
            <w:pPr>
              <w:jc w:val="center"/>
            </w:pP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2FC7A65E" w14:textId="77777777" w:rsidR="00A9028F" w:rsidRPr="003D00DB" w:rsidRDefault="00A9028F" w:rsidP="00A9028F">
            <w:pPr>
              <w:jc w:val="center"/>
            </w:pP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9464230" w14:textId="77777777" w:rsidR="00A9028F" w:rsidRPr="003D00DB" w:rsidRDefault="00A9028F" w:rsidP="00A9028F">
            <w:pPr>
              <w:jc w:val="center"/>
            </w:pP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3765DD57" w14:textId="158AEBFC" w:rsidR="00A9028F" w:rsidRPr="005D5C65" w:rsidRDefault="00A9028F" w:rsidP="00A9028F">
            <w:pPr>
              <w:jc w:val="center"/>
              <w:rPr>
                <w:b/>
              </w:rPr>
            </w:pPr>
            <w:r w:rsidRPr="005D5C65">
              <w:rPr>
                <w:b/>
              </w:rPr>
              <w:t>2x3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59E92B65" w14:textId="77777777" w:rsidR="00A9028F" w:rsidRPr="003D00DB" w:rsidRDefault="00A9028F" w:rsidP="00A9028F">
            <w:pPr>
              <w:jc w:val="center"/>
            </w:pP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6132A4E5" w14:textId="2F4FE057" w:rsidR="00A9028F" w:rsidRPr="005D5C65" w:rsidRDefault="00A9028F" w:rsidP="00A9028F">
            <w:pPr>
              <w:jc w:val="center"/>
              <w:rPr>
                <w:b/>
              </w:rPr>
            </w:pPr>
            <w:r w:rsidRPr="005D5C65">
              <w:rPr>
                <w:b/>
              </w:rPr>
              <w:t>4+5</w:t>
            </w:r>
          </w:p>
        </w:tc>
      </w:tr>
      <w:tr w:rsidR="00A9028F" w:rsidRPr="003D00DB" w14:paraId="59CD18E1" w14:textId="77777777" w:rsidTr="00A9028F">
        <w:tc>
          <w:tcPr>
            <w:tcW w:w="2332" w:type="dxa"/>
            <w:vAlign w:val="center"/>
          </w:tcPr>
          <w:p w14:paraId="1F557854" w14:textId="276E59D3" w:rsidR="00A9028F" w:rsidRPr="003D00DB" w:rsidRDefault="00A9028F" w:rsidP="00A9028F">
            <w:pPr>
              <w:jc w:val="center"/>
            </w:pPr>
            <w:r w:rsidRPr="003D00DB">
              <w:t>Stała opłata (abonament)</w:t>
            </w:r>
          </w:p>
        </w:tc>
        <w:tc>
          <w:tcPr>
            <w:tcW w:w="2332" w:type="dxa"/>
            <w:vAlign w:val="center"/>
          </w:tcPr>
          <w:p w14:paraId="2CF5EBBC" w14:textId="77777777" w:rsidR="00A9028F" w:rsidRPr="003D00DB" w:rsidRDefault="00A9028F" w:rsidP="00A9028F">
            <w:pPr>
              <w:jc w:val="center"/>
            </w:pPr>
          </w:p>
        </w:tc>
        <w:tc>
          <w:tcPr>
            <w:tcW w:w="2332" w:type="dxa"/>
            <w:vAlign w:val="center"/>
          </w:tcPr>
          <w:p w14:paraId="71614E21" w14:textId="190F39B3" w:rsidR="00A9028F" w:rsidRPr="003D00DB" w:rsidRDefault="00A9028F" w:rsidP="00A9028F">
            <w:pPr>
              <w:jc w:val="center"/>
            </w:pPr>
            <w:r w:rsidRPr="003D00DB">
              <w:t>24</w:t>
            </w:r>
          </w:p>
        </w:tc>
        <w:tc>
          <w:tcPr>
            <w:tcW w:w="2332" w:type="dxa"/>
            <w:vAlign w:val="center"/>
          </w:tcPr>
          <w:p w14:paraId="3CFF4917" w14:textId="77777777" w:rsidR="00A9028F" w:rsidRPr="003D00DB" w:rsidRDefault="00A9028F" w:rsidP="00A9028F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8A3CFFF" w14:textId="77777777" w:rsidR="00A9028F" w:rsidRPr="003D00DB" w:rsidRDefault="00A9028F" w:rsidP="00A9028F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F6F3EE8" w14:textId="77777777" w:rsidR="00A9028F" w:rsidRPr="003D00DB" w:rsidRDefault="00A9028F" w:rsidP="00A9028F">
            <w:pPr>
              <w:jc w:val="center"/>
            </w:pPr>
          </w:p>
        </w:tc>
      </w:tr>
    </w:tbl>
    <w:p w14:paraId="5B976C73" w14:textId="77777777" w:rsidR="00BA1832" w:rsidRDefault="00BA1832" w:rsidP="00CD4160">
      <w:pPr>
        <w:rPr>
          <w:b/>
          <w:u w:val="single"/>
        </w:rPr>
      </w:pPr>
    </w:p>
    <w:p w14:paraId="5D21E525" w14:textId="46E277E4" w:rsidR="005D5C65" w:rsidRDefault="005D5C65" w:rsidP="00CD4160">
      <w:pPr>
        <w:rPr>
          <w:b/>
          <w:u w:val="single"/>
        </w:rPr>
      </w:pPr>
      <w:r w:rsidRPr="005D5C65">
        <w:rPr>
          <w:b/>
          <w:u w:val="single"/>
        </w:rPr>
        <w:t>Tabela B: opłata za energię elektryczną</w:t>
      </w:r>
    </w:p>
    <w:p w14:paraId="793F875B" w14:textId="318D1D22" w:rsidR="007B379C" w:rsidRDefault="007B379C" w:rsidP="00A7569F">
      <w:pPr>
        <w:suppressAutoHyphens/>
        <w:spacing w:after="0" w:line="240" w:lineRule="auto"/>
        <w:jc w:val="both"/>
      </w:pPr>
      <w:r>
        <w:rPr>
          <w:rFonts w:cstheme="minorHAnsi"/>
          <w:color w:val="000000"/>
        </w:rPr>
        <w:t>Wyliczona poniżej opłata za energię elektryczną</w:t>
      </w:r>
      <w:r w:rsidRPr="007B379C">
        <w:rPr>
          <w:rFonts w:cstheme="minorHAnsi"/>
          <w:color w:val="000000"/>
        </w:rPr>
        <w:t xml:space="preserve"> jest wartością orientacyjną uwzględniającą aktualny na dzień składania ofert koszt 1 kWh dla kolokacji</w:t>
      </w:r>
      <w:r w:rsidR="00040544">
        <w:rPr>
          <w:rFonts w:cstheme="minorHAnsi"/>
          <w:color w:val="000000"/>
        </w:rPr>
        <w:t xml:space="preserve"> i</w:t>
      </w:r>
      <w:r w:rsidR="00A7569F">
        <w:rPr>
          <w:rFonts w:cstheme="minorHAnsi"/>
          <w:color w:val="000000"/>
        </w:rPr>
        <w:t> </w:t>
      </w:r>
      <w:r w:rsidR="00040544">
        <w:rPr>
          <w:rFonts w:cstheme="minorHAnsi"/>
          <w:color w:val="000000"/>
        </w:rPr>
        <w:t xml:space="preserve">szacunkową ilość zużytego </w:t>
      </w:r>
      <w:r w:rsidR="00715F4C">
        <w:rPr>
          <w:rFonts w:cstheme="minorHAnsi"/>
          <w:color w:val="000000"/>
        </w:rPr>
        <w:t xml:space="preserve">prądu przez kolokowany sprzęt. </w:t>
      </w:r>
      <w:r>
        <w:t xml:space="preserve">W przypadku zmiany kosztów energii elektrycznej Zamawiający z Wykonawcą ustalą nową stawkę za 1 kWh dla kolokacji. </w:t>
      </w:r>
      <w:r w:rsidR="008B38D3">
        <w:t>Opłat</w:t>
      </w:r>
      <w:r w:rsidR="00A7569F">
        <w:t>y</w:t>
      </w:r>
      <w:r w:rsidR="008B38D3">
        <w:t xml:space="preserve"> za energi</w:t>
      </w:r>
      <w:r w:rsidR="00A7569F">
        <w:t>ę</w:t>
      </w:r>
      <w:r w:rsidR="008B38D3">
        <w:t xml:space="preserve"> elektryczn</w:t>
      </w:r>
      <w:r w:rsidR="00A7569F">
        <w:t>ą</w:t>
      </w:r>
      <w:r w:rsidR="008B38D3">
        <w:t xml:space="preserve"> będ</w:t>
      </w:r>
      <w:r w:rsidR="00A7569F">
        <w:t>ą</w:t>
      </w:r>
      <w:r w:rsidR="008B38D3">
        <w:t xml:space="preserve"> rozliczan</w:t>
      </w:r>
      <w:r w:rsidR="00A7569F">
        <w:t>e</w:t>
      </w:r>
      <w:r w:rsidR="008B38D3">
        <w:t xml:space="preserve"> </w:t>
      </w:r>
      <w:r w:rsidR="00A7569F">
        <w:rPr>
          <w:rFonts w:ascii="Calibri" w:hAnsi="Calibri" w:cs="Calibri"/>
        </w:rPr>
        <w:t>zgodnie z faktycznym zużyciem prądu w danym okresie rozliczeniowym w sposób opisany w rozdziale 14 SWZ.</w:t>
      </w:r>
      <w:r w:rsidR="00A7569F">
        <w:t xml:space="preserve"> Wyliczenie szacunkowej opłaty za energi</w:t>
      </w:r>
      <w:r w:rsidR="005E2458">
        <w:t>ę</w:t>
      </w:r>
      <w:r w:rsidR="00A7569F">
        <w:t xml:space="preserve"> elektryczną </w:t>
      </w:r>
      <w:r w:rsidR="005E2458">
        <w:t xml:space="preserve">służy określeniu maksymalnego wynagrodzenia Wykonawcy </w:t>
      </w:r>
      <w:r w:rsidR="00196B2B">
        <w:t>przysługującego za</w:t>
      </w:r>
      <w:r w:rsidR="009F2BEC">
        <w:t> </w:t>
      </w:r>
      <w:r w:rsidR="00196B2B">
        <w:t>realizację przedmiotu zamówienia.</w:t>
      </w:r>
      <w:r w:rsidR="005E2458">
        <w:t xml:space="preserve"> </w:t>
      </w:r>
    </w:p>
    <w:p w14:paraId="0DB60CF6" w14:textId="77777777" w:rsidR="00196B2B" w:rsidRPr="00A7569F" w:rsidRDefault="00196B2B" w:rsidP="00A7569F">
      <w:pPr>
        <w:suppressAutoHyphens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0"/>
        <w:gridCol w:w="2150"/>
        <w:gridCol w:w="2056"/>
        <w:gridCol w:w="1998"/>
        <w:gridCol w:w="1895"/>
        <w:gridCol w:w="1870"/>
        <w:gridCol w:w="1895"/>
      </w:tblGrid>
      <w:tr w:rsidR="00EE2479" w:rsidRPr="003D00DB" w14:paraId="341F6F69" w14:textId="77777777" w:rsidTr="005D5C65"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FC64A72" w14:textId="0086736D" w:rsidR="00EE2479" w:rsidRPr="005D5C65" w:rsidRDefault="00EE2479" w:rsidP="00EE2479">
            <w:pPr>
              <w:jc w:val="center"/>
              <w:rPr>
                <w:b/>
              </w:rPr>
            </w:pPr>
            <w:r w:rsidRPr="005D5C65">
              <w:rPr>
                <w:b/>
              </w:rPr>
              <w:lastRenderedPageBreak/>
              <w:t>Nazwa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2DD5B69B" w14:textId="77777777" w:rsidR="00EE2479" w:rsidRPr="005D5C65" w:rsidRDefault="00EE2479" w:rsidP="00EE2479">
            <w:pPr>
              <w:jc w:val="center"/>
              <w:rPr>
                <w:b/>
              </w:rPr>
            </w:pPr>
            <w:r w:rsidRPr="005D5C65">
              <w:rPr>
                <w:b/>
              </w:rPr>
              <w:t>Szacunkowa moc kolokowanych urządzeń przy pracy w trybie 24h/dobę przez 365 dni w roku</w:t>
            </w:r>
          </w:p>
          <w:p w14:paraId="0522E1E4" w14:textId="636F1A5D" w:rsidR="00EE2479" w:rsidRPr="005D5C65" w:rsidRDefault="00EE2479" w:rsidP="00EE2479">
            <w:pPr>
              <w:jc w:val="center"/>
              <w:rPr>
                <w:b/>
              </w:rPr>
            </w:pPr>
            <w:r w:rsidRPr="005D5C65">
              <w:rPr>
                <w:b/>
              </w:rPr>
              <w:t>(kW)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24C7C97B" w14:textId="2876CE5A" w:rsidR="00EE2479" w:rsidRDefault="00EE2479" w:rsidP="00EE2479">
            <w:pPr>
              <w:jc w:val="center"/>
              <w:rPr>
                <w:b/>
              </w:rPr>
            </w:pPr>
            <w:r w:rsidRPr="005D5C65">
              <w:rPr>
                <w:b/>
              </w:rPr>
              <w:t>Cena netto 1 kWh dla kolokacji</w:t>
            </w:r>
            <w:r w:rsidR="005D5C65">
              <w:rPr>
                <w:b/>
              </w:rPr>
              <w:t xml:space="preserve"> uwzględniająca PUE</w:t>
            </w:r>
          </w:p>
          <w:p w14:paraId="26409F94" w14:textId="6C8A97BC" w:rsidR="005D5C65" w:rsidRPr="005D5C65" w:rsidRDefault="005D5C65" w:rsidP="00EE2479">
            <w:pPr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1836A9A4" w14:textId="1A1B2BB2" w:rsidR="00EE2479" w:rsidRPr="005D5C65" w:rsidRDefault="00EE2479" w:rsidP="00EE2479">
            <w:pPr>
              <w:jc w:val="center"/>
              <w:rPr>
                <w:b/>
              </w:rPr>
            </w:pPr>
            <w:r w:rsidRPr="005D5C65">
              <w:rPr>
                <w:b/>
              </w:rPr>
              <w:t>Liczba lat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47E5D6E3" w14:textId="77777777" w:rsidR="005D5C65" w:rsidRDefault="00EE2479" w:rsidP="00EE2479">
            <w:pPr>
              <w:jc w:val="center"/>
              <w:rPr>
                <w:b/>
              </w:rPr>
            </w:pPr>
            <w:r w:rsidRPr="005D5C65">
              <w:rPr>
                <w:b/>
              </w:rPr>
              <w:t>Wartość netto</w:t>
            </w:r>
          </w:p>
          <w:p w14:paraId="0416A6E3" w14:textId="57719615" w:rsidR="00EE2479" w:rsidRPr="005D5C65" w:rsidRDefault="00EE2479" w:rsidP="00EE2479">
            <w:pPr>
              <w:jc w:val="center"/>
              <w:rPr>
                <w:b/>
              </w:rPr>
            </w:pPr>
            <w:r w:rsidRPr="005D5C65">
              <w:rPr>
                <w:b/>
              </w:rPr>
              <w:t>zł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41CB8731" w14:textId="77777777" w:rsidR="005D5C65" w:rsidRDefault="00EE2479" w:rsidP="00EE2479">
            <w:pPr>
              <w:jc w:val="center"/>
              <w:rPr>
                <w:b/>
              </w:rPr>
            </w:pPr>
            <w:r w:rsidRPr="005D5C65">
              <w:rPr>
                <w:b/>
              </w:rPr>
              <w:t xml:space="preserve">Stawka VAT </w:t>
            </w:r>
          </w:p>
          <w:p w14:paraId="741867E9" w14:textId="3B9798BE" w:rsidR="00EE2479" w:rsidRPr="005D5C65" w:rsidRDefault="00EE2479" w:rsidP="00EE2479">
            <w:pPr>
              <w:jc w:val="center"/>
              <w:rPr>
                <w:b/>
              </w:rPr>
            </w:pPr>
            <w:r w:rsidRPr="005D5C65">
              <w:rPr>
                <w:b/>
              </w:rPr>
              <w:t>%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149278C1" w14:textId="77777777" w:rsidR="005D5C65" w:rsidRDefault="00EE2479" w:rsidP="00EE2479">
            <w:pPr>
              <w:jc w:val="center"/>
              <w:rPr>
                <w:b/>
              </w:rPr>
            </w:pPr>
            <w:r w:rsidRPr="005D5C65">
              <w:rPr>
                <w:b/>
              </w:rPr>
              <w:t xml:space="preserve">Wartość brutto </w:t>
            </w:r>
          </w:p>
          <w:p w14:paraId="740D0FAE" w14:textId="380E384B" w:rsidR="00EE2479" w:rsidRPr="005D5C65" w:rsidRDefault="00EE2479" w:rsidP="00EE2479">
            <w:pPr>
              <w:jc w:val="center"/>
              <w:rPr>
                <w:b/>
              </w:rPr>
            </w:pPr>
            <w:r w:rsidRPr="005D5C65">
              <w:rPr>
                <w:b/>
              </w:rPr>
              <w:t>zł</w:t>
            </w:r>
          </w:p>
        </w:tc>
      </w:tr>
      <w:tr w:rsidR="00EE2479" w:rsidRPr="003D00DB" w14:paraId="06348AB6" w14:textId="77777777" w:rsidTr="005D5C65"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3501E9E2" w14:textId="7F84CA96" w:rsidR="00EE2479" w:rsidRPr="003D00DB" w:rsidRDefault="00EE2479" w:rsidP="00EE2479">
            <w:pPr>
              <w:jc w:val="center"/>
            </w:pPr>
            <w:r w:rsidRPr="003D00DB">
              <w:t>1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25765BAB" w14:textId="245CD7E7" w:rsidR="00EE2479" w:rsidRPr="003D00DB" w:rsidRDefault="00EE2479" w:rsidP="00EE2479">
            <w:pPr>
              <w:jc w:val="center"/>
            </w:pPr>
            <w:r w:rsidRPr="003D00DB">
              <w:t>2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48A77D6C" w14:textId="18D372B1" w:rsidR="00EE2479" w:rsidRPr="003D00DB" w:rsidRDefault="00EE2479" w:rsidP="00EE2479">
            <w:pPr>
              <w:jc w:val="center"/>
            </w:pPr>
            <w:r w:rsidRPr="003D00DB">
              <w:t>3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5C836AF4" w14:textId="02E3A581" w:rsidR="00EE2479" w:rsidRPr="003D00DB" w:rsidRDefault="00EE2479" w:rsidP="00EE2479">
            <w:pPr>
              <w:jc w:val="center"/>
            </w:pPr>
            <w:r w:rsidRPr="003D00DB">
              <w:t>4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38AB00DC" w14:textId="7250F7FD" w:rsidR="00EE2479" w:rsidRPr="003D00DB" w:rsidRDefault="00EE2479" w:rsidP="00EE2479">
            <w:pPr>
              <w:jc w:val="center"/>
            </w:pPr>
            <w:r w:rsidRPr="003D00DB">
              <w:t>5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D76ACB8" w14:textId="660E50BC" w:rsidR="00EE2479" w:rsidRPr="003D00DB" w:rsidRDefault="00EE2479" w:rsidP="00EE2479">
            <w:pPr>
              <w:jc w:val="center"/>
            </w:pPr>
            <w:r w:rsidRPr="003D00DB">
              <w:t>6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134CD92F" w14:textId="736EDFC5" w:rsidR="00EE2479" w:rsidRPr="003D00DB" w:rsidRDefault="00EE2479" w:rsidP="00EE2479">
            <w:pPr>
              <w:jc w:val="center"/>
            </w:pPr>
            <w:r w:rsidRPr="003D00DB">
              <w:t>7</w:t>
            </w:r>
          </w:p>
        </w:tc>
      </w:tr>
      <w:tr w:rsidR="00EE2479" w:rsidRPr="003D00DB" w14:paraId="580F161F" w14:textId="77777777" w:rsidTr="005D5C65"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28BA2928" w14:textId="5E2B2886" w:rsidR="00EE2479" w:rsidRPr="003D00DB" w:rsidRDefault="00EE2479" w:rsidP="00EE2479">
            <w:pPr>
              <w:jc w:val="center"/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08C9B07C" w14:textId="77777777" w:rsidR="00EE2479" w:rsidRPr="003D00DB" w:rsidRDefault="00EE2479" w:rsidP="00EE2479">
            <w:pPr>
              <w:jc w:val="center"/>
            </w:pP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3C844D6E" w14:textId="77777777" w:rsidR="00EE2479" w:rsidRPr="003D00DB" w:rsidRDefault="00EE2479" w:rsidP="00EE2479">
            <w:pPr>
              <w:jc w:val="center"/>
            </w:pP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3A9B3A45" w14:textId="5973323A" w:rsidR="00EE2479" w:rsidRPr="003D00DB" w:rsidRDefault="00EE2479" w:rsidP="00EE2479">
            <w:pPr>
              <w:jc w:val="center"/>
            </w:pP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70174394" w14:textId="6CC73A0B" w:rsidR="00EE2479" w:rsidRPr="005D5C65" w:rsidRDefault="00EE2479" w:rsidP="00EE2479">
            <w:pPr>
              <w:jc w:val="center"/>
              <w:rPr>
                <w:b/>
              </w:rPr>
            </w:pPr>
            <w:r w:rsidRPr="005D5C65">
              <w:rPr>
                <w:b/>
              </w:rPr>
              <w:t>2x3x4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71F2BC4" w14:textId="77777777" w:rsidR="00EE2479" w:rsidRPr="003D00DB" w:rsidRDefault="00EE2479" w:rsidP="00EE2479">
            <w:pPr>
              <w:jc w:val="center"/>
            </w:pP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47886ECA" w14:textId="48AE6966" w:rsidR="00EE2479" w:rsidRPr="005D5C65" w:rsidRDefault="00EE2479" w:rsidP="00EE2479">
            <w:pPr>
              <w:jc w:val="center"/>
              <w:rPr>
                <w:b/>
              </w:rPr>
            </w:pPr>
            <w:r w:rsidRPr="005D5C65">
              <w:rPr>
                <w:b/>
              </w:rPr>
              <w:t>5+6</w:t>
            </w:r>
          </w:p>
        </w:tc>
      </w:tr>
      <w:tr w:rsidR="00EE2479" w:rsidRPr="003D00DB" w14:paraId="7CF5A89F" w14:textId="77777777" w:rsidTr="00EE2479">
        <w:tc>
          <w:tcPr>
            <w:tcW w:w="2130" w:type="dxa"/>
            <w:vAlign w:val="center"/>
          </w:tcPr>
          <w:p w14:paraId="55D07BD3" w14:textId="41ED97C5" w:rsidR="00EE2479" w:rsidRPr="003D00DB" w:rsidRDefault="00EE2479" w:rsidP="005D5C65">
            <w:pPr>
              <w:jc w:val="center"/>
            </w:pPr>
            <w:r w:rsidRPr="003D00DB">
              <w:t xml:space="preserve">Szacunkowa opłata za energię elektryczną </w:t>
            </w:r>
            <w:r w:rsidR="005D5C65">
              <w:t>uwzględniająca</w:t>
            </w:r>
            <w:r w:rsidRPr="003D00DB">
              <w:t xml:space="preserve"> PUE</w:t>
            </w:r>
          </w:p>
        </w:tc>
        <w:tc>
          <w:tcPr>
            <w:tcW w:w="2150" w:type="dxa"/>
            <w:vAlign w:val="center"/>
          </w:tcPr>
          <w:p w14:paraId="3A2B4251" w14:textId="52E44951" w:rsidR="00EE2479" w:rsidRPr="003D00DB" w:rsidRDefault="00EE2479" w:rsidP="005D5C65">
            <w:pPr>
              <w:jc w:val="center"/>
            </w:pPr>
            <w:r w:rsidRPr="003D00DB">
              <w:t>79 234,20</w:t>
            </w:r>
            <w:r w:rsidR="005D5C65">
              <w:t>*</w:t>
            </w:r>
          </w:p>
        </w:tc>
        <w:tc>
          <w:tcPr>
            <w:tcW w:w="2056" w:type="dxa"/>
            <w:vAlign w:val="center"/>
          </w:tcPr>
          <w:p w14:paraId="289BF026" w14:textId="77777777" w:rsidR="00EE2479" w:rsidRPr="003D00DB" w:rsidRDefault="00EE2479" w:rsidP="005D5C65">
            <w:pPr>
              <w:jc w:val="center"/>
            </w:pPr>
          </w:p>
        </w:tc>
        <w:tc>
          <w:tcPr>
            <w:tcW w:w="1998" w:type="dxa"/>
            <w:vAlign w:val="center"/>
          </w:tcPr>
          <w:p w14:paraId="0158A9AA" w14:textId="335AC6D1" w:rsidR="00EE2479" w:rsidRPr="003D00DB" w:rsidRDefault="00EE2479" w:rsidP="005D5C65">
            <w:pPr>
              <w:jc w:val="center"/>
            </w:pPr>
            <w:r w:rsidRPr="003D00DB">
              <w:t>2</w:t>
            </w:r>
          </w:p>
        </w:tc>
        <w:tc>
          <w:tcPr>
            <w:tcW w:w="1895" w:type="dxa"/>
            <w:vAlign w:val="center"/>
          </w:tcPr>
          <w:p w14:paraId="417199A7" w14:textId="77777777" w:rsidR="00EE2479" w:rsidRPr="003D00DB" w:rsidRDefault="00EE2479" w:rsidP="005D5C65">
            <w:pPr>
              <w:jc w:val="center"/>
            </w:pPr>
          </w:p>
        </w:tc>
        <w:tc>
          <w:tcPr>
            <w:tcW w:w="1870" w:type="dxa"/>
          </w:tcPr>
          <w:p w14:paraId="66F17647" w14:textId="77777777" w:rsidR="00EE2479" w:rsidRPr="003D00DB" w:rsidRDefault="00EE2479" w:rsidP="005D5C65">
            <w:pPr>
              <w:jc w:val="center"/>
            </w:pPr>
          </w:p>
        </w:tc>
        <w:tc>
          <w:tcPr>
            <w:tcW w:w="1895" w:type="dxa"/>
            <w:vAlign w:val="center"/>
          </w:tcPr>
          <w:p w14:paraId="3E206CAB" w14:textId="51DEAF21" w:rsidR="00EE2479" w:rsidRPr="003D00DB" w:rsidRDefault="00EE2479" w:rsidP="005D5C65">
            <w:pPr>
              <w:jc w:val="center"/>
            </w:pPr>
          </w:p>
        </w:tc>
      </w:tr>
    </w:tbl>
    <w:p w14:paraId="3C7CA9F5" w14:textId="5803ED4B" w:rsidR="005D5C65" w:rsidRDefault="005D5C65" w:rsidP="005B38B8">
      <w:pPr>
        <w:spacing w:before="120" w:after="0"/>
      </w:pPr>
      <w:r>
        <w:t>*</w:t>
      </w:r>
      <w:r w:rsidRPr="00A1108F">
        <w:rPr>
          <w:b/>
          <w:u w:val="single"/>
        </w:rPr>
        <w:t>Szacunkowa</w:t>
      </w:r>
      <w:r w:rsidRPr="004F0214">
        <w:t xml:space="preserve"> moc kolokowanych urządzeń</w:t>
      </w:r>
      <w:r w:rsidR="00A1108F">
        <w:t xml:space="preserve"> (wyłącznie dla celów sporządzenia oferty)</w:t>
      </w:r>
      <w:r w:rsidRPr="004F0214">
        <w:t>: 9 045 W</w:t>
      </w:r>
    </w:p>
    <w:p w14:paraId="14D4314B" w14:textId="49DE7BA2" w:rsidR="005D5C65" w:rsidRDefault="005D5C65" w:rsidP="005D5C65">
      <w:r w:rsidRPr="00A1108F">
        <w:rPr>
          <w:b/>
          <w:u w:val="single"/>
        </w:rPr>
        <w:t>Szacunkowa</w:t>
      </w:r>
      <w:r w:rsidRPr="00A1108F">
        <w:rPr>
          <w:b/>
        </w:rPr>
        <w:t xml:space="preserve"> </w:t>
      </w:r>
      <w:r w:rsidRPr="004F0214">
        <w:t>moc kolokowanych urządzeń przy pracy w trybie 24h/dobę przez 365 dni w roku: 9,045 kW * 24h * 365 dni = 79 234,20 kW</w:t>
      </w:r>
    </w:p>
    <w:p w14:paraId="129CB5D4" w14:textId="77777777" w:rsidR="005B38B8" w:rsidRDefault="005B38B8" w:rsidP="00A7569F">
      <w:pPr>
        <w:rPr>
          <w:b/>
        </w:rPr>
      </w:pPr>
    </w:p>
    <w:p w14:paraId="3A57BB7B" w14:textId="639E97E9" w:rsidR="003E12C1" w:rsidRPr="003E12C1" w:rsidRDefault="003E12C1" w:rsidP="00A7569F">
      <w:pPr>
        <w:rPr>
          <w:b/>
          <w:u w:val="single"/>
        </w:rPr>
      </w:pPr>
      <w:r w:rsidRPr="003E12C1">
        <w:rPr>
          <w:b/>
          <w:u w:val="single"/>
        </w:rPr>
        <w:t>Tabela C: łączna wartość złożonej oferty</w:t>
      </w:r>
    </w:p>
    <w:tbl>
      <w:tblPr>
        <w:tblStyle w:val="Tabela-Siatka"/>
        <w:tblW w:w="14020" w:type="dxa"/>
        <w:jc w:val="center"/>
        <w:tblLook w:val="04A0" w:firstRow="1" w:lastRow="0" w:firstColumn="1" w:lastColumn="0" w:noHBand="0" w:noVBand="1"/>
      </w:tblPr>
      <w:tblGrid>
        <w:gridCol w:w="5006"/>
        <w:gridCol w:w="3004"/>
        <w:gridCol w:w="3005"/>
        <w:gridCol w:w="3005"/>
      </w:tblGrid>
      <w:tr w:rsidR="005B38B8" w:rsidRPr="001D5EEE" w14:paraId="0CF3C397" w14:textId="77777777" w:rsidTr="00C76184">
        <w:trPr>
          <w:trHeight w:val="567"/>
          <w:jc w:val="center"/>
        </w:trPr>
        <w:tc>
          <w:tcPr>
            <w:tcW w:w="5006" w:type="dxa"/>
            <w:shd w:val="clear" w:color="auto" w:fill="D9D9D9" w:themeFill="background1" w:themeFillShade="D9"/>
            <w:vAlign w:val="center"/>
          </w:tcPr>
          <w:p w14:paraId="6B710DEB" w14:textId="2FC0F5A4" w:rsidR="005B38B8" w:rsidRPr="005B38B8" w:rsidRDefault="005B38B8" w:rsidP="001D5EEE">
            <w:pPr>
              <w:jc w:val="center"/>
              <w:rPr>
                <w:b/>
              </w:rPr>
            </w:pPr>
            <w:r w:rsidRPr="005B38B8">
              <w:rPr>
                <w:b/>
              </w:rPr>
              <w:t>Nazwa tabeli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501AE811" w14:textId="77777777" w:rsidR="005B38B8" w:rsidRPr="005B38B8" w:rsidRDefault="005B38B8" w:rsidP="001D5EEE">
            <w:pPr>
              <w:jc w:val="center"/>
              <w:rPr>
                <w:b/>
              </w:rPr>
            </w:pPr>
            <w:r w:rsidRPr="005B38B8">
              <w:rPr>
                <w:b/>
              </w:rPr>
              <w:t xml:space="preserve">Wartość netto </w:t>
            </w:r>
          </w:p>
          <w:p w14:paraId="1F37190F" w14:textId="22A5DCF8" w:rsidR="005B38B8" w:rsidRPr="005B38B8" w:rsidRDefault="005B38B8" w:rsidP="001D5EEE">
            <w:pPr>
              <w:jc w:val="center"/>
              <w:rPr>
                <w:b/>
              </w:rPr>
            </w:pPr>
            <w:r w:rsidRPr="005B38B8">
              <w:rPr>
                <w:b/>
              </w:rPr>
              <w:t>zł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118DF402" w14:textId="77777777" w:rsidR="005B38B8" w:rsidRPr="005B38B8" w:rsidRDefault="005B38B8" w:rsidP="001D5EEE">
            <w:pPr>
              <w:jc w:val="center"/>
              <w:rPr>
                <w:b/>
              </w:rPr>
            </w:pPr>
            <w:r w:rsidRPr="005B38B8">
              <w:rPr>
                <w:b/>
              </w:rPr>
              <w:t xml:space="preserve">Stawka VAT </w:t>
            </w:r>
          </w:p>
          <w:p w14:paraId="1FC90FB8" w14:textId="3345A314" w:rsidR="005B38B8" w:rsidRPr="005B38B8" w:rsidRDefault="005B38B8" w:rsidP="001D5EEE">
            <w:pPr>
              <w:jc w:val="center"/>
              <w:rPr>
                <w:b/>
              </w:rPr>
            </w:pPr>
            <w:r w:rsidRPr="005B38B8">
              <w:rPr>
                <w:b/>
              </w:rPr>
              <w:t>%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02430414" w14:textId="77777777" w:rsidR="005B38B8" w:rsidRPr="005B38B8" w:rsidRDefault="005B38B8" w:rsidP="001D5EEE">
            <w:pPr>
              <w:jc w:val="center"/>
              <w:rPr>
                <w:b/>
              </w:rPr>
            </w:pPr>
            <w:r w:rsidRPr="005B38B8">
              <w:rPr>
                <w:b/>
              </w:rPr>
              <w:t xml:space="preserve">Wartość brutto </w:t>
            </w:r>
          </w:p>
          <w:p w14:paraId="7F6CD351" w14:textId="0DD6BDFB" w:rsidR="005B38B8" w:rsidRPr="005B38B8" w:rsidRDefault="005B38B8" w:rsidP="001D5EEE">
            <w:pPr>
              <w:jc w:val="center"/>
              <w:rPr>
                <w:b/>
              </w:rPr>
            </w:pPr>
            <w:r w:rsidRPr="005B38B8">
              <w:rPr>
                <w:b/>
              </w:rPr>
              <w:t>zł</w:t>
            </w:r>
          </w:p>
        </w:tc>
      </w:tr>
      <w:tr w:rsidR="005B38B8" w:rsidRPr="001D5EEE" w14:paraId="6F5F0E37" w14:textId="77777777" w:rsidTr="00C76184">
        <w:trPr>
          <w:trHeight w:val="291"/>
          <w:jc w:val="center"/>
        </w:trPr>
        <w:tc>
          <w:tcPr>
            <w:tcW w:w="5006" w:type="dxa"/>
            <w:shd w:val="clear" w:color="auto" w:fill="D9D9D9" w:themeFill="background1" w:themeFillShade="D9"/>
            <w:vAlign w:val="center"/>
          </w:tcPr>
          <w:p w14:paraId="2655C9F2" w14:textId="065F0301" w:rsidR="005B38B8" w:rsidRPr="001D5EEE" w:rsidRDefault="005B38B8" w:rsidP="001D5EEE">
            <w:pPr>
              <w:jc w:val="center"/>
            </w:pPr>
            <w:r w:rsidRPr="001D5EEE">
              <w:t>2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531E806E" w14:textId="0602F3FD" w:rsidR="005B38B8" w:rsidRPr="001D5EEE" w:rsidRDefault="005B38B8" w:rsidP="001D5EEE">
            <w:pPr>
              <w:jc w:val="center"/>
            </w:pPr>
            <w:r w:rsidRPr="001D5EEE">
              <w:t>3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5431EF93" w14:textId="3A56F459" w:rsidR="005B38B8" w:rsidRPr="001D5EEE" w:rsidRDefault="005B38B8" w:rsidP="001D5EEE">
            <w:pPr>
              <w:jc w:val="center"/>
            </w:pPr>
            <w:r w:rsidRPr="001D5EEE">
              <w:t>4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1AC0BEA9" w14:textId="34E8C017" w:rsidR="005B38B8" w:rsidRPr="001D5EEE" w:rsidRDefault="005B38B8" w:rsidP="001D5EEE">
            <w:pPr>
              <w:jc w:val="center"/>
            </w:pPr>
            <w:r w:rsidRPr="001D5EEE">
              <w:t>5</w:t>
            </w:r>
          </w:p>
        </w:tc>
      </w:tr>
      <w:tr w:rsidR="005B38B8" w:rsidRPr="001D5EEE" w14:paraId="3B9157C5" w14:textId="77777777" w:rsidTr="00C76184">
        <w:trPr>
          <w:trHeight w:val="291"/>
          <w:jc w:val="center"/>
        </w:trPr>
        <w:tc>
          <w:tcPr>
            <w:tcW w:w="5006" w:type="dxa"/>
            <w:vAlign w:val="center"/>
          </w:tcPr>
          <w:p w14:paraId="295D36D3" w14:textId="02A2B2BD" w:rsidR="005B38B8" w:rsidRPr="001D5EEE" w:rsidRDefault="005B38B8" w:rsidP="00A7569F">
            <w:r w:rsidRPr="001D5EEE">
              <w:t>Tabela A</w:t>
            </w:r>
          </w:p>
        </w:tc>
        <w:tc>
          <w:tcPr>
            <w:tcW w:w="3004" w:type="dxa"/>
            <w:vAlign w:val="center"/>
          </w:tcPr>
          <w:p w14:paraId="2A4ABCFF" w14:textId="443110C5" w:rsidR="005B38B8" w:rsidRPr="001D5EEE" w:rsidRDefault="005B38B8" w:rsidP="00A7569F"/>
        </w:tc>
        <w:tc>
          <w:tcPr>
            <w:tcW w:w="3005" w:type="dxa"/>
            <w:vAlign w:val="center"/>
          </w:tcPr>
          <w:p w14:paraId="1041579C" w14:textId="77777777" w:rsidR="005B38B8" w:rsidRPr="001D5EEE" w:rsidRDefault="005B38B8" w:rsidP="00A7569F"/>
        </w:tc>
        <w:tc>
          <w:tcPr>
            <w:tcW w:w="3005" w:type="dxa"/>
            <w:vAlign w:val="center"/>
          </w:tcPr>
          <w:p w14:paraId="35CAAE66" w14:textId="77777777" w:rsidR="005B38B8" w:rsidRPr="001D5EEE" w:rsidRDefault="005B38B8" w:rsidP="00A7569F"/>
        </w:tc>
      </w:tr>
      <w:tr w:rsidR="005B38B8" w:rsidRPr="001D5EEE" w14:paraId="12DB816A" w14:textId="77777777" w:rsidTr="00C76184">
        <w:trPr>
          <w:trHeight w:val="275"/>
          <w:jc w:val="center"/>
        </w:trPr>
        <w:tc>
          <w:tcPr>
            <w:tcW w:w="5006" w:type="dxa"/>
            <w:vAlign w:val="center"/>
          </w:tcPr>
          <w:p w14:paraId="27D180B5" w14:textId="59F3EB44" w:rsidR="005B38B8" w:rsidRPr="001D5EEE" w:rsidRDefault="005B38B8" w:rsidP="00A7569F">
            <w:r w:rsidRPr="001D5EEE">
              <w:t>Tabela B</w:t>
            </w:r>
          </w:p>
        </w:tc>
        <w:tc>
          <w:tcPr>
            <w:tcW w:w="3004" w:type="dxa"/>
            <w:vAlign w:val="center"/>
          </w:tcPr>
          <w:p w14:paraId="3F4F3551" w14:textId="780D0DA6" w:rsidR="005B38B8" w:rsidRPr="001D5EEE" w:rsidRDefault="005B38B8" w:rsidP="00A7569F"/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5CBD2D08" w14:textId="77777777" w:rsidR="005B38B8" w:rsidRPr="001D5EEE" w:rsidRDefault="005B38B8" w:rsidP="00A7569F"/>
        </w:tc>
        <w:tc>
          <w:tcPr>
            <w:tcW w:w="3005" w:type="dxa"/>
            <w:vAlign w:val="center"/>
          </w:tcPr>
          <w:p w14:paraId="6075661E" w14:textId="77777777" w:rsidR="005B38B8" w:rsidRPr="001D5EEE" w:rsidRDefault="005B38B8" w:rsidP="00A7569F"/>
        </w:tc>
      </w:tr>
      <w:tr w:rsidR="005B38B8" w:rsidRPr="001D5EEE" w14:paraId="402F0841" w14:textId="77777777" w:rsidTr="00C76184">
        <w:trPr>
          <w:trHeight w:val="275"/>
          <w:jc w:val="center"/>
        </w:trPr>
        <w:tc>
          <w:tcPr>
            <w:tcW w:w="5006" w:type="dxa"/>
            <w:vAlign w:val="center"/>
          </w:tcPr>
          <w:p w14:paraId="181A21B4" w14:textId="355E59AA" w:rsidR="005B38B8" w:rsidRPr="00C76184" w:rsidRDefault="005B38B8" w:rsidP="001D5EEE">
            <w:pPr>
              <w:jc w:val="right"/>
              <w:rPr>
                <w:b/>
              </w:rPr>
            </w:pPr>
            <w:r w:rsidRPr="00C76184">
              <w:rPr>
                <w:b/>
              </w:rPr>
              <w:t>Suma:</w:t>
            </w:r>
          </w:p>
        </w:tc>
        <w:tc>
          <w:tcPr>
            <w:tcW w:w="3004" w:type="dxa"/>
            <w:vAlign w:val="center"/>
          </w:tcPr>
          <w:p w14:paraId="3D8BA239" w14:textId="77777777" w:rsidR="005B38B8" w:rsidRPr="001D5EEE" w:rsidRDefault="005B38B8" w:rsidP="00A7569F"/>
        </w:tc>
        <w:tc>
          <w:tcPr>
            <w:tcW w:w="300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0DB4883" w14:textId="77777777" w:rsidR="005B38B8" w:rsidRPr="001D5EEE" w:rsidRDefault="005B38B8" w:rsidP="00A7569F"/>
        </w:tc>
        <w:tc>
          <w:tcPr>
            <w:tcW w:w="3005" w:type="dxa"/>
            <w:vAlign w:val="center"/>
          </w:tcPr>
          <w:p w14:paraId="6779A154" w14:textId="77777777" w:rsidR="005B38B8" w:rsidRPr="001D5EEE" w:rsidRDefault="005B38B8" w:rsidP="00A7569F"/>
        </w:tc>
      </w:tr>
    </w:tbl>
    <w:p w14:paraId="605624AD" w14:textId="77777777" w:rsidR="001D5EEE" w:rsidRPr="00861E8A" w:rsidRDefault="001D5EEE" w:rsidP="00A7569F">
      <w:pPr>
        <w:rPr>
          <w:b/>
        </w:rPr>
      </w:pPr>
    </w:p>
    <w:p w14:paraId="7E5A27C9" w14:textId="66B8B2FC" w:rsidR="00A7569F" w:rsidRPr="004B7599" w:rsidRDefault="001D5EEE" w:rsidP="00A7569F">
      <w:pPr>
        <w:rPr>
          <w:b/>
        </w:rPr>
      </w:pPr>
      <w:r>
        <w:rPr>
          <w:b/>
        </w:rPr>
        <w:t xml:space="preserve">Suma wartości </w:t>
      </w:r>
      <w:r w:rsidR="00A7569F">
        <w:rPr>
          <w:b/>
        </w:rPr>
        <w:t>n</w:t>
      </w:r>
      <w:r w:rsidR="00A7569F" w:rsidRPr="000B0862">
        <w:rPr>
          <w:b/>
        </w:rPr>
        <w:t>etto</w:t>
      </w:r>
      <w:r w:rsidR="00A7569F">
        <w:rPr>
          <w:b/>
        </w:rPr>
        <w:t>: ………………………….. zł</w:t>
      </w:r>
    </w:p>
    <w:p w14:paraId="63B55264" w14:textId="21F34578" w:rsidR="00A7569F" w:rsidRPr="00613FD2" w:rsidRDefault="001D5EEE" w:rsidP="00A7569F">
      <w:pPr>
        <w:rPr>
          <w:b/>
        </w:rPr>
      </w:pPr>
      <w:r>
        <w:rPr>
          <w:b/>
        </w:rPr>
        <w:t xml:space="preserve">Suma wartości </w:t>
      </w:r>
      <w:r w:rsidR="00A7569F">
        <w:rPr>
          <w:b/>
        </w:rPr>
        <w:t>b</w:t>
      </w:r>
      <w:r w:rsidR="00A7569F" w:rsidRPr="00F01C34">
        <w:rPr>
          <w:b/>
        </w:rPr>
        <w:t>rutto</w:t>
      </w:r>
      <w:r w:rsidR="00A7569F">
        <w:rPr>
          <w:b/>
        </w:rPr>
        <w:t>: ………………………………… zł, w tym …………% VAT</w:t>
      </w:r>
    </w:p>
    <w:p w14:paraId="76DA9C39" w14:textId="19E5FD98" w:rsidR="005B38B8" w:rsidRDefault="00A7569F" w:rsidP="00A7569F">
      <w:pPr>
        <w:rPr>
          <w:b/>
          <w:color w:val="000000" w:themeColor="text1"/>
          <w:u w:val="single"/>
        </w:rPr>
      </w:pPr>
      <w:r w:rsidRPr="00B82EC3">
        <w:rPr>
          <w:b/>
          <w:color w:val="000000" w:themeColor="text1"/>
          <w:u w:val="single"/>
        </w:rPr>
        <w:t>Łączną wartość netto i brutto</w:t>
      </w:r>
      <w:r w:rsidR="003E12C1">
        <w:rPr>
          <w:b/>
          <w:color w:val="000000" w:themeColor="text1"/>
          <w:u w:val="single"/>
        </w:rPr>
        <w:t xml:space="preserve"> z Tabeli C</w:t>
      </w:r>
      <w:r w:rsidRPr="00B82EC3">
        <w:rPr>
          <w:b/>
          <w:color w:val="000000" w:themeColor="text1"/>
          <w:u w:val="single"/>
        </w:rPr>
        <w:t xml:space="preserve"> należy wpisać do Formularza oferty</w:t>
      </w:r>
      <w:r>
        <w:rPr>
          <w:b/>
          <w:color w:val="000000" w:themeColor="text1"/>
          <w:u w:val="single"/>
        </w:rPr>
        <w:t xml:space="preserve"> </w:t>
      </w:r>
      <w:r w:rsidRPr="00B82EC3">
        <w:rPr>
          <w:b/>
          <w:color w:val="000000" w:themeColor="text1"/>
          <w:u w:val="single"/>
        </w:rPr>
        <w:t xml:space="preserve">– Załącznik nr </w:t>
      </w:r>
      <w:r w:rsidR="003E12C1">
        <w:rPr>
          <w:b/>
          <w:color w:val="000000" w:themeColor="text1"/>
          <w:u w:val="single"/>
        </w:rPr>
        <w:t xml:space="preserve">2 </w:t>
      </w:r>
      <w:r w:rsidRPr="00B82EC3">
        <w:rPr>
          <w:b/>
          <w:color w:val="000000" w:themeColor="text1"/>
          <w:u w:val="single"/>
        </w:rPr>
        <w:t>do SWZ</w:t>
      </w:r>
      <w:r w:rsidR="003E12C1">
        <w:rPr>
          <w:b/>
          <w:color w:val="000000" w:themeColor="text1"/>
          <w:u w:val="single"/>
        </w:rPr>
        <w:t>.</w:t>
      </w:r>
    </w:p>
    <w:p w14:paraId="4DCC2652" w14:textId="77777777" w:rsidR="005D5C65" w:rsidRPr="00A9028F" w:rsidRDefault="005D5C65" w:rsidP="00CD4160">
      <w:pPr>
        <w:rPr>
          <w:sz w:val="24"/>
          <w:szCs w:val="24"/>
        </w:rPr>
      </w:pPr>
    </w:p>
    <w:sectPr w:rsidR="005D5C65" w:rsidRPr="00A9028F" w:rsidSect="0094058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DE23D" w14:textId="77777777" w:rsidR="003756A7" w:rsidRDefault="003756A7" w:rsidP="0094058F">
      <w:pPr>
        <w:spacing w:after="0" w:line="240" w:lineRule="auto"/>
      </w:pPr>
      <w:r>
        <w:separator/>
      </w:r>
    </w:p>
  </w:endnote>
  <w:endnote w:type="continuationSeparator" w:id="0">
    <w:p w14:paraId="32B42862" w14:textId="77777777" w:rsidR="003756A7" w:rsidRDefault="003756A7" w:rsidP="0094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6122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A4B2C0" w14:textId="4D26B61F" w:rsidR="005B38B8" w:rsidRDefault="005B38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470D7" w14:textId="77777777" w:rsidR="005B38B8" w:rsidRDefault="005B3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462A" w14:textId="77777777" w:rsidR="003756A7" w:rsidRDefault="003756A7" w:rsidP="0094058F">
      <w:pPr>
        <w:spacing w:after="0" w:line="240" w:lineRule="auto"/>
      </w:pPr>
      <w:r>
        <w:separator/>
      </w:r>
    </w:p>
  </w:footnote>
  <w:footnote w:type="continuationSeparator" w:id="0">
    <w:p w14:paraId="3F284CB4" w14:textId="77777777" w:rsidR="003756A7" w:rsidRDefault="003756A7" w:rsidP="0094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FEDB" w14:textId="5BD94E95" w:rsidR="0094058F" w:rsidRDefault="0094058F" w:rsidP="0094058F">
    <w:pPr>
      <w:pStyle w:val="Nagwek"/>
      <w:jc w:val="right"/>
    </w:pPr>
    <w:r>
      <w:t>3454A/AZ/262/2022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32CE"/>
    <w:multiLevelType w:val="hybridMultilevel"/>
    <w:tmpl w:val="447001E6"/>
    <w:lvl w:ilvl="0" w:tplc="A4CE21A6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F7B75"/>
    <w:multiLevelType w:val="hybridMultilevel"/>
    <w:tmpl w:val="9F5293B8"/>
    <w:lvl w:ilvl="0" w:tplc="60A89A1C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5776"/>
    <w:multiLevelType w:val="multilevel"/>
    <w:tmpl w:val="088C5486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313C7693"/>
    <w:multiLevelType w:val="hybridMultilevel"/>
    <w:tmpl w:val="F306CD5C"/>
    <w:lvl w:ilvl="0" w:tplc="74486F00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92630"/>
    <w:multiLevelType w:val="hybridMultilevel"/>
    <w:tmpl w:val="2F0E8C4E"/>
    <w:lvl w:ilvl="0" w:tplc="032ABF80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330B2"/>
    <w:multiLevelType w:val="hybridMultilevel"/>
    <w:tmpl w:val="5CBC1A6A"/>
    <w:lvl w:ilvl="0" w:tplc="14267498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FD"/>
    <w:rsid w:val="00040544"/>
    <w:rsid w:val="00061C1A"/>
    <w:rsid w:val="000E1E93"/>
    <w:rsid w:val="001251FD"/>
    <w:rsid w:val="00196B2B"/>
    <w:rsid w:val="001D5EEE"/>
    <w:rsid w:val="002B7803"/>
    <w:rsid w:val="002E6492"/>
    <w:rsid w:val="002F3DFB"/>
    <w:rsid w:val="003756A7"/>
    <w:rsid w:val="003B7AA3"/>
    <w:rsid w:val="003D00DB"/>
    <w:rsid w:val="003E12C1"/>
    <w:rsid w:val="0049270C"/>
    <w:rsid w:val="004B7599"/>
    <w:rsid w:val="004F0214"/>
    <w:rsid w:val="00547AFB"/>
    <w:rsid w:val="00550938"/>
    <w:rsid w:val="00553489"/>
    <w:rsid w:val="005A4107"/>
    <w:rsid w:val="005B38B8"/>
    <w:rsid w:val="005C15AF"/>
    <w:rsid w:val="005D5C65"/>
    <w:rsid w:val="005E2458"/>
    <w:rsid w:val="005F70C8"/>
    <w:rsid w:val="006250AB"/>
    <w:rsid w:val="00630D95"/>
    <w:rsid w:val="006311D1"/>
    <w:rsid w:val="0065239F"/>
    <w:rsid w:val="00664BAB"/>
    <w:rsid w:val="00684C23"/>
    <w:rsid w:val="006D4161"/>
    <w:rsid w:val="006D7998"/>
    <w:rsid w:val="0070441B"/>
    <w:rsid w:val="00715F4C"/>
    <w:rsid w:val="007953CC"/>
    <w:rsid w:val="007B3474"/>
    <w:rsid w:val="007B379C"/>
    <w:rsid w:val="008709D9"/>
    <w:rsid w:val="008B0D26"/>
    <w:rsid w:val="008B1B98"/>
    <w:rsid w:val="008B38D3"/>
    <w:rsid w:val="008C617E"/>
    <w:rsid w:val="00927F70"/>
    <w:rsid w:val="00936B30"/>
    <w:rsid w:val="0094058F"/>
    <w:rsid w:val="009E5BCC"/>
    <w:rsid w:val="009E6A1C"/>
    <w:rsid w:val="009F2BEC"/>
    <w:rsid w:val="00A1108F"/>
    <w:rsid w:val="00A20C08"/>
    <w:rsid w:val="00A40D13"/>
    <w:rsid w:val="00A55CCB"/>
    <w:rsid w:val="00A7569F"/>
    <w:rsid w:val="00A9028F"/>
    <w:rsid w:val="00AB0688"/>
    <w:rsid w:val="00BA1832"/>
    <w:rsid w:val="00C1760A"/>
    <w:rsid w:val="00C33F1C"/>
    <w:rsid w:val="00C4790E"/>
    <w:rsid w:val="00C6362B"/>
    <w:rsid w:val="00C722A8"/>
    <w:rsid w:val="00C75E4C"/>
    <w:rsid w:val="00C76184"/>
    <w:rsid w:val="00CA4AAE"/>
    <w:rsid w:val="00CD4160"/>
    <w:rsid w:val="00D21E02"/>
    <w:rsid w:val="00D77AB0"/>
    <w:rsid w:val="00D80BD3"/>
    <w:rsid w:val="00DD5D15"/>
    <w:rsid w:val="00DE0046"/>
    <w:rsid w:val="00E0447F"/>
    <w:rsid w:val="00E43EA9"/>
    <w:rsid w:val="00E732E0"/>
    <w:rsid w:val="00EE2479"/>
    <w:rsid w:val="00FB0986"/>
    <w:rsid w:val="00FB6047"/>
    <w:rsid w:val="00FC1807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3738"/>
  <w15:chartTrackingRefBased/>
  <w15:docId w15:val="{FED65DC5-B8E8-4092-B488-D50C981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58F"/>
  </w:style>
  <w:style w:type="paragraph" w:styleId="Stopka">
    <w:name w:val="footer"/>
    <w:basedOn w:val="Normalny"/>
    <w:link w:val="StopkaZnak"/>
    <w:uiPriority w:val="99"/>
    <w:unhideWhenUsed/>
    <w:rsid w:val="0094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58F"/>
  </w:style>
  <w:style w:type="table" w:styleId="Tabela-Siatka">
    <w:name w:val="Table Grid"/>
    <w:basedOn w:val="Standardowy"/>
    <w:uiPriority w:val="39"/>
    <w:rsid w:val="00D2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B3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7B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Węgrzynowicz</dc:creator>
  <cp:keywords/>
  <dc:description/>
  <cp:lastModifiedBy>Magdalena Węgrzynowicz</cp:lastModifiedBy>
  <cp:revision>48</cp:revision>
  <dcterms:created xsi:type="dcterms:W3CDTF">2023-05-15T13:16:00Z</dcterms:created>
  <dcterms:modified xsi:type="dcterms:W3CDTF">2023-06-02T10:56:00Z</dcterms:modified>
</cp:coreProperties>
</file>