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6" w:rsidRPr="007837A2" w:rsidRDefault="00EA5BE9" w:rsidP="00272CA2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E10225">
        <w:rPr>
          <w:rFonts w:ascii="Arial" w:hAnsi="Arial" w:cs="Arial"/>
          <w:lang w:val="pl-PL"/>
        </w:rPr>
        <w:t>4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5769D9" w:rsidRDefault="005769D9" w:rsidP="007837A2">
      <w:pPr>
        <w:pStyle w:val="Tretekstu"/>
        <w:rPr>
          <w:rFonts w:ascii="Arial" w:hAnsi="Arial" w:cs="Arial"/>
          <w:b/>
          <w:lang w:bidi="en-US"/>
        </w:rPr>
      </w:pPr>
    </w:p>
    <w:p w:rsidR="000A74C6" w:rsidRPr="00024B8E" w:rsidRDefault="00007154" w:rsidP="00313016">
      <w:pPr>
        <w:pStyle w:val="Tretekstu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Sygnatura sprawy 21</w:t>
      </w:r>
      <w:bookmarkStart w:id="0" w:name="_GoBack"/>
      <w:bookmarkEnd w:id="0"/>
      <w:r w:rsidR="005769D9" w:rsidRPr="005769D9">
        <w:rPr>
          <w:rFonts w:ascii="Arial" w:hAnsi="Arial" w:cs="Arial"/>
          <w:b/>
          <w:lang w:bidi="en-US"/>
        </w:rPr>
        <w:t xml:space="preserve">/III/2021 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</w:t>
      </w:r>
      <w:r w:rsidR="00E10225">
        <w:rPr>
          <w:rFonts w:ascii="Arial" w:hAnsi="Arial" w:cs="Arial"/>
          <w:b/>
          <w:lang w:val="pl-PL"/>
        </w:rPr>
        <w:t>5</w:t>
      </w:r>
      <w:r w:rsidRPr="007318BF">
        <w:rPr>
          <w:rFonts w:ascii="Arial" w:hAnsi="Arial" w:cs="Arial"/>
          <w:b/>
          <w:lang w:val="pl-PL"/>
        </w:rPr>
        <w:t xml:space="preserve">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272CA2" w:rsidRPr="00272CA2" w:rsidRDefault="007318BF" w:rsidP="00272CA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272CA2" w:rsidRPr="00272CA2" w:rsidRDefault="00272CA2" w:rsidP="00272CA2">
      <w:pPr>
        <w:spacing w:after="160" w:line="276" w:lineRule="auto"/>
        <w:contextualSpacing/>
        <w:jc w:val="both"/>
        <w:rPr>
          <w:rFonts w:ascii="Arial" w:hAnsi="Arial" w:cs="Arial"/>
          <w:lang w:val="pl-PL" w:bidi="ar-SA"/>
        </w:rPr>
      </w:pPr>
      <w:r w:rsidRPr="00272CA2">
        <w:rPr>
          <w:rFonts w:ascii="Arial" w:hAnsi="Arial" w:cs="Arial"/>
          <w:lang w:val="pl-PL" w:bidi="ar-SA"/>
        </w:rPr>
        <w:t xml:space="preserve">Jako podmiot udostępniający zasoby w postępowaniu prowadzonym w trybie podstawowym na </w:t>
      </w:r>
      <w:r w:rsidR="001253A4">
        <w:rPr>
          <w:rFonts w:ascii="Arial" w:hAnsi="Arial"/>
          <w:b/>
          <w:color w:val="111111"/>
        </w:rPr>
        <w:t>Zabezpieczenie tymczasowe wałów umożliwiające dalsze użytkowanie budynku w kompleksie wojskowym w m. Siemirowice</w:t>
      </w:r>
      <w:r w:rsidR="001253A4">
        <w:rPr>
          <w:rFonts w:ascii="Arial" w:hAnsi="Arial" w:cs="Arial"/>
          <w:lang w:val="pl-PL" w:bidi="ar-SA"/>
        </w:rPr>
        <w:t xml:space="preserve">, </w:t>
      </w:r>
      <w:r w:rsidRPr="00272CA2">
        <w:rPr>
          <w:rFonts w:ascii="Arial" w:hAnsi="Arial" w:cs="Arial"/>
          <w:lang w:val="pl-PL" w:bidi="ar-SA"/>
        </w:rPr>
        <w:t>oświadczam, co następuje: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FA52C4" w:rsidRDefault="007837A2" w:rsidP="00272C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272CA2" w:rsidRDefault="00272CA2" w:rsidP="00272C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DA" w:rsidRDefault="005B0ADA" w:rsidP="00313016">
      <w:r>
        <w:separator/>
      </w:r>
    </w:p>
  </w:endnote>
  <w:endnote w:type="continuationSeparator" w:id="0">
    <w:p w:rsidR="005B0ADA" w:rsidRDefault="005B0ADA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715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715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DA" w:rsidRDefault="005B0ADA" w:rsidP="00313016">
      <w:r>
        <w:separator/>
      </w:r>
    </w:p>
  </w:footnote>
  <w:footnote w:type="continuationSeparator" w:id="0">
    <w:p w:rsidR="005B0ADA" w:rsidRDefault="005B0ADA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07154"/>
    <w:rsid w:val="000210EF"/>
    <w:rsid w:val="00023C63"/>
    <w:rsid w:val="00024B8E"/>
    <w:rsid w:val="00050EBC"/>
    <w:rsid w:val="000910F4"/>
    <w:rsid w:val="000A74C6"/>
    <w:rsid w:val="00103B6E"/>
    <w:rsid w:val="001253A4"/>
    <w:rsid w:val="00245CDF"/>
    <w:rsid w:val="00272CA2"/>
    <w:rsid w:val="00290681"/>
    <w:rsid w:val="002F028A"/>
    <w:rsid w:val="00300393"/>
    <w:rsid w:val="00313016"/>
    <w:rsid w:val="00340676"/>
    <w:rsid w:val="004249A7"/>
    <w:rsid w:val="004263E6"/>
    <w:rsid w:val="00440617"/>
    <w:rsid w:val="004512F2"/>
    <w:rsid w:val="0045575F"/>
    <w:rsid w:val="004E4473"/>
    <w:rsid w:val="00535E4C"/>
    <w:rsid w:val="005769D9"/>
    <w:rsid w:val="005B0ADA"/>
    <w:rsid w:val="005F3BD4"/>
    <w:rsid w:val="006D74C1"/>
    <w:rsid w:val="007318BF"/>
    <w:rsid w:val="007462F4"/>
    <w:rsid w:val="007837A2"/>
    <w:rsid w:val="00796B28"/>
    <w:rsid w:val="00816FA9"/>
    <w:rsid w:val="00817243"/>
    <w:rsid w:val="009A3FFE"/>
    <w:rsid w:val="009D2002"/>
    <w:rsid w:val="00A8422D"/>
    <w:rsid w:val="00A84919"/>
    <w:rsid w:val="00AC4D60"/>
    <w:rsid w:val="00AE2317"/>
    <w:rsid w:val="00AF00BA"/>
    <w:rsid w:val="00AF428E"/>
    <w:rsid w:val="00B13612"/>
    <w:rsid w:val="00BA19C0"/>
    <w:rsid w:val="00BD29E6"/>
    <w:rsid w:val="00C349D0"/>
    <w:rsid w:val="00C5670A"/>
    <w:rsid w:val="00C60557"/>
    <w:rsid w:val="00C714B1"/>
    <w:rsid w:val="00C812CB"/>
    <w:rsid w:val="00E10225"/>
    <w:rsid w:val="00EA5BE9"/>
    <w:rsid w:val="00EC3FE3"/>
    <w:rsid w:val="00F02963"/>
    <w:rsid w:val="00F411D9"/>
    <w:rsid w:val="00F9345F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A05E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760A174-5F87-440A-8D66-FF7EC0DB98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31</cp:revision>
  <cp:lastPrinted>2021-10-28T15:29:00Z</cp:lastPrinted>
  <dcterms:created xsi:type="dcterms:W3CDTF">2021-03-16T09:26:00Z</dcterms:created>
  <dcterms:modified xsi:type="dcterms:W3CDTF">2021-10-29T07:07:00Z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64cda036-2598-4858-8a47-4222b172b41e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