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411ED1BF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512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BBAF61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Gmina Lidzbark</w:t>
      </w:r>
    </w:p>
    <w:p w14:paraId="4E43F9AC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20CE28BB" w:rsidR="00B526AE" w:rsidRPr="00E13FBC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34F88882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>
        <w:rPr>
          <w:rFonts w:ascii="Times New Roman" w:hAnsi="Times New Roman" w:cs="Times New Roman"/>
          <w:sz w:val="24"/>
          <w:szCs w:val="24"/>
        </w:rPr>
        <w:br/>
      </w:r>
      <w:r w:rsidR="00A03FF1" w:rsidRPr="00A03FF1">
        <w:rPr>
          <w:rFonts w:ascii="Times New Roman" w:hAnsi="Times New Roman" w:cs="Times New Roman"/>
          <w:sz w:val="24"/>
          <w:szCs w:val="24"/>
        </w:rPr>
        <w:t>pn.</w:t>
      </w:r>
      <w:r w:rsidR="00A03FF1">
        <w:rPr>
          <w:rFonts w:ascii="Times New Roman" w:hAnsi="Times New Roman" w:cs="Times New Roman"/>
          <w:sz w:val="24"/>
          <w:szCs w:val="24"/>
        </w:rPr>
        <w:t> </w:t>
      </w:r>
      <w:r w:rsidR="00A03FF1" w:rsidRPr="00A03FF1">
        <w:rPr>
          <w:rFonts w:ascii="Times New Roman" w:hAnsi="Times New Roman" w:cs="Times New Roman"/>
          <w:sz w:val="24"/>
          <w:szCs w:val="24"/>
        </w:rPr>
        <w:t>„</w:t>
      </w:r>
      <w:r w:rsidR="00DA538D">
        <w:rPr>
          <w:rFonts w:ascii="Times New Roman" w:hAnsi="Times New Roman" w:cs="Times New Roman"/>
          <w:sz w:val="24"/>
          <w:szCs w:val="24"/>
        </w:rPr>
        <w:t>E</w:t>
      </w:r>
      <w:r w:rsidR="00A03FF1" w:rsidRPr="00A03FF1">
        <w:rPr>
          <w:rFonts w:ascii="Times New Roman" w:hAnsi="Times New Roman" w:cs="Times New Roman"/>
          <w:sz w:val="24"/>
          <w:szCs w:val="24"/>
        </w:rPr>
        <w:t>-</w:t>
      </w:r>
      <w:r w:rsidR="00DA538D">
        <w:rPr>
          <w:rFonts w:ascii="Times New Roman" w:hAnsi="Times New Roman" w:cs="Times New Roman"/>
          <w:sz w:val="24"/>
          <w:szCs w:val="24"/>
        </w:rPr>
        <w:t>A</w:t>
      </w:r>
      <w:r w:rsidR="00A03FF1" w:rsidRPr="00A03FF1">
        <w:rPr>
          <w:rFonts w:ascii="Times New Roman" w:hAnsi="Times New Roman" w:cs="Times New Roman"/>
          <w:sz w:val="24"/>
          <w:szCs w:val="24"/>
        </w:rPr>
        <w:t>dministracj</w:t>
      </w:r>
      <w:r w:rsidR="00DA538D">
        <w:rPr>
          <w:rFonts w:ascii="Times New Roman" w:hAnsi="Times New Roman" w:cs="Times New Roman"/>
          <w:sz w:val="24"/>
          <w:szCs w:val="24"/>
        </w:rPr>
        <w:t>a</w:t>
      </w:r>
      <w:r w:rsidR="00A03FF1" w:rsidRPr="00A03FF1">
        <w:rPr>
          <w:rFonts w:ascii="Times New Roman" w:hAnsi="Times New Roman" w:cs="Times New Roman"/>
          <w:sz w:val="24"/>
          <w:szCs w:val="24"/>
        </w:rPr>
        <w:t xml:space="preserve"> w Gminie Lidzbark” w ramach projektu pn.</w:t>
      </w:r>
      <w:r w:rsidR="00A40882">
        <w:rPr>
          <w:rFonts w:ascii="Times New Roman" w:hAnsi="Times New Roman" w:cs="Times New Roman"/>
          <w:sz w:val="24"/>
          <w:szCs w:val="24"/>
        </w:rPr>
        <w:t xml:space="preserve"> </w:t>
      </w:r>
      <w:r w:rsidR="00A03FF1" w:rsidRPr="00A03FF1">
        <w:rPr>
          <w:rFonts w:ascii="Times New Roman" w:hAnsi="Times New Roman" w:cs="Times New Roman"/>
          <w:sz w:val="24"/>
          <w:szCs w:val="24"/>
        </w:rPr>
        <w:t>E-administracja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0275A6D6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 r.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wraz z ofertą na formularzu Jednolitego Europejskiego Dokumentu Zamówienia (JEDZ)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3E3B2217" w14:textId="7D979EB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11249E8" w14:textId="6876D487" w:rsidR="006F6223" w:rsidRPr="00B56F93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1) ustawy – odnośnie do naruszenia obowiązków dotyczących płatności podatków i opłat lokalnych, o których mowa w ustawie z dnia 12 stycznia 1991 r. o</w:t>
      </w:r>
      <w:r w:rsid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podatkach i opłatach lokalnych (Dz.U. 2019 poz. 1170),</w:t>
      </w:r>
    </w:p>
    <w:p w14:paraId="7BB278D4" w14:textId="4DA3664E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DB2172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72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7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C5649E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54584" w14:paraId="718C9F30" w14:textId="77777777" w:rsidTr="0046217E">
        <w:tc>
          <w:tcPr>
            <w:tcW w:w="5387" w:type="dxa"/>
          </w:tcPr>
          <w:p w14:paraId="0F80AFFB" w14:textId="77777777" w:rsidR="00E54584" w:rsidRPr="00032C2A" w:rsidRDefault="00E54584" w:rsidP="004621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6EBDB44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47AA8D" w14:textId="77777777" w:rsidR="00E54584" w:rsidRPr="00BF2257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2566BDD0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6DD5C320" w:rsidR="008F54E4" w:rsidRDefault="002F6721" w:rsidP="008F54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723A19" w:rsidRPr="00B63E96">
        <w:rPr>
          <w:rFonts w:ascii="Times New Roman" w:hAnsi="Times New Roman"/>
          <w:sz w:val="20"/>
          <w:szCs w:val="20"/>
        </w:rPr>
        <w:t>Uzupełnić jeśli dotyczy</w:t>
      </w:r>
      <w:r w:rsidR="00723A19">
        <w:rPr>
          <w:rFonts w:ascii="Times New Roman" w:hAnsi="Times New Roman"/>
          <w:sz w:val="20"/>
          <w:szCs w:val="20"/>
        </w:rPr>
        <w:t>.</w:t>
      </w:r>
    </w:p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1BBB" w14:textId="77777777" w:rsidR="00AE491F" w:rsidRDefault="00AE491F">
      <w:pPr>
        <w:spacing w:after="0" w:line="240" w:lineRule="auto"/>
      </w:pPr>
      <w:r>
        <w:separator/>
      </w:r>
    </w:p>
  </w:endnote>
  <w:endnote w:type="continuationSeparator" w:id="0">
    <w:p w14:paraId="2EC945B5" w14:textId="77777777" w:rsidR="00AE491F" w:rsidRDefault="00AE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AE4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912A" w14:textId="77777777" w:rsidR="00AE491F" w:rsidRDefault="00AE491F">
      <w:pPr>
        <w:spacing w:after="0" w:line="240" w:lineRule="auto"/>
      </w:pPr>
      <w:r>
        <w:separator/>
      </w:r>
    </w:p>
  </w:footnote>
  <w:footnote w:type="continuationSeparator" w:id="0">
    <w:p w14:paraId="0575B371" w14:textId="77777777" w:rsidR="00AE491F" w:rsidRDefault="00AE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55B2B"/>
    <w:rsid w:val="000A5061"/>
    <w:rsid w:val="000B3F1B"/>
    <w:rsid w:val="000E4DC5"/>
    <w:rsid w:val="000E51B6"/>
    <w:rsid w:val="00111DB9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6721"/>
    <w:rsid w:val="003034CB"/>
    <w:rsid w:val="003A7104"/>
    <w:rsid w:val="003E6536"/>
    <w:rsid w:val="00433C8A"/>
    <w:rsid w:val="00491CEC"/>
    <w:rsid w:val="004960E7"/>
    <w:rsid w:val="004A0F1F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9744C"/>
    <w:rsid w:val="006F6223"/>
    <w:rsid w:val="00701D99"/>
    <w:rsid w:val="00712031"/>
    <w:rsid w:val="00713B83"/>
    <w:rsid w:val="007169F0"/>
    <w:rsid w:val="00723A19"/>
    <w:rsid w:val="00734C4D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116E5"/>
    <w:rsid w:val="00911D31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A0EA0"/>
    <w:rsid w:val="00AC52C3"/>
    <w:rsid w:val="00AE491F"/>
    <w:rsid w:val="00B21577"/>
    <w:rsid w:val="00B44998"/>
    <w:rsid w:val="00B526AE"/>
    <w:rsid w:val="00B560F0"/>
    <w:rsid w:val="00B56F93"/>
    <w:rsid w:val="00B67738"/>
    <w:rsid w:val="00B975BF"/>
    <w:rsid w:val="00BA1396"/>
    <w:rsid w:val="00BB45B4"/>
    <w:rsid w:val="00BC01D1"/>
    <w:rsid w:val="00BE0B44"/>
    <w:rsid w:val="00BF5BFD"/>
    <w:rsid w:val="00C03259"/>
    <w:rsid w:val="00C04C18"/>
    <w:rsid w:val="00C205A9"/>
    <w:rsid w:val="00C32D19"/>
    <w:rsid w:val="00C515B1"/>
    <w:rsid w:val="00C53392"/>
    <w:rsid w:val="00C62A2A"/>
    <w:rsid w:val="00C63505"/>
    <w:rsid w:val="00C67321"/>
    <w:rsid w:val="00C747BC"/>
    <w:rsid w:val="00C94C2D"/>
    <w:rsid w:val="00CA57B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47F9C"/>
    <w:rsid w:val="00E54584"/>
    <w:rsid w:val="00EA0EF7"/>
    <w:rsid w:val="00ED0E6C"/>
    <w:rsid w:val="00EE0AA8"/>
    <w:rsid w:val="00F12DBE"/>
    <w:rsid w:val="00F20E1E"/>
    <w:rsid w:val="00F25DD1"/>
    <w:rsid w:val="00F45300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2021-10-20T10:19:00Z</dcterms:modified>
</cp:coreProperties>
</file>