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5155FE0C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F90D9D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="008A1464">
        <w:rPr>
          <w:rFonts w:ascii="Times New Roman" w:eastAsia="Times New Roman" w:hAnsi="Times New Roman" w:cs="Times New Roman"/>
          <w:sz w:val="24"/>
          <w:szCs w:val="24"/>
          <w:lang w:eastAsia="pl-PL"/>
        </w:rPr>
        <w:t>06.2024 r.</w:t>
      </w:r>
    </w:p>
    <w:p w14:paraId="459A6641" w14:textId="4CCDB8F9" w:rsidR="00887419" w:rsidRPr="00887419" w:rsidRDefault="00887419" w:rsidP="00085F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SZP-271/</w:t>
      </w:r>
      <w:r w:rsidR="00085FF3" w:rsidRPr="00085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085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1F2D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085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085FF3" w:rsidRPr="00085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7CD527F3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/20/2024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887419"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6C072D93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896FE" w14:textId="6579E07B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085FF3" w:rsidRP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akcesoriów eksploatacyjnych do: </w:t>
      </w:r>
      <w:proofErr w:type="spellStart"/>
      <w:r w:rsidR="00085FF3" w:rsidRP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znieczularki</w:t>
      </w:r>
      <w:proofErr w:type="spellEnd"/>
      <w:r w:rsidR="00085FF3" w:rsidRP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diatermii, ssaków medycznych, akcesoriów do gastroskopów </w:t>
      </w:r>
      <w:r w:rsid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85FF3" w:rsidRP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="00085FF3" w:rsidRP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kolonoskopów</w:t>
      </w:r>
      <w:proofErr w:type="spellEnd"/>
      <w:r w:rsid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bookmarkEnd w:id="0"/>
    <w:p w14:paraId="7F9561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4990362" w14:textId="77777777" w:rsidR="00085FF3" w:rsidRPr="00085FF3" w:rsidRDefault="00887419" w:rsidP="009D5D6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TREŚCI SWZ</w:t>
      </w:r>
    </w:p>
    <w:p w14:paraId="71428C02" w14:textId="2D23C143" w:rsidR="00887419" w:rsidRPr="00085FF3" w:rsidRDefault="00887419" w:rsidP="00085FF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FF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Pr="00085F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085FF3">
        <w:rPr>
          <w:rFonts w:ascii="Times New Roman" w:eastAsia="Times New Roman" w:hAnsi="Times New Roman" w:cs="Times New Roman"/>
          <w:sz w:val="24"/>
          <w:lang w:eastAsia="pl-PL"/>
        </w:rPr>
        <w:t>art. 284 ust. 2</w:t>
      </w:r>
      <w:r w:rsidRPr="00085FF3">
        <w:rPr>
          <w:rFonts w:ascii="Times New Roman" w:eastAsia="Times New Roman" w:hAnsi="Times New Roman" w:cs="Times New Roman"/>
          <w:b/>
          <w:bCs/>
          <w:i/>
          <w:iCs/>
          <w:sz w:val="24"/>
          <w:lang w:eastAsia="pl-PL"/>
        </w:rPr>
        <w:t xml:space="preserve"> </w:t>
      </w:r>
      <w:r w:rsidRPr="0008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Pr="00085FF3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08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08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21022AC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0E0E6" w14:textId="77777777" w:rsidR="00887419" w:rsidRDefault="00887419" w:rsidP="00085FF3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68EA9851" w14:textId="77777777" w:rsidR="001F2D4B" w:rsidRPr="001F2D4B" w:rsidRDefault="001F2D4B" w:rsidP="001F2D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4B">
        <w:rPr>
          <w:rFonts w:ascii="Times New Roman" w:hAnsi="Times New Roman" w:cs="Times New Roman"/>
          <w:color w:val="000000"/>
          <w:sz w:val="24"/>
          <w:szCs w:val="24"/>
        </w:rPr>
        <w:t>Pakiet nr 1 poz. 1</w:t>
      </w:r>
      <w:r w:rsidRPr="001F2D4B">
        <w:rPr>
          <w:rFonts w:ascii="Times New Roman" w:hAnsi="Times New Roman" w:cs="Times New Roman"/>
          <w:color w:val="000000"/>
          <w:sz w:val="24"/>
          <w:szCs w:val="24"/>
        </w:rPr>
        <w:br/>
        <w:t>Czy Zamawiający dopuści rozmiary:</w:t>
      </w:r>
    </w:p>
    <w:p w14:paraId="0AE23F9C" w14:textId="77777777" w:rsidR="001F2D4B" w:rsidRPr="001F2D4B" w:rsidRDefault="001F2D4B" w:rsidP="001F2D4B">
      <w:pPr>
        <w:pStyle w:val="Akapitzlist"/>
        <w:numPr>
          <w:ilvl w:val="0"/>
          <w:numId w:val="8"/>
        </w:numPr>
        <w:rPr>
          <w:color w:val="000000"/>
        </w:rPr>
      </w:pPr>
      <w:r w:rsidRPr="001F2D4B">
        <w:rPr>
          <w:color w:val="000000"/>
        </w:rPr>
        <w:t>2 (długość 120 mm x szerokość 20-25 mm);</w:t>
      </w:r>
    </w:p>
    <w:p w14:paraId="24AEF188" w14:textId="77777777" w:rsidR="001F2D4B" w:rsidRPr="001F2D4B" w:rsidRDefault="001F2D4B" w:rsidP="001F2D4B">
      <w:pPr>
        <w:pStyle w:val="Akapitzlist"/>
        <w:numPr>
          <w:ilvl w:val="0"/>
          <w:numId w:val="8"/>
        </w:numPr>
        <w:rPr>
          <w:color w:val="000000"/>
        </w:rPr>
      </w:pPr>
      <w:r w:rsidRPr="001F2D4B">
        <w:rPr>
          <w:color w:val="000000"/>
        </w:rPr>
        <w:t>3 (długość 140 mm x szerokość 20-25 mm);</w:t>
      </w:r>
    </w:p>
    <w:p w14:paraId="67C50E6E" w14:textId="44C65D91" w:rsidR="001F2D4B" w:rsidRPr="001F2D4B" w:rsidRDefault="001F2D4B" w:rsidP="001F2D4B">
      <w:pPr>
        <w:pStyle w:val="Akapitzlist"/>
        <w:numPr>
          <w:ilvl w:val="0"/>
          <w:numId w:val="8"/>
        </w:numPr>
        <w:rPr>
          <w:color w:val="000000"/>
        </w:rPr>
      </w:pPr>
      <w:r w:rsidRPr="001F2D4B">
        <w:rPr>
          <w:color w:val="000000"/>
        </w:rPr>
        <w:t>4 (długość 160 mm x szerokość 20-25 mm)?</w:t>
      </w:r>
    </w:p>
    <w:p w14:paraId="78269D82" w14:textId="5E543C0F" w:rsidR="00085FF3" w:rsidRPr="00085FF3" w:rsidRDefault="00085FF3" w:rsidP="00085FF3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0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860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90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dopuszcza.</w:t>
      </w:r>
    </w:p>
    <w:p w14:paraId="3DD31AC1" w14:textId="77777777" w:rsidR="00085FF3" w:rsidRDefault="00085FF3" w:rsidP="00085FF3">
      <w:pPr>
        <w:pStyle w:val="Standard"/>
        <w:jc w:val="both"/>
        <w:rPr>
          <w:rFonts w:cs="Times New Roman"/>
        </w:rPr>
      </w:pPr>
    </w:p>
    <w:p w14:paraId="41DDBF8F" w14:textId="3CD7660D" w:rsidR="00085FF3" w:rsidRDefault="00085FF3" w:rsidP="00085FF3">
      <w:pPr>
        <w:pStyle w:val="Standard"/>
        <w:jc w:val="both"/>
        <w:rPr>
          <w:rFonts w:cs="Times New Roman"/>
          <w:b/>
          <w:bCs/>
        </w:rPr>
      </w:pPr>
      <w:r w:rsidRPr="00085FF3">
        <w:rPr>
          <w:rFonts w:cs="Times New Roman"/>
          <w:b/>
          <w:bCs/>
        </w:rPr>
        <w:t>Pytanie 2</w:t>
      </w:r>
    </w:p>
    <w:p w14:paraId="7028D06E" w14:textId="77777777" w:rsidR="001F2D4B" w:rsidRPr="001F2D4B" w:rsidRDefault="001F2D4B" w:rsidP="001F2D4B">
      <w:pPr>
        <w:pStyle w:val="Standard"/>
        <w:jc w:val="both"/>
        <w:rPr>
          <w:rFonts w:cs="Times New Roman"/>
        </w:rPr>
      </w:pPr>
      <w:r w:rsidRPr="001F2D4B">
        <w:rPr>
          <w:rFonts w:cs="Times New Roman"/>
        </w:rPr>
        <w:t>Pakiet nr 1 poz. 4</w:t>
      </w:r>
    </w:p>
    <w:p w14:paraId="16774F8C" w14:textId="68D1092A" w:rsidR="001F2D4B" w:rsidRPr="001F2D4B" w:rsidRDefault="001F2D4B" w:rsidP="001F2D4B">
      <w:pPr>
        <w:pStyle w:val="Standard"/>
        <w:jc w:val="both"/>
        <w:rPr>
          <w:rFonts w:cs="Times New Roman"/>
        </w:rPr>
      </w:pPr>
      <w:r w:rsidRPr="001F2D4B">
        <w:rPr>
          <w:rFonts w:cs="Times New Roman"/>
        </w:rPr>
        <w:t xml:space="preserve">Czy Zamawiający dopuści dren oraz </w:t>
      </w:r>
      <w:proofErr w:type="spellStart"/>
      <w:r w:rsidRPr="001F2D4B">
        <w:rPr>
          <w:rFonts w:cs="Times New Roman"/>
        </w:rPr>
        <w:t>lubrykant</w:t>
      </w:r>
      <w:proofErr w:type="spellEnd"/>
      <w:r w:rsidRPr="001F2D4B">
        <w:rPr>
          <w:rFonts w:cs="Times New Roman"/>
        </w:rPr>
        <w:t xml:space="preserve"> dołączone osobno?</w:t>
      </w:r>
    </w:p>
    <w:p w14:paraId="7C758ED7" w14:textId="6B0EDA6C" w:rsidR="00085FF3" w:rsidRPr="00085FF3" w:rsidRDefault="00085FF3" w:rsidP="00085FF3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0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085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90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dopuszcza.</w:t>
      </w:r>
    </w:p>
    <w:p w14:paraId="624AE7A9" w14:textId="77777777" w:rsidR="00085FF3" w:rsidRPr="00085FF3" w:rsidRDefault="00085FF3" w:rsidP="00085FF3">
      <w:pPr>
        <w:pStyle w:val="Standard"/>
        <w:jc w:val="both"/>
        <w:rPr>
          <w:rFonts w:cs="Times New Roman"/>
        </w:rPr>
      </w:pPr>
    </w:p>
    <w:p w14:paraId="1CA8F587" w14:textId="77777777" w:rsidR="00085FF3" w:rsidRDefault="00085FF3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4ABC0929" w14:textId="77777777" w:rsidR="00040014" w:rsidRPr="00250D8E" w:rsidRDefault="00040014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</w:p>
    <w:p w14:paraId="4125C618" w14:textId="77777777" w:rsidR="00F90D9D" w:rsidRDefault="00F90D9D" w:rsidP="00F90D9D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Specjalista</w:t>
      </w:r>
    </w:p>
    <w:p w14:paraId="612D59BD" w14:textId="77777777" w:rsidR="00F90D9D" w:rsidRDefault="00F90D9D" w:rsidP="00F90D9D">
      <w:pPr>
        <w:spacing w:after="0" w:line="240" w:lineRule="auto"/>
        <w:ind w:firstLine="6521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ds. Zamówień Publicznych</w:t>
      </w:r>
    </w:p>
    <w:p w14:paraId="23D88B64" w14:textId="77777777" w:rsidR="00F90D9D" w:rsidRDefault="00F90D9D" w:rsidP="00F90D9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Anna Winiarska</w:t>
      </w:r>
    </w:p>
    <w:p w14:paraId="6D9CC4EA" w14:textId="77777777" w:rsidR="00B61B25" w:rsidRPr="00B61B25" w:rsidRDefault="00B61B25" w:rsidP="00B61B25">
      <w:pPr>
        <w:jc w:val="center"/>
      </w:pPr>
    </w:p>
    <w:sectPr w:rsidR="00B61B25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A73AB" w14:textId="77777777" w:rsidR="00D604ED" w:rsidRDefault="00D604ED" w:rsidP="00777990">
      <w:pPr>
        <w:spacing w:after="0" w:line="240" w:lineRule="auto"/>
      </w:pPr>
      <w:r>
        <w:separator/>
      </w:r>
    </w:p>
  </w:endnote>
  <w:endnote w:type="continuationSeparator" w:id="0">
    <w:p w14:paraId="33C4A673" w14:textId="77777777" w:rsidR="00D604ED" w:rsidRDefault="00D604ED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B7138" w14:textId="77777777" w:rsidR="00D604ED" w:rsidRDefault="00D604ED" w:rsidP="00777990">
      <w:pPr>
        <w:spacing w:after="0" w:line="240" w:lineRule="auto"/>
      </w:pPr>
      <w:r>
        <w:separator/>
      </w:r>
    </w:p>
  </w:footnote>
  <w:footnote w:type="continuationSeparator" w:id="0">
    <w:p w14:paraId="7B24EB01" w14:textId="77777777" w:rsidR="00D604ED" w:rsidRDefault="00D604ED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20022"/>
    <w:multiLevelType w:val="hybridMultilevel"/>
    <w:tmpl w:val="9766A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90DA7"/>
    <w:multiLevelType w:val="hybridMultilevel"/>
    <w:tmpl w:val="AF6417DC"/>
    <w:lvl w:ilvl="0" w:tplc="B680CE68">
      <w:start w:val="1"/>
      <w:numFmt w:val="upperRoman"/>
      <w:lvlText w:val="%1."/>
      <w:lvlJc w:val="left"/>
      <w:pPr>
        <w:ind w:left="720" w:hanging="72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4"/>
  </w:num>
  <w:num w:numId="4" w16cid:durableId="955791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7"/>
  </w:num>
  <w:num w:numId="8" w16cid:durableId="91004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15F4"/>
    <w:rsid w:val="0002250F"/>
    <w:rsid w:val="00040014"/>
    <w:rsid w:val="00085FF3"/>
    <w:rsid w:val="00087DB7"/>
    <w:rsid w:val="00091BAA"/>
    <w:rsid w:val="0016609E"/>
    <w:rsid w:val="001E5178"/>
    <w:rsid w:val="001F2D4B"/>
    <w:rsid w:val="001F6701"/>
    <w:rsid w:val="0022079D"/>
    <w:rsid w:val="00242A80"/>
    <w:rsid w:val="00250D8E"/>
    <w:rsid w:val="002D18B9"/>
    <w:rsid w:val="00403552"/>
    <w:rsid w:val="004A6AF5"/>
    <w:rsid w:val="00502AC7"/>
    <w:rsid w:val="00514182"/>
    <w:rsid w:val="005E2097"/>
    <w:rsid w:val="005F0BAD"/>
    <w:rsid w:val="00652952"/>
    <w:rsid w:val="00672238"/>
    <w:rsid w:val="00693F3D"/>
    <w:rsid w:val="006A3854"/>
    <w:rsid w:val="006E2575"/>
    <w:rsid w:val="00777990"/>
    <w:rsid w:val="007B1777"/>
    <w:rsid w:val="0086041B"/>
    <w:rsid w:val="00886488"/>
    <w:rsid w:val="00887419"/>
    <w:rsid w:val="008A1464"/>
    <w:rsid w:val="008E0CDD"/>
    <w:rsid w:val="00942392"/>
    <w:rsid w:val="00A36B76"/>
    <w:rsid w:val="00AA03D4"/>
    <w:rsid w:val="00B028FC"/>
    <w:rsid w:val="00B046AC"/>
    <w:rsid w:val="00B61B25"/>
    <w:rsid w:val="00B94E2A"/>
    <w:rsid w:val="00C30055"/>
    <w:rsid w:val="00C30C47"/>
    <w:rsid w:val="00D204F0"/>
    <w:rsid w:val="00D53355"/>
    <w:rsid w:val="00D604ED"/>
    <w:rsid w:val="00DF5BBD"/>
    <w:rsid w:val="00DF7B3C"/>
    <w:rsid w:val="00E30ED2"/>
    <w:rsid w:val="00E6395B"/>
    <w:rsid w:val="00E67B58"/>
    <w:rsid w:val="00EA59CA"/>
    <w:rsid w:val="00F16287"/>
    <w:rsid w:val="00F36ACF"/>
    <w:rsid w:val="00F628AF"/>
    <w:rsid w:val="00F90D9D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customStyle="1" w:styleId="Standard">
    <w:name w:val="Standard"/>
    <w:rsid w:val="00085FF3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6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8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2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Anna Winiarska</cp:lastModifiedBy>
  <cp:revision>68</cp:revision>
  <cp:lastPrinted>2024-06-14T09:48:00Z</cp:lastPrinted>
  <dcterms:created xsi:type="dcterms:W3CDTF">2024-05-21T07:00:00Z</dcterms:created>
  <dcterms:modified xsi:type="dcterms:W3CDTF">2024-06-17T11:20:00Z</dcterms:modified>
</cp:coreProperties>
</file>