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97C4" w14:textId="59BBE90F" w:rsidR="00796062" w:rsidRPr="00913CEF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 xml:space="preserve">Łódź, dnia </w:t>
      </w:r>
      <w:r w:rsidR="00913CEF" w:rsidRPr="00913CEF">
        <w:rPr>
          <w:rFonts w:ascii="Calibri" w:hAnsi="Calibri" w:cs="Calibri"/>
          <w:b/>
          <w:bCs/>
          <w:color w:val="auto"/>
          <w:sz w:val="22"/>
          <w:szCs w:val="22"/>
        </w:rPr>
        <w:t>02</w:t>
      </w: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913CEF" w:rsidRPr="00913CEF">
        <w:rPr>
          <w:rFonts w:ascii="Calibri" w:hAnsi="Calibri" w:cs="Calibri"/>
          <w:b/>
          <w:bCs/>
          <w:color w:val="auto"/>
          <w:sz w:val="22"/>
          <w:szCs w:val="22"/>
        </w:rPr>
        <w:t>12</w:t>
      </w: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 xml:space="preserve">.2024 r. </w:t>
      </w:r>
    </w:p>
    <w:p w14:paraId="7EEF27D5" w14:textId="77777777" w:rsidR="00796062" w:rsidRPr="00913CEF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B9E08CE" w14:textId="3DEA7FD4" w:rsidR="00796062" w:rsidRPr="00913CEF" w:rsidRDefault="00796062" w:rsidP="00065141">
      <w:pPr>
        <w:spacing w:after="120"/>
        <w:ind w:left="4253"/>
        <w:jc w:val="both"/>
        <w:rPr>
          <w:rFonts w:ascii="Calibri" w:hAnsi="Calibri" w:cs="Calibri"/>
        </w:rPr>
      </w:pPr>
      <w:r w:rsidRPr="00913CEF">
        <w:rPr>
          <w:rFonts w:ascii="Calibri" w:hAnsi="Calibri" w:cs="Calibri"/>
        </w:rPr>
        <w:t>Do Uczestników postępowania o udzielenie zamówienia publicznego,</w:t>
      </w:r>
    </w:p>
    <w:p w14:paraId="28C4C2FE" w14:textId="2E258678" w:rsidR="00796062" w:rsidRPr="00913CEF" w:rsidRDefault="00796062" w:rsidP="00065141">
      <w:pPr>
        <w:spacing w:after="120"/>
        <w:ind w:left="4253"/>
        <w:jc w:val="both"/>
        <w:rPr>
          <w:rFonts w:ascii="Calibri" w:hAnsi="Calibri" w:cs="Calibri"/>
          <w:b/>
        </w:rPr>
      </w:pPr>
      <w:r w:rsidRPr="00913CEF">
        <w:rPr>
          <w:rFonts w:ascii="Calibri" w:hAnsi="Calibri" w:cs="Calibri"/>
          <w:b/>
        </w:rPr>
        <w:t xml:space="preserve">Znak sprawy: </w:t>
      </w:r>
      <w:r w:rsidRPr="00913CEF">
        <w:rPr>
          <w:rFonts w:ascii="Calibri" w:hAnsi="Calibri" w:cs="Calibri"/>
          <w:b/>
          <w:bCs/>
          <w:lang w:val="x-none"/>
        </w:rPr>
        <w:t xml:space="preserve"> </w:t>
      </w:r>
      <w:r w:rsidRPr="00913CEF">
        <w:rPr>
          <w:rFonts w:ascii="Calibri" w:hAnsi="Calibri" w:cs="Calibri"/>
          <w:b/>
          <w:smallCaps/>
          <w:spacing w:val="20"/>
        </w:rPr>
        <w:t>63/2024/FO-O</w:t>
      </w:r>
    </w:p>
    <w:p w14:paraId="67784A9B" w14:textId="666C1A12" w:rsidR="00796062" w:rsidRPr="00913CEF" w:rsidRDefault="00796062" w:rsidP="00065141">
      <w:pPr>
        <w:tabs>
          <w:tab w:val="center" w:pos="2127"/>
        </w:tabs>
        <w:jc w:val="both"/>
        <w:rPr>
          <w:rFonts w:ascii="Calibri" w:hAnsi="Calibri" w:cs="Calibri"/>
        </w:rPr>
      </w:pPr>
      <w:r w:rsidRPr="00913CEF">
        <w:rPr>
          <w:rFonts w:ascii="Calibri" w:hAnsi="Calibri" w:cs="Calibri"/>
          <w:b/>
        </w:rPr>
        <w:t xml:space="preserve">Dotyczy: </w:t>
      </w:r>
      <w:r w:rsidRPr="00913CEF">
        <w:rPr>
          <w:rFonts w:ascii="Calibri" w:hAnsi="Calibri" w:cs="Calibri"/>
        </w:rPr>
        <w:t xml:space="preserve">Postępowania o udzielenie zamówienia publicznego na usługę ubezpieczenia </w:t>
      </w:r>
    </w:p>
    <w:p w14:paraId="5826E356" w14:textId="77777777" w:rsidR="00796062" w:rsidRPr="00913CEF" w:rsidRDefault="00796062" w:rsidP="00065141">
      <w:pPr>
        <w:tabs>
          <w:tab w:val="center" w:pos="2127"/>
        </w:tabs>
        <w:jc w:val="both"/>
        <w:rPr>
          <w:rFonts w:ascii="Calibri" w:hAnsi="Calibri" w:cs="Calibri"/>
        </w:rPr>
      </w:pPr>
      <w:r w:rsidRPr="00913CEF">
        <w:rPr>
          <w:rFonts w:ascii="Calibri" w:hAnsi="Calibri" w:cs="Calibri"/>
        </w:rPr>
        <w:t>SIECI BADAWCZEJ ŁUKASIEWICZ – ŁÓDZKIEGO INSTYTUTU TECHNOLOGICZNEGO (3 CZĘŚCI)</w:t>
      </w:r>
    </w:p>
    <w:p w14:paraId="18038214" w14:textId="77777777" w:rsidR="00913CEF" w:rsidRPr="00913CEF" w:rsidRDefault="00913CEF" w:rsidP="00065141">
      <w:pPr>
        <w:tabs>
          <w:tab w:val="center" w:pos="2127"/>
        </w:tabs>
        <w:jc w:val="both"/>
        <w:rPr>
          <w:rFonts w:ascii="Calibri" w:hAnsi="Calibri" w:cs="Calibri"/>
        </w:rPr>
      </w:pPr>
    </w:p>
    <w:p w14:paraId="01596A33" w14:textId="77777777" w:rsidR="00913CEF" w:rsidRPr="00913CEF" w:rsidRDefault="00913CEF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913CEF">
        <w:rPr>
          <w:rFonts w:ascii="Calibri" w:hAnsi="Calibri" w:cs="Calibri"/>
        </w:rPr>
        <w:t xml:space="preserve">W odpowiedzi na wnioski Wykonawców, o wyjaśnienie treści SWZ, działając w oparciu o art. 284 oraz 286 ustawy PZP – </w:t>
      </w:r>
      <w:r w:rsidRPr="00913CEF">
        <w:rPr>
          <w:rFonts w:ascii="Calibri" w:hAnsi="Calibri" w:cs="Calibri"/>
          <w:b/>
          <w:bCs/>
        </w:rPr>
        <w:t>Zamawiający udziela wyjaśnień oraz wprowadza następujące zmiany treści SWZ w części jawnej.</w:t>
      </w:r>
    </w:p>
    <w:p w14:paraId="5E4BE0E5" w14:textId="77777777" w:rsidR="00913CEF" w:rsidRPr="00913CEF" w:rsidRDefault="00913CEF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913CEF">
        <w:rPr>
          <w:rFonts w:ascii="Calibri" w:hAnsi="Calibri" w:cs="Calibri"/>
          <w:b/>
          <w:bCs/>
        </w:rPr>
        <w:t>Wykonawcom, którzy zwrócili się o udostępnienie poufnej części SWZ zostały przekazane wyjaśnienia i zmodyfikowane Załączniki dotyczące części poufnej.</w:t>
      </w:r>
    </w:p>
    <w:p w14:paraId="7F947CD1" w14:textId="77777777" w:rsidR="002F5665" w:rsidRPr="00065141" w:rsidRDefault="002F5665" w:rsidP="00065141">
      <w:pPr>
        <w:pStyle w:val="Default"/>
        <w:jc w:val="both"/>
        <w:rPr>
          <w:rFonts w:ascii="Calibri" w:eastAsia="Times New Roman" w:hAnsi="Calibri" w:cs="Calibri"/>
          <w:b/>
          <w:bCs/>
          <w:color w:val="auto"/>
          <w:sz w:val="20"/>
          <w:szCs w:val="20"/>
        </w:rPr>
      </w:pPr>
      <w:r w:rsidRPr="00065141">
        <w:rPr>
          <w:rFonts w:ascii="Calibri" w:eastAsia="Times New Roman" w:hAnsi="Calibri" w:cs="Calibri"/>
          <w:b/>
          <w:bCs/>
          <w:color w:val="auto"/>
          <w:sz w:val="20"/>
          <w:szCs w:val="20"/>
        </w:rPr>
        <w:t>Pytanie 5</w:t>
      </w:r>
    </w:p>
    <w:p w14:paraId="1E04BF1F" w14:textId="5D617A0F" w:rsidR="00796062" w:rsidRPr="00065141" w:rsidRDefault="00796062" w:rsidP="00065141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065141">
        <w:rPr>
          <w:rFonts w:ascii="Calibri" w:eastAsia="Times New Roman" w:hAnsi="Calibri" w:cs="Calibri"/>
          <w:color w:val="auto"/>
          <w:sz w:val="20"/>
          <w:szCs w:val="20"/>
        </w:rPr>
        <w:t xml:space="preserve">Prosimy o zamianę terminu składania ofert na 06/12/2024. </w:t>
      </w:r>
    </w:p>
    <w:p w14:paraId="5F097CB6" w14:textId="77777777" w:rsidR="00F268F8" w:rsidRPr="00065141" w:rsidRDefault="00F268F8" w:rsidP="00065141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421DC27" w14:textId="070B7EBB" w:rsidR="00F268F8" w:rsidRPr="00065141" w:rsidRDefault="00F268F8" w:rsidP="00065141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065141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2BF4E141" w14:textId="3BFD87B9" w:rsidR="00796062" w:rsidRPr="00065141" w:rsidRDefault="00F268F8" w:rsidP="00065141">
      <w:pPr>
        <w:pStyle w:val="Default"/>
        <w:jc w:val="both"/>
        <w:rPr>
          <w:rFonts w:ascii="Calibri" w:hAnsi="Calibri" w:cs="Calibri"/>
          <w:color w:val="auto"/>
          <w:kern w:val="3"/>
          <w:sz w:val="20"/>
          <w:szCs w:val="20"/>
          <w:lang w:bidi="hi-IN"/>
        </w:rPr>
      </w:pPr>
      <w:r w:rsidRPr="00065141">
        <w:rPr>
          <w:rFonts w:ascii="Calibri" w:hAnsi="Calibri" w:cs="Calibri"/>
          <w:color w:val="auto"/>
          <w:kern w:val="3"/>
          <w:sz w:val="20"/>
          <w:szCs w:val="20"/>
          <w:lang w:bidi="hi-IN"/>
        </w:rPr>
        <w:t>Zamawiający zmienia termin składania ofert na 04/12/2024</w:t>
      </w:r>
    </w:p>
    <w:p w14:paraId="74309686" w14:textId="77777777" w:rsidR="00F268F8" w:rsidRPr="00065141" w:rsidRDefault="00F268F8" w:rsidP="0006514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6B369C18" w14:textId="511655F4" w:rsidR="00281C2E" w:rsidRPr="00065141" w:rsidRDefault="00281C2E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65141">
        <w:rPr>
          <w:rFonts w:ascii="Calibri" w:hAnsi="Calibri" w:cs="Calibri"/>
          <w:b/>
          <w:bCs/>
          <w:color w:val="auto"/>
          <w:sz w:val="20"/>
          <w:szCs w:val="20"/>
        </w:rPr>
        <w:t>Pytanie 123</w:t>
      </w:r>
    </w:p>
    <w:p w14:paraId="2A4E1B10" w14:textId="2D172015" w:rsidR="00A96E97" w:rsidRPr="00065141" w:rsidRDefault="00A96E97" w:rsidP="00065141">
      <w:pPr>
        <w:jc w:val="both"/>
        <w:rPr>
          <w:rFonts w:ascii="Calibri" w:hAnsi="Calibri" w:cs="Calibri"/>
          <w:sz w:val="20"/>
          <w:szCs w:val="20"/>
        </w:rPr>
      </w:pPr>
      <w:r w:rsidRPr="00065141">
        <w:rPr>
          <w:rFonts w:ascii="Calibri" w:hAnsi="Calibri" w:cs="Calibri"/>
          <w:sz w:val="20"/>
          <w:szCs w:val="20"/>
        </w:rPr>
        <w:t>Prosimy o wyrażenie zgody na przesunięcie terminu składania ofert na 03.12.2024 r.</w:t>
      </w:r>
    </w:p>
    <w:p w14:paraId="7D25D7FC" w14:textId="77777777" w:rsidR="00F268F8" w:rsidRPr="00065141" w:rsidRDefault="00F268F8" w:rsidP="00065141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9C3BC56" w14:textId="0A9B26A2" w:rsidR="00F268F8" w:rsidRPr="00065141" w:rsidRDefault="00F268F8" w:rsidP="00065141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065141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51D282D" w14:textId="77777777" w:rsidR="00F268F8" w:rsidRDefault="00F268F8" w:rsidP="00065141">
      <w:pPr>
        <w:pStyle w:val="Default"/>
        <w:jc w:val="both"/>
        <w:rPr>
          <w:rFonts w:ascii="Calibri" w:hAnsi="Calibri" w:cs="Calibri"/>
          <w:color w:val="auto"/>
          <w:kern w:val="3"/>
          <w:sz w:val="20"/>
          <w:szCs w:val="20"/>
          <w:lang w:bidi="hi-IN"/>
        </w:rPr>
      </w:pPr>
      <w:r w:rsidRPr="00065141">
        <w:rPr>
          <w:rFonts w:ascii="Calibri" w:hAnsi="Calibri" w:cs="Calibri"/>
          <w:color w:val="auto"/>
          <w:kern w:val="3"/>
          <w:sz w:val="20"/>
          <w:szCs w:val="20"/>
          <w:lang w:bidi="hi-IN"/>
        </w:rPr>
        <w:t>Zamawiający zmienia termin składania ofert na 04/12/2024</w:t>
      </w:r>
    </w:p>
    <w:p w14:paraId="28760A98" w14:textId="77777777" w:rsidR="00065141" w:rsidRPr="00065141" w:rsidRDefault="00065141" w:rsidP="00065141">
      <w:pPr>
        <w:pStyle w:val="Default"/>
        <w:jc w:val="both"/>
        <w:rPr>
          <w:rFonts w:ascii="Calibri" w:hAnsi="Calibri" w:cs="Calibri"/>
          <w:color w:val="auto"/>
          <w:kern w:val="3"/>
          <w:sz w:val="20"/>
          <w:szCs w:val="20"/>
          <w:lang w:bidi="hi-IN"/>
        </w:rPr>
      </w:pPr>
    </w:p>
    <w:p w14:paraId="58D044AA" w14:textId="77777777" w:rsidR="00A96E97" w:rsidRPr="00065141" w:rsidRDefault="00A96E97" w:rsidP="00065141">
      <w:pPr>
        <w:jc w:val="both"/>
        <w:rPr>
          <w:rFonts w:ascii="Calibri" w:hAnsi="Calibri" w:cs="Calibri"/>
          <w:sz w:val="20"/>
          <w:szCs w:val="20"/>
        </w:rPr>
      </w:pPr>
    </w:p>
    <w:p w14:paraId="2E101095" w14:textId="2A199518" w:rsidR="00281C2E" w:rsidRPr="00065141" w:rsidRDefault="00281C2E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65141">
        <w:rPr>
          <w:rFonts w:ascii="Calibri" w:hAnsi="Calibri" w:cs="Calibri"/>
          <w:b/>
          <w:bCs/>
          <w:color w:val="auto"/>
          <w:sz w:val="20"/>
          <w:szCs w:val="20"/>
        </w:rPr>
        <w:t>Pytanie 142</w:t>
      </w:r>
    </w:p>
    <w:p w14:paraId="6573E3B6" w14:textId="77777777" w:rsidR="00A96E97" w:rsidRPr="00065141" w:rsidRDefault="00A96E97" w:rsidP="00065141">
      <w:pPr>
        <w:jc w:val="both"/>
        <w:rPr>
          <w:rFonts w:ascii="Calibri" w:hAnsi="Calibri" w:cs="Calibri"/>
          <w:sz w:val="20"/>
          <w:szCs w:val="20"/>
        </w:rPr>
      </w:pPr>
      <w:r w:rsidRPr="00065141">
        <w:rPr>
          <w:rFonts w:ascii="Calibri" w:hAnsi="Calibri" w:cs="Calibri"/>
          <w:sz w:val="20"/>
          <w:szCs w:val="20"/>
        </w:rPr>
        <w:t>Prosimy o wyrażenie zgody na zmianę treści SWZ poniższego zapisu:</w:t>
      </w:r>
    </w:p>
    <w:p w14:paraId="29F3BC6C" w14:textId="77777777" w:rsidR="00A96E97" w:rsidRPr="00065141" w:rsidRDefault="00A96E97" w:rsidP="00065141">
      <w:pPr>
        <w:jc w:val="both"/>
        <w:rPr>
          <w:rFonts w:ascii="Calibri" w:hAnsi="Calibri" w:cs="Calibri"/>
          <w:sz w:val="20"/>
          <w:szCs w:val="20"/>
        </w:rPr>
      </w:pPr>
      <w:r w:rsidRPr="00065141">
        <w:rPr>
          <w:rFonts w:ascii="Calibri" w:hAnsi="Calibri" w:cs="Calibri"/>
          <w:sz w:val="20"/>
          <w:szCs w:val="20"/>
        </w:rPr>
        <w:t xml:space="preserve">W miejsce zapisu </w:t>
      </w:r>
      <w:proofErr w:type="spellStart"/>
      <w:r w:rsidRPr="00065141">
        <w:rPr>
          <w:rFonts w:ascii="Calibri" w:hAnsi="Calibri" w:cs="Calibri"/>
          <w:sz w:val="20"/>
          <w:szCs w:val="20"/>
        </w:rPr>
        <w:t>jn</w:t>
      </w:r>
      <w:proofErr w:type="spellEnd"/>
    </w:p>
    <w:p w14:paraId="06904604" w14:textId="77777777" w:rsidR="00A96E97" w:rsidRPr="00065141" w:rsidRDefault="00A96E97" w:rsidP="00065141">
      <w:pPr>
        <w:jc w:val="both"/>
        <w:rPr>
          <w:rFonts w:ascii="Calibri" w:hAnsi="Calibri" w:cs="Calibri"/>
          <w:sz w:val="20"/>
          <w:szCs w:val="20"/>
        </w:rPr>
      </w:pPr>
      <w:r w:rsidRPr="00065141">
        <w:rPr>
          <w:rFonts w:ascii="Calibri" w:hAnsi="Calibri" w:cs="Calibri"/>
          <w:sz w:val="20"/>
          <w:szCs w:val="20"/>
        </w:rPr>
        <w:t>„Jeżeli Wykonawca działa w formie Towarzystwa Ubezpieczeń Wzajemnych zawarcie umów ubezpieczenia nie może wiązać się z nabyciem członkostwa w TUW.”</w:t>
      </w:r>
    </w:p>
    <w:p w14:paraId="67DAC591" w14:textId="77777777" w:rsidR="00A96E97" w:rsidRPr="00065141" w:rsidRDefault="00A96E97" w:rsidP="00065141">
      <w:pPr>
        <w:jc w:val="both"/>
        <w:rPr>
          <w:rFonts w:ascii="Calibri" w:hAnsi="Calibri" w:cs="Calibri"/>
          <w:sz w:val="20"/>
          <w:szCs w:val="20"/>
        </w:rPr>
      </w:pPr>
      <w:r w:rsidRPr="00065141">
        <w:rPr>
          <w:rFonts w:ascii="Calibri" w:hAnsi="Calibri" w:cs="Calibri"/>
          <w:sz w:val="20"/>
          <w:szCs w:val="20"/>
        </w:rPr>
        <w:t>prosimy o wprowadzenie zapisu:</w:t>
      </w:r>
    </w:p>
    <w:p w14:paraId="4EDA3BC5" w14:textId="77777777" w:rsidR="00A96E97" w:rsidRPr="00065141" w:rsidRDefault="00A96E97" w:rsidP="00065141">
      <w:pPr>
        <w:jc w:val="both"/>
        <w:rPr>
          <w:rFonts w:ascii="Calibri" w:hAnsi="Calibri" w:cs="Calibri"/>
          <w:sz w:val="20"/>
          <w:szCs w:val="20"/>
        </w:rPr>
      </w:pPr>
      <w:r w:rsidRPr="00065141">
        <w:rPr>
          <w:rFonts w:ascii="Calibri" w:hAnsi="Calibri" w:cs="Calibri"/>
          <w:sz w:val="20"/>
          <w:szCs w:val="20"/>
        </w:rPr>
        <w:t>„Dopuszcza się uzyskanie, z chwilą zawarcia umowy ubezpieczenia, członkostwa w towarzystwie ubezpieczeń wzajemnych niezwiązanego z nabywaniem udziałów w kapitale zakładowym tego towarzystwa (zaangażowaniem właścicielskim) oraz niepociągającego za sobą zobowiązania do udziału w pokrywaniu straty towarzystwa przez wnoszenie dodatkowej składki ubezpieczeniowej w całym okresie realizacji zamówienia”.</w:t>
      </w:r>
    </w:p>
    <w:p w14:paraId="6D94F819" w14:textId="77777777" w:rsidR="00065141" w:rsidRPr="00065141" w:rsidRDefault="00065141" w:rsidP="00065141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065141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DFB4F0A" w14:textId="06B9B70A" w:rsidR="00A96E97" w:rsidRPr="00065141" w:rsidRDefault="00065141" w:rsidP="00065141">
      <w:pPr>
        <w:jc w:val="both"/>
        <w:rPr>
          <w:rFonts w:ascii="Calibri" w:hAnsi="Calibri" w:cs="Calibri"/>
          <w:sz w:val="20"/>
          <w:szCs w:val="20"/>
        </w:rPr>
      </w:pPr>
      <w:r w:rsidRPr="00065141">
        <w:rPr>
          <w:rFonts w:ascii="Calibri" w:hAnsi="Calibri" w:cs="Calibri"/>
          <w:sz w:val="20"/>
          <w:szCs w:val="20"/>
        </w:rPr>
        <w:t>Zamawiający wyraża zgodę</w:t>
      </w:r>
    </w:p>
    <w:p w14:paraId="44C31F38" w14:textId="77777777" w:rsidR="00065141" w:rsidRPr="00065141" w:rsidRDefault="00065141" w:rsidP="00065141">
      <w:pPr>
        <w:jc w:val="both"/>
        <w:rPr>
          <w:rFonts w:ascii="Calibri" w:hAnsi="Calibri" w:cs="Calibri"/>
          <w:sz w:val="20"/>
          <w:szCs w:val="20"/>
        </w:rPr>
      </w:pPr>
    </w:p>
    <w:p w14:paraId="14C0615F" w14:textId="7E3DBBA3" w:rsidR="00281C2E" w:rsidRPr="00065141" w:rsidRDefault="00281C2E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65141">
        <w:rPr>
          <w:rFonts w:ascii="Calibri" w:hAnsi="Calibri" w:cs="Calibri"/>
          <w:b/>
          <w:bCs/>
          <w:color w:val="auto"/>
          <w:sz w:val="20"/>
          <w:szCs w:val="20"/>
        </w:rPr>
        <w:t>Pytanie 144</w:t>
      </w:r>
    </w:p>
    <w:p w14:paraId="5F8E5665" w14:textId="77777777" w:rsidR="00A96E97" w:rsidRPr="00065141" w:rsidRDefault="00A96E97" w:rsidP="00065141">
      <w:pPr>
        <w:jc w:val="both"/>
        <w:rPr>
          <w:rFonts w:ascii="Calibri" w:hAnsi="Calibri" w:cs="Calibri"/>
          <w:sz w:val="20"/>
          <w:szCs w:val="20"/>
        </w:rPr>
      </w:pPr>
      <w:r w:rsidRPr="00065141">
        <w:rPr>
          <w:rFonts w:ascii="Calibri" w:hAnsi="Calibri" w:cs="Calibri"/>
          <w:sz w:val="20"/>
          <w:szCs w:val="20"/>
        </w:rPr>
        <w:t>Prosimy o zmianę terminu składania ofert na 05.12.2024</w:t>
      </w:r>
    </w:p>
    <w:p w14:paraId="48A184BA" w14:textId="77777777" w:rsidR="00065141" w:rsidRPr="00065141" w:rsidRDefault="00065141" w:rsidP="00065141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1A451AE" w14:textId="24D6344F" w:rsidR="00F268F8" w:rsidRPr="00065141" w:rsidRDefault="00F268F8" w:rsidP="00065141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065141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31659E36" w14:textId="670DE3D3" w:rsidR="00BF298C" w:rsidRDefault="00F268F8" w:rsidP="00065141">
      <w:pPr>
        <w:pStyle w:val="Default"/>
        <w:jc w:val="both"/>
        <w:rPr>
          <w:rFonts w:ascii="Calibri" w:hAnsi="Calibri" w:cs="Calibri"/>
          <w:color w:val="auto"/>
          <w:kern w:val="3"/>
          <w:sz w:val="20"/>
          <w:szCs w:val="20"/>
          <w:lang w:bidi="hi-IN"/>
        </w:rPr>
      </w:pPr>
      <w:r w:rsidRPr="00065141">
        <w:rPr>
          <w:rFonts w:ascii="Calibri" w:hAnsi="Calibri" w:cs="Calibri"/>
          <w:color w:val="auto"/>
          <w:kern w:val="3"/>
          <w:sz w:val="20"/>
          <w:szCs w:val="20"/>
          <w:lang w:bidi="hi-IN"/>
        </w:rPr>
        <w:t>Zamawiający zmienia termin składania ofert na 04/12/2024</w:t>
      </w:r>
    </w:p>
    <w:p w14:paraId="380DD78E" w14:textId="77777777" w:rsidR="00913CEF" w:rsidRDefault="00913CEF" w:rsidP="00065141">
      <w:pPr>
        <w:pStyle w:val="Default"/>
        <w:jc w:val="both"/>
        <w:rPr>
          <w:rFonts w:ascii="Calibri" w:hAnsi="Calibri" w:cs="Calibri"/>
          <w:color w:val="auto"/>
          <w:kern w:val="3"/>
          <w:sz w:val="20"/>
          <w:szCs w:val="20"/>
          <w:lang w:bidi="hi-IN"/>
        </w:rPr>
      </w:pPr>
    </w:p>
    <w:p w14:paraId="758839D6" w14:textId="7DB9676D" w:rsidR="00913CEF" w:rsidRPr="00065141" w:rsidRDefault="00913CEF" w:rsidP="00913CEF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65141">
        <w:rPr>
          <w:rFonts w:ascii="Calibri" w:hAnsi="Calibri" w:cs="Calibri"/>
          <w:b/>
          <w:bCs/>
          <w:color w:val="auto"/>
          <w:sz w:val="20"/>
          <w:szCs w:val="20"/>
        </w:rPr>
        <w:t>Pytanie 14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5</w:t>
      </w:r>
    </w:p>
    <w:p w14:paraId="061FB484" w14:textId="14341D43" w:rsidR="00913CEF" w:rsidRPr="00065141" w:rsidRDefault="00913CEF" w:rsidP="00913CE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Oferent zwraca się do Zamawiającego z prośbą o przesunięcie terminu składania ofert na 29</w:t>
      </w:r>
      <w:r w:rsidRPr="00065141">
        <w:rPr>
          <w:rFonts w:ascii="Calibri" w:hAnsi="Calibri" w:cs="Calibri"/>
          <w:sz w:val="20"/>
          <w:szCs w:val="20"/>
        </w:rPr>
        <w:t>.1</w:t>
      </w:r>
      <w:r>
        <w:rPr>
          <w:rFonts w:ascii="Calibri" w:hAnsi="Calibri" w:cs="Calibri"/>
          <w:sz w:val="20"/>
          <w:szCs w:val="20"/>
        </w:rPr>
        <w:t>1</w:t>
      </w:r>
      <w:r w:rsidRPr="00065141">
        <w:rPr>
          <w:rFonts w:ascii="Calibri" w:hAnsi="Calibri" w:cs="Calibri"/>
          <w:sz w:val="20"/>
          <w:szCs w:val="20"/>
        </w:rPr>
        <w:t>.2024</w:t>
      </w:r>
      <w:r>
        <w:rPr>
          <w:rFonts w:ascii="Calibri" w:hAnsi="Calibri" w:cs="Calibri"/>
          <w:sz w:val="20"/>
          <w:szCs w:val="20"/>
        </w:rPr>
        <w:t xml:space="preserve"> r.</w:t>
      </w:r>
    </w:p>
    <w:p w14:paraId="095CE37B" w14:textId="77777777" w:rsidR="00913CEF" w:rsidRPr="00065141" w:rsidRDefault="00913CEF" w:rsidP="00913CEF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B8F89A6" w14:textId="77777777" w:rsidR="00913CEF" w:rsidRPr="00065141" w:rsidRDefault="00913CEF" w:rsidP="00913CEF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065141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5CA08656" w14:textId="77777777" w:rsidR="00913CEF" w:rsidRPr="00065141" w:rsidRDefault="00913CEF" w:rsidP="00913CEF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065141">
        <w:rPr>
          <w:rFonts w:ascii="Calibri" w:hAnsi="Calibri" w:cs="Calibri"/>
          <w:color w:val="auto"/>
          <w:kern w:val="3"/>
          <w:sz w:val="20"/>
          <w:szCs w:val="20"/>
          <w:lang w:bidi="hi-IN"/>
        </w:rPr>
        <w:t>Zamawiający zmienia termin składania ofert na 04/12/2024</w:t>
      </w:r>
    </w:p>
    <w:p w14:paraId="2880F01C" w14:textId="77777777" w:rsidR="00913CEF" w:rsidRPr="00065141" w:rsidRDefault="00913CEF" w:rsidP="0006514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sectPr w:rsidR="00913CEF" w:rsidRPr="000651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F14A" w14:textId="77777777" w:rsidR="00796062" w:rsidRDefault="00796062" w:rsidP="00796062">
      <w:r>
        <w:separator/>
      </w:r>
    </w:p>
  </w:endnote>
  <w:endnote w:type="continuationSeparator" w:id="0">
    <w:p w14:paraId="5D8CDD72" w14:textId="77777777" w:rsidR="00796062" w:rsidRDefault="00796062" w:rsidP="0079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13912"/>
      <w:docPartObj>
        <w:docPartGallery w:val="Page Numbers (Bottom of Page)"/>
        <w:docPartUnique/>
      </w:docPartObj>
    </w:sdtPr>
    <w:sdtEndPr/>
    <w:sdtContent>
      <w:p w14:paraId="7568F91B" w14:textId="7B3181AB" w:rsidR="00796062" w:rsidRDefault="007960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F9D9" w14:textId="77777777" w:rsidR="00796062" w:rsidRDefault="00796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AB32E" w14:textId="77777777" w:rsidR="00796062" w:rsidRDefault="00796062" w:rsidP="00796062">
      <w:r>
        <w:separator/>
      </w:r>
    </w:p>
  </w:footnote>
  <w:footnote w:type="continuationSeparator" w:id="0">
    <w:p w14:paraId="6996BDCE" w14:textId="77777777" w:rsidR="00796062" w:rsidRDefault="00796062" w:rsidP="0079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C7F6" w14:textId="77777777" w:rsidR="00796062" w:rsidRDefault="00796062" w:rsidP="00796062">
    <w:pPr>
      <w:pStyle w:val="Nagwek"/>
      <w:rPr>
        <w:rFonts w:asciiTheme="minorHAnsi" w:hAnsiTheme="minorHAnsi" w:cstheme="minorBidi"/>
      </w:rPr>
    </w:pPr>
    <w:r>
      <w:t>POUFNE i JAWNE WYJAŚNIENIA TREŚCI SWZ</w:t>
    </w:r>
  </w:p>
  <w:p w14:paraId="1378D400" w14:textId="77777777" w:rsidR="00796062" w:rsidRDefault="00796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828425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9F4021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3BE0F3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E85FFB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6C707D"/>
    <w:multiLevelType w:val="hybridMultilevel"/>
    <w:tmpl w:val="B51A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673F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9538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66589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0097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5513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0740613">
    <w:abstractNumId w:val="1"/>
  </w:num>
  <w:num w:numId="6" w16cid:durableId="327444853">
    <w:abstractNumId w:val="3"/>
  </w:num>
  <w:num w:numId="7" w16cid:durableId="1896232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97"/>
    <w:rsid w:val="00065141"/>
    <w:rsid w:val="00281C2E"/>
    <w:rsid w:val="002F5665"/>
    <w:rsid w:val="0037698F"/>
    <w:rsid w:val="004D79FB"/>
    <w:rsid w:val="005F18E2"/>
    <w:rsid w:val="006E18F3"/>
    <w:rsid w:val="006E3641"/>
    <w:rsid w:val="007778D9"/>
    <w:rsid w:val="00796062"/>
    <w:rsid w:val="008432A3"/>
    <w:rsid w:val="00873A41"/>
    <w:rsid w:val="00913CEF"/>
    <w:rsid w:val="00A7257A"/>
    <w:rsid w:val="00A96E97"/>
    <w:rsid w:val="00AD361A"/>
    <w:rsid w:val="00BF298C"/>
    <w:rsid w:val="00CD1349"/>
    <w:rsid w:val="00D979C2"/>
    <w:rsid w:val="00DB10D0"/>
    <w:rsid w:val="00F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166D"/>
  <w15:chartTrackingRefBased/>
  <w15:docId w15:val="{945087D3-A25B-4570-A54D-3AB35651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97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6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E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96E97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paragraph" w:customStyle="1" w:styleId="Default">
    <w:name w:val="Default"/>
    <w:basedOn w:val="Normalny"/>
    <w:uiPriority w:val="99"/>
    <w:rsid w:val="00A96E97"/>
    <w:pPr>
      <w:autoSpaceDE w:val="0"/>
      <w:autoSpaceDN w:val="0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062"/>
    <w:rPr>
      <w:rFonts w:ascii="Aptos" w:hAnsi="Aptos" w:cs="Aptos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062"/>
    <w:rPr>
      <w:rFonts w:ascii="Aptos" w:hAnsi="Aptos" w:cs="Aptos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Bonisławska</dc:creator>
  <cp:keywords/>
  <dc:description/>
  <cp:lastModifiedBy>Agnieszka Mikołajczyk</cp:lastModifiedBy>
  <cp:revision>3</cp:revision>
  <dcterms:created xsi:type="dcterms:W3CDTF">2024-12-02T10:26:00Z</dcterms:created>
  <dcterms:modified xsi:type="dcterms:W3CDTF">2024-12-02T10:36:00Z</dcterms:modified>
</cp:coreProperties>
</file>