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8553" w14:textId="77777777" w:rsidR="00275189" w:rsidRPr="00764036" w:rsidRDefault="00275189" w:rsidP="00275189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11115052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1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10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43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.2022.IWK</w:t>
      </w:r>
      <w:bookmarkEnd w:id="1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0D5AAF60" w14:textId="77777777" w:rsidR="00275189" w:rsidRPr="00764036" w:rsidRDefault="00275189" w:rsidP="00275189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75189" w:rsidRPr="00764036" w14:paraId="6A8B9BCC" w14:textId="77777777" w:rsidTr="00A8154A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B06B0D7" w14:textId="77777777" w:rsidR="00275189" w:rsidRPr="00764036" w:rsidRDefault="00275189" w:rsidP="00A8154A">
            <w:pPr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ABB266E" w14:textId="77777777" w:rsidR="00275189" w:rsidRPr="00764036" w:rsidRDefault="00275189" w:rsidP="00A8154A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78BE53C0" w14:textId="77777777" w:rsidR="00275189" w:rsidRPr="00764036" w:rsidRDefault="00275189" w:rsidP="00A8154A">
            <w:pPr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89FEE74" w14:textId="77777777" w:rsidR="00275189" w:rsidRPr="00764036" w:rsidRDefault="00275189" w:rsidP="00A8154A">
            <w:pPr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275189" w:rsidRPr="00764036" w14:paraId="14C0B212" w14:textId="77777777" w:rsidTr="00A8154A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8E4E224" w14:textId="77777777" w:rsidR="00275189" w:rsidRPr="00764036" w:rsidRDefault="00275189" w:rsidP="00A8154A">
            <w:pPr>
              <w:tabs>
                <w:tab w:val="left" w:pos="5040"/>
              </w:tabs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C42A50" w14:textId="77777777" w:rsidR="00275189" w:rsidRPr="00764036" w:rsidRDefault="00275189" w:rsidP="00A8154A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398117C" w14:textId="77777777" w:rsidR="00275189" w:rsidRPr="00764036" w:rsidRDefault="00275189" w:rsidP="00A8154A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BE39464" w14:textId="77777777" w:rsidR="00275189" w:rsidRPr="00764036" w:rsidRDefault="00275189" w:rsidP="00A8154A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275189" w:rsidRPr="00764036" w14:paraId="3B7E77EB" w14:textId="77777777" w:rsidTr="00A8154A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3F7C2C30" w14:textId="77777777" w:rsidR="00275189" w:rsidRPr="00764036" w:rsidRDefault="00275189" w:rsidP="00A8154A">
            <w:pPr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19B80A80" w14:textId="77777777" w:rsidR="00275189" w:rsidRPr="00764036" w:rsidRDefault="00275189" w:rsidP="00A8154A">
            <w:pPr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764036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44779AE7" w14:textId="77777777" w:rsidR="00275189" w:rsidRPr="00764036" w:rsidRDefault="00275189" w:rsidP="00A8154A">
            <w:pPr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275189" w:rsidRPr="00764036" w14:paraId="7BE3FD87" w14:textId="77777777" w:rsidTr="00A8154A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DCB50B4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275189" w:rsidRPr="00764036" w14:paraId="0E16C38E" w14:textId="77777777" w:rsidTr="00A8154A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48212DC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3D1A74A3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AF96EA7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75189" w:rsidRPr="00764036" w14:paraId="0592E47B" w14:textId="77777777" w:rsidTr="00A8154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A58CB9F" w14:textId="77777777" w:rsidR="00275189" w:rsidRPr="00764036" w:rsidRDefault="00275189" w:rsidP="00A8154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B884C9B" w14:textId="77777777" w:rsidR="00275189" w:rsidRPr="00764036" w:rsidRDefault="00275189" w:rsidP="00A8154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76403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6EFB8D8" w14:textId="77777777" w:rsidR="00275189" w:rsidRPr="00764036" w:rsidRDefault="00275189" w:rsidP="00A8154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275189" w:rsidRPr="00764036" w14:paraId="4CC84155" w14:textId="77777777" w:rsidTr="00A8154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F53E406" w14:textId="77777777" w:rsidR="00275189" w:rsidRPr="00764036" w:rsidRDefault="00275189" w:rsidP="00A8154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05FB3DE" w14:textId="77777777" w:rsidR="00275189" w:rsidRPr="00764036" w:rsidRDefault="00275189" w:rsidP="00A8154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283FE86" w14:textId="77777777" w:rsidR="00275189" w:rsidRPr="00764036" w:rsidRDefault="00275189" w:rsidP="00A8154A">
            <w:pPr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75189" w:rsidRPr="00764036" w14:paraId="459C77FB" w14:textId="77777777" w:rsidTr="00A8154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97F3C43" w14:textId="77777777" w:rsidR="00275189" w:rsidRPr="00764036" w:rsidRDefault="00275189" w:rsidP="00A8154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2" w:name="Tekst83"/>
            <w:bookmarkEnd w:id="2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1379CC5" w14:textId="77777777" w:rsidR="00275189" w:rsidRPr="00764036" w:rsidRDefault="00275189" w:rsidP="00A8154A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D8627E1" w14:textId="77777777" w:rsidR="00275189" w:rsidRPr="00764036" w:rsidRDefault="00275189" w:rsidP="00A8154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EB4B550" w14:textId="77777777" w:rsidR="00275189" w:rsidRPr="00764036" w:rsidRDefault="00275189" w:rsidP="00A8154A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75189" w:rsidRPr="00764036" w14:paraId="135034BD" w14:textId="77777777" w:rsidTr="00A8154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EB3C1AF" w14:textId="77777777" w:rsidR="00275189" w:rsidRPr="00764036" w:rsidRDefault="00275189" w:rsidP="00A8154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1A26D2" w14:textId="77777777" w:rsidR="00275189" w:rsidRPr="00764036" w:rsidRDefault="00275189" w:rsidP="00A8154A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75189" w:rsidRPr="00764036" w14:paraId="73ABCB84" w14:textId="77777777" w:rsidTr="00A8154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703E040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3ABEA375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E919FCA" w14:textId="77777777" w:rsidR="00275189" w:rsidRPr="00764036" w:rsidRDefault="00275189" w:rsidP="00A8154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75189" w:rsidRPr="00764036" w14:paraId="3BA51F11" w14:textId="77777777" w:rsidTr="00A8154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0AB7D91" w14:textId="77777777" w:rsidR="00275189" w:rsidRPr="00764036" w:rsidRDefault="00275189" w:rsidP="00A8154A">
            <w:pPr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DFCEBD4" w14:textId="77777777" w:rsidR="00275189" w:rsidRPr="00764036" w:rsidRDefault="00275189" w:rsidP="00A8154A">
            <w:pPr>
              <w:tabs>
                <w:tab w:val="left" w:pos="851"/>
              </w:tabs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AF02126" w14:textId="77777777" w:rsidR="00275189" w:rsidRPr="00764036" w:rsidRDefault="00275189" w:rsidP="00A8154A">
            <w:pPr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9346F79" w14:textId="77777777" w:rsidR="00275189" w:rsidRPr="00764036" w:rsidRDefault="00275189" w:rsidP="00A8154A">
            <w:pPr>
              <w:tabs>
                <w:tab w:val="left" w:pos="851"/>
              </w:tabs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275189" w:rsidRPr="00764036" w14:paraId="6BDA45E8" w14:textId="77777777" w:rsidTr="00A8154A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8A5AC29" w14:textId="77777777" w:rsidR="00275189" w:rsidRPr="00764036" w:rsidRDefault="00275189" w:rsidP="00A8154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6CA8AB2" w14:textId="77777777" w:rsidR="00275189" w:rsidRPr="00764036" w:rsidRDefault="00275189" w:rsidP="00A8154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7337946B" w14:textId="77777777" w:rsidR="00275189" w:rsidRPr="00764036" w:rsidRDefault="00275189" w:rsidP="00A8154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3645D132" w14:textId="77777777" w:rsidR="00275189" w:rsidRPr="00764036" w:rsidRDefault="00275189" w:rsidP="00A8154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73C9D" w14:textId="77777777" w:rsidR="00275189" w:rsidRPr="00764036" w:rsidRDefault="00275189" w:rsidP="00A8154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C5D1786" w14:textId="77777777" w:rsidR="00275189" w:rsidRPr="00764036" w:rsidRDefault="00275189" w:rsidP="00A8154A">
            <w:pPr>
              <w:tabs>
                <w:tab w:val="left" w:pos="709"/>
              </w:tabs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A5C23E7" w14:textId="77777777" w:rsidR="00275189" w:rsidRPr="00764036" w:rsidRDefault="00275189" w:rsidP="00A8154A">
            <w:pPr>
              <w:tabs>
                <w:tab w:val="left" w:pos="709"/>
              </w:tabs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275189" w:rsidRPr="00764036" w14:paraId="7396174A" w14:textId="77777777" w:rsidTr="00A8154A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B8D230" w14:textId="77777777" w:rsidR="00275189" w:rsidRPr="00764036" w:rsidRDefault="00275189" w:rsidP="00A8154A">
            <w:pPr>
              <w:tabs>
                <w:tab w:val="left" w:pos="709"/>
              </w:tabs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60644D7B" w14:textId="77777777" w:rsidR="00275189" w:rsidRDefault="00275189" w:rsidP="00A8154A">
            <w:pPr>
              <w:tabs>
                <w:tab w:val="left" w:pos="709"/>
              </w:tabs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764036">
              <w:rPr>
                <w:rFonts w:ascii="Verdana" w:hAnsi="Verdana" w:cs="Calibri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02FD63EB" w14:textId="77777777" w:rsidR="00275189" w:rsidRPr="002C6AEE" w:rsidRDefault="00275189" w:rsidP="00A8154A">
            <w:pPr>
              <w:ind w:left="142"/>
              <w:rPr>
                <w:rFonts w:ascii="Verdana" w:hAnsi="Verdana" w:cs="Arial"/>
                <w:b/>
                <w:sz w:val="16"/>
                <w:szCs w:val="16"/>
              </w:rPr>
            </w:pPr>
            <w:r w:rsidRPr="002C6AEE">
              <w:rPr>
                <w:rFonts w:ascii="Verdana" w:hAnsi="Verdana" w:cs="Arial"/>
                <w:b/>
                <w:sz w:val="16"/>
                <w:szCs w:val="16"/>
              </w:rPr>
              <w:t>Sukcesywna dostawa azotu ciekłego w ilości 2 500 ton w okresie 36 miesięcy oraz dzierżawa dwóch zbiorników na azot ciekły o pojemności minimum 26 m3 wraz z ich posadowieniem i montażem</w:t>
            </w:r>
          </w:p>
          <w:p w14:paraId="4DEEE7FE" w14:textId="77777777" w:rsidR="00275189" w:rsidRPr="00764036" w:rsidRDefault="00275189" w:rsidP="00A8154A">
            <w:pPr>
              <w:tabs>
                <w:tab w:val="left" w:pos="709"/>
              </w:tabs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p w14:paraId="6146C8E6" w14:textId="77777777" w:rsidR="00275189" w:rsidRPr="00764036" w:rsidRDefault="00275189" w:rsidP="00A815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(Wykonawca zobowiązany jest do wypełnienia szarych pól oraz tam, gdzie to niezbędne do wykreślenia informacji, które go nie dotyczą)</w:t>
            </w:r>
          </w:p>
        </w:tc>
      </w:tr>
    </w:tbl>
    <w:p w14:paraId="600855C3" w14:textId="77777777" w:rsidR="00275189" w:rsidRPr="00764036" w:rsidRDefault="00275189" w:rsidP="00275189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ACEF8A0" w14:textId="77777777" w:rsidR="00275189" w:rsidRDefault="00275189" w:rsidP="0027518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764036">
        <w:rPr>
          <w:rFonts w:ascii="Verdana" w:hAnsi="Verdana" w:cs="Verdana"/>
          <w:sz w:val="20"/>
          <w:szCs w:val="20"/>
        </w:rPr>
        <w:t>,</w:t>
      </w:r>
      <w:r w:rsidRPr="00764036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w </w:t>
      </w:r>
      <w:bookmarkStart w:id="3" w:name="_Hlk116466383"/>
      <w:r w:rsidRPr="00764036">
        <w:rPr>
          <w:rFonts w:ascii="Verdana" w:hAnsi="Verdana" w:cs="Arial"/>
          <w:sz w:val="20"/>
          <w:szCs w:val="20"/>
        </w:rPr>
        <w:t>umowie na niżej wymienionych warunkach:</w:t>
      </w:r>
    </w:p>
    <w:p w14:paraId="3124E359" w14:textId="77777777" w:rsidR="00275189" w:rsidRPr="00764036" w:rsidRDefault="00275189" w:rsidP="00275189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597"/>
        <w:gridCol w:w="1689"/>
        <w:gridCol w:w="1536"/>
        <w:gridCol w:w="1203"/>
        <w:gridCol w:w="1536"/>
      </w:tblGrid>
      <w:tr w:rsidR="00275189" w:rsidRPr="001516CA" w14:paraId="267FC240" w14:textId="77777777" w:rsidTr="00A8154A">
        <w:tc>
          <w:tcPr>
            <w:tcW w:w="501" w:type="dxa"/>
            <w:vAlign w:val="center"/>
          </w:tcPr>
          <w:p w14:paraId="6F32A346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lastRenderedPageBreak/>
              <w:t>Lp.</w:t>
            </w:r>
          </w:p>
        </w:tc>
        <w:tc>
          <w:tcPr>
            <w:tcW w:w="2597" w:type="dxa"/>
            <w:vAlign w:val="center"/>
          </w:tcPr>
          <w:p w14:paraId="04AE9B63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Cena miesięcznej dzierżawy netto (zł)</w:t>
            </w:r>
          </w:p>
        </w:tc>
        <w:tc>
          <w:tcPr>
            <w:tcW w:w="1689" w:type="dxa"/>
            <w:vAlign w:val="center"/>
          </w:tcPr>
          <w:p w14:paraId="398BC842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ilość miesięcy</w:t>
            </w:r>
          </w:p>
        </w:tc>
        <w:tc>
          <w:tcPr>
            <w:tcW w:w="1536" w:type="dxa"/>
            <w:vAlign w:val="center"/>
          </w:tcPr>
          <w:p w14:paraId="428E54A8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 xml:space="preserve">Wartość netto (zł) </w:t>
            </w:r>
          </w:p>
        </w:tc>
        <w:tc>
          <w:tcPr>
            <w:tcW w:w="1203" w:type="dxa"/>
          </w:tcPr>
          <w:p w14:paraId="69529236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Wartość podatku VAT</w:t>
            </w:r>
          </w:p>
        </w:tc>
        <w:tc>
          <w:tcPr>
            <w:tcW w:w="1536" w:type="dxa"/>
            <w:vAlign w:val="center"/>
          </w:tcPr>
          <w:p w14:paraId="1FC01203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brutto (zł)</w:t>
            </w:r>
          </w:p>
        </w:tc>
      </w:tr>
      <w:tr w:rsidR="00275189" w:rsidRPr="001516CA" w14:paraId="1DDF91E6" w14:textId="77777777" w:rsidTr="00A8154A">
        <w:trPr>
          <w:trHeight w:val="737"/>
        </w:trPr>
        <w:tc>
          <w:tcPr>
            <w:tcW w:w="501" w:type="dxa"/>
            <w:vAlign w:val="center"/>
          </w:tcPr>
          <w:p w14:paraId="0E4BDDD4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Cs/>
                <w:noProof/>
              </w:rPr>
              <w:t>1</w:t>
            </w:r>
          </w:p>
        </w:tc>
        <w:tc>
          <w:tcPr>
            <w:tcW w:w="2597" w:type="dxa"/>
            <w:vAlign w:val="center"/>
          </w:tcPr>
          <w:p w14:paraId="0F89D9EC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689" w:type="dxa"/>
            <w:vAlign w:val="center"/>
          </w:tcPr>
          <w:p w14:paraId="3679E649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Cs/>
                <w:noProof/>
              </w:rPr>
              <w:t>36</w:t>
            </w:r>
          </w:p>
        </w:tc>
        <w:tc>
          <w:tcPr>
            <w:tcW w:w="1536" w:type="dxa"/>
            <w:vAlign w:val="center"/>
          </w:tcPr>
          <w:p w14:paraId="7D845728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203" w:type="dxa"/>
          </w:tcPr>
          <w:p w14:paraId="59109529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536" w:type="dxa"/>
            <w:vAlign w:val="center"/>
          </w:tcPr>
          <w:p w14:paraId="6C373B01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</w:tr>
      <w:tr w:rsidR="00275189" w:rsidRPr="001516CA" w14:paraId="589A8A5F" w14:textId="77777777" w:rsidTr="00A8154A">
        <w:tc>
          <w:tcPr>
            <w:tcW w:w="501" w:type="dxa"/>
            <w:vAlign w:val="center"/>
          </w:tcPr>
          <w:p w14:paraId="24ECD3D6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597" w:type="dxa"/>
            <w:vAlign w:val="center"/>
          </w:tcPr>
          <w:p w14:paraId="2C8783D2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Cena netto za 1 kg azotu (zł)</w:t>
            </w:r>
          </w:p>
        </w:tc>
        <w:tc>
          <w:tcPr>
            <w:tcW w:w="1689" w:type="dxa"/>
            <w:vAlign w:val="center"/>
          </w:tcPr>
          <w:p w14:paraId="65D8E947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max. ilość kilogramów</w:t>
            </w:r>
          </w:p>
        </w:tc>
        <w:tc>
          <w:tcPr>
            <w:tcW w:w="1536" w:type="dxa"/>
            <w:vAlign w:val="center"/>
          </w:tcPr>
          <w:p w14:paraId="4D7A2867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netto (zł)</w:t>
            </w:r>
          </w:p>
        </w:tc>
        <w:tc>
          <w:tcPr>
            <w:tcW w:w="1203" w:type="dxa"/>
          </w:tcPr>
          <w:p w14:paraId="626CC890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Wartość podatku VAT</w:t>
            </w:r>
          </w:p>
        </w:tc>
        <w:tc>
          <w:tcPr>
            <w:tcW w:w="1536" w:type="dxa"/>
            <w:vAlign w:val="center"/>
          </w:tcPr>
          <w:p w14:paraId="025731A7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brutto</w:t>
            </w:r>
          </w:p>
          <w:p w14:paraId="66189860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(zł)</w:t>
            </w:r>
          </w:p>
        </w:tc>
      </w:tr>
      <w:tr w:rsidR="00275189" w:rsidRPr="001516CA" w14:paraId="37FB4981" w14:textId="77777777" w:rsidTr="00A8154A">
        <w:trPr>
          <w:trHeight w:val="737"/>
        </w:trPr>
        <w:tc>
          <w:tcPr>
            <w:tcW w:w="501" w:type="dxa"/>
            <w:vAlign w:val="center"/>
          </w:tcPr>
          <w:p w14:paraId="3BBB33C8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Cs/>
                <w:noProof/>
              </w:rPr>
              <w:t>2</w:t>
            </w:r>
          </w:p>
        </w:tc>
        <w:tc>
          <w:tcPr>
            <w:tcW w:w="2597" w:type="dxa"/>
            <w:vAlign w:val="center"/>
          </w:tcPr>
          <w:p w14:paraId="17BE4E42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689" w:type="dxa"/>
            <w:vAlign w:val="center"/>
          </w:tcPr>
          <w:p w14:paraId="7ACD0234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>
              <w:rPr>
                <w:rFonts w:ascii="Arial" w:eastAsia="Times New Roman" w:hAnsi="Arial" w:cs="Arial"/>
                <w:bCs/>
                <w:noProof/>
              </w:rPr>
              <w:t>2500</w:t>
            </w:r>
            <w:r w:rsidRPr="001516CA">
              <w:rPr>
                <w:rFonts w:ascii="Arial" w:eastAsia="Times New Roman" w:hAnsi="Arial" w:cs="Arial"/>
                <w:bCs/>
                <w:noProof/>
              </w:rPr>
              <w:t xml:space="preserve"> 000</w:t>
            </w:r>
          </w:p>
        </w:tc>
        <w:tc>
          <w:tcPr>
            <w:tcW w:w="1536" w:type="dxa"/>
            <w:vAlign w:val="center"/>
          </w:tcPr>
          <w:p w14:paraId="25DA88FE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203" w:type="dxa"/>
          </w:tcPr>
          <w:p w14:paraId="4BC634BD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536" w:type="dxa"/>
            <w:vAlign w:val="center"/>
          </w:tcPr>
          <w:p w14:paraId="0DE226E8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</w:tr>
      <w:tr w:rsidR="00275189" w:rsidRPr="001516CA" w14:paraId="7047E6B8" w14:textId="77777777" w:rsidTr="00A8154A">
        <w:trPr>
          <w:trHeight w:val="737"/>
        </w:trPr>
        <w:tc>
          <w:tcPr>
            <w:tcW w:w="501" w:type="dxa"/>
            <w:vAlign w:val="center"/>
          </w:tcPr>
          <w:p w14:paraId="3E3FAEAF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  <w:p w14:paraId="2C1D3ABB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2597" w:type="dxa"/>
            <w:vAlign w:val="center"/>
          </w:tcPr>
          <w:p w14:paraId="7862D286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91195">
              <w:rPr>
                <w:rFonts w:ascii="Arial" w:eastAsia="Times New Roman" w:hAnsi="Arial" w:cs="Arial"/>
                <w:b/>
                <w:bCs/>
                <w:noProof/>
              </w:rPr>
              <w:t>Cena za podłączenie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 xml:space="preserve"> zbiorników</w:t>
            </w:r>
            <w:r w:rsidRPr="00191195">
              <w:rPr>
                <w:rFonts w:ascii="Arial" w:eastAsia="Times New Roman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14:paraId="02336089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91195">
              <w:rPr>
                <w:rFonts w:ascii="Arial" w:eastAsia="Times New Roman" w:hAnsi="Arial" w:cs="Arial"/>
                <w:b/>
                <w:bCs/>
                <w:noProof/>
              </w:rPr>
              <w:t>szt</w:t>
            </w:r>
          </w:p>
        </w:tc>
        <w:tc>
          <w:tcPr>
            <w:tcW w:w="1536" w:type="dxa"/>
            <w:vAlign w:val="center"/>
          </w:tcPr>
          <w:p w14:paraId="080B1302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netto (zł)</w:t>
            </w:r>
          </w:p>
        </w:tc>
        <w:tc>
          <w:tcPr>
            <w:tcW w:w="1203" w:type="dxa"/>
          </w:tcPr>
          <w:p w14:paraId="2BE4DFCA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Wartość podatku VAT</w:t>
            </w:r>
          </w:p>
        </w:tc>
        <w:tc>
          <w:tcPr>
            <w:tcW w:w="1536" w:type="dxa"/>
            <w:vAlign w:val="center"/>
          </w:tcPr>
          <w:p w14:paraId="066A0B5D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brutto</w:t>
            </w:r>
          </w:p>
          <w:p w14:paraId="2D42A1DA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(zł)</w:t>
            </w:r>
          </w:p>
        </w:tc>
      </w:tr>
      <w:tr w:rsidR="00275189" w:rsidRPr="001516CA" w14:paraId="30A0F405" w14:textId="77777777" w:rsidTr="00A8154A">
        <w:trPr>
          <w:trHeight w:val="737"/>
        </w:trPr>
        <w:tc>
          <w:tcPr>
            <w:tcW w:w="501" w:type="dxa"/>
            <w:vAlign w:val="center"/>
          </w:tcPr>
          <w:p w14:paraId="116B2415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>
              <w:rPr>
                <w:rFonts w:ascii="Arial" w:eastAsia="Times New Roman" w:hAnsi="Arial" w:cs="Arial"/>
                <w:bCs/>
                <w:noProof/>
              </w:rPr>
              <w:t>3</w:t>
            </w:r>
          </w:p>
        </w:tc>
        <w:tc>
          <w:tcPr>
            <w:tcW w:w="2597" w:type="dxa"/>
            <w:vAlign w:val="center"/>
          </w:tcPr>
          <w:p w14:paraId="565405D4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689" w:type="dxa"/>
            <w:vAlign w:val="center"/>
          </w:tcPr>
          <w:p w14:paraId="70708BCD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>
              <w:rPr>
                <w:rFonts w:ascii="Arial" w:eastAsia="Times New Roman" w:hAnsi="Arial" w:cs="Arial"/>
                <w:bCs/>
                <w:noProof/>
              </w:rPr>
              <w:t>2</w:t>
            </w:r>
          </w:p>
        </w:tc>
        <w:tc>
          <w:tcPr>
            <w:tcW w:w="1536" w:type="dxa"/>
            <w:vAlign w:val="center"/>
          </w:tcPr>
          <w:p w14:paraId="28B025FE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203" w:type="dxa"/>
          </w:tcPr>
          <w:p w14:paraId="08AE581E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536" w:type="dxa"/>
            <w:vAlign w:val="center"/>
          </w:tcPr>
          <w:p w14:paraId="23773E62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</w:tr>
      <w:tr w:rsidR="00275189" w:rsidRPr="001516CA" w14:paraId="3163476D" w14:textId="77777777" w:rsidTr="00A8154A">
        <w:trPr>
          <w:trHeight w:val="737"/>
        </w:trPr>
        <w:tc>
          <w:tcPr>
            <w:tcW w:w="501" w:type="dxa"/>
            <w:vAlign w:val="center"/>
          </w:tcPr>
          <w:p w14:paraId="29BE230F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2597" w:type="dxa"/>
            <w:vAlign w:val="center"/>
          </w:tcPr>
          <w:p w14:paraId="7E53B59C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191195">
              <w:rPr>
                <w:rFonts w:ascii="Arial" w:eastAsia="Times New Roman" w:hAnsi="Arial" w:cs="Arial"/>
                <w:b/>
                <w:bCs/>
                <w:noProof/>
              </w:rPr>
              <w:t>Cena za demontaż zbiorników</w:t>
            </w:r>
          </w:p>
        </w:tc>
        <w:tc>
          <w:tcPr>
            <w:tcW w:w="1689" w:type="dxa"/>
            <w:vAlign w:val="center"/>
          </w:tcPr>
          <w:p w14:paraId="6C6B2698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91195">
              <w:rPr>
                <w:rFonts w:ascii="Arial" w:eastAsia="Times New Roman" w:hAnsi="Arial" w:cs="Arial"/>
                <w:b/>
                <w:bCs/>
                <w:noProof/>
              </w:rPr>
              <w:t>szt</w:t>
            </w:r>
          </w:p>
        </w:tc>
        <w:tc>
          <w:tcPr>
            <w:tcW w:w="1536" w:type="dxa"/>
            <w:vAlign w:val="center"/>
          </w:tcPr>
          <w:p w14:paraId="65B4780C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netto (zł)</w:t>
            </w:r>
          </w:p>
        </w:tc>
        <w:tc>
          <w:tcPr>
            <w:tcW w:w="1203" w:type="dxa"/>
          </w:tcPr>
          <w:p w14:paraId="576E54AD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Wartość podatku VAT</w:t>
            </w:r>
          </w:p>
        </w:tc>
        <w:tc>
          <w:tcPr>
            <w:tcW w:w="1536" w:type="dxa"/>
            <w:vAlign w:val="center"/>
          </w:tcPr>
          <w:p w14:paraId="3EB35567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wartość brutto</w:t>
            </w:r>
          </w:p>
          <w:p w14:paraId="00E0211F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  <w:r w:rsidRPr="001516CA">
              <w:rPr>
                <w:rFonts w:ascii="Arial" w:eastAsia="Times New Roman" w:hAnsi="Arial" w:cs="Arial"/>
                <w:b/>
                <w:noProof/>
              </w:rPr>
              <w:t>(zł)</w:t>
            </w:r>
          </w:p>
        </w:tc>
      </w:tr>
      <w:tr w:rsidR="00275189" w:rsidRPr="001516CA" w14:paraId="05A0A0F2" w14:textId="77777777" w:rsidTr="00A8154A">
        <w:trPr>
          <w:trHeight w:val="737"/>
        </w:trPr>
        <w:tc>
          <w:tcPr>
            <w:tcW w:w="501" w:type="dxa"/>
            <w:vAlign w:val="center"/>
          </w:tcPr>
          <w:p w14:paraId="48B7FE09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>
              <w:rPr>
                <w:rFonts w:ascii="Arial" w:eastAsia="Times New Roman" w:hAnsi="Arial" w:cs="Arial"/>
                <w:bCs/>
                <w:noProof/>
              </w:rPr>
              <w:t>4</w:t>
            </w:r>
          </w:p>
        </w:tc>
        <w:tc>
          <w:tcPr>
            <w:tcW w:w="2597" w:type="dxa"/>
            <w:vAlign w:val="center"/>
          </w:tcPr>
          <w:p w14:paraId="559971A7" w14:textId="77777777" w:rsidR="00275189" w:rsidRPr="00191195" w:rsidRDefault="00275189" w:rsidP="00A8154A">
            <w:pPr>
              <w:jc w:val="center"/>
              <w:rPr>
                <w:rFonts w:ascii="Arial" w:eastAsia="Times New Roman" w:hAnsi="Arial" w:cs="Arial"/>
                <w:b/>
                <w:bCs/>
                <w:noProof/>
              </w:rPr>
            </w:pPr>
          </w:p>
        </w:tc>
        <w:tc>
          <w:tcPr>
            <w:tcW w:w="1689" w:type="dxa"/>
            <w:vAlign w:val="center"/>
          </w:tcPr>
          <w:p w14:paraId="7AA9F5AC" w14:textId="77777777" w:rsidR="00275189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>
              <w:rPr>
                <w:rFonts w:ascii="Arial" w:eastAsia="Times New Roman" w:hAnsi="Arial" w:cs="Arial"/>
                <w:bCs/>
                <w:noProof/>
              </w:rPr>
              <w:t>2</w:t>
            </w:r>
          </w:p>
        </w:tc>
        <w:tc>
          <w:tcPr>
            <w:tcW w:w="1536" w:type="dxa"/>
            <w:vAlign w:val="center"/>
          </w:tcPr>
          <w:p w14:paraId="6542B7CD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203" w:type="dxa"/>
          </w:tcPr>
          <w:p w14:paraId="4B92181A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536" w:type="dxa"/>
            <w:vAlign w:val="center"/>
          </w:tcPr>
          <w:p w14:paraId="3EB3751D" w14:textId="77777777" w:rsidR="00275189" w:rsidRPr="001516CA" w:rsidRDefault="00275189" w:rsidP="00A8154A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</w:p>
        </w:tc>
      </w:tr>
      <w:tr w:rsidR="00275189" w:rsidRPr="001516CA" w14:paraId="3E1EA3C9" w14:textId="77777777" w:rsidTr="00A8154A">
        <w:trPr>
          <w:cantSplit/>
          <w:trHeight w:val="546"/>
        </w:trPr>
        <w:tc>
          <w:tcPr>
            <w:tcW w:w="4787" w:type="dxa"/>
            <w:gridSpan w:val="3"/>
            <w:vAlign w:val="center"/>
          </w:tcPr>
          <w:p w14:paraId="7E4B1B5C" w14:textId="77777777" w:rsidR="00275189" w:rsidRPr="001516CA" w:rsidRDefault="00275189" w:rsidP="00A8154A">
            <w:pPr>
              <w:jc w:val="right"/>
              <w:rPr>
                <w:rFonts w:ascii="Arial" w:eastAsia="Times New Roman" w:hAnsi="Arial" w:cs="Arial"/>
                <w:b/>
                <w:bCs/>
                <w:noProof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w:t>Razem poz. 1,2,</w:t>
            </w:r>
            <w:r w:rsidRPr="00191195">
              <w:rPr>
                <w:rFonts w:ascii="Arial" w:eastAsia="Times New Roman" w:hAnsi="Arial" w:cs="Arial"/>
                <w:b/>
                <w:bCs/>
                <w:noProof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 xml:space="preserve"> i 4</w:t>
            </w:r>
          </w:p>
        </w:tc>
        <w:tc>
          <w:tcPr>
            <w:tcW w:w="1536" w:type="dxa"/>
          </w:tcPr>
          <w:p w14:paraId="22658226" w14:textId="77777777" w:rsidR="00275189" w:rsidRPr="001516CA" w:rsidRDefault="00275189" w:rsidP="00A8154A">
            <w:pPr>
              <w:jc w:val="both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203" w:type="dxa"/>
            <w:shd w:val="clear" w:color="auto" w:fill="7F7F7F" w:themeFill="text1" w:themeFillTint="80"/>
          </w:tcPr>
          <w:p w14:paraId="2B3EAAAC" w14:textId="77777777" w:rsidR="00275189" w:rsidRPr="001516CA" w:rsidRDefault="00275189" w:rsidP="00A8154A">
            <w:pPr>
              <w:jc w:val="both"/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536" w:type="dxa"/>
          </w:tcPr>
          <w:p w14:paraId="1E264B2C" w14:textId="77777777" w:rsidR="00275189" w:rsidRPr="001516CA" w:rsidRDefault="00275189" w:rsidP="00A8154A">
            <w:pPr>
              <w:jc w:val="both"/>
              <w:rPr>
                <w:rFonts w:ascii="Arial" w:eastAsia="Times New Roman" w:hAnsi="Arial" w:cs="Arial"/>
                <w:bCs/>
                <w:noProof/>
              </w:rPr>
            </w:pPr>
          </w:p>
        </w:tc>
      </w:tr>
    </w:tbl>
    <w:p w14:paraId="387E36D4" w14:textId="77777777" w:rsidR="00275189" w:rsidRDefault="00275189" w:rsidP="00275189">
      <w:pPr>
        <w:pStyle w:val="Bezodstpw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bookmarkEnd w:id="0"/>
    <w:p w14:paraId="5D0A3091" w14:textId="77777777" w:rsidR="00275189" w:rsidRPr="00F562A9" w:rsidRDefault="00275189" w:rsidP="00275189">
      <w:pPr>
        <w:pStyle w:val="Bezodstpw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6AF60470" w14:textId="77777777" w:rsidR="00275189" w:rsidRPr="00764036" w:rsidRDefault="00275189" w:rsidP="0027518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B152DC0" w14:textId="77777777" w:rsidR="00275189" w:rsidRDefault="00275189" w:rsidP="0027518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768922B2" w14:textId="77777777" w:rsidR="00275189" w:rsidRPr="00937542" w:rsidRDefault="00275189" w:rsidP="00275189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060501ED" w14:textId="77777777" w:rsidR="00275189" w:rsidRPr="00937542" w:rsidRDefault="00275189" w:rsidP="00275189">
      <w:pPr>
        <w:pStyle w:val="Bezodstpw1"/>
        <w:numPr>
          <w:ilvl w:val="0"/>
          <w:numId w:val="4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A13CC7">
        <w:rPr>
          <w:rFonts w:ascii="Verdana" w:hAnsi="Verdana" w:cs="Arial"/>
          <w:sz w:val="20"/>
          <w:szCs w:val="20"/>
        </w:rPr>
        <w:t>IV pkt 3</w:t>
      </w:r>
      <w:r w:rsidRPr="00626A27">
        <w:rPr>
          <w:rFonts w:ascii="Verdana" w:hAnsi="Verdana" w:cs="Arial"/>
          <w:sz w:val="20"/>
          <w:szCs w:val="20"/>
        </w:rPr>
        <w:t xml:space="preserve"> </w:t>
      </w:r>
      <w:r w:rsidRPr="00626A27">
        <w:rPr>
          <w:rStyle w:val="Odwoaniedokomentarza"/>
          <w:rFonts w:ascii="Verdana" w:hAnsi="Verdana"/>
          <w:sz w:val="20"/>
          <w:szCs w:val="20"/>
        </w:rPr>
        <w:t xml:space="preserve"> </w:t>
      </w:r>
      <w:r w:rsidRPr="005B3E58">
        <w:rPr>
          <w:rStyle w:val="Odwoaniedokomentarza"/>
          <w:rFonts w:ascii="Verdana" w:hAnsi="Verdana"/>
          <w:sz w:val="20"/>
          <w:szCs w:val="20"/>
        </w:rPr>
        <w:t>SWZ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09278CEF" w14:textId="77777777" w:rsidR="00275189" w:rsidRPr="00937542" w:rsidRDefault="00275189" w:rsidP="00275189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4D566A44" w14:textId="77777777" w:rsidR="00275189" w:rsidRDefault="00275189" w:rsidP="00275189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07378A73" w14:textId="77777777" w:rsidR="00275189" w:rsidRDefault="00275189" w:rsidP="00275189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78C705C9" w14:textId="77777777" w:rsidR="00275189" w:rsidRPr="000147E0" w:rsidRDefault="00275189" w:rsidP="00275189">
      <w:pPr>
        <w:pStyle w:val="Bezodstpw1"/>
        <w:numPr>
          <w:ilvl w:val="4"/>
          <w:numId w:val="1"/>
        </w:numPr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0635F013" w14:textId="77777777" w:rsidR="00275189" w:rsidRDefault="00275189" w:rsidP="0027518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14:paraId="5E47CCB6" w14:textId="77777777" w:rsidR="00275189" w:rsidRDefault="00275189" w:rsidP="00275189">
      <w:pPr>
        <w:pStyle w:val="Bezodstpw1"/>
        <w:spacing w:line="276" w:lineRule="auto"/>
        <w:ind w:left="1276"/>
        <w:jc w:val="both"/>
        <w:rPr>
          <w:rFonts w:ascii="Verdana" w:hAnsi="Verdana" w:cs="Arial"/>
          <w:sz w:val="16"/>
          <w:szCs w:val="16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03854AB9" w14:textId="77777777" w:rsidR="00275189" w:rsidRDefault="00275189" w:rsidP="00275189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2B903E33" w14:textId="77777777" w:rsidR="00275189" w:rsidRPr="00A76C2C" w:rsidRDefault="00275189" w:rsidP="00275189">
      <w:pPr>
        <w:pStyle w:val="Bezodstpw1"/>
        <w:spacing w:line="276" w:lineRule="auto"/>
        <w:ind w:left="1276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sz w:val="20"/>
          <w:szCs w:val="20"/>
        </w:rPr>
        <w:t>W związku z tym dołączam/y do Oferty przedmiotowe środki dowodowe</w:t>
      </w:r>
      <w:r>
        <w:rPr>
          <w:rFonts w:ascii="Verdana" w:hAnsi="Verdana" w:cs="Arial"/>
          <w:sz w:val="20"/>
          <w:szCs w:val="20"/>
        </w:rPr>
        <w:t>,</w:t>
      </w:r>
      <w:r w:rsidRPr="00DE67F3">
        <w:rPr>
          <w:rFonts w:ascii="Verdana" w:hAnsi="Verdana" w:cs="Arial"/>
          <w:sz w:val="20"/>
          <w:szCs w:val="20"/>
        </w:rPr>
        <w:t xml:space="preserve"> o których mowa w rozdziale </w:t>
      </w:r>
      <w:r w:rsidRPr="00A13CC7">
        <w:rPr>
          <w:rFonts w:ascii="Verdana" w:hAnsi="Verdana" w:cs="Arial"/>
          <w:sz w:val="20"/>
          <w:szCs w:val="20"/>
        </w:rPr>
        <w:t>IV pkt 3</w:t>
      </w:r>
      <w:r w:rsidRPr="00AE38F1">
        <w:rPr>
          <w:rFonts w:ascii="Verdana" w:hAnsi="Verdana" w:cs="Arial"/>
          <w:sz w:val="20"/>
          <w:szCs w:val="20"/>
        </w:rPr>
        <w:t xml:space="preserve">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 xml:space="preserve">udowadniające, że proponowane </w:t>
      </w:r>
      <w:r w:rsidRPr="00DE67F3">
        <w:rPr>
          <w:rFonts w:ascii="Verdana" w:hAnsi="Verdana"/>
          <w:sz w:val="20"/>
          <w:szCs w:val="20"/>
        </w:rPr>
        <w:lastRenderedPageBreak/>
        <w:t>rozwiązania w równoważnym stopniu spełniają wymagania o</w:t>
      </w:r>
      <w:bookmarkEnd w:id="3"/>
      <w:r w:rsidRPr="00DE67F3">
        <w:rPr>
          <w:rFonts w:ascii="Verdana" w:hAnsi="Verdana"/>
          <w:sz w:val="20"/>
          <w:szCs w:val="20"/>
        </w:rPr>
        <w:t>kreślone w opisie przedmiotu zamówienia</w:t>
      </w:r>
      <w:r>
        <w:rPr>
          <w:rFonts w:ascii="Verdana" w:hAnsi="Verdana"/>
          <w:sz w:val="20"/>
          <w:szCs w:val="20"/>
        </w:rPr>
        <w:t xml:space="preserve"> </w:t>
      </w:r>
      <w:r w:rsidRPr="00DE67F3">
        <w:rPr>
          <w:rFonts w:ascii="Verdana" w:hAnsi="Verdana" w:cs="Arial"/>
          <w:sz w:val="20"/>
          <w:szCs w:val="20"/>
        </w:rPr>
        <w:t>tj.: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7AEFDB2" w14:textId="77777777" w:rsidR="00275189" w:rsidRPr="00B9617D" w:rsidRDefault="00275189" w:rsidP="00275189">
      <w:pPr>
        <w:pStyle w:val="Bezodstpw1"/>
        <w:spacing w:line="276" w:lineRule="auto"/>
        <w:ind w:left="1495"/>
        <w:jc w:val="both"/>
        <w:rPr>
          <w:rFonts w:ascii="Verdana" w:hAnsi="Verdana" w:cs="Arial"/>
          <w:sz w:val="20"/>
          <w:szCs w:val="20"/>
          <w:u w:val="single"/>
        </w:rPr>
      </w:pPr>
    </w:p>
    <w:p w14:paraId="6F478754" w14:textId="77777777" w:rsidR="00275189" w:rsidRPr="00BB7805" w:rsidRDefault="00275189" w:rsidP="00275189">
      <w:pPr>
        <w:pStyle w:val="Bezodstpw1"/>
        <w:spacing w:line="276" w:lineRule="auto"/>
        <w:ind w:left="1135"/>
        <w:jc w:val="both"/>
        <w:rPr>
          <w:rFonts w:ascii="Verdana" w:hAnsi="Verdana" w:cs="Arial"/>
          <w:sz w:val="20"/>
          <w:szCs w:val="20"/>
        </w:rPr>
      </w:pPr>
      <w:r w:rsidRPr="00BB780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1F9069" w14:textId="77777777" w:rsidR="00275189" w:rsidRPr="00BB7805" w:rsidRDefault="00275189" w:rsidP="00275189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23F3DF64" w14:textId="77777777" w:rsidR="00275189" w:rsidRDefault="00275189" w:rsidP="00275189">
      <w:pPr>
        <w:pStyle w:val="Bezodstpw1"/>
        <w:numPr>
          <w:ilvl w:val="4"/>
          <w:numId w:val="1"/>
        </w:numPr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5DCDD199" w14:textId="77777777" w:rsidR="00275189" w:rsidRPr="002F0DE6" w:rsidRDefault="00275189" w:rsidP="00275189">
      <w:pPr>
        <w:pStyle w:val="Bezodstpw1"/>
        <w:spacing w:line="276" w:lineRule="auto"/>
        <w:ind w:left="1276"/>
        <w:jc w:val="both"/>
        <w:rPr>
          <w:rFonts w:ascii="Verdana" w:hAnsi="Verdana" w:cs="Arial"/>
          <w:sz w:val="16"/>
          <w:szCs w:val="16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3BEEC55B" w14:textId="77777777" w:rsidR="00275189" w:rsidRDefault="00275189" w:rsidP="00275189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tj.:………………………………………………………………………………………</w:t>
      </w:r>
    </w:p>
    <w:p w14:paraId="521607AE" w14:textId="77777777" w:rsidR="00275189" w:rsidRPr="00764036" w:rsidRDefault="00275189" w:rsidP="00275189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…………………………………………………………………………………………………………………………………..</w:t>
      </w:r>
    </w:p>
    <w:p w14:paraId="32316CF6" w14:textId="77777777" w:rsidR="00275189" w:rsidRPr="008521E8" w:rsidRDefault="00275189" w:rsidP="0027518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275189" w:rsidRPr="00764036" w14:paraId="6D2809B3" w14:textId="77777777" w:rsidTr="00A8154A">
        <w:trPr>
          <w:trHeight w:val="92"/>
        </w:trPr>
        <w:tc>
          <w:tcPr>
            <w:tcW w:w="4988" w:type="dxa"/>
          </w:tcPr>
          <w:p w14:paraId="2D2DEF89" w14:textId="77777777" w:rsidR="00275189" w:rsidRPr="00764036" w:rsidRDefault="00275189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564B3043" w14:textId="77777777" w:rsidR="00275189" w:rsidRPr="00764036" w:rsidRDefault="00275189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D875DD9" w14:textId="77777777" w:rsidR="00275189" w:rsidRPr="00764036" w:rsidRDefault="00275189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75189" w:rsidRPr="00764036" w14:paraId="7280D097" w14:textId="77777777" w:rsidTr="00A8154A">
        <w:trPr>
          <w:trHeight w:val="92"/>
        </w:trPr>
        <w:tc>
          <w:tcPr>
            <w:tcW w:w="4988" w:type="dxa"/>
          </w:tcPr>
          <w:p w14:paraId="3408F6E3" w14:textId="77777777" w:rsidR="00275189" w:rsidRPr="00764036" w:rsidRDefault="00275189" w:rsidP="00A8154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6F43ACE" w14:textId="77777777" w:rsidR="00275189" w:rsidRPr="00764036" w:rsidRDefault="00275189" w:rsidP="00A8154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75189" w:rsidRPr="00764036" w14:paraId="5E2EF8DE" w14:textId="77777777" w:rsidTr="00A8154A">
        <w:trPr>
          <w:trHeight w:val="92"/>
        </w:trPr>
        <w:tc>
          <w:tcPr>
            <w:tcW w:w="4988" w:type="dxa"/>
          </w:tcPr>
          <w:p w14:paraId="52CF364D" w14:textId="77777777" w:rsidR="00275189" w:rsidRPr="00764036" w:rsidRDefault="00275189" w:rsidP="00A8154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2631524" w14:textId="77777777" w:rsidR="00275189" w:rsidRPr="00764036" w:rsidRDefault="00275189" w:rsidP="00A8154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0E40FA" w14:textId="77777777" w:rsidR="00275189" w:rsidRPr="00764036" w:rsidRDefault="00275189" w:rsidP="00275189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CDF98F9" w14:textId="77777777" w:rsidR="00275189" w:rsidRPr="00764036" w:rsidRDefault="00275189" w:rsidP="00275189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bookmarkEnd w:id="4"/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28FC86B7" w14:textId="77777777" w:rsidR="00275189" w:rsidRPr="00764036" w:rsidRDefault="00275189" w:rsidP="00275189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AC8D080" w14:textId="77777777" w:rsidR="00275189" w:rsidRPr="00764036" w:rsidRDefault="00275189" w:rsidP="0027518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4F3BD48" w14:textId="77777777" w:rsidR="00275189" w:rsidRPr="00764036" w:rsidRDefault="00275189" w:rsidP="00275189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15B13386" w14:textId="77777777" w:rsidR="00275189" w:rsidRPr="00764036" w:rsidRDefault="00275189" w:rsidP="0027518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4A125047" w14:textId="77777777" w:rsidR="00275189" w:rsidRPr="00764036" w:rsidRDefault="00275189" w:rsidP="0027518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3B9EA144" w14:textId="77777777" w:rsidR="00275189" w:rsidRPr="00764036" w:rsidRDefault="00275189" w:rsidP="00275189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</w:p>
    <w:p w14:paraId="4F9D6FA4" w14:textId="77777777" w:rsidR="00275189" w:rsidRPr="00764036" w:rsidRDefault="00275189" w:rsidP="00275189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5" w:name="_Hlk62749159"/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65D0BA6C" w14:textId="77777777" w:rsidR="00275189" w:rsidRPr="00764036" w:rsidRDefault="00275189" w:rsidP="00275189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</w:p>
    <w:p w14:paraId="138CA4E4" w14:textId="77777777" w:rsidR="00275189" w:rsidRPr="00764036" w:rsidRDefault="00275189" w:rsidP="0027518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159E88A3" w14:textId="77777777" w:rsidR="00275189" w:rsidRPr="00764036" w:rsidRDefault="00275189" w:rsidP="00275189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7DEC8577" w14:textId="77777777" w:rsidR="00275189" w:rsidRPr="00764036" w:rsidRDefault="00275189" w:rsidP="0027518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5C92588" w14:textId="77777777" w:rsidR="00275189" w:rsidRPr="00764036" w:rsidRDefault="00275189" w:rsidP="0027518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0B1C3A0" w14:textId="77777777" w:rsidR="00275189" w:rsidRPr="00764036" w:rsidRDefault="00275189" w:rsidP="0027518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EAA9648" w14:textId="77777777" w:rsidR="00275189" w:rsidRPr="00764036" w:rsidRDefault="00275189" w:rsidP="0027518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1543B18" w14:textId="77777777" w:rsidR="00275189" w:rsidRPr="00764036" w:rsidRDefault="00275189" w:rsidP="0027518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476BFA22" w14:textId="77777777" w:rsidR="00275189" w:rsidRPr="00764036" w:rsidRDefault="00275189" w:rsidP="00275189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1467D248" w14:textId="77777777" w:rsidR="00275189" w:rsidRPr="00764036" w:rsidRDefault="00275189" w:rsidP="00275189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DFAC528" w14:textId="77777777" w:rsidR="00275189" w:rsidRPr="00764036" w:rsidRDefault="00275189" w:rsidP="00275189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</w:p>
    <w:p w14:paraId="486A87CA" w14:textId="77777777" w:rsidR="00275189" w:rsidRPr="00764036" w:rsidRDefault="00275189" w:rsidP="00275189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9E83EC1" w14:textId="77777777" w:rsidR="00275189" w:rsidRPr="001462B0" w:rsidRDefault="00275189" w:rsidP="00275189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764036">
        <w:rPr>
          <w:rFonts w:ascii="Verdana" w:hAnsi="Verdana" w:cs="Arial"/>
          <w:sz w:val="20"/>
          <w:szCs w:val="20"/>
        </w:rPr>
        <w:br/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DBC3AF2" w14:textId="77777777" w:rsidR="00275189" w:rsidRPr="00F5537A" w:rsidRDefault="00275189" w:rsidP="00275189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592E1EAB" w14:textId="77777777" w:rsidR="00275189" w:rsidRPr="00F5537A" w:rsidRDefault="00275189" w:rsidP="00275189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6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95B6E45" w14:textId="77777777" w:rsidR="00275189" w:rsidRPr="00F5537A" w:rsidRDefault="00275189" w:rsidP="00275189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3A23957" w14:textId="77777777" w:rsidR="00275189" w:rsidRPr="00F5537A" w:rsidRDefault="00275189" w:rsidP="00275189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217E8424" w14:textId="77777777" w:rsidR="00275189" w:rsidRPr="00F5537A" w:rsidRDefault="00275189" w:rsidP="00275189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0DA02223" w14:textId="77777777" w:rsidR="00275189" w:rsidRPr="00F5537A" w:rsidRDefault="00275189" w:rsidP="00275189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534A5003" w14:textId="77777777" w:rsidR="00275189" w:rsidRPr="00F5537A" w:rsidRDefault="00275189" w:rsidP="00275189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6"/>
    <w:p w14:paraId="64EC5EE0" w14:textId="77777777" w:rsidR="00275189" w:rsidRPr="00F5537A" w:rsidRDefault="00275189" w:rsidP="00275189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lastRenderedPageBreak/>
        <w:t xml:space="preserve">INFORMACJA DOTYCZĄCA POLEGANIA NA ZDOLNOŚCIACH LUB SYTUACJI PODMIOTU UDOSTĘPNIAJĄCEGO ZASOBY </w:t>
      </w:r>
      <w:bookmarkStart w:id="7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5B00A4C5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8" w:name="_Hlk99016800"/>
      <w:bookmarkEnd w:id="7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8"/>
    </w:p>
    <w:p w14:paraId="42BDFAE6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9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9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0D4F2186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0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0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2FC5CE99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529390E8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022AFF82" w14:textId="77777777" w:rsidR="00275189" w:rsidRPr="00F5537A" w:rsidRDefault="00275189" w:rsidP="00275189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4698CEEE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6F475CD9" w14:textId="77777777" w:rsidR="00275189" w:rsidRPr="00F5537A" w:rsidRDefault="00275189" w:rsidP="00275189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1FC1E041" w14:textId="77777777" w:rsidR="00275189" w:rsidRPr="00F5537A" w:rsidRDefault="00275189" w:rsidP="00275189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6BC4D4FC" w14:textId="77777777" w:rsidR="00275189" w:rsidRPr="00F5537A" w:rsidRDefault="00275189" w:rsidP="00275189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792BAA4D" w14:textId="77777777" w:rsidR="00275189" w:rsidRPr="00F5537A" w:rsidRDefault="00275189" w:rsidP="00275189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1B313566" w14:textId="77777777" w:rsidR="00275189" w:rsidRPr="00F5537A" w:rsidRDefault="00275189" w:rsidP="0027518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49DA5369" w14:textId="77777777" w:rsidR="00275189" w:rsidRPr="00F5537A" w:rsidRDefault="00275189" w:rsidP="00275189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57BEB650" w14:textId="77777777" w:rsidR="00275189" w:rsidRPr="00F5537A" w:rsidRDefault="00275189" w:rsidP="00275189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4A650CBA" w14:textId="77777777" w:rsidR="00275189" w:rsidRDefault="00275189" w:rsidP="00275189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1" w:name="_Hlk105056267"/>
    </w:p>
    <w:p w14:paraId="21A62A77" w14:textId="77777777" w:rsidR="00275189" w:rsidRDefault="00275189" w:rsidP="00275189">
      <w:pPr>
        <w:jc w:val="both"/>
        <w:rPr>
          <w:rFonts w:ascii="Verdana" w:hAnsi="Verdana" w:cs="Arial"/>
          <w:sz w:val="20"/>
          <w:szCs w:val="20"/>
        </w:rPr>
      </w:pPr>
    </w:p>
    <w:p w14:paraId="7EB7EA79" w14:textId="77777777" w:rsidR="00275189" w:rsidRDefault="00275189" w:rsidP="00275189">
      <w:pPr>
        <w:jc w:val="both"/>
        <w:rPr>
          <w:rFonts w:ascii="Verdana" w:hAnsi="Verdana" w:cs="Arial"/>
          <w:sz w:val="20"/>
          <w:szCs w:val="20"/>
        </w:rPr>
      </w:pPr>
    </w:p>
    <w:bookmarkEnd w:id="11"/>
    <w:p w14:paraId="70AB1C97" w14:textId="77777777" w:rsidR="00275189" w:rsidRDefault="00275189" w:rsidP="00275189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 Wykonawca wypełnia, jeżeli go dotyczy</w:t>
      </w:r>
    </w:p>
    <w:p w14:paraId="6F74B7C7" w14:textId="77777777" w:rsidR="00275189" w:rsidRDefault="00275189" w:rsidP="00275189">
      <w:pPr>
        <w:widowControl/>
        <w:numPr>
          <w:ilvl w:val="0"/>
          <w:numId w:val="3"/>
        </w:numPr>
        <w:suppressAutoHyphens/>
        <w:autoSpaceDN w:val="0"/>
        <w:spacing w:line="276" w:lineRule="auto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BBB2EEC" w14:textId="77777777" w:rsidR="00275189" w:rsidRDefault="00275189" w:rsidP="00275189">
      <w:pPr>
        <w:widowControl/>
        <w:numPr>
          <w:ilvl w:val="0"/>
          <w:numId w:val="3"/>
        </w:numPr>
        <w:suppressAutoHyphens/>
        <w:autoSpaceDN w:val="0"/>
        <w:spacing w:line="276" w:lineRule="auto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70407A7" w14:textId="77777777" w:rsidR="00275189" w:rsidRDefault="00275189" w:rsidP="00275189">
      <w:pPr>
        <w:widowControl/>
        <w:numPr>
          <w:ilvl w:val="0"/>
          <w:numId w:val="3"/>
        </w:numPr>
        <w:suppressAutoHyphens/>
        <w:autoSpaceDN w:val="0"/>
        <w:spacing w:line="276" w:lineRule="auto"/>
        <w:ind w:left="-284" w:hanging="221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64525" w14:textId="77777777" w:rsidR="00275189" w:rsidRDefault="00275189" w:rsidP="00275189">
      <w:pPr>
        <w:ind w:left="1" w:right="-369" w:firstLine="1"/>
        <w:jc w:val="center"/>
      </w:pPr>
    </w:p>
    <w:p w14:paraId="41C9F48C" w14:textId="2A9F5CF6" w:rsidR="003B574D" w:rsidRDefault="00275189" w:rsidP="00275189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Formularz oferty musi być opatrzony przez osobę lub osoby uprawnione do reprezentowania Wykonawcy kwalifikowanym podpisem elektronicznym</w:t>
      </w:r>
    </w:p>
    <w:p w14:paraId="3EBE0E3A" w14:textId="1C349E24" w:rsidR="00F876F4" w:rsidRDefault="00F876F4" w:rsidP="00275189">
      <w:pPr>
        <w:rPr>
          <w:rFonts w:ascii="Verdana" w:hAnsi="Verdana"/>
          <w:b/>
          <w:i/>
          <w:sz w:val="20"/>
          <w:szCs w:val="20"/>
        </w:rPr>
      </w:pPr>
    </w:p>
    <w:p w14:paraId="009C9ADD" w14:textId="77777777" w:rsidR="00F876F4" w:rsidRPr="00764036" w:rsidRDefault="00F876F4" w:rsidP="00F876F4">
      <w:pPr>
        <w:rPr>
          <w:rFonts w:ascii="Verdana" w:hAnsi="Verdana"/>
          <w:b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>UWAGA!!!</w:t>
      </w:r>
    </w:p>
    <w:p w14:paraId="12EDD0A7" w14:textId="77777777" w:rsidR="00F876F4" w:rsidRPr="00764036" w:rsidRDefault="00F876F4" w:rsidP="00F876F4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iCs/>
          <w:sz w:val="18"/>
          <w:szCs w:val="18"/>
        </w:rPr>
        <w:lastRenderedPageBreak/>
        <w:t>Niniejsze zobowiązanie wypełnia podmiot udostępniający zasoby w przypadku, gdy wykonawca polega na jego zasobach w celu wykazania warunku udziału w postępowaniu dotyczące zdolności technicznej lub zawodowej</w:t>
      </w:r>
    </w:p>
    <w:p w14:paraId="486A4B45" w14:textId="77777777" w:rsidR="00F876F4" w:rsidRPr="00764036" w:rsidRDefault="00F876F4" w:rsidP="00F876F4">
      <w:pPr>
        <w:jc w:val="both"/>
        <w:rPr>
          <w:rFonts w:ascii="Verdana" w:hAnsi="Verdana"/>
          <w:iCs/>
          <w:sz w:val="18"/>
          <w:szCs w:val="18"/>
        </w:rPr>
      </w:pPr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30D668AD" w14:textId="77777777" w:rsidR="00F876F4" w:rsidRPr="00764036" w:rsidRDefault="00F876F4" w:rsidP="00F876F4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</w:r>
      <w:r w:rsidRPr="00764036">
        <w:rPr>
          <w:rFonts w:ascii="Verdana" w:hAnsi="Verdana"/>
          <w:b/>
          <w:bCs/>
          <w:sz w:val="20"/>
          <w:szCs w:val="20"/>
        </w:rPr>
        <w:tab/>
        <w:t>Nr postępowania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00157E">
        <w:rPr>
          <w:rFonts w:ascii="Verdana" w:hAnsi="Verdana"/>
          <w:b/>
          <w:bCs/>
          <w:sz w:val="20"/>
          <w:szCs w:val="20"/>
        </w:rPr>
        <w:t>BZP.27</w:t>
      </w:r>
      <w:r>
        <w:rPr>
          <w:rFonts w:ascii="Verdana" w:hAnsi="Verdana"/>
          <w:b/>
          <w:bCs/>
          <w:sz w:val="20"/>
          <w:szCs w:val="20"/>
        </w:rPr>
        <w:t>10</w:t>
      </w:r>
      <w:r w:rsidRPr="0000157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43</w:t>
      </w:r>
      <w:r w:rsidRPr="0000157E">
        <w:rPr>
          <w:rFonts w:ascii="Verdana" w:hAnsi="Verdana"/>
          <w:b/>
          <w:bCs/>
          <w:sz w:val="20"/>
          <w:szCs w:val="20"/>
        </w:rPr>
        <w:t>.2022.IWK</w:t>
      </w:r>
      <w:r w:rsidRPr="00764036">
        <w:rPr>
          <w:rFonts w:ascii="Verdana" w:hAnsi="Verdana"/>
          <w:b/>
          <w:bCs/>
          <w:sz w:val="20"/>
          <w:szCs w:val="20"/>
        </w:rPr>
        <w:t xml:space="preserve"> </w:t>
      </w:r>
    </w:p>
    <w:p w14:paraId="2C7A8579" w14:textId="77777777" w:rsidR="00F876F4" w:rsidRPr="00764036" w:rsidRDefault="00F876F4" w:rsidP="00F876F4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35F3783" w14:textId="77777777" w:rsidR="00F876F4" w:rsidRPr="00764036" w:rsidRDefault="00F876F4" w:rsidP="00F876F4">
      <w:pPr>
        <w:shd w:val="clear" w:color="auto" w:fill="2F5496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 </w:t>
      </w:r>
    </w:p>
    <w:p w14:paraId="26E1A483" w14:textId="77777777" w:rsidR="00F876F4" w:rsidRPr="00764036" w:rsidRDefault="00F876F4" w:rsidP="00F876F4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3970FC3F" w14:textId="77777777" w:rsidR="00F876F4" w:rsidRPr="00764036" w:rsidRDefault="00F876F4" w:rsidP="00F876F4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3E89E1BE" w14:textId="77777777" w:rsidR="00F876F4" w:rsidRPr="00764036" w:rsidRDefault="00F876F4" w:rsidP="00F876F4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4AA5FC3B" w14:textId="77777777" w:rsidR="00F876F4" w:rsidRPr="00764036" w:rsidRDefault="00F876F4" w:rsidP="00F876F4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5CCA44D7" w14:textId="77777777" w:rsidR="00F876F4" w:rsidRPr="00764036" w:rsidRDefault="00F876F4" w:rsidP="00F876F4">
      <w:pPr>
        <w:ind w:right="-142"/>
        <w:rPr>
          <w:rFonts w:ascii="Verdana" w:hAnsi="Verdana" w:cs="Arial"/>
          <w:i/>
          <w:sz w:val="20"/>
          <w:szCs w:val="20"/>
        </w:rPr>
      </w:pPr>
    </w:p>
    <w:p w14:paraId="56BFCB0A" w14:textId="77777777" w:rsidR="00F876F4" w:rsidRPr="00764036" w:rsidRDefault="00F876F4" w:rsidP="00F876F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16DD1DCB" w14:textId="77777777" w:rsidR="00F876F4" w:rsidRDefault="00F876F4" w:rsidP="00F876F4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3BCCC273" w14:textId="77777777" w:rsidR="00F876F4" w:rsidRDefault="00F876F4" w:rsidP="00F876F4">
      <w:pPr>
        <w:rPr>
          <w:rFonts w:ascii="Verdana" w:hAnsi="Verdana" w:cs="Arial"/>
          <w:sz w:val="20"/>
          <w:szCs w:val="20"/>
        </w:rPr>
      </w:pPr>
    </w:p>
    <w:p w14:paraId="394C771E" w14:textId="77777777" w:rsidR="00F876F4" w:rsidRPr="001B3F3A" w:rsidRDefault="00F876F4" w:rsidP="00F876F4">
      <w:pPr>
        <w:ind w:left="142"/>
        <w:rPr>
          <w:rFonts w:ascii="Verdana" w:hAnsi="Verdana" w:cs="Arial"/>
          <w:b/>
          <w:sz w:val="20"/>
          <w:szCs w:val="20"/>
        </w:rPr>
      </w:pPr>
      <w:r w:rsidRPr="000433DA">
        <w:rPr>
          <w:rFonts w:ascii="Verdana" w:hAnsi="Verdana" w:cs="Arial"/>
          <w:b/>
          <w:sz w:val="20"/>
          <w:szCs w:val="20"/>
        </w:rPr>
        <w:t>,,Sukcesywna dostawa azotu ciekłego w ilości 2 500 ton w okresie 36 miesięcy oraz dzierżawa dwóch zbiorników na azot ciekły o pojemności minimum 26 m3 wraz z ich posadowieniem i montażem.”</w:t>
      </w:r>
    </w:p>
    <w:p w14:paraId="45827C5C" w14:textId="77777777" w:rsidR="00F876F4" w:rsidRPr="00764036" w:rsidRDefault="00F876F4" w:rsidP="00F876F4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Wrocławski</w:t>
      </w:r>
    </w:p>
    <w:p w14:paraId="39E9B3AF" w14:textId="77777777" w:rsidR="00F876F4" w:rsidRPr="00764036" w:rsidRDefault="00F876F4" w:rsidP="00F876F4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559F0761" w14:textId="77777777" w:rsidR="00F876F4" w:rsidRPr="00764036" w:rsidRDefault="00F876F4" w:rsidP="00F876F4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50EB0707" w14:textId="77777777" w:rsidR="00F876F4" w:rsidRPr="00764036" w:rsidRDefault="00F876F4" w:rsidP="00F876F4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63797BDF" w14:textId="77777777" w:rsidR="00F876F4" w:rsidRPr="00764036" w:rsidRDefault="00F876F4" w:rsidP="00F876F4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4691FC2B" w14:textId="77777777" w:rsidR="00F876F4" w:rsidRPr="00764036" w:rsidRDefault="00F876F4" w:rsidP="00F876F4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</w:t>
      </w:r>
    </w:p>
    <w:p w14:paraId="6983D583" w14:textId="77777777" w:rsidR="00F876F4" w:rsidRPr="00764036" w:rsidRDefault="00F876F4" w:rsidP="00F876F4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01A2DEE8" w14:textId="77777777" w:rsidR="00F876F4" w:rsidRPr="00764036" w:rsidRDefault="00F876F4" w:rsidP="00F876F4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604E155D" w14:textId="77777777" w:rsidR="00F876F4" w:rsidRPr="00764036" w:rsidRDefault="00F876F4" w:rsidP="00F876F4">
      <w:pPr>
        <w:pStyle w:val="Akapitzlist"/>
        <w:numPr>
          <w:ilvl w:val="2"/>
          <w:numId w:val="6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2E967BA3" w14:textId="77777777" w:rsidR="00F876F4" w:rsidRPr="00764036" w:rsidRDefault="00F876F4" w:rsidP="00F876F4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5E11DBE7" w14:textId="77777777" w:rsidR="00F876F4" w:rsidRPr="00764036" w:rsidRDefault="00F876F4" w:rsidP="00F876F4">
      <w:pPr>
        <w:pStyle w:val="Akapitzlist"/>
        <w:numPr>
          <w:ilvl w:val="2"/>
          <w:numId w:val="6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6E2E15E4" w14:textId="77777777" w:rsidR="00F876F4" w:rsidRPr="00764036" w:rsidRDefault="00F876F4" w:rsidP="00F876F4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790AB805" w14:textId="77777777" w:rsidR="00F876F4" w:rsidRPr="00764036" w:rsidRDefault="00F876F4" w:rsidP="00F876F4">
      <w:pPr>
        <w:pStyle w:val="Akapitzlist"/>
        <w:numPr>
          <w:ilvl w:val="2"/>
          <w:numId w:val="6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2B42A31C" w14:textId="77777777" w:rsidR="00F876F4" w:rsidRPr="00764036" w:rsidRDefault="00F876F4" w:rsidP="00F876F4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3678366D" w14:textId="77777777" w:rsidR="00F876F4" w:rsidRPr="00764036" w:rsidRDefault="00F876F4" w:rsidP="00F876F4">
      <w:pPr>
        <w:pStyle w:val="Akapitzlist"/>
        <w:numPr>
          <w:ilvl w:val="2"/>
          <w:numId w:val="6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3CCCB17D" w14:textId="77777777" w:rsidR="00F876F4" w:rsidRPr="00764036" w:rsidRDefault="00F876F4" w:rsidP="00F876F4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14:paraId="13C1E39A" w14:textId="77777777" w:rsidR="00F876F4" w:rsidRPr="00764036" w:rsidRDefault="00F876F4" w:rsidP="00F876F4">
      <w:pPr>
        <w:pStyle w:val="Akapitzlist"/>
        <w:numPr>
          <w:ilvl w:val="2"/>
          <w:numId w:val="6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usługi, których dotyczą udostępniane zasoby</w:t>
      </w:r>
      <w:r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>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10454099" w14:textId="77777777" w:rsidR="00F876F4" w:rsidRPr="00A764FB" w:rsidRDefault="00F876F4" w:rsidP="00F876F4">
      <w:pPr>
        <w:pStyle w:val="Akapitzlist"/>
        <w:numPr>
          <w:ilvl w:val="2"/>
          <w:numId w:val="6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4BCBE328" w14:textId="77777777" w:rsidR="00F876F4" w:rsidRPr="00A764FB" w:rsidRDefault="00F876F4" w:rsidP="00F876F4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67D64A7F" w14:textId="77777777" w:rsidR="00F876F4" w:rsidRPr="00A764FB" w:rsidRDefault="00F876F4" w:rsidP="00F876F4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22F4E998" w14:textId="77777777" w:rsidR="00F876F4" w:rsidRPr="00AF2560" w:rsidRDefault="00F876F4" w:rsidP="00F876F4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lastRenderedPageBreak/>
        <w:t>Oświadczam/y, że nie podlegam/y wykluczeniu z postępowania na podstawie art. 5k Rozporządzenia sankcyjnego.</w:t>
      </w:r>
    </w:p>
    <w:p w14:paraId="28B21E93" w14:textId="77777777" w:rsidR="00F876F4" w:rsidRDefault="00F876F4" w:rsidP="00F876F4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44BA346" w14:textId="77777777" w:rsidR="00F876F4" w:rsidRDefault="00F876F4" w:rsidP="00F876F4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74C3A545" w14:textId="77777777" w:rsidR="00F876F4" w:rsidRPr="003F6060" w:rsidRDefault="00F876F4" w:rsidP="00F876F4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10A8370A" w14:textId="77777777" w:rsidR="00F876F4" w:rsidRPr="003F6060" w:rsidRDefault="00F876F4" w:rsidP="00F876F4">
      <w:pPr>
        <w:jc w:val="both"/>
        <w:rPr>
          <w:rFonts w:ascii="Verdana" w:hAnsi="Verdana"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 xml:space="preserve">Zamiast niniejszego Zobowiązania wykonawca możne przedstawić inny podmiotowy środek dowodowy potwierdzający, że Wykonawca realizując zamówienie, będzie dysponował niezbędnymi zasobami podmiotów udostępniających zasoby w zakresie określonym w art. 118 ust. 1 </w:t>
      </w:r>
      <w:proofErr w:type="spellStart"/>
      <w:r>
        <w:rPr>
          <w:rFonts w:ascii="Verdana" w:eastAsia="Verdana,Italic" w:hAnsi="Verdana" w:cs="Arial"/>
          <w:iCs/>
          <w:sz w:val="18"/>
          <w:szCs w:val="18"/>
        </w:rPr>
        <w:t>uPzp</w:t>
      </w:r>
      <w:proofErr w:type="spellEnd"/>
      <w:r>
        <w:rPr>
          <w:rFonts w:ascii="Verdana" w:eastAsia="Verdana,Italic" w:hAnsi="Verdana" w:cs="Arial"/>
          <w:iCs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20542E8F" w14:textId="77777777" w:rsidR="00F876F4" w:rsidRPr="003F6060" w:rsidRDefault="00F876F4" w:rsidP="00F876F4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588AF911" w14:textId="77777777" w:rsidR="00F876F4" w:rsidRPr="003F6060" w:rsidRDefault="00F876F4" w:rsidP="00F876F4">
      <w:pPr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br w:type="page"/>
      </w:r>
    </w:p>
    <w:p w14:paraId="6681E833" w14:textId="77777777" w:rsidR="00F876F4" w:rsidRPr="00A764FB" w:rsidRDefault="00F876F4" w:rsidP="00F876F4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</w:p>
    <w:p w14:paraId="20B5E35E" w14:textId="77777777" w:rsidR="00F876F4" w:rsidRPr="00A764FB" w:rsidRDefault="00F876F4" w:rsidP="00F876F4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7CE043C5" w14:textId="77777777" w:rsidR="00F876F4" w:rsidRPr="00764036" w:rsidRDefault="00F876F4" w:rsidP="00F876F4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4294C65E" w14:textId="77777777" w:rsidR="00F876F4" w:rsidRPr="00764036" w:rsidRDefault="00F876F4" w:rsidP="00F876F4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608AC9E8" w14:textId="77777777" w:rsidR="00F876F4" w:rsidRPr="00764036" w:rsidRDefault="00F876F4" w:rsidP="00F876F4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r w:rsidRPr="00100D3B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10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43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.2022.IWK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770A73E" w14:textId="77777777" w:rsidR="00F876F4" w:rsidRPr="00764036" w:rsidRDefault="00F876F4" w:rsidP="00F876F4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031"/>
      </w:tblGrid>
      <w:tr w:rsidR="00F876F4" w:rsidRPr="00764036" w14:paraId="04781C90" w14:textId="77777777" w:rsidTr="00A8154A">
        <w:tc>
          <w:tcPr>
            <w:tcW w:w="10031" w:type="dxa"/>
            <w:shd w:val="clear" w:color="auto" w:fill="2F5496" w:themeFill="accent1" w:themeFillShade="BF"/>
          </w:tcPr>
          <w:p w14:paraId="47CCC6D2" w14:textId="77777777" w:rsidR="00F876F4" w:rsidRPr="00764036" w:rsidRDefault="00F876F4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</w:p>
          <w:p w14:paraId="15F44334" w14:textId="77777777" w:rsidR="00F876F4" w:rsidRPr="00764036" w:rsidRDefault="00F876F4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12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56C2DE5B" w14:textId="77777777" w:rsidR="00F876F4" w:rsidRPr="00764036" w:rsidRDefault="00F876F4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0CD9394E" w14:textId="77777777" w:rsidR="00F876F4" w:rsidRPr="00764036" w:rsidRDefault="00F876F4" w:rsidP="00A8154A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12"/>
            <w:proofErr w:type="spellEnd"/>
          </w:p>
        </w:tc>
      </w:tr>
    </w:tbl>
    <w:p w14:paraId="0EEC6EC5" w14:textId="77777777" w:rsidR="00F876F4" w:rsidRPr="00764036" w:rsidRDefault="00F876F4" w:rsidP="00F876F4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</w:p>
    <w:p w14:paraId="1F6246B9" w14:textId="77777777" w:rsidR="00F876F4" w:rsidRPr="00764036" w:rsidRDefault="00F876F4" w:rsidP="00F876F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83FE1CE" w14:textId="77777777" w:rsidR="00F876F4" w:rsidRPr="00764036" w:rsidRDefault="00F876F4" w:rsidP="00F876F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5C650F5" w14:textId="77777777" w:rsidR="00F876F4" w:rsidRPr="006C0725" w:rsidRDefault="00F876F4" w:rsidP="00F876F4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041CBEE5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</w:p>
    <w:p w14:paraId="5DD3FC48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28822CA0" w14:textId="77777777" w:rsidR="00F876F4" w:rsidRPr="000433DA" w:rsidRDefault="00F876F4" w:rsidP="00F876F4">
      <w:pPr>
        <w:ind w:left="142"/>
        <w:rPr>
          <w:rFonts w:ascii="Verdana" w:hAnsi="Verdana" w:cs="Arial"/>
          <w:b/>
          <w:sz w:val="20"/>
          <w:szCs w:val="20"/>
        </w:rPr>
      </w:pPr>
      <w:r w:rsidRPr="000433DA">
        <w:rPr>
          <w:rFonts w:ascii="Verdana" w:hAnsi="Verdana"/>
          <w:b/>
          <w:i/>
          <w:sz w:val="20"/>
          <w:szCs w:val="20"/>
        </w:rPr>
        <w:t>„</w:t>
      </w:r>
      <w:r w:rsidRPr="000433DA">
        <w:rPr>
          <w:rFonts w:ascii="Verdana" w:hAnsi="Verdana" w:cs="Arial"/>
          <w:b/>
          <w:sz w:val="20"/>
          <w:szCs w:val="20"/>
        </w:rPr>
        <w:t>Sukcesywna dostawa azotu ciekłego w ilości 2 500 ton w okresie 36 miesięcy oraz dzierżawa dwóch zbiorników na azot ciekły o pojemności minimum 26 m3 wraz z ich posadowieniem i montażem.</w:t>
      </w:r>
      <w:r w:rsidRPr="000433DA">
        <w:rPr>
          <w:rFonts w:ascii="Verdana" w:hAnsi="Verdana"/>
          <w:b/>
          <w:i/>
          <w:sz w:val="20"/>
          <w:szCs w:val="20"/>
        </w:rPr>
        <w:t>”</w:t>
      </w:r>
    </w:p>
    <w:p w14:paraId="24F6C121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20"/>
          <w:szCs w:val="20"/>
        </w:rPr>
      </w:pPr>
    </w:p>
    <w:p w14:paraId="295BE203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44FA4A75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51073B47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13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……………………………………………………................................................................................</w:t>
      </w:r>
      <w:bookmarkEnd w:id="13"/>
    </w:p>
    <w:p w14:paraId="1D79E54B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685E2132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inny Wykonawca, który złożył odrębną ofertę, w postępowaniu.</w:t>
      </w:r>
    </w:p>
    <w:p w14:paraId="7E2C68C8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20"/>
          <w:szCs w:val="20"/>
        </w:rPr>
      </w:pPr>
    </w:p>
    <w:p w14:paraId="08BCB6E6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20"/>
          <w:szCs w:val="20"/>
        </w:rPr>
      </w:pPr>
    </w:p>
    <w:p w14:paraId="4AC13AF2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20"/>
          <w:szCs w:val="20"/>
        </w:rPr>
      </w:pPr>
    </w:p>
    <w:p w14:paraId="71FF21E3" w14:textId="77777777" w:rsidR="00F876F4" w:rsidRPr="00764036" w:rsidRDefault="00F876F4" w:rsidP="00F876F4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Oświadczenia musi być opatrzone kwalifikowanym podpisem elektronicznym przez osobę/y uprawnione do reprezentowania Wykonawcy/Wykonawcy wspólnie ubiegającego się o dzielenie zamówienia.</w:t>
      </w:r>
    </w:p>
    <w:p w14:paraId="63C408B5" w14:textId="77777777" w:rsidR="00F876F4" w:rsidRPr="00764036" w:rsidRDefault="00F876F4" w:rsidP="00F876F4">
      <w:pPr>
        <w:jc w:val="both"/>
        <w:rPr>
          <w:rFonts w:ascii="Verdana" w:hAnsi="Verdana"/>
          <w:i/>
          <w:sz w:val="16"/>
          <w:szCs w:val="16"/>
        </w:rPr>
      </w:pPr>
    </w:p>
    <w:p w14:paraId="728F02B5" w14:textId="77777777" w:rsidR="00F876F4" w:rsidRPr="00764036" w:rsidRDefault="00F876F4" w:rsidP="00F876F4">
      <w:pPr>
        <w:jc w:val="both"/>
        <w:rPr>
          <w:rFonts w:ascii="Verdana" w:hAnsi="Verdana"/>
          <w:i/>
          <w:sz w:val="16"/>
          <w:szCs w:val="16"/>
        </w:rPr>
      </w:pPr>
    </w:p>
    <w:p w14:paraId="7367DCBA" w14:textId="77777777" w:rsidR="00F876F4" w:rsidRPr="00764036" w:rsidRDefault="00F876F4" w:rsidP="00F876F4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</w:p>
    <w:p w14:paraId="728BB8E3" w14:textId="77777777" w:rsidR="00F876F4" w:rsidRPr="00764036" w:rsidRDefault="00F876F4" w:rsidP="00F876F4">
      <w:pPr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  <w:r w:rsidRPr="00764036">
        <w:rPr>
          <w:rFonts w:ascii="Verdana" w:hAnsi="Verdana"/>
          <w:i/>
          <w:sz w:val="16"/>
          <w:szCs w:val="16"/>
        </w:rPr>
        <w:br w:type="page"/>
      </w:r>
    </w:p>
    <w:p w14:paraId="7540DD43" w14:textId="77777777" w:rsidR="00F876F4" w:rsidRPr="00764036" w:rsidRDefault="00F876F4" w:rsidP="00F876F4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lastRenderedPageBreak/>
        <w:t>UWAGA ! - Dokument należy złożyć po wezwaniu przez Zamawiającego</w:t>
      </w:r>
    </w:p>
    <w:p w14:paraId="54755CD5" w14:textId="77777777" w:rsidR="00F876F4" w:rsidRPr="00100D3B" w:rsidRDefault="00F876F4" w:rsidP="00F876F4">
      <w:pPr>
        <w:pStyle w:val="Nagwek5"/>
        <w:spacing w:before="0"/>
        <w:jc w:val="right"/>
        <w:rPr>
          <w:rFonts w:ascii="Verdana" w:hAnsi="Verdana"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</w:t>
      </w:r>
      <w:r w:rsidRPr="0000157E">
        <w:rPr>
          <w:rFonts w:ascii="Verdana" w:hAnsi="Verdana"/>
          <w:b/>
          <w:color w:val="auto"/>
          <w:sz w:val="20"/>
          <w:szCs w:val="20"/>
        </w:rPr>
        <w:t>. 27</w:t>
      </w:r>
      <w:r>
        <w:rPr>
          <w:rFonts w:ascii="Verdana" w:hAnsi="Verdana"/>
          <w:b/>
          <w:color w:val="auto"/>
          <w:sz w:val="20"/>
          <w:szCs w:val="20"/>
        </w:rPr>
        <w:t>10</w:t>
      </w:r>
      <w:r w:rsidRPr="0000157E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43</w:t>
      </w:r>
      <w:r w:rsidRPr="0000157E">
        <w:rPr>
          <w:rFonts w:ascii="Verdana" w:hAnsi="Verdana"/>
          <w:b/>
          <w:color w:val="auto"/>
          <w:sz w:val="20"/>
          <w:szCs w:val="20"/>
        </w:rPr>
        <w:t>.2022.IWK</w:t>
      </w:r>
    </w:p>
    <w:p w14:paraId="35773D35" w14:textId="77777777" w:rsidR="00F876F4" w:rsidRPr="00764036" w:rsidRDefault="00F876F4" w:rsidP="00F876F4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76F4" w:rsidRPr="00764036" w14:paraId="40CF1223" w14:textId="77777777" w:rsidTr="00A8154A">
        <w:tc>
          <w:tcPr>
            <w:tcW w:w="10031" w:type="dxa"/>
            <w:shd w:val="clear" w:color="auto" w:fill="2F5496" w:themeFill="accent1" w:themeFillShade="BF"/>
          </w:tcPr>
          <w:p w14:paraId="3A73EE53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WYKONAWCY </w:t>
            </w:r>
          </w:p>
          <w:p w14:paraId="0C8AB85A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62F7A074" w14:textId="77777777" w:rsidR="00F876F4" w:rsidRPr="00764036" w:rsidRDefault="00F876F4" w:rsidP="00F876F4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9"/>
      </w:r>
    </w:p>
    <w:p w14:paraId="50D376E1" w14:textId="77777777" w:rsidR="00F876F4" w:rsidRPr="00764036" w:rsidRDefault="00F876F4" w:rsidP="00F876F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B846F6D" w14:textId="77777777" w:rsidR="00F876F4" w:rsidRPr="00764036" w:rsidRDefault="00F876F4" w:rsidP="00F876F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2B392B3" w14:textId="77777777" w:rsidR="00F876F4" w:rsidRPr="00764036" w:rsidRDefault="00F876F4" w:rsidP="00F876F4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3E0F984C" w14:textId="77777777" w:rsidR="00F876F4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77526916" w14:textId="77777777" w:rsidR="00F876F4" w:rsidRPr="000433DA" w:rsidRDefault="00F876F4" w:rsidP="00F876F4">
      <w:pPr>
        <w:ind w:left="142"/>
        <w:rPr>
          <w:rFonts w:ascii="Verdana" w:hAnsi="Verdana" w:cs="Arial"/>
          <w:b/>
          <w:sz w:val="20"/>
          <w:szCs w:val="20"/>
        </w:rPr>
      </w:pPr>
      <w:r w:rsidRPr="000433DA">
        <w:rPr>
          <w:rFonts w:ascii="Verdana" w:hAnsi="Verdana"/>
          <w:b/>
          <w:i/>
          <w:sz w:val="20"/>
          <w:szCs w:val="20"/>
        </w:rPr>
        <w:t>„</w:t>
      </w:r>
      <w:r w:rsidRPr="000433DA">
        <w:rPr>
          <w:rFonts w:ascii="Verdana" w:hAnsi="Verdana" w:cs="Arial"/>
          <w:b/>
          <w:sz w:val="20"/>
          <w:szCs w:val="20"/>
        </w:rPr>
        <w:t>Sukcesywna dostawa azotu ciekłego w ilości 2 500 ton w okresie 36 miesięcy oraz dzierżawa dwóch zbiorników na azot ciekły o pojemności minimum 26 m3 wraz z ich posadowieniem i montażem.</w:t>
      </w:r>
      <w:r w:rsidRPr="000433DA">
        <w:rPr>
          <w:rFonts w:ascii="Verdana" w:hAnsi="Verdana"/>
          <w:b/>
          <w:i/>
          <w:sz w:val="20"/>
          <w:szCs w:val="20"/>
        </w:rPr>
        <w:t>”</w:t>
      </w:r>
    </w:p>
    <w:p w14:paraId="2F965ACB" w14:textId="77777777" w:rsidR="00F876F4" w:rsidRPr="00764036" w:rsidRDefault="00F876F4" w:rsidP="00F876F4">
      <w:pPr>
        <w:pStyle w:val="Tekstpodstawowy"/>
        <w:spacing w:line="276" w:lineRule="auto"/>
        <w:jc w:val="left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3625E381" w14:textId="77777777" w:rsidR="00F876F4" w:rsidRPr="00764036" w:rsidRDefault="00F876F4" w:rsidP="00F876F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695A9D2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16A0D4F4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3164B31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794F5344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33A47F1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</w:t>
      </w:r>
      <w:r>
        <w:rPr>
          <w:rFonts w:ascii="Verdana" w:hAnsi="Verdana"/>
          <w:sz w:val="20"/>
          <w:szCs w:val="20"/>
        </w:rPr>
        <w:t>22</w:t>
      </w:r>
      <w:r w:rsidRPr="00764036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 xml:space="preserve">931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1DE6ECA7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3F117F23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1D472B99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4E6043CE" w14:textId="77777777" w:rsidR="00F876F4" w:rsidRPr="00764036" w:rsidRDefault="00F876F4" w:rsidP="00F876F4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5E160AA7" w14:textId="77777777" w:rsidR="00F876F4" w:rsidRPr="00764036" w:rsidRDefault="00F876F4" w:rsidP="00F876F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15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15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0EA39A30" w14:textId="77777777" w:rsidR="00F876F4" w:rsidRPr="00764036" w:rsidRDefault="00F876F4" w:rsidP="00F876F4">
      <w:pPr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55EDE08" w14:textId="77777777" w:rsidR="00F876F4" w:rsidRPr="00764036" w:rsidRDefault="00F876F4" w:rsidP="00F876F4">
      <w:pPr>
        <w:jc w:val="both"/>
        <w:rPr>
          <w:rFonts w:ascii="Verdana" w:hAnsi="Verdana"/>
          <w:b/>
          <w:sz w:val="20"/>
          <w:szCs w:val="20"/>
        </w:rPr>
      </w:pPr>
    </w:p>
    <w:p w14:paraId="1378B466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Oświadczenie musi być opatrzone kwalifikowanym podpisem elektronicznym przez osobę/y uprawnioną/e do reprezentowania odpowiednio Wykonawcy / Wykonawcy wspólnie ubiegającego się o udzielenie zamówienia/ podmiotu udostępniającego zasoby.</w:t>
      </w:r>
      <w:r w:rsidRPr="00764036">
        <w:rPr>
          <w:rFonts w:ascii="Verdana" w:hAnsi="Verdana" w:cs="Arial"/>
          <w:i/>
          <w:sz w:val="16"/>
          <w:szCs w:val="16"/>
        </w:rPr>
        <w:br w:type="page"/>
      </w:r>
    </w:p>
    <w:p w14:paraId="18AD5837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16"/>
          <w:szCs w:val="16"/>
        </w:rPr>
      </w:pPr>
    </w:p>
    <w:p w14:paraId="4D1E016F" w14:textId="77777777" w:rsidR="00F876F4" w:rsidRPr="00764036" w:rsidRDefault="00F876F4" w:rsidP="00F876F4">
      <w:pPr>
        <w:jc w:val="both"/>
        <w:rPr>
          <w:rFonts w:ascii="Verdana" w:hAnsi="Verdana" w:cs="Arial"/>
          <w:i/>
          <w:sz w:val="16"/>
          <w:szCs w:val="16"/>
        </w:rPr>
      </w:pPr>
    </w:p>
    <w:p w14:paraId="1329D5CB" w14:textId="77777777" w:rsidR="00F876F4" w:rsidRPr="00764036" w:rsidRDefault="00F876F4" w:rsidP="00F876F4">
      <w:pPr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  <w:r w:rsidRPr="00764036">
        <w:rPr>
          <w:rFonts w:ascii="Verdana" w:hAnsi="Verdana" w:cs="Arial"/>
          <w:sz w:val="18"/>
          <w:szCs w:val="18"/>
        </w:rPr>
        <w:t xml:space="preserve"> </w:t>
      </w:r>
    </w:p>
    <w:p w14:paraId="46FB97C0" w14:textId="77777777" w:rsidR="00F876F4" w:rsidRPr="00764036" w:rsidRDefault="00F876F4" w:rsidP="00F876F4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r w:rsidRPr="00F74516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16" w:name="_Hlk110583615"/>
      <w:r w:rsidRPr="0000157E">
        <w:rPr>
          <w:rFonts w:ascii="Verdana" w:hAnsi="Verdana"/>
          <w:b/>
          <w:bCs/>
          <w:color w:val="auto"/>
          <w:sz w:val="20"/>
          <w:szCs w:val="20"/>
        </w:rPr>
        <w:t>27</w:t>
      </w:r>
      <w:r>
        <w:rPr>
          <w:rFonts w:ascii="Verdana" w:hAnsi="Verdana"/>
          <w:b/>
          <w:bCs/>
          <w:color w:val="auto"/>
          <w:sz w:val="20"/>
          <w:szCs w:val="20"/>
        </w:rPr>
        <w:t>10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43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.2022.IWK</w:t>
      </w:r>
      <w:bookmarkEnd w:id="16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3CF973C5" w14:textId="77777777" w:rsidR="00F876F4" w:rsidRPr="00764036" w:rsidRDefault="00F876F4" w:rsidP="00F876F4">
      <w:pPr>
        <w:jc w:val="right"/>
        <w:rPr>
          <w:rFonts w:ascii="Verdana" w:hAnsi="Verdana" w:cs="Arial"/>
          <w:b/>
          <w:bCs/>
          <w:sz w:val="20"/>
        </w:rPr>
      </w:pPr>
      <w:r w:rsidRPr="00764036">
        <w:rPr>
          <w:rFonts w:ascii="Verdana" w:hAnsi="Verdana" w:cs="Arial"/>
          <w:b/>
          <w:bCs/>
          <w:sz w:val="20"/>
        </w:rPr>
        <w:tab/>
        <w:t xml:space="preserve">Załącznik nr </w:t>
      </w:r>
      <w:r>
        <w:rPr>
          <w:rFonts w:ascii="Verdana" w:hAnsi="Verdana" w:cs="Arial"/>
          <w:b/>
          <w:bCs/>
          <w:sz w:val="20"/>
        </w:rPr>
        <w:t>8</w:t>
      </w:r>
      <w:r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48DB304C" w14:textId="77777777" w:rsidR="00F876F4" w:rsidRPr="00764036" w:rsidRDefault="00F876F4" w:rsidP="00F876F4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DOSTAW</w:t>
      </w:r>
    </w:p>
    <w:p w14:paraId="1BD8A462" w14:textId="77777777" w:rsidR="00F876F4" w:rsidRPr="00764036" w:rsidRDefault="00F876F4" w:rsidP="00F876F4">
      <w:pPr>
        <w:pStyle w:val="Tekstpodstawowy"/>
        <w:spacing w:line="276" w:lineRule="auto"/>
        <w:jc w:val="left"/>
        <w:rPr>
          <w:rFonts w:ascii="Verdana" w:hAnsi="Verdana" w:cs="Arial"/>
        </w:rPr>
      </w:pPr>
    </w:p>
    <w:p w14:paraId="61271619" w14:textId="77777777" w:rsidR="00F876F4" w:rsidRDefault="00F876F4" w:rsidP="00F876F4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bookmarkStart w:id="17" w:name="_Hlk97113036"/>
      <w:r w:rsidRPr="00764036">
        <w:rPr>
          <w:rFonts w:ascii="Verdana" w:hAnsi="Verdana"/>
          <w:sz w:val="20"/>
        </w:rPr>
        <w:t>Postępowanie o udzielenie zamówienia publicznego pn.:</w:t>
      </w:r>
    </w:p>
    <w:p w14:paraId="33879666" w14:textId="77777777" w:rsidR="00F876F4" w:rsidRPr="00764036" w:rsidRDefault="00F876F4" w:rsidP="00F876F4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</w:p>
    <w:bookmarkEnd w:id="17"/>
    <w:p w14:paraId="73A18E4F" w14:textId="77777777" w:rsidR="00F876F4" w:rsidRPr="00317BC8" w:rsidRDefault="00F876F4" w:rsidP="00F876F4">
      <w:pPr>
        <w:ind w:left="142"/>
        <w:rPr>
          <w:rFonts w:ascii="Verdana" w:hAnsi="Verdana" w:cs="Arial"/>
          <w:b/>
          <w:sz w:val="20"/>
          <w:szCs w:val="20"/>
        </w:rPr>
      </w:pPr>
      <w:r w:rsidRPr="00317BC8">
        <w:rPr>
          <w:rFonts w:ascii="Verdana" w:hAnsi="Verdana"/>
          <w:b/>
          <w:i/>
          <w:sz w:val="20"/>
          <w:szCs w:val="20"/>
        </w:rPr>
        <w:t>„</w:t>
      </w:r>
      <w:r w:rsidRPr="00317BC8">
        <w:rPr>
          <w:rFonts w:ascii="Verdana" w:hAnsi="Verdana" w:cs="Arial"/>
          <w:b/>
          <w:sz w:val="20"/>
          <w:szCs w:val="20"/>
        </w:rPr>
        <w:t>Sukcesywna dostawa azotu ciekłego w ilości 2 500 ton w okresie 36 miesięcy oraz dzierżawa dwóch zbiorników na azot ciekły o pojemności minimum 26 m3 wraz z ich posadowieniem i montażem.</w:t>
      </w:r>
      <w:r w:rsidRPr="00317BC8">
        <w:rPr>
          <w:rFonts w:ascii="Verdana" w:hAnsi="Verdana"/>
          <w:b/>
          <w:i/>
          <w:sz w:val="20"/>
          <w:szCs w:val="20"/>
        </w:rPr>
        <w:t>”</w:t>
      </w:r>
    </w:p>
    <w:p w14:paraId="17DD62F0" w14:textId="77777777" w:rsidR="00F876F4" w:rsidRPr="00764036" w:rsidRDefault="00F876F4" w:rsidP="00F876F4">
      <w:pPr>
        <w:pStyle w:val="Tekstpodstawowy"/>
        <w:spacing w:line="276" w:lineRule="auto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23295CF1" w14:textId="77777777" w:rsidR="00F876F4" w:rsidRPr="00764036" w:rsidRDefault="00F876F4" w:rsidP="00F876F4">
      <w:pPr>
        <w:tabs>
          <w:tab w:val="left" w:pos="0"/>
        </w:tabs>
        <w:suppressAutoHyphens/>
        <w:jc w:val="both"/>
        <w:rPr>
          <w:rFonts w:ascii="Verdana" w:hAnsi="Verdana" w:cs="Arial"/>
          <w:b/>
          <w:sz w:val="20"/>
          <w:lang w:eastAsia="ar-SA"/>
        </w:rPr>
      </w:pPr>
    </w:p>
    <w:tbl>
      <w:tblPr>
        <w:tblW w:w="997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4395"/>
        <w:gridCol w:w="1588"/>
        <w:gridCol w:w="1417"/>
      </w:tblGrid>
      <w:tr w:rsidR="00F876F4" w:rsidRPr="00764036" w14:paraId="554BFF66" w14:textId="77777777" w:rsidTr="00A8154A">
        <w:tc>
          <w:tcPr>
            <w:tcW w:w="586" w:type="dxa"/>
            <w:vAlign w:val="center"/>
          </w:tcPr>
          <w:p w14:paraId="04DF5588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06E0FCEE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Podmiot, na rzecz którego usługa została wykonana -</w:t>
            </w:r>
          </w:p>
          <w:p w14:paraId="0053E49F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4395" w:type="dxa"/>
            <w:vAlign w:val="center"/>
          </w:tcPr>
          <w:p w14:paraId="2D76570B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Rodzaj</w:t>
            </w:r>
          </w:p>
          <w:p w14:paraId="2FF60C14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Wykonanych/wykonywanych </w:t>
            </w:r>
            <w:r>
              <w:rPr>
                <w:rFonts w:ascii="Verdana" w:hAnsi="Verdana" w:cs="Arial"/>
                <w:sz w:val="18"/>
                <w:szCs w:val="18"/>
              </w:rPr>
              <w:t>dostaw</w:t>
            </w:r>
          </w:p>
          <w:p w14:paraId="0D3A1D48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(opis zgodnie z rozdz. VI </w:t>
            </w:r>
            <w:proofErr w:type="spellStart"/>
            <w:r w:rsidRPr="00764036"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2.4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SWZ)</w:t>
            </w:r>
          </w:p>
        </w:tc>
        <w:tc>
          <w:tcPr>
            <w:tcW w:w="1588" w:type="dxa"/>
            <w:vAlign w:val="center"/>
          </w:tcPr>
          <w:p w14:paraId="0982079C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Wartość wykonanej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dostawy</w:t>
            </w:r>
          </w:p>
        </w:tc>
        <w:tc>
          <w:tcPr>
            <w:tcW w:w="1417" w:type="dxa"/>
            <w:vAlign w:val="center"/>
          </w:tcPr>
          <w:p w14:paraId="5C6AA4D7" w14:textId="77777777" w:rsidR="00F876F4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Termin zakończenia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242BCA7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dostawy</w:t>
            </w:r>
          </w:p>
        </w:tc>
      </w:tr>
      <w:tr w:rsidR="00F876F4" w:rsidRPr="00764036" w14:paraId="0E53D422" w14:textId="77777777" w:rsidTr="00A8154A">
        <w:tc>
          <w:tcPr>
            <w:tcW w:w="586" w:type="dxa"/>
            <w:vAlign w:val="center"/>
          </w:tcPr>
          <w:p w14:paraId="5F91D6C1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78E88DC4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14:paraId="0C938860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588" w:type="dxa"/>
          </w:tcPr>
          <w:p w14:paraId="12E37B35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FA59CD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F876F4" w:rsidRPr="00764036" w14:paraId="43A87E81" w14:textId="77777777" w:rsidTr="00A8154A">
        <w:trPr>
          <w:trHeight w:val="1118"/>
        </w:trPr>
        <w:tc>
          <w:tcPr>
            <w:tcW w:w="586" w:type="dxa"/>
            <w:vAlign w:val="center"/>
          </w:tcPr>
          <w:p w14:paraId="40FDDAD8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65C156AD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45270C41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060DF88D" w14:textId="77777777" w:rsidR="00F876F4" w:rsidRPr="00764036" w:rsidRDefault="00F876F4" w:rsidP="00A815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4395" w:type="dxa"/>
            <w:vAlign w:val="center"/>
          </w:tcPr>
          <w:p w14:paraId="6104F204" w14:textId="77777777" w:rsidR="00F876F4" w:rsidRPr="00764036" w:rsidRDefault="00F876F4" w:rsidP="00A8154A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Dostawa:…..</w:t>
            </w: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..</w:t>
            </w:r>
          </w:p>
          <w:p w14:paraId="15C57785" w14:textId="77777777" w:rsidR="00F876F4" w:rsidRPr="00764036" w:rsidRDefault="00F876F4" w:rsidP="00A8154A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…………………………………………………………………………………</w:t>
            </w:r>
          </w:p>
          <w:p w14:paraId="5386EAA7" w14:textId="77777777" w:rsidR="00F876F4" w:rsidRPr="00764036" w:rsidRDefault="00F876F4" w:rsidP="00A8154A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79E4F17D" w14:textId="77777777" w:rsidR="00F876F4" w:rsidRPr="00764036" w:rsidRDefault="00F876F4" w:rsidP="00A8154A">
            <w:pPr>
              <w:autoSpaceDE w:val="0"/>
              <w:autoSpaceDN w:val="0"/>
              <w:adjustRightInd w:val="0"/>
              <w:ind w:left="33"/>
              <w:rPr>
                <w:rFonts w:ascii="Verdana" w:eastAsia="Calibri" w:hAnsi="Verdana" w:cs="Arial"/>
                <w:b/>
                <w:sz w:val="14"/>
                <w:szCs w:val="14"/>
              </w:rPr>
            </w:pPr>
          </w:p>
        </w:tc>
        <w:tc>
          <w:tcPr>
            <w:tcW w:w="1588" w:type="dxa"/>
            <w:vAlign w:val="center"/>
          </w:tcPr>
          <w:p w14:paraId="5F114D08" w14:textId="77777777" w:rsidR="00F876F4" w:rsidRPr="00764036" w:rsidRDefault="00F876F4" w:rsidP="00A8154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>………………………… PLN</w:t>
            </w:r>
          </w:p>
        </w:tc>
        <w:tc>
          <w:tcPr>
            <w:tcW w:w="1417" w:type="dxa"/>
            <w:vAlign w:val="center"/>
          </w:tcPr>
          <w:p w14:paraId="35C5193A" w14:textId="77777777" w:rsidR="00F876F4" w:rsidRPr="00764036" w:rsidRDefault="00F876F4" w:rsidP="00A815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65A06F" w14:textId="77777777" w:rsidR="00F876F4" w:rsidRPr="00764036" w:rsidRDefault="00F876F4" w:rsidP="00A815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06C89E6A" w14:textId="77777777" w:rsidR="00F876F4" w:rsidRPr="00764036" w:rsidRDefault="00F876F4" w:rsidP="00A8154A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5972050C" w14:textId="77777777" w:rsidR="00F876F4" w:rsidRPr="00764036" w:rsidRDefault="00F876F4" w:rsidP="00A815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389493" w14:textId="77777777" w:rsidR="00F876F4" w:rsidRPr="00764036" w:rsidRDefault="00F876F4" w:rsidP="00A8154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3209F00F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424B3715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b/>
          <w:sz w:val="20"/>
        </w:rPr>
      </w:pPr>
    </w:p>
    <w:p w14:paraId="5A8CECFB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b/>
          <w:sz w:val="20"/>
        </w:rPr>
        <w:t>UWAGA!</w:t>
      </w:r>
      <w:r w:rsidRPr="00764036">
        <w:rPr>
          <w:rFonts w:ascii="Verdana" w:hAnsi="Verdana" w:cs="Arial"/>
          <w:sz w:val="20"/>
        </w:rPr>
        <w:t xml:space="preserve"> </w:t>
      </w:r>
    </w:p>
    <w:p w14:paraId="6B6C368B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b/>
          <w:i/>
          <w:sz w:val="20"/>
        </w:rPr>
      </w:pPr>
      <w:r w:rsidRPr="00764036">
        <w:rPr>
          <w:rFonts w:ascii="Verdana" w:hAnsi="Verdana" w:cs="Arial"/>
          <w:b/>
          <w:i/>
          <w:sz w:val="20"/>
        </w:rPr>
        <w:t xml:space="preserve">Należy załączyć dowody potwierdzające, czy ww. </w:t>
      </w:r>
      <w:r>
        <w:rPr>
          <w:rFonts w:ascii="Verdana" w:hAnsi="Verdana" w:cs="Arial"/>
          <w:b/>
          <w:i/>
          <w:sz w:val="20"/>
        </w:rPr>
        <w:t>dostawa/y</w:t>
      </w:r>
      <w:r w:rsidRPr="00764036">
        <w:rPr>
          <w:rFonts w:ascii="Verdana" w:hAnsi="Verdana" w:cs="Arial"/>
          <w:b/>
          <w:i/>
          <w:sz w:val="20"/>
        </w:rPr>
        <w:t xml:space="preserve"> został</w:t>
      </w:r>
      <w:r>
        <w:rPr>
          <w:rFonts w:ascii="Verdana" w:hAnsi="Verdana" w:cs="Arial"/>
          <w:b/>
          <w:i/>
          <w:sz w:val="20"/>
        </w:rPr>
        <w:t>a/y</w:t>
      </w:r>
      <w:r w:rsidRPr="00764036">
        <w:rPr>
          <w:rFonts w:ascii="Verdana" w:hAnsi="Verdana" w:cs="Arial"/>
          <w:b/>
          <w:i/>
          <w:sz w:val="20"/>
        </w:rPr>
        <w:t xml:space="preserve"> wykonane należycie.</w:t>
      </w:r>
    </w:p>
    <w:p w14:paraId="317558C6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7DDB7B84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Dokument musi być opatrzony kwalifikowanym podpisem elektronicznym przez osobę lub osoby uprawnione do reprezentowania wykonawcy.</w:t>
      </w:r>
    </w:p>
    <w:p w14:paraId="681E841E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75BF54D4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4826325D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7C67029B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16DBF8EF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0FE9AFC9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13096606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6A9BA9E7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70D1E5D2" w14:textId="77777777" w:rsidR="00F876F4" w:rsidRPr="00764036" w:rsidRDefault="00F876F4" w:rsidP="00F876F4">
      <w:pPr>
        <w:tabs>
          <w:tab w:val="left" w:pos="1455"/>
        </w:tabs>
        <w:rPr>
          <w:rFonts w:ascii="Verdana" w:hAnsi="Verdana" w:cs="Arial"/>
          <w:sz w:val="20"/>
        </w:rPr>
      </w:pPr>
    </w:p>
    <w:p w14:paraId="29A3811A" w14:textId="77777777" w:rsidR="00F876F4" w:rsidRDefault="00F876F4" w:rsidP="00275189"/>
    <w:sectPr w:rsidR="00F8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BB42" w14:textId="77777777" w:rsidR="0068780E" w:rsidRDefault="0068780E" w:rsidP="00275189">
      <w:r>
        <w:separator/>
      </w:r>
    </w:p>
  </w:endnote>
  <w:endnote w:type="continuationSeparator" w:id="0">
    <w:p w14:paraId="51792D73" w14:textId="77777777" w:rsidR="0068780E" w:rsidRDefault="0068780E" w:rsidP="0027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B7D3" w14:textId="77777777" w:rsidR="0068780E" w:rsidRDefault="0068780E" w:rsidP="00275189">
      <w:r>
        <w:separator/>
      </w:r>
    </w:p>
  </w:footnote>
  <w:footnote w:type="continuationSeparator" w:id="0">
    <w:p w14:paraId="405142DE" w14:textId="77777777" w:rsidR="0068780E" w:rsidRDefault="0068780E" w:rsidP="00275189">
      <w:r>
        <w:continuationSeparator/>
      </w:r>
    </w:p>
  </w:footnote>
  <w:footnote w:id="1">
    <w:p w14:paraId="290827ED" w14:textId="77777777" w:rsidR="00275189" w:rsidRDefault="00275189" w:rsidP="00275189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2">
    <w:p w14:paraId="38F07D53" w14:textId="77777777" w:rsidR="00275189" w:rsidRPr="00E17FB3" w:rsidRDefault="00275189" w:rsidP="0027518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7D04A4E7" w14:textId="77777777" w:rsidR="00275189" w:rsidRPr="00E17FB3" w:rsidRDefault="00275189" w:rsidP="00275189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36372442" w14:textId="77777777" w:rsidR="00275189" w:rsidRPr="00AC5510" w:rsidRDefault="00275189" w:rsidP="0027518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C76D901" w14:textId="77777777" w:rsidR="00275189" w:rsidRPr="00A52726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7670042E" w14:textId="77777777" w:rsidR="00275189" w:rsidRPr="0031769A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5D4CA0" w14:textId="77777777" w:rsidR="00275189" w:rsidRPr="0031769A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0516FF8" w14:textId="77777777" w:rsidR="00275189" w:rsidRPr="0031769A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F412868" w14:textId="77777777" w:rsidR="00275189" w:rsidRPr="00A52726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1B7D0CF" w14:textId="77777777" w:rsidR="00275189" w:rsidRPr="00A52726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23D2636D" w14:textId="77777777" w:rsidR="00275189" w:rsidRPr="00A52726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3D1859" w14:textId="77777777" w:rsidR="00275189" w:rsidRPr="00A52726" w:rsidRDefault="00275189" w:rsidP="00275189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3F6AA080" w14:textId="77777777" w:rsidR="00F876F4" w:rsidRPr="00E01427" w:rsidRDefault="00F876F4" w:rsidP="00F876F4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14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14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789C2809" w14:textId="77777777" w:rsidR="00F876F4" w:rsidRPr="00313206" w:rsidRDefault="00F876F4" w:rsidP="00F876F4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E5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400256529">
    <w:abstractNumId w:val="3"/>
  </w:num>
  <w:num w:numId="2" w16cid:durableId="1554660761">
    <w:abstractNumId w:val="6"/>
  </w:num>
  <w:num w:numId="3" w16cid:durableId="1211721464">
    <w:abstractNumId w:val="0"/>
  </w:num>
  <w:num w:numId="4" w16cid:durableId="323825317">
    <w:abstractNumId w:val="2"/>
  </w:num>
  <w:num w:numId="5" w16cid:durableId="624040702">
    <w:abstractNumId w:val="5"/>
  </w:num>
  <w:num w:numId="6" w16cid:durableId="627130398">
    <w:abstractNumId w:val="4"/>
  </w:num>
  <w:num w:numId="7" w16cid:durableId="187172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3B"/>
    <w:rsid w:val="00275189"/>
    <w:rsid w:val="003B574D"/>
    <w:rsid w:val="0068780E"/>
    <w:rsid w:val="00B64A3B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54F"/>
  <w15:chartTrackingRefBased/>
  <w15:docId w15:val="{6111E9F4-AC5A-4CF4-95CD-14DF6FD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51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75189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5189"/>
    <w:rPr>
      <w:rFonts w:ascii="Cambria" w:eastAsia="Times New Roman" w:hAnsi="Cambria" w:cs="Times New Roman"/>
      <w:color w:val="243F60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27518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27518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275189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75189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518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75189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275189"/>
    <w:rPr>
      <w:rFonts w:ascii="Calibri" w:eastAsia="Calibri" w:hAnsi="Calibri" w:cs="Times New Roman"/>
    </w:rPr>
  </w:style>
  <w:style w:type="paragraph" w:customStyle="1" w:styleId="Bezodstpw1">
    <w:name w:val="Bez odstępów1"/>
    <w:uiPriority w:val="99"/>
    <w:qFormat/>
    <w:rsid w:val="0027518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6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table" w:styleId="Tabela-Siatka">
    <w:name w:val="Table Grid"/>
    <w:basedOn w:val="Standardowy"/>
    <w:uiPriority w:val="39"/>
    <w:rsid w:val="00F876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876F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F876F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2959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2022-10-26T08:18:00Z</dcterms:created>
  <dcterms:modified xsi:type="dcterms:W3CDTF">2022-10-26T08:18:00Z</dcterms:modified>
</cp:coreProperties>
</file>