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C2276" w14:textId="77777777" w:rsidR="006B4641" w:rsidRDefault="006B4641" w:rsidP="00DE23C6">
      <w:pPr>
        <w:spacing w:after="20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4"/>
          <w:szCs w:val="20"/>
        </w:rPr>
        <w:t xml:space="preserve">Nazwa Dostawcy </w:t>
      </w:r>
      <w:r>
        <w:rPr>
          <w:rFonts w:ascii="Arial" w:hAnsi="Arial" w:cs="Arial"/>
          <w:sz w:val="20"/>
          <w:szCs w:val="20"/>
        </w:rPr>
        <w:t>……………………….…………………</w:t>
      </w:r>
    </w:p>
    <w:p w14:paraId="6042DBA9" w14:textId="77777777" w:rsidR="006B4641" w:rsidRDefault="006B4641" w:rsidP="00DE23C6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0"/>
        </w:rPr>
        <w:t xml:space="preserve">Adres Dostawcy </w:t>
      </w:r>
      <w:r>
        <w:rPr>
          <w:rFonts w:ascii="Arial" w:hAnsi="Arial" w:cs="Arial"/>
          <w:sz w:val="20"/>
          <w:szCs w:val="20"/>
        </w:rPr>
        <w:t>……………………..……….……………</w:t>
      </w:r>
    </w:p>
    <w:p w14:paraId="7FF1D794" w14:textId="6A0CAEE9" w:rsidR="006B4641" w:rsidRDefault="006B4641" w:rsidP="00DE23C6">
      <w:pPr>
        <w:spacing w:after="200" w:line="276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Nr  telefonu </w:t>
      </w:r>
      <w:r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br/>
        <w:t xml:space="preserve">NIP </w:t>
      </w:r>
      <w:r>
        <w:rPr>
          <w:rFonts w:ascii="Arial" w:hAnsi="Arial" w:cs="Arial"/>
          <w:sz w:val="20"/>
          <w:szCs w:val="20"/>
        </w:rPr>
        <w:t>………………………………………...</w:t>
      </w:r>
      <w:r>
        <w:rPr>
          <w:rFonts w:ascii="Arial" w:hAnsi="Arial" w:cs="Arial"/>
          <w:sz w:val="24"/>
          <w:szCs w:val="20"/>
        </w:rPr>
        <w:t xml:space="preserve"> REGON</w:t>
      </w:r>
      <w:r>
        <w:rPr>
          <w:rFonts w:ascii="Arial" w:hAnsi="Arial" w:cs="Arial"/>
          <w:sz w:val="20"/>
          <w:szCs w:val="20"/>
        </w:rPr>
        <w:t>…………..…………………</w:t>
      </w:r>
    </w:p>
    <w:p w14:paraId="7BE84C43" w14:textId="77777777" w:rsidR="006B4641" w:rsidRDefault="006B4641" w:rsidP="006B4641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OFERTA CENOWA </w:t>
      </w:r>
    </w:p>
    <w:p w14:paraId="19C29E27" w14:textId="56522F7C" w:rsidR="006B4641" w:rsidRPr="00DA6E32" w:rsidRDefault="006B4641" w:rsidP="006B4641">
      <w:pPr>
        <w:spacing w:after="200" w:line="276" w:lineRule="auto"/>
        <w:jc w:val="both"/>
        <w:rPr>
          <w:rFonts w:ascii="Arial" w:hAnsi="Arial" w:cs="Arial"/>
          <w:lang w:eastAsia="pl-PL"/>
        </w:rPr>
      </w:pPr>
      <w:r w:rsidRPr="00DA6E32">
        <w:rPr>
          <w:rFonts w:ascii="Arial" w:hAnsi="Arial" w:cs="Arial"/>
          <w:lang w:eastAsia="pl-PL"/>
        </w:rPr>
        <w:t xml:space="preserve">W związku z zaproszeniem do </w:t>
      </w:r>
      <w:r w:rsidR="00A66943">
        <w:rPr>
          <w:rFonts w:ascii="Arial" w:hAnsi="Arial" w:cs="Arial"/>
          <w:lang w:eastAsia="pl-PL"/>
        </w:rPr>
        <w:t xml:space="preserve">złożenia oferty dotyczącej </w:t>
      </w:r>
      <w:r w:rsidRPr="00DA6E32">
        <w:rPr>
          <w:rFonts w:ascii="Arial" w:hAnsi="Arial" w:cs="Arial"/>
          <w:lang w:eastAsia="pl-PL"/>
        </w:rPr>
        <w:t xml:space="preserve">zamówienia na </w:t>
      </w:r>
      <w:r w:rsidR="00682725" w:rsidRPr="00682725">
        <w:rPr>
          <w:rFonts w:ascii="Arial" w:hAnsi="Arial" w:cs="Arial"/>
          <w:lang w:eastAsia="pl-PL"/>
        </w:rPr>
        <w:t xml:space="preserve">odbioru, transportu i unieszkodliwienia odpadów niebezpiecznych, innych niż niebezpieczne oraz leków powstających na terenie jednostek wojskowych podległych 32 Wojskowemu Oddziałowi Gospodarczemu </w:t>
      </w:r>
      <w:r w:rsidRPr="00DA6E32">
        <w:rPr>
          <w:rFonts w:ascii="Arial" w:hAnsi="Arial" w:cs="Arial"/>
          <w:lang w:eastAsia="pl-PL"/>
        </w:rPr>
        <w:t>przedkładamy ofertę na poniższych warunkach:</w:t>
      </w:r>
    </w:p>
    <w:p w14:paraId="5A3A02BA" w14:textId="77777777" w:rsidR="006B4641" w:rsidRPr="001A63F8" w:rsidRDefault="006B4641" w:rsidP="006B4641">
      <w:pPr>
        <w:numPr>
          <w:ilvl w:val="0"/>
          <w:numId w:val="1"/>
        </w:numPr>
        <w:tabs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lang w:eastAsia="pl-PL"/>
        </w:rPr>
      </w:pPr>
      <w:r w:rsidRPr="001A63F8">
        <w:rPr>
          <w:rFonts w:ascii="Arial" w:hAnsi="Arial" w:cs="Arial"/>
          <w:lang w:eastAsia="pl-PL"/>
        </w:rPr>
        <w:t>Oferujemy wykonanie przedmiotu zamówienia w pełnym rzeczowym zakresie zgodnie z opisem przedmiotu zamówienia wg poniższego formularza cenowego:</w:t>
      </w:r>
    </w:p>
    <w:tbl>
      <w:tblPr>
        <w:tblW w:w="14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8592"/>
        <w:gridCol w:w="1784"/>
        <w:gridCol w:w="1155"/>
        <w:gridCol w:w="1811"/>
      </w:tblGrid>
      <w:tr w:rsidR="00291E97" w:rsidRPr="00291E97" w14:paraId="4736DB61" w14:textId="77777777" w:rsidTr="00291E97">
        <w:trPr>
          <w:trHeight w:val="425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15E7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8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0892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B815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netto za jeden kg.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DECF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VAT(%)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9B97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brutto za jeden kg.</w:t>
            </w:r>
          </w:p>
        </w:tc>
      </w:tr>
      <w:tr w:rsidR="00291E97" w:rsidRPr="00291E97" w14:paraId="3CA87F15" w14:textId="77777777" w:rsidTr="00291E97">
        <w:trPr>
          <w:trHeight w:val="217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E4D1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F1D4" w14:textId="063A8C3F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Utylizacja odpadów – dojazd w tym 1 kg.</w:t>
            </w:r>
            <w:r w:rsidRPr="00291E9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2BEE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221A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14B8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91E97" w:rsidRPr="00291E97" w14:paraId="1F1C9316" w14:textId="77777777" w:rsidTr="00291E97">
        <w:trPr>
          <w:trHeight w:val="288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10DD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A5A9" w14:textId="3D737A00" w:rsidR="00291E97" w:rsidRPr="00291E97" w:rsidRDefault="00291E97" w:rsidP="00291E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Utylizacja każdy dodatkowy kilogram odpadu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00CA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084B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06F4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91E97" w:rsidRPr="00291E97" w14:paraId="2CA6A19D" w14:textId="77777777" w:rsidTr="00291E97">
        <w:trPr>
          <w:trHeight w:val="278"/>
        </w:trPr>
        <w:tc>
          <w:tcPr>
            <w:tcW w:w="9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4381AB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1E9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24C53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6BF67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291E9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x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9B58B" w14:textId="77777777" w:rsidR="00291E97" w:rsidRPr="00291E97" w:rsidRDefault="00291E97" w:rsidP="00291E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1E9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527183C8" w14:textId="4F7C04C5" w:rsidR="006B4641" w:rsidRPr="00DA6E32" w:rsidRDefault="006B4641" w:rsidP="006B4641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lang w:eastAsia="pl-PL"/>
        </w:rPr>
      </w:pPr>
    </w:p>
    <w:p w14:paraId="67D97675" w14:textId="77777777" w:rsidR="006B4641" w:rsidRPr="00DA6E32" w:rsidRDefault="006B4641" w:rsidP="006B4641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lang w:eastAsia="pl-PL"/>
        </w:rPr>
      </w:pPr>
      <w:r w:rsidRPr="00DA6E32">
        <w:rPr>
          <w:rFonts w:ascii="Arial" w:hAnsi="Arial" w:cs="Arial"/>
          <w:lang w:eastAsia="pl-PL"/>
        </w:rPr>
        <w:t xml:space="preserve">za cenę brutto:……………… zł </w:t>
      </w:r>
    </w:p>
    <w:p w14:paraId="5A16B628" w14:textId="4D6FA78F" w:rsidR="006B4641" w:rsidRPr="00DA6E32" w:rsidRDefault="006B4641" w:rsidP="003F303B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lang w:eastAsia="pl-PL"/>
        </w:rPr>
      </w:pPr>
      <w:r w:rsidRPr="00DA6E32">
        <w:rPr>
          <w:rFonts w:ascii="Arial" w:hAnsi="Arial" w:cs="Arial"/>
          <w:lang w:eastAsia="pl-PL"/>
        </w:rPr>
        <w:t xml:space="preserve">w tym </w:t>
      </w:r>
      <w:r w:rsidR="003F303B">
        <w:rPr>
          <w:rFonts w:ascii="Arial" w:hAnsi="Arial" w:cs="Arial"/>
          <w:lang w:eastAsia="pl-PL"/>
        </w:rPr>
        <w:t>podatek VAT w kwocie: ……………… zł</w:t>
      </w:r>
    </w:p>
    <w:p w14:paraId="1E93E2BE" w14:textId="330419B4" w:rsidR="007400F0" w:rsidRPr="007400F0" w:rsidRDefault="006B4641" w:rsidP="007400F0">
      <w:pPr>
        <w:numPr>
          <w:ilvl w:val="0"/>
          <w:numId w:val="1"/>
        </w:numPr>
        <w:tabs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lang w:eastAsia="pl-PL"/>
        </w:rPr>
      </w:pPr>
      <w:r w:rsidRPr="00DA6E32">
        <w:rPr>
          <w:rFonts w:ascii="Arial" w:hAnsi="Arial" w:cs="Arial"/>
          <w:lang w:eastAsia="pl-PL"/>
        </w:rPr>
        <w:t>Zobowiązujemy się do wykonania dostawy w terminie wymaganym przez zamawiającego.</w:t>
      </w:r>
    </w:p>
    <w:p w14:paraId="0B891A66" w14:textId="77777777" w:rsidR="006B4641" w:rsidRPr="00DA6E32" w:rsidRDefault="006B4641" w:rsidP="006B4641">
      <w:pPr>
        <w:numPr>
          <w:ilvl w:val="0"/>
          <w:numId w:val="1"/>
        </w:numPr>
        <w:tabs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lang w:eastAsia="pl-PL"/>
        </w:rPr>
      </w:pPr>
      <w:r w:rsidRPr="00DA6E32">
        <w:rPr>
          <w:rFonts w:ascii="Arial" w:hAnsi="Arial" w:cs="Arial"/>
          <w:lang w:eastAsia="pl-PL"/>
        </w:rPr>
        <w:t>Akceptujemy warunki płatności zawarte w opisie przedmiotu zamówienia oraz zamówieniu.</w:t>
      </w:r>
    </w:p>
    <w:p w14:paraId="25C6605F" w14:textId="77777777" w:rsidR="006B4641" w:rsidRPr="00DA6E32" w:rsidRDefault="006B4641" w:rsidP="006B4641">
      <w:pPr>
        <w:keepNext/>
        <w:numPr>
          <w:ilvl w:val="0"/>
          <w:numId w:val="1"/>
        </w:numPr>
        <w:tabs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lang w:eastAsia="pl-PL"/>
        </w:rPr>
      </w:pPr>
      <w:r w:rsidRPr="00DA6E32">
        <w:rPr>
          <w:rFonts w:ascii="Arial" w:hAnsi="Arial" w:cs="Arial"/>
          <w:lang w:eastAsia="pl-PL"/>
        </w:rPr>
        <w:t>Oświadczamy, że:</w:t>
      </w:r>
    </w:p>
    <w:p w14:paraId="466BE185" w14:textId="77777777" w:rsidR="006B4641" w:rsidRPr="00DA6E32" w:rsidRDefault="006B4641" w:rsidP="006B4641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426" w:hanging="426"/>
        <w:jc w:val="both"/>
        <w:rPr>
          <w:rFonts w:ascii="Arial" w:hAnsi="Arial" w:cs="Arial"/>
          <w:lang w:eastAsia="pl-PL"/>
        </w:rPr>
      </w:pPr>
      <w:r w:rsidRPr="00DA6E32">
        <w:rPr>
          <w:rFonts w:ascii="Arial" w:hAnsi="Arial" w:cs="Arial"/>
          <w:lang w:eastAsia="pl-PL"/>
        </w:rPr>
        <w:t>zapoznaliśmy się z zaproszeniem do składania ofert, w tym z istotnymi postanowieniami zamówienia i przyjmujemy warunki określone w zaproszeniu do składania ofert;</w:t>
      </w:r>
    </w:p>
    <w:p w14:paraId="33B79052" w14:textId="77777777" w:rsidR="006B4641" w:rsidRPr="00DA6E32" w:rsidRDefault="006B4641" w:rsidP="006B4641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lang w:eastAsia="pl-PL"/>
        </w:rPr>
      </w:pPr>
      <w:r w:rsidRPr="00DA6E32">
        <w:rPr>
          <w:rFonts w:ascii="Arial" w:hAnsi="Arial" w:cs="Arial"/>
          <w:lang w:eastAsia="pl-PL"/>
        </w:rPr>
        <w:lastRenderedPageBreak/>
        <w:t>uważamy się za związanych ofertą przez okres …….. dni od upływu terminu składania ofert;</w:t>
      </w:r>
    </w:p>
    <w:p w14:paraId="24286DF0" w14:textId="77777777" w:rsidR="006B4641" w:rsidRPr="00DA6E32" w:rsidRDefault="006B4641" w:rsidP="006B4641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DA6E32">
        <w:rPr>
          <w:rFonts w:ascii="Arial" w:hAnsi="Arial" w:cs="Arial"/>
          <w:lang w:eastAsia="pl-PL"/>
        </w:rPr>
        <w:t>w razie wybrania przez zamawiającego naszej oferty zobowiązujemy się do podpisania zamówienia na warunkach zawartych w zaproszeniu do składania ofert oraz w miejscu i terminie określonym przez zamawiającego;</w:t>
      </w:r>
    </w:p>
    <w:p w14:paraId="3E0E42FD" w14:textId="77777777" w:rsidR="006B4641" w:rsidRPr="00DA6E32" w:rsidRDefault="006B4641" w:rsidP="006B4641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lang w:eastAsia="pl-PL"/>
        </w:rPr>
      </w:pPr>
      <w:r w:rsidRPr="00DA6E32">
        <w:rPr>
          <w:rFonts w:ascii="Arial" w:hAnsi="Arial" w:cs="Arial"/>
          <w:lang w:eastAsia="pl-PL"/>
        </w:rPr>
        <w:t>Oferta składa się z ……… kolejno ponumerowanych stron.</w:t>
      </w:r>
    </w:p>
    <w:p w14:paraId="442CC398" w14:textId="77777777" w:rsidR="006B4641" w:rsidRPr="00DA6E32" w:rsidRDefault="006B4641" w:rsidP="006B4641">
      <w:pPr>
        <w:spacing w:after="0" w:line="360" w:lineRule="auto"/>
        <w:rPr>
          <w:rFonts w:ascii="Arial" w:hAnsi="Arial" w:cs="Arial"/>
          <w:color w:val="FF0000"/>
        </w:rPr>
      </w:pPr>
      <w:r w:rsidRPr="00DA6E32">
        <w:rPr>
          <w:rFonts w:ascii="Arial" w:hAnsi="Arial" w:cs="Arial"/>
        </w:rPr>
        <w:t xml:space="preserve"> </w:t>
      </w:r>
    </w:p>
    <w:p w14:paraId="04587657" w14:textId="77777777" w:rsidR="006B4641" w:rsidRPr="00DA6E32" w:rsidRDefault="006B4641" w:rsidP="006B4641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p w14:paraId="50C08C18" w14:textId="77777777" w:rsidR="006B4641" w:rsidRPr="00DA6E32" w:rsidRDefault="006B4641" w:rsidP="006B4641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p w14:paraId="05CB602B" w14:textId="77777777" w:rsidR="006B4641" w:rsidRPr="00DA6E32" w:rsidRDefault="006B4641" w:rsidP="006B4641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6B4641" w:rsidRPr="00DA6E32" w14:paraId="43701C0B" w14:textId="77777777" w:rsidTr="006B4641">
        <w:trPr>
          <w:trHeight w:val="173"/>
          <w:jc w:val="center"/>
        </w:trPr>
        <w:tc>
          <w:tcPr>
            <w:tcW w:w="4644" w:type="dxa"/>
            <w:hideMark/>
          </w:tcPr>
          <w:p w14:paraId="6635173A" w14:textId="77777777" w:rsidR="006B4641" w:rsidRPr="00DA6E32" w:rsidRDefault="006B4641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DA6E32">
              <w:rPr>
                <w:rFonts w:ascii="Arial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  <w:hideMark/>
          </w:tcPr>
          <w:p w14:paraId="1DC90276" w14:textId="77777777" w:rsidR="006B4641" w:rsidRPr="00DA6E32" w:rsidRDefault="006B4641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DA6E32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6B4641" w:rsidRPr="00DA6E32" w14:paraId="1B2DC6DA" w14:textId="77777777" w:rsidTr="006B4641">
        <w:trPr>
          <w:jc w:val="center"/>
        </w:trPr>
        <w:tc>
          <w:tcPr>
            <w:tcW w:w="4644" w:type="dxa"/>
            <w:hideMark/>
          </w:tcPr>
          <w:p w14:paraId="3EF0AE29" w14:textId="77777777" w:rsidR="006B4641" w:rsidRPr="00DA6E32" w:rsidRDefault="006B4641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DA6E32"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14:paraId="32561E68" w14:textId="77777777" w:rsidR="006B4641" w:rsidRPr="00DA6E32" w:rsidRDefault="006B4641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DA6E32">
              <w:rPr>
                <w:rFonts w:ascii="Arial" w:hAnsi="Arial" w:cs="Arial"/>
                <w:lang w:eastAsia="pl-PL"/>
              </w:rPr>
              <w:t>Podpis (podpisy) osób uprawnionych</w:t>
            </w:r>
          </w:p>
          <w:p w14:paraId="2CD94882" w14:textId="77777777" w:rsidR="006B4641" w:rsidRPr="00DA6E32" w:rsidRDefault="006B4641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DA6E32">
              <w:rPr>
                <w:rFonts w:ascii="Arial" w:hAnsi="Arial" w:cs="Arial"/>
                <w:lang w:eastAsia="pl-PL"/>
              </w:rPr>
              <w:t>do reprezentowania dostawcy</w:t>
            </w:r>
          </w:p>
          <w:p w14:paraId="26BF7D11" w14:textId="77777777" w:rsidR="006B4641" w:rsidRPr="00DA6E32" w:rsidRDefault="006B4641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14:paraId="46324C39" w14:textId="77777777" w:rsidR="006B4641" w:rsidRDefault="006B4641" w:rsidP="006B4641">
      <w:pPr>
        <w:spacing w:after="0" w:line="240" w:lineRule="auto"/>
        <w:ind w:left="34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9925899" w14:textId="77777777" w:rsidR="00933EDF" w:rsidRDefault="00933EDF"/>
    <w:sectPr w:rsidR="00933EDF" w:rsidSect="006B464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EDB6D" w14:textId="77777777" w:rsidR="00926BF0" w:rsidRDefault="00926BF0" w:rsidP="006B4641">
      <w:pPr>
        <w:spacing w:after="0" w:line="240" w:lineRule="auto"/>
      </w:pPr>
      <w:r>
        <w:separator/>
      </w:r>
    </w:p>
  </w:endnote>
  <w:endnote w:type="continuationSeparator" w:id="0">
    <w:p w14:paraId="671A8567" w14:textId="77777777" w:rsidR="00926BF0" w:rsidRDefault="00926BF0" w:rsidP="006B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59ADF" w14:textId="77777777" w:rsidR="00926BF0" w:rsidRDefault="00926BF0" w:rsidP="006B4641">
      <w:pPr>
        <w:spacing w:after="0" w:line="240" w:lineRule="auto"/>
      </w:pPr>
      <w:r>
        <w:separator/>
      </w:r>
    </w:p>
  </w:footnote>
  <w:footnote w:type="continuationSeparator" w:id="0">
    <w:p w14:paraId="72BD4549" w14:textId="77777777" w:rsidR="00926BF0" w:rsidRDefault="00926BF0" w:rsidP="006B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1665" w14:textId="4AD0F503" w:rsidR="003F303B" w:rsidRDefault="003F303B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C9"/>
    <w:rsid w:val="001965C5"/>
    <w:rsid w:val="001A63F8"/>
    <w:rsid w:val="002754B3"/>
    <w:rsid w:val="00291E97"/>
    <w:rsid w:val="00342851"/>
    <w:rsid w:val="003F303B"/>
    <w:rsid w:val="004313B4"/>
    <w:rsid w:val="00544A1A"/>
    <w:rsid w:val="005D5EC9"/>
    <w:rsid w:val="006476BC"/>
    <w:rsid w:val="00682725"/>
    <w:rsid w:val="006B4641"/>
    <w:rsid w:val="007400F0"/>
    <w:rsid w:val="007E563F"/>
    <w:rsid w:val="007E6CE8"/>
    <w:rsid w:val="00902EE4"/>
    <w:rsid w:val="00923298"/>
    <w:rsid w:val="00926BF0"/>
    <w:rsid w:val="00933EDF"/>
    <w:rsid w:val="009C6F74"/>
    <w:rsid w:val="009E49DE"/>
    <w:rsid w:val="009F232E"/>
    <w:rsid w:val="00A337B0"/>
    <w:rsid w:val="00A66943"/>
    <w:rsid w:val="00A905DC"/>
    <w:rsid w:val="00AB1123"/>
    <w:rsid w:val="00B813A6"/>
    <w:rsid w:val="00BA4941"/>
    <w:rsid w:val="00CE1A9C"/>
    <w:rsid w:val="00DA6E32"/>
    <w:rsid w:val="00D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2F4EF"/>
  <w15:chartTrackingRefBased/>
  <w15:docId w15:val="{18BA0BA7-DC1D-4BEC-8EFB-D156D012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46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641"/>
  </w:style>
  <w:style w:type="paragraph" w:styleId="Stopka">
    <w:name w:val="footer"/>
    <w:basedOn w:val="Normalny"/>
    <w:link w:val="StopkaZnak"/>
    <w:uiPriority w:val="99"/>
    <w:unhideWhenUsed/>
    <w:rsid w:val="006B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641"/>
  </w:style>
  <w:style w:type="table" w:styleId="Tabela-Siatka">
    <w:name w:val="Table Grid"/>
    <w:basedOn w:val="Standardowy"/>
    <w:uiPriority w:val="39"/>
    <w:rsid w:val="006B46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0C0912-29CC-4E9D-AE1F-D417F0B0BB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Pilszczek Joanna</dc:creator>
  <cp:keywords/>
  <dc:description/>
  <cp:lastModifiedBy>Chodun Anna</cp:lastModifiedBy>
  <cp:revision>2</cp:revision>
  <cp:lastPrinted>2024-12-03T13:32:00Z</cp:lastPrinted>
  <dcterms:created xsi:type="dcterms:W3CDTF">2024-12-05T09:34:00Z</dcterms:created>
  <dcterms:modified xsi:type="dcterms:W3CDTF">2024-12-05T09:34:00Z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3cef936a-5bbe-40e9-9e5b-237b48e3d9ad</vt:lpwstr>
  </property>
  <property fmtid="{D5CDD505-2E9C-101B-9397-08002B2CF9AE}" pid="3" name="bjSaver">
    <vt:lpwstr>95tMoNrgILRqRI+B+0pZvf1LKzDWO5/1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Pilszczek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10.130.227.122</vt:lpwstr>
  </property>
  <property fmtid="{D5CDD505-2E9C-101B-9397-08002B2CF9AE}" pid="11" name="bjPortionMark">
    <vt:lpwstr>[]</vt:lpwstr>
  </property>
</Properties>
</file>