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A206" w14:textId="3FEA2B1D" w:rsidR="001C52ED" w:rsidRPr="00874A3B" w:rsidRDefault="001C52ED" w:rsidP="001C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.2022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.2022 r.</w:t>
      </w:r>
    </w:p>
    <w:p w14:paraId="75228F87" w14:textId="77777777" w:rsidR="001C52ED" w:rsidRPr="00874A3B" w:rsidRDefault="001C52ED" w:rsidP="001C52ED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9E91598" w14:textId="77777777" w:rsidR="001C52ED" w:rsidRPr="00874A3B" w:rsidRDefault="001C52ED" w:rsidP="001C52ED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EE4343" w14:textId="77777777" w:rsidR="001C52ED" w:rsidRPr="00874A3B" w:rsidRDefault="001C52ED" w:rsidP="001C52ED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 </w:t>
      </w:r>
    </w:p>
    <w:p w14:paraId="50042E34" w14:textId="77777777" w:rsidR="004F6D14" w:rsidRPr="00874A3B" w:rsidRDefault="004F6D14" w:rsidP="001C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431BE7" w14:textId="77777777" w:rsidR="001C52ED" w:rsidRDefault="001C52ED" w:rsidP="009A4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77D9BBD8" w14:textId="42220CDA" w:rsidR="001C52ED" w:rsidRPr="001C52ED" w:rsidRDefault="001C52ED" w:rsidP="009A47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52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dokumentacji technicznej wraz ze złożeniem zgłoszenia budowy lub wniosku                           o pozwolenie, dla budowy ulicy  Zapolskiej w Pogórzu oraz uzyskanie decyzji ZRID dla budowy ulic Truskawkowej w Pierwoszynie i Cedrowej w Mostach- 4 edycja</w:t>
      </w:r>
    </w:p>
    <w:p w14:paraId="77084F64" w14:textId="7746354C" w:rsidR="001C52ED" w:rsidRPr="00874A3B" w:rsidRDefault="001C52ED" w:rsidP="009A47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1710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14DAAE56" w14:textId="77777777" w:rsidR="001C52ED" w:rsidRPr="00874A3B" w:rsidRDefault="001C52ED" w:rsidP="009A47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245EC839" w14:textId="25E17AEA" w:rsidR="001C52ED" w:rsidRDefault="001C52ED" w:rsidP="009A4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</w:t>
      </w:r>
      <w:r w:rsidR="009A47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w rozdziale X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IX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SWZ. </w:t>
      </w:r>
    </w:p>
    <w:p w14:paraId="5E2E4FE7" w14:textId="77777777" w:rsidR="001C52ED" w:rsidRPr="00874A3B" w:rsidRDefault="001C52ED" w:rsidP="001C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Wybrana została poniższa oferta</w:t>
      </w:r>
      <w:bookmarkStart w:id="1" w:name="_Hlk22637923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>
        <w:rPr>
          <w:rFonts w:ascii="Times New Roman" w:eastAsia="Calibri" w:hAnsi="Times New Roman" w:cs="Times New Roman"/>
          <w:lang w:eastAsia="pl-PL"/>
        </w:rPr>
        <w:t>1</w:t>
      </w:r>
      <w:r w:rsidRPr="00874A3B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293C1F78" w14:textId="63301C3A" w:rsidR="001C52ED" w:rsidRDefault="001C52ED" w:rsidP="001C52ED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  <w:bookmarkStart w:id="2" w:name="_Hlk92955527"/>
      <w:r>
        <w:rPr>
          <w:rFonts w:ascii="Times New Roman" w:eastAsia="Calibri" w:hAnsi="Times New Roman" w:cs="Times New Roman"/>
          <w:b/>
          <w:lang w:eastAsia="pl-PL"/>
        </w:rPr>
        <w:t xml:space="preserve">Ampis Projekt Sp. z o.o. Sp. k. ul. Czubińskiego 1a/1, 80-245 Gdańsk NIP </w:t>
      </w:r>
      <w:r w:rsidRPr="00FE1DAE">
        <w:rPr>
          <w:rFonts w:ascii="Times New Roman" w:eastAsia="Calibri" w:hAnsi="Times New Roman" w:cs="Times New Roman"/>
          <w:b/>
          <w:lang w:eastAsia="pl-PL"/>
        </w:rPr>
        <w:t>6040165673</w:t>
      </w:r>
    </w:p>
    <w:p w14:paraId="6D4C36FB" w14:textId="77777777" w:rsidR="001C52ED" w:rsidRDefault="001C52ED" w:rsidP="001C52E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</w:p>
    <w:p w14:paraId="1B64FEC8" w14:textId="561E8E76" w:rsidR="001C52ED" w:rsidRPr="00874A3B" w:rsidRDefault="001C52ED" w:rsidP="001C52E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1</w:t>
      </w:r>
      <w:r w:rsidRPr="00874A3B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0C8EECF7" w14:textId="1FE20EA1" w:rsidR="001C52ED" w:rsidRPr="00874A3B" w:rsidRDefault="001C52ED" w:rsidP="001C52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bookmarkStart w:id="3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  <w:r w:rsidRPr="00874A3B">
        <w:rPr>
          <w:rFonts w:ascii="Times New Roman" w:eastAsia="Calibri" w:hAnsi="Times New Roman" w:cs="Times New Roman"/>
          <w:lang w:eastAsia="pl-PL"/>
        </w:rPr>
        <w:t xml:space="preserve"> </w:t>
      </w:r>
      <w:r w:rsidR="00DA16D2" w:rsidRPr="00DA16D2">
        <w:rPr>
          <w:rFonts w:ascii="Times New Roman" w:eastAsia="Calibri" w:hAnsi="Times New Roman" w:cs="Times New Roman"/>
          <w:b/>
          <w:bCs/>
          <w:lang w:eastAsia="pl-PL"/>
        </w:rPr>
        <w:t>76 260,00</w:t>
      </w:r>
      <w:r w:rsidR="00DA16D2"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b/>
          <w:lang w:eastAsia="pl-PL"/>
        </w:rPr>
        <w:t xml:space="preserve">zł </w:t>
      </w:r>
      <w:bookmarkEnd w:id="3"/>
    </w:p>
    <w:p w14:paraId="5337391D" w14:textId="6409F8ED" w:rsidR="001C52ED" w:rsidRPr="00874A3B" w:rsidRDefault="001C52ED" w:rsidP="006F4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bookmarkStart w:id="4" w:name="_Hlk110421667"/>
      <w:r>
        <w:rPr>
          <w:rFonts w:ascii="Times New Roman" w:eastAsia="Calibri" w:hAnsi="Times New Roman" w:cs="Times New Roman"/>
          <w:bCs/>
          <w:lang w:eastAsia="pl-PL"/>
        </w:rPr>
        <w:t>Doświadczenie projektanta</w:t>
      </w:r>
      <w:bookmarkEnd w:id="4"/>
      <w:r w:rsidRPr="00874A3B">
        <w:rPr>
          <w:rFonts w:ascii="Times New Roman" w:eastAsia="Calibri" w:hAnsi="Times New Roman" w:cs="Times New Roman"/>
          <w:bCs/>
          <w:lang w:eastAsia="pl-PL"/>
        </w:rPr>
        <w:t xml:space="preserve">: </w:t>
      </w:r>
      <w:r w:rsidR="006F4866">
        <w:rPr>
          <w:rFonts w:ascii="Times New Roman" w:eastAsia="Calibri" w:hAnsi="Times New Roman" w:cs="Times New Roman"/>
          <w:bCs/>
          <w:lang w:eastAsia="pl-PL"/>
        </w:rPr>
        <w:t>w</w:t>
      </w:r>
      <w:r w:rsidR="006F4866" w:rsidRPr="006F4866">
        <w:rPr>
          <w:rFonts w:ascii="Times New Roman" w:eastAsia="Calibri" w:hAnsi="Times New Roman" w:cs="Times New Roman"/>
          <w:bCs/>
          <w:lang w:eastAsia="pl-PL"/>
        </w:rPr>
        <w:t xml:space="preserve"> ostatnich 3 latach opracował dokumentację projektową budowy lub przebudowy dróg kat. min. D o łącznej długości 6042 m</w:t>
      </w:r>
    </w:p>
    <w:p w14:paraId="0896E847" w14:textId="77777777" w:rsidR="001C52ED" w:rsidRPr="00874A3B" w:rsidRDefault="001C52ED" w:rsidP="001C52ED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Pr="00874A3B">
        <w:rPr>
          <w:rFonts w:ascii="Times New Roman" w:eastAsia="Calibri" w:hAnsi="Times New Roman" w:cs="Times New Roman"/>
          <w:lang w:eastAsia="pl-PL"/>
        </w:rPr>
        <w:t>: 100</w:t>
      </w:r>
      <w:bookmarkEnd w:id="0"/>
      <w:bookmarkEnd w:id="1"/>
      <w:bookmarkEnd w:id="2"/>
    </w:p>
    <w:p w14:paraId="20599DFF" w14:textId="77777777" w:rsidR="001C52ED" w:rsidRPr="00874A3B" w:rsidRDefault="001C52ED" w:rsidP="001C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290F0DF0" w14:textId="77777777" w:rsidR="001C52ED" w:rsidRPr="00874A3B" w:rsidRDefault="001C52ED" w:rsidP="001C52E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 xml:space="preserve">Dane wybranej oferty w części </w:t>
      </w:r>
      <w:r>
        <w:rPr>
          <w:rFonts w:ascii="Times New Roman" w:eastAsia="Calibri" w:hAnsi="Times New Roman" w:cs="Times New Roman"/>
          <w:u w:val="single"/>
          <w:lang w:eastAsia="pl-PL"/>
        </w:rPr>
        <w:t>2</w:t>
      </w:r>
      <w:r w:rsidRPr="00874A3B">
        <w:rPr>
          <w:rFonts w:ascii="Times New Roman" w:eastAsia="Calibri" w:hAnsi="Times New Roman" w:cs="Times New Roman"/>
          <w:lang w:eastAsia="pl-PL"/>
        </w:rPr>
        <w:t>:</w:t>
      </w:r>
    </w:p>
    <w:p w14:paraId="419682E9" w14:textId="2EA858A1" w:rsidR="001C52ED" w:rsidRPr="00F528F0" w:rsidRDefault="001C52ED" w:rsidP="001C52E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528F0">
        <w:rPr>
          <w:rFonts w:ascii="Times New Roman" w:eastAsia="Calibri" w:hAnsi="Times New Roman" w:cs="Times New Roman"/>
          <w:lang w:eastAsia="pl-PL"/>
        </w:rPr>
        <w:t xml:space="preserve">Cena brutto: </w:t>
      </w:r>
      <w:r w:rsidR="00DA16D2" w:rsidRPr="00DA16D2">
        <w:rPr>
          <w:rFonts w:ascii="Times New Roman" w:eastAsia="Calibri" w:hAnsi="Times New Roman" w:cs="Times New Roman"/>
          <w:b/>
          <w:bCs/>
          <w:lang w:eastAsia="pl-PL"/>
        </w:rPr>
        <w:t>98 400,00</w:t>
      </w:r>
      <w:r w:rsidR="00DA16D2">
        <w:rPr>
          <w:rFonts w:ascii="Times New Roman" w:eastAsia="Calibri" w:hAnsi="Times New Roman" w:cs="Times New Roman"/>
          <w:lang w:eastAsia="pl-PL"/>
        </w:rPr>
        <w:t xml:space="preserve"> </w:t>
      </w:r>
      <w:r w:rsidRPr="00F528F0">
        <w:rPr>
          <w:rFonts w:ascii="Times New Roman" w:eastAsia="Calibri" w:hAnsi="Times New Roman" w:cs="Times New Roman"/>
          <w:b/>
          <w:bCs/>
          <w:lang w:eastAsia="pl-PL"/>
        </w:rPr>
        <w:t>zł</w:t>
      </w:r>
      <w:r w:rsidRPr="00F528F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2B05CBC2" w14:textId="10EB4378" w:rsidR="001C52ED" w:rsidRPr="006F4866" w:rsidRDefault="001C52ED" w:rsidP="006F48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F4866">
        <w:rPr>
          <w:rFonts w:ascii="Times New Roman" w:eastAsia="Calibri" w:hAnsi="Times New Roman" w:cs="Times New Roman"/>
          <w:lang w:eastAsia="pl-PL"/>
        </w:rPr>
        <w:t xml:space="preserve">Doświadczenie projektanta: </w:t>
      </w:r>
      <w:r w:rsidR="006F4866" w:rsidRPr="006F4866">
        <w:rPr>
          <w:rFonts w:ascii="Times New Roman" w:eastAsia="Calibri" w:hAnsi="Times New Roman" w:cs="Times New Roman"/>
          <w:lang w:eastAsia="pl-PL"/>
        </w:rPr>
        <w:t xml:space="preserve">w ostatnich 3 latach opracował dokumentację projektową budowy lub przebudowy dróg kat. min. D  </w:t>
      </w:r>
      <w:r w:rsidR="006F4866">
        <w:rPr>
          <w:rFonts w:ascii="Times New Roman" w:eastAsia="Calibri" w:hAnsi="Times New Roman" w:cs="Times New Roman"/>
          <w:lang w:eastAsia="pl-PL"/>
        </w:rPr>
        <w:t>o</w:t>
      </w:r>
      <w:r w:rsidR="006F4866" w:rsidRPr="006F4866">
        <w:rPr>
          <w:rFonts w:ascii="Times New Roman" w:eastAsia="Calibri" w:hAnsi="Times New Roman" w:cs="Times New Roman"/>
          <w:lang w:eastAsia="pl-PL"/>
        </w:rPr>
        <w:t xml:space="preserve"> łącznej długości 6042 m</w:t>
      </w:r>
    </w:p>
    <w:p w14:paraId="1866A27A" w14:textId="77777777" w:rsidR="001C52ED" w:rsidRPr="00874A3B" w:rsidRDefault="001C52ED" w:rsidP="006F486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FF4331">
        <w:rPr>
          <w:rFonts w:ascii="Times New Roman" w:eastAsia="Calibri" w:hAnsi="Times New Roman" w:cs="Times New Roman"/>
          <w:u w:val="single"/>
          <w:lang w:eastAsia="pl-PL"/>
        </w:rPr>
        <w:t>Liczba uzyskanych punktów:</w:t>
      </w:r>
      <w:r w:rsidRPr="00874A3B">
        <w:rPr>
          <w:rFonts w:ascii="Times New Roman" w:eastAsia="Calibri" w:hAnsi="Times New Roman" w:cs="Times New Roman"/>
          <w:lang w:eastAsia="pl-PL"/>
        </w:rPr>
        <w:t xml:space="preserve"> 100</w:t>
      </w:r>
    </w:p>
    <w:p w14:paraId="3473E35C" w14:textId="005192FE" w:rsidR="001C52ED" w:rsidRDefault="001C52ED" w:rsidP="001C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075FF0" w14:textId="3EDDB18A" w:rsidR="001C52ED" w:rsidRPr="001C52ED" w:rsidRDefault="001C52ED" w:rsidP="001C52ED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1C52ED">
        <w:rPr>
          <w:rFonts w:ascii="Times New Roman" w:eastAsia="Calibri" w:hAnsi="Times New Roman" w:cs="Times New Roman"/>
          <w:u w:val="single"/>
          <w:lang w:eastAsia="pl-PL"/>
        </w:rPr>
        <w:t xml:space="preserve">Dane wybranej oferty w części </w:t>
      </w:r>
      <w:r>
        <w:rPr>
          <w:rFonts w:ascii="Times New Roman" w:eastAsia="Calibri" w:hAnsi="Times New Roman" w:cs="Times New Roman"/>
          <w:u w:val="single"/>
          <w:lang w:eastAsia="pl-PL"/>
        </w:rPr>
        <w:t>3</w:t>
      </w:r>
      <w:r w:rsidRPr="001C52ED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31F84CFC" w14:textId="69786C5E" w:rsidR="001C52ED" w:rsidRPr="001C52ED" w:rsidRDefault="001C52ED" w:rsidP="001C52ED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pl-PL"/>
        </w:rPr>
      </w:pPr>
      <w:r w:rsidRPr="001C52ED">
        <w:rPr>
          <w:rFonts w:ascii="Times New Roman" w:eastAsia="Calibri" w:hAnsi="Times New Roman" w:cs="Times New Roman"/>
          <w:lang w:eastAsia="pl-PL"/>
        </w:rPr>
        <w:t>1)</w:t>
      </w:r>
      <w:r w:rsidRPr="001C52ED">
        <w:rPr>
          <w:rFonts w:ascii="Times New Roman" w:eastAsia="Calibri" w:hAnsi="Times New Roman" w:cs="Times New Roman"/>
          <w:lang w:eastAsia="pl-PL"/>
        </w:rPr>
        <w:tab/>
        <w:t xml:space="preserve">Cena brutto: </w:t>
      </w:r>
      <w:r w:rsidR="00DA16D2" w:rsidRPr="00DA16D2">
        <w:rPr>
          <w:rFonts w:ascii="Times New Roman" w:eastAsia="Calibri" w:hAnsi="Times New Roman" w:cs="Times New Roman"/>
          <w:b/>
          <w:bCs/>
          <w:lang w:eastAsia="pl-PL"/>
        </w:rPr>
        <w:t>112 791,00</w:t>
      </w:r>
      <w:r w:rsidR="00DA16D2">
        <w:rPr>
          <w:rFonts w:ascii="Times New Roman" w:eastAsia="Calibri" w:hAnsi="Times New Roman" w:cs="Times New Roman"/>
          <w:lang w:eastAsia="pl-PL"/>
        </w:rPr>
        <w:t xml:space="preserve"> </w:t>
      </w:r>
      <w:r w:rsidRPr="001C52ED">
        <w:rPr>
          <w:rFonts w:ascii="Times New Roman" w:eastAsia="Calibri" w:hAnsi="Times New Roman" w:cs="Times New Roman"/>
          <w:lang w:eastAsia="pl-PL"/>
        </w:rPr>
        <w:t xml:space="preserve">zł </w:t>
      </w:r>
    </w:p>
    <w:p w14:paraId="3E35CFA6" w14:textId="610E12B7" w:rsidR="001C52ED" w:rsidRPr="001C52ED" w:rsidRDefault="001C52ED" w:rsidP="006F486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C52ED">
        <w:rPr>
          <w:rFonts w:ascii="Times New Roman" w:eastAsia="Calibri" w:hAnsi="Times New Roman" w:cs="Times New Roman"/>
          <w:lang w:eastAsia="pl-PL"/>
        </w:rPr>
        <w:t>2)</w:t>
      </w:r>
      <w:r w:rsidRPr="001C52ED">
        <w:rPr>
          <w:rFonts w:ascii="Times New Roman" w:eastAsia="Calibri" w:hAnsi="Times New Roman" w:cs="Times New Roman"/>
          <w:lang w:eastAsia="pl-PL"/>
        </w:rPr>
        <w:tab/>
        <w:t xml:space="preserve">Doświadczenie projektanta: </w:t>
      </w:r>
      <w:r w:rsidR="006F4866">
        <w:rPr>
          <w:rFonts w:ascii="Times New Roman" w:eastAsia="Calibri" w:hAnsi="Times New Roman" w:cs="Times New Roman"/>
          <w:lang w:eastAsia="pl-PL"/>
        </w:rPr>
        <w:t xml:space="preserve">w </w:t>
      </w:r>
      <w:r w:rsidR="006F4866" w:rsidRPr="006F4866">
        <w:rPr>
          <w:rFonts w:ascii="Times New Roman" w:eastAsia="Calibri" w:hAnsi="Times New Roman" w:cs="Times New Roman"/>
          <w:lang w:eastAsia="pl-PL"/>
        </w:rPr>
        <w:t xml:space="preserve">ostatnich 3 latach opracował dokumentację projektową budowy lub przebudowy dróg kat. min. D </w:t>
      </w:r>
      <w:r w:rsidR="006F4866">
        <w:rPr>
          <w:rFonts w:ascii="Times New Roman" w:eastAsia="Calibri" w:hAnsi="Times New Roman" w:cs="Times New Roman"/>
          <w:lang w:eastAsia="pl-PL"/>
        </w:rPr>
        <w:t xml:space="preserve"> </w:t>
      </w:r>
      <w:r w:rsidR="006F4866" w:rsidRPr="006F4866">
        <w:rPr>
          <w:rFonts w:ascii="Times New Roman" w:eastAsia="Calibri" w:hAnsi="Times New Roman" w:cs="Times New Roman"/>
          <w:lang w:eastAsia="pl-PL"/>
        </w:rPr>
        <w:t>o łącznej długości 6042 m</w:t>
      </w:r>
    </w:p>
    <w:p w14:paraId="316BE4AE" w14:textId="77777777" w:rsidR="001C52ED" w:rsidRPr="001C52ED" w:rsidRDefault="001C52ED" w:rsidP="001C52E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C52ED">
        <w:rPr>
          <w:rFonts w:ascii="Times New Roman" w:eastAsia="Calibri" w:hAnsi="Times New Roman" w:cs="Times New Roman"/>
          <w:lang w:eastAsia="pl-PL"/>
        </w:rPr>
        <w:t xml:space="preserve">             Liczba uzyskanych punktów: 100</w:t>
      </w:r>
    </w:p>
    <w:p w14:paraId="5480C8BA" w14:textId="6BA17916" w:rsidR="001C52ED" w:rsidRDefault="001C52ED" w:rsidP="001C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E60D5F" w14:textId="0FE28694" w:rsidR="001C52ED" w:rsidRDefault="001C52ED" w:rsidP="001C5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701"/>
        <w:gridCol w:w="1559"/>
      </w:tblGrid>
      <w:tr w:rsidR="00DA16D2" w:rsidRPr="00ED5163" w14:paraId="581022C2" w14:textId="77777777" w:rsidTr="009A47E6">
        <w:trPr>
          <w:cantSplit/>
          <w:trHeight w:val="8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E443" w14:textId="77777777" w:rsidR="00DA16D2" w:rsidRPr="00ED5163" w:rsidRDefault="00DA16D2" w:rsidP="007D5D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07D48" w14:textId="77777777" w:rsidR="00DA16D2" w:rsidRPr="00ED5163" w:rsidRDefault="00DA16D2" w:rsidP="007D5D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3408" w14:textId="77777777" w:rsidR="00DA16D2" w:rsidRPr="00ED5163" w:rsidRDefault="00DA16D2" w:rsidP="007D5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4A900C78" w14:textId="77777777" w:rsidR="00DA16D2" w:rsidRPr="00ED5163" w:rsidRDefault="00DA16D2" w:rsidP="007D5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B3149" w14:textId="77777777" w:rsidR="00DA16D2" w:rsidRPr="002D4EE3" w:rsidRDefault="00DA16D2" w:rsidP="007D5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60DE8141" w14:textId="77777777" w:rsidR="00DA16D2" w:rsidRPr="002D4EE3" w:rsidRDefault="00DA16D2" w:rsidP="007D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53117C3E" w14:textId="77777777" w:rsidR="00DA16D2" w:rsidRPr="002D4EE3" w:rsidRDefault="00DA16D2" w:rsidP="007D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60D84A5C" w14:textId="77777777" w:rsidR="00DA16D2" w:rsidRPr="00ED5163" w:rsidRDefault="00DA16D2" w:rsidP="007D5D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CA547" w14:textId="77777777" w:rsidR="00DA16D2" w:rsidRPr="00DA16D2" w:rsidRDefault="00DA16D2" w:rsidP="00DA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doświadczenie projektanta</w:t>
            </w:r>
          </w:p>
          <w:p w14:paraId="561D84A9" w14:textId="77777777" w:rsidR="00DA16D2" w:rsidRPr="00DA16D2" w:rsidRDefault="00DA16D2" w:rsidP="00DA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51468BC7" w14:textId="1AE3596F" w:rsidR="00DA16D2" w:rsidRDefault="00DA16D2" w:rsidP="00DA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A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DA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CC6EC" w14:textId="411ED692" w:rsidR="00DA16D2" w:rsidRDefault="00DA16D2" w:rsidP="00DA16D2">
            <w:pPr>
              <w:spacing w:after="0" w:line="240" w:lineRule="auto"/>
              <w:ind w:left="-7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DA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DA16D2" w:rsidRPr="00ED5163" w14:paraId="1648E0E3" w14:textId="77777777" w:rsidTr="00DA16D2">
        <w:trPr>
          <w:cantSplit/>
          <w:trHeight w:val="430"/>
        </w:trPr>
        <w:tc>
          <w:tcPr>
            <w:tcW w:w="104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0090D1D" w14:textId="196293B2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    </w:t>
            </w: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DA16D2" w:rsidRPr="00ED5163" w14:paraId="29666FCE" w14:textId="77777777" w:rsidTr="009A47E6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25A8" w14:textId="77777777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01B7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lang w:eastAsia="pl-PL"/>
              </w:rPr>
              <w:t>Ampis Projekt Sp. z o.o. Sp. k.</w:t>
            </w:r>
          </w:p>
          <w:p w14:paraId="4B556C19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lang w:eastAsia="pl-PL"/>
              </w:rPr>
              <w:t>ul. Czubińskiego 1a/1</w:t>
            </w:r>
          </w:p>
          <w:p w14:paraId="2720D1C7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lang w:eastAsia="pl-PL"/>
              </w:rPr>
              <w:t>80-245 Gdańsk</w:t>
            </w:r>
          </w:p>
          <w:p w14:paraId="249A506A" w14:textId="311C8FD8" w:rsidR="00DA16D2" w:rsidRPr="00ED5163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lang w:eastAsia="pl-PL"/>
              </w:rPr>
              <w:t>NIP 6040165673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C60D" w14:textId="2D8CBD6C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lang w:eastAsia="pl-PL"/>
              </w:rPr>
              <w:t>76 260,00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CEDF" w14:textId="357C22BD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F45" w14:textId="77777777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  <w:p w14:paraId="18FD5154" w14:textId="77777777" w:rsid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40</w:t>
            </w:r>
          </w:p>
          <w:p w14:paraId="4B07475D" w14:textId="3CC6281A" w:rsid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13C" w14:textId="77777777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14:paraId="4652AA3E" w14:textId="3A884861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A16D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100</w:t>
            </w:r>
          </w:p>
        </w:tc>
      </w:tr>
      <w:tr w:rsidR="00DA16D2" w:rsidRPr="00ED5163" w14:paraId="4DA16038" w14:textId="77777777" w:rsidTr="00DA16D2">
        <w:trPr>
          <w:cantSplit/>
          <w:trHeight w:val="391"/>
        </w:trPr>
        <w:tc>
          <w:tcPr>
            <w:tcW w:w="104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C69B7F9" w14:textId="77777777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                          </w:t>
            </w: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DA16D2" w:rsidRPr="00ED5163" w14:paraId="4ADE40E6" w14:textId="77777777" w:rsidTr="009A47E6">
        <w:trPr>
          <w:cantSplit/>
          <w:trHeight w:val="8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2287" w14:textId="77777777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A5ED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Ampis Projekt Sp. z o.o. Sp. k.</w:t>
            </w:r>
          </w:p>
          <w:p w14:paraId="64486484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Czubińskiego 1a/1</w:t>
            </w:r>
          </w:p>
          <w:p w14:paraId="4844F9B0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80-245 Gdańsk</w:t>
            </w:r>
          </w:p>
          <w:p w14:paraId="7892B647" w14:textId="192BB7B2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6040165673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779" w14:textId="6195AA2C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lang w:eastAsia="pl-PL"/>
              </w:rPr>
              <w:t>98 400,00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32A" w14:textId="149B6BCA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A36B0E" w14:textId="77777777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  <w:p w14:paraId="1359C876" w14:textId="1600AC79" w:rsid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B3FE06" w14:textId="77777777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  <w:p w14:paraId="483869B3" w14:textId="3630D988" w:rsidR="00DA16D2" w:rsidRPr="00DA16D2" w:rsidRDefault="00DA16D2" w:rsidP="00DA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A16D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100</w:t>
            </w:r>
          </w:p>
        </w:tc>
      </w:tr>
      <w:tr w:rsidR="00DA16D2" w:rsidRPr="00ED5163" w14:paraId="112A486B" w14:textId="77777777" w:rsidTr="00DA16D2">
        <w:trPr>
          <w:cantSplit/>
          <w:trHeight w:val="448"/>
        </w:trPr>
        <w:tc>
          <w:tcPr>
            <w:tcW w:w="104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F58CE0" w14:textId="75C8E063" w:rsidR="00DA16D2" w:rsidRPr="001C52ED" w:rsidRDefault="00DA16D2" w:rsidP="001C5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1C52ED">
              <w:rPr>
                <w:rFonts w:ascii="Times New Roman" w:eastAsia="Calibri" w:hAnsi="Times New Roman" w:cs="Times New Roman"/>
                <w:lang w:eastAsia="pl-PL"/>
              </w:rPr>
              <w:t xml:space="preserve">   CZĘŚĆ 3</w:t>
            </w:r>
          </w:p>
        </w:tc>
      </w:tr>
      <w:tr w:rsidR="00DA16D2" w:rsidRPr="00ED5163" w14:paraId="03059ACF" w14:textId="77777777" w:rsidTr="009A47E6">
        <w:trPr>
          <w:cantSplit/>
          <w:trHeight w:val="8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52C7" w14:textId="6F85710F" w:rsid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DAE9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Ampis Projekt Sp. z o.o. Sp. k.</w:t>
            </w:r>
          </w:p>
          <w:p w14:paraId="0BB2FFA1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Czubińskiego 1a/1</w:t>
            </w:r>
          </w:p>
          <w:p w14:paraId="6D0574F0" w14:textId="77777777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80-245 Gdańsk</w:t>
            </w:r>
          </w:p>
          <w:p w14:paraId="1F658A24" w14:textId="056416E6" w:rsidR="00DA16D2" w:rsidRPr="001C52ED" w:rsidRDefault="00DA16D2" w:rsidP="001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6040165673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457F" w14:textId="58C5AAB7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C52ED">
              <w:rPr>
                <w:rFonts w:ascii="Times New Roman" w:eastAsia="Calibri" w:hAnsi="Times New Roman" w:cs="Times New Roman"/>
                <w:lang w:eastAsia="pl-PL"/>
              </w:rPr>
              <w:t>112 791,00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D861" w14:textId="1F03FD8A" w:rsidR="00DA16D2" w:rsidRPr="00ED5163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5566BC" w14:textId="77777777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  <w:p w14:paraId="1E10C068" w14:textId="04F3AE84" w:rsid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8AA082" w14:textId="77777777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  <w:p w14:paraId="03B20DFB" w14:textId="0435C1D8" w:rsidR="00DA16D2" w:rsidRPr="00DA16D2" w:rsidRDefault="00DA16D2" w:rsidP="007D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A16D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100</w:t>
            </w:r>
          </w:p>
        </w:tc>
      </w:tr>
    </w:tbl>
    <w:p w14:paraId="3244FB52" w14:textId="77777777" w:rsidR="00DA16D2" w:rsidRDefault="00DA16D2" w:rsidP="001C5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5D5869" w14:textId="0B2D588D" w:rsidR="001C52ED" w:rsidRPr="00874A3B" w:rsidRDefault="001C52ED" w:rsidP="001C52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Uzasadnienie:</w:t>
      </w:r>
    </w:p>
    <w:p w14:paraId="2715ACA2" w14:textId="4A19C40E" w:rsidR="001C52ED" w:rsidRPr="00874A3B" w:rsidRDefault="001C52ED" w:rsidP="00F21F8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5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21F88" w:rsidRPr="00F21F88">
        <w:t xml:space="preserve"> </w:t>
      </w:r>
      <w:r w:rsidR="00F21F88" w:rsidRPr="00F21F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Ampis Projekt Sp. z o.o. Sp. k.</w:t>
      </w:r>
      <w:r w:rsidR="00F21F88" w:rsidRPr="00F21F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1F88" w:rsidRPr="00F21F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Czubińskiego 1a/1</w:t>
      </w:r>
      <w:r w:rsidR="00F21F88" w:rsidRPr="00F21F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1F88" w:rsidRPr="00F21F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80-245 Gdańsk</w:t>
      </w:r>
      <w:r w:rsidR="00F21F8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 na podstawie kryteriów oceny ofert określonych w SWZ</w:t>
      </w:r>
      <w:bookmarkEnd w:id="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58C7954" w14:textId="77777777" w:rsidR="001C52ED" w:rsidRPr="00874A3B" w:rsidRDefault="001C52ED" w:rsidP="001C5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79174103" w14:textId="77777777" w:rsidR="001C52ED" w:rsidRPr="00874A3B" w:rsidRDefault="001C52ED" w:rsidP="001C52ED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260475" w14:textId="77777777" w:rsidR="001C52ED" w:rsidRPr="00874A3B" w:rsidRDefault="001C52ED" w:rsidP="001C52ED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2985B36E" w14:textId="77777777" w:rsidR="001C52ED" w:rsidRPr="00874A3B" w:rsidRDefault="001C52ED" w:rsidP="001C52ED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09413BE9" w14:textId="77777777" w:rsidR="001C52ED" w:rsidRPr="00874A3B" w:rsidRDefault="001C52ED" w:rsidP="001C52ED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6A40EEC" w14:textId="77777777" w:rsidR="001C52ED" w:rsidRPr="00874A3B" w:rsidRDefault="001C52ED" w:rsidP="001C52ED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7EDD2CD4" w14:textId="77777777" w:rsidR="001C52ED" w:rsidRPr="00874A3B" w:rsidRDefault="001C52ED" w:rsidP="001C52ED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060DAA98" w14:textId="77777777" w:rsidR="001C52ED" w:rsidRDefault="001C52ED" w:rsidP="001C52ED"/>
    <w:p w14:paraId="17AAEC11" w14:textId="77777777" w:rsidR="001C7910" w:rsidRDefault="001C7910"/>
    <w:sectPr w:rsidR="001C7910" w:rsidSect="004F6D14">
      <w:pgSz w:w="11906" w:h="16838"/>
      <w:pgMar w:top="851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0544">
    <w:abstractNumId w:val="1"/>
  </w:num>
  <w:num w:numId="2" w16cid:durableId="51677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ED"/>
    <w:rsid w:val="001C52ED"/>
    <w:rsid w:val="001C7910"/>
    <w:rsid w:val="004F6D14"/>
    <w:rsid w:val="006F4866"/>
    <w:rsid w:val="009A47E6"/>
    <w:rsid w:val="00DA16D2"/>
    <w:rsid w:val="00F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DEF0"/>
  <w15:chartTrackingRefBased/>
  <w15:docId w15:val="{8DEEE3D3-F7B8-489C-B340-F296E64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2022-10-10T12:25:00Z</dcterms:created>
  <dcterms:modified xsi:type="dcterms:W3CDTF">2022-10-10T13:09:00Z</dcterms:modified>
</cp:coreProperties>
</file>