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D5C4" w14:textId="77777777" w:rsidR="00946CCF" w:rsidRDefault="00F47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343ABB76" w14:textId="77777777" w:rsidR="00946CCF" w:rsidRDefault="00946CCF">
      <w:pPr>
        <w:jc w:val="center"/>
        <w:rPr>
          <w:rFonts w:ascii="Tahoma" w:hAnsi="Tahoma"/>
          <w:b/>
        </w:rPr>
      </w:pPr>
    </w:p>
    <w:p w14:paraId="4C366FFD" w14:textId="24BDA455" w:rsidR="00946CCF" w:rsidRPr="00097DD0" w:rsidRDefault="00F47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097DD0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E01C3B">
        <w:rPr>
          <w:rFonts w:ascii="Tahoma" w:hAnsi="Tahoma"/>
          <w:b w:val="0"/>
          <w:sz w:val="20"/>
        </w:rPr>
        <w:t>29</w:t>
      </w:r>
      <w:r w:rsidRPr="00097DD0">
        <w:rPr>
          <w:rFonts w:ascii="Tahoma" w:hAnsi="Tahoma"/>
          <w:b w:val="0"/>
          <w:color w:val="000000" w:themeColor="text1"/>
          <w:sz w:val="20"/>
        </w:rPr>
        <w:t>.</w:t>
      </w:r>
      <w:r w:rsidR="00AE4F43" w:rsidRPr="00097DD0">
        <w:rPr>
          <w:rFonts w:ascii="Tahoma" w:hAnsi="Tahoma"/>
          <w:b w:val="0"/>
          <w:color w:val="000000" w:themeColor="text1"/>
          <w:sz w:val="20"/>
        </w:rPr>
        <w:t>0</w:t>
      </w:r>
      <w:r w:rsidR="00662286">
        <w:rPr>
          <w:rFonts w:ascii="Tahoma" w:hAnsi="Tahoma"/>
          <w:b w:val="0"/>
          <w:color w:val="000000" w:themeColor="text1"/>
          <w:sz w:val="20"/>
        </w:rPr>
        <w:t>8</w:t>
      </w:r>
      <w:r w:rsidRPr="00097DD0">
        <w:rPr>
          <w:rFonts w:ascii="Tahoma" w:hAnsi="Tahoma"/>
          <w:b w:val="0"/>
          <w:color w:val="000000" w:themeColor="text1"/>
          <w:sz w:val="20"/>
        </w:rPr>
        <w:t xml:space="preserve">.2023r., w postępowaniu </w:t>
      </w:r>
      <w:r w:rsidR="00E01C3B">
        <w:rPr>
          <w:rFonts w:ascii="Tahoma" w:hAnsi="Tahoma"/>
          <w:b w:val="0"/>
          <w:color w:val="000000" w:themeColor="text1"/>
          <w:sz w:val="20"/>
        </w:rPr>
        <w:t>75</w:t>
      </w:r>
      <w:r w:rsidRPr="00097DD0">
        <w:rPr>
          <w:rFonts w:ascii="Tahoma" w:hAnsi="Tahoma"/>
          <w:b w:val="0"/>
          <w:color w:val="000000" w:themeColor="text1"/>
          <w:sz w:val="20"/>
        </w:rPr>
        <w:t xml:space="preserve">/TT/23 pn.: </w:t>
      </w:r>
    </w:p>
    <w:p w14:paraId="5F7319BF" w14:textId="77777777" w:rsidR="00946CCF" w:rsidRPr="00097DD0" w:rsidRDefault="00946CCF">
      <w:pPr>
        <w:rPr>
          <w:rFonts w:ascii="Times New Roman" w:hAnsi="Times New Roman"/>
          <w:sz w:val="20"/>
          <w:szCs w:val="20"/>
        </w:rPr>
      </w:pPr>
    </w:p>
    <w:p w14:paraId="5E8FD337" w14:textId="4F3E5367" w:rsidR="00097DD0" w:rsidRPr="00097DD0" w:rsidRDefault="00E01C3B" w:rsidP="00097DD0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Wymiana podłóg w lokalu mieszkalnym przy</w:t>
      </w:r>
      <w:r w:rsidR="00097DD0" w:rsidRPr="00097DD0">
        <w:rPr>
          <w:rFonts w:ascii="Tahoma" w:hAnsi="Tahoma" w:cs="Tahoma"/>
          <w:b/>
          <w:sz w:val="20"/>
          <w:szCs w:val="20"/>
        </w:rPr>
        <w:t xml:space="preserve"> ul. </w:t>
      </w:r>
      <w:r>
        <w:rPr>
          <w:rFonts w:ascii="Tahoma" w:hAnsi="Tahoma" w:cs="Tahoma"/>
          <w:b/>
          <w:sz w:val="20"/>
          <w:szCs w:val="20"/>
        </w:rPr>
        <w:t>Królewieckiej 117/3</w:t>
      </w:r>
      <w:r w:rsidR="00097DD0" w:rsidRPr="00097DD0">
        <w:rPr>
          <w:rFonts w:ascii="Tahoma" w:hAnsi="Tahoma" w:cs="Tahoma"/>
          <w:b/>
          <w:sz w:val="20"/>
          <w:szCs w:val="20"/>
        </w:rPr>
        <w:t xml:space="preserve"> w Elblągu</w:t>
      </w:r>
      <w:r w:rsidR="00662286">
        <w:rPr>
          <w:rFonts w:ascii="Tahoma" w:hAnsi="Tahoma" w:cs="Tahoma"/>
          <w:b/>
          <w:sz w:val="20"/>
          <w:szCs w:val="20"/>
        </w:rPr>
        <w:t>.</w:t>
      </w:r>
    </w:p>
    <w:p w14:paraId="333DB540" w14:textId="77777777" w:rsidR="00946CCF" w:rsidRPr="00097DD0" w:rsidRDefault="00946CCF">
      <w:pPr>
        <w:rPr>
          <w:rFonts w:ascii="Tahoma" w:hAnsi="Tahoma" w:cs="Tahoma"/>
          <w:b/>
          <w:sz w:val="20"/>
          <w:szCs w:val="20"/>
        </w:rPr>
      </w:pPr>
    </w:p>
    <w:p w14:paraId="615F3576" w14:textId="58D459C0" w:rsidR="00946CCF" w:rsidRPr="00097DD0" w:rsidRDefault="00F47D7B">
      <w:pPr>
        <w:rPr>
          <w:rFonts w:ascii="Tahoma" w:hAnsi="Tahoma" w:cs="Tahoma"/>
          <w:sz w:val="20"/>
          <w:szCs w:val="20"/>
        </w:rPr>
      </w:pPr>
      <w:r w:rsidRPr="00097DD0">
        <w:rPr>
          <w:rFonts w:ascii="Tahoma" w:hAnsi="Tahoma" w:cs="Tahoma"/>
          <w:sz w:val="20"/>
          <w:szCs w:val="20"/>
        </w:rPr>
        <w:t>Kwota, jaką Zamawiający zamierza przeznaczyć na sfinansowanie zamówienia</w:t>
      </w:r>
      <w:r w:rsidR="00AE4F43" w:rsidRPr="00097DD0">
        <w:rPr>
          <w:rFonts w:ascii="Tahoma" w:hAnsi="Tahoma" w:cs="Tahoma"/>
          <w:sz w:val="20"/>
          <w:szCs w:val="20"/>
        </w:rPr>
        <w:t xml:space="preserve"> </w:t>
      </w:r>
      <w:r w:rsidR="00E01C3B">
        <w:rPr>
          <w:rFonts w:ascii="Tahoma" w:hAnsi="Tahoma" w:cs="Tahoma"/>
          <w:sz w:val="20"/>
          <w:szCs w:val="20"/>
        </w:rPr>
        <w:t>31.298,02</w:t>
      </w:r>
      <w:r w:rsidR="00AE4F43" w:rsidRPr="00097DD0">
        <w:rPr>
          <w:rFonts w:ascii="Tahoma" w:hAnsi="Tahoma" w:cs="Tahoma"/>
          <w:sz w:val="20"/>
          <w:szCs w:val="20"/>
        </w:rPr>
        <w:t xml:space="preserve"> zł netto, </w:t>
      </w:r>
      <w:r w:rsidR="00E01C3B">
        <w:rPr>
          <w:rFonts w:ascii="Tahoma" w:hAnsi="Tahoma" w:cs="Tahoma"/>
          <w:b/>
          <w:bCs/>
          <w:sz w:val="20"/>
          <w:szCs w:val="20"/>
        </w:rPr>
        <w:t>33</w:t>
      </w:r>
      <w:r w:rsidR="00AE4F43" w:rsidRPr="00097DD0">
        <w:rPr>
          <w:rFonts w:ascii="Tahoma" w:hAnsi="Tahoma" w:cs="Tahoma"/>
          <w:b/>
          <w:bCs/>
          <w:sz w:val="20"/>
          <w:szCs w:val="20"/>
        </w:rPr>
        <w:t>.</w:t>
      </w:r>
      <w:r w:rsidR="00E01C3B">
        <w:rPr>
          <w:rFonts w:ascii="Tahoma" w:hAnsi="Tahoma" w:cs="Tahoma"/>
          <w:b/>
          <w:bCs/>
          <w:sz w:val="20"/>
          <w:szCs w:val="20"/>
        </w:rPr>
        <w:t>801</w:t>
      </w:r>
      <w:r w:rsidR="00AE4F43" w:rsidRPr="00097DD0">
        <w:rPr>
          <w:rFonts w:ascii="Tahoma" w:hAnsi="Tahoma" w:cs="Tahoma"/>
          <w:b/>
          <w:bCs/>
          <w:sz w:val="20"/>
          <w:szCs w:val="20"/>
        </w:rPr>
        <w:t>,</w:t>
      </w:r>
      <w:r w:rsidR="00E01C3B">
        <w:rPr>
          <w:rFonts w:ascii="Tahoma" w:hAnsi="Tahoma" w:cs="Tahoma"/>
          <w:b/>
          <w:bCs/>
          <w:sz w:val="20"/>
          <w:szCs w:val="20"/>
        </w:rPr>
        <w:t>86</w:t>
      </w:r>
      <w:r w:rsidRPr="00097DD0">
        <w:rPr>
          <w:rFonts w:ascii="Tahoma" w:hAnsi="Tahoma" w:cs="Tahoma"/>
          <w:b/>
          <w:sz w:val="20"/>
          <w:szCs w:val="20"/>
        </w:rPr>
        <w:t xml:space="preserve"> zł brutto</w:t>
      </w:r>
      <w:r w:rsidRPr="00097DD0">
        <w:rPr>
          <w:rFonts w:ascii="Tahoma" w:hAnsi="Tahoma" w:cs="Tahoma"/>
          <w:sz w:val="20"/>
          <w:szCs w:val="20"/>
        </w:rPr>
        <w:t>:</w:t>
      </w:r>
    </w:p>
    <w:p w14:paraId="1C92C836" w14:textId="77777777" w:rsidR="00946CCF" w:rsidRPr="00097DD0" w:rsidRDefault="00946CCF">
      <w:pPr>
        <w:jc w:val="both"/>
        <w:rPr>
          <w:rFonts w:ascii="Tahoma" w:hAnsi="Tahoma" w:cs="Times New Roman"/>
          <w:sz w:val="20"/>
          <w:szCs w:val="20"/>
        </w:rPr>
      </w:pPr>
    </w:p>
    <w:p w14:paraId="0D8A472D" w14:textId="2FE80797" w:rsidR="00946CCF" w:rsidRPr="00097DD0" w:rsidRDefault="00F47D7B">
      <w:pPr>
        <w:jc w:val="both"/>
        <w:rPr>
          <w:rFonts w:ascii="Tahoma" w:hAnsi="Tahoma"/>
          <w:sz w:val="20"/>
          <w:szCs w:val="20"/>
        </w:rPr>
      </w:pPr>
      <w:r w:rsidRPr="00097DD0">
        <w:rPr>
          <w:rFonts w:ascii="Tahoma" w:hAnsi="Tahoma"/>
          <w:sz w:val="20"/>
          <w:szCs w:val="20"/>
        </w:rPr>
        <w:t>Wykaz złożonych ofert:</w:t>
      </w:r>
    </w:p>
    <w:p w14:paraId="0CD95015" w14:textId="77777777" w:rsidR="00946CCF" w:rsidRDefault="00946CCF">
      <w:pPr>
        <w:jc w:val="both"/>
        <w:rPr>
          <w:rFonts w:ascii="Tahoma" w:hAnsi="Tahoma"/>
          <w:sz w:val="20"/>
          <w:szCs w:val="2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3874"/>
        <w:gridCol w:w="2977"/>
      </w:tblGrid>
      <w:tr w:rsidR="00946CCF" w:rsidRPr="00097DD0" w14:paraId="788011CA" w14:textId="77777777" w:rsidTr="00097DD0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B17" w14:textId="77777777" w:rsidR="00946CCF" w:rsidRPr="00097DD0" w:rsidRDefault="00F47D7B" w:rsidP="00097DD0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372" w14:textId="77777777" w:rsidR="00946CCF" w:rsidRPr="00097DD0" w:rsidRDefault="00F47D7B" w:rsidP="00097DD0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t>Firma (nazwa) lub nazwisko oraz</w:t>
            </w: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br/>
              <w:t>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7D6" w14:textId="77777777" w:rsidR="00946CCF" w:rsidRPr="00097DD0" w:rsidRDefault="00F47D7B" w:rsidP="00097DD0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t>Cena brutto</w:t>
            </w:r>
          </w:p>
        </w:tc>
      </w:tr>
      <w:tr w:rsidR="002D186B" w:rsidRPr="00097DD0" w14:paraId="08E6D173" w14:textId="77777777" w:rsidTr="00097DD0">
        <w:trPr>
          <w:cantSplit/>
          <w:trHeight w:val="67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F07" w14:textId="23D2DFE7" w:rsidR="002D186B" w:rsidRPr="00097DD0" w:rsidRDefault="00097DD0" w:rsidP="00097DD0">
            <w:pPr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BB08" w14:textId="77777777" w:rsidR="00662286" w:rsidRDefault="00662286" w:rsidP="00097DD0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662286">
              <w:rPr>
                <w:rFonts w:ascii="Tahoma" w:hAnsi="Tahoma"/>
                <w:color w:val="000000" w:themeColor="text1"/>
                <w:sz w:val="18"/>
                <w:szCs w:val="18"/>
              </w:rPr>
              <w:t xml:space="preserve">FUNDACJA POMORZEMY W ELBLĄGU </w:t>
            </w:r>
          </w:p>
          <w:p w14:paraId="4164F692" w14:textId="7D4D2BAE" w:rsidR="002D186B" w:rsidRPr="00097DD0" w:rsidRDefault="00662286" w:rsidP="00097DD0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662286">
              <w:rPr>
                <w:rFonts w:ascii="Tahoma" w:hAnsi="Tahoma"/>
                <w:color w:val="000000" w:themeColor="text1"/>
                <w:sz w:val="18"/>
                <w:szCs w:val="18"/>
              </w:rPr>
              <w:t>82-300 Elbląg, ul. Tadeusza Kościuszki 104A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F96" w14:textId="0AC7CE2B" w:rsidR="002D186B" w:rsidRPr="00097DD0" w:rsidRDefault="00E01C3B" w:rsidP="00097DD0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2D186B"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563</w:t>
            </w:r>
            <w:r w:rsidR="002D186B"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88</w:t>
            </w:r>
            <w:r w:rsidR="002D186B"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0D6AEA" w:rsidRPr="00097DD0" w14:paraId="3C67B5B7" w14:textId="77777777" w:rsidTr="00097DD0">
        <w:trPr>
          <w:cantSplit/>
          <w:trHeight w:val="67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4221" w14:textId="71B2EFCA" w:rsidR="000D6AEA" w:rsidRPr="00097DD0" w:rsidRDefault="000D6AEA" w:rsidP="00097DD0">
            <w:pPr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8C8" w14:textId="77777777" w:rsidR="000D6AEA" w:rsidRDefault="00E01C3B" w:rsidP="00097DD0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  <w:szCs w:val="18"/>
              </w:rPr>
              <w:t xml:space="preserve">„BOB” </w:t>
            </w:r>
            <w:proofErr w:type="spellStart"/>
            <w:r>
              <w:rPr>
                <w:rFonts w:ascii="Tahoma" w:hAnsi="Tahoma"/>
                <w:color w:val="000000" w:themeColor="text1"/>
                <w:sz w:val="18"/>
                <w:szCs w:val="18"/>
              </w:rPr>
              <w:t>Fidura</w:t>
            </w:r>
            <w:proofErr w:type="spellEnd"/>
            <w:r>
              <w:rPr>
                <w:rFonts w:ascii="Tahoma" w:hAnsi="Tahoma"/>
                <w:color w:val="000000" w:themeColor="text1"/>
                <w:sz w:val="18"/>
                <w:szCs w:val="18"/>
              </w:rPr>
              <w:t xml:space="preserve"> Jacek,</w:t>
            </w:r>
          </w:p>
          <w:p w14:paraId="4224A65C" w14:textId="31FAF7E2" w:rsidR="00E01C3B" w:rsidRPr="00662286" w:rsidRDefault="00E01C3B" w:rsidP="00097DD0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  <w:szCs w:val="18"/>
              </w:rPr>
              <w:t>14-500 Braniewo, Lipowina 1/2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DE02" w14:textId="75387EE7" w:rsidR="000D6AEA" w:rsidRDefault="00E01C3B" w:rsidP="00097DD0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23.205,16 zł</w:t>
            </w:r>
          </w:p>
        </w:tc>
      </w:tr>
    </w:tbl>
    <w:p w14:paraId="29EEC3CB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DA0881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830430" w14:textId="77777777"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sectPr w:rsidR="00946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BCF1" w14:textId="77777777" w:rsidR="00946CCF" w:rsidRDefault="00F47D7B">
      <w:pPr>
        <w:spacing w:line="240" w:lineRule="auto"/>
      </w:pPr>
      <w:r>
        <w:separator/>
      </w:r>
    </w:p>
  </w:endnote>
  <w:endnote w:type="continuationSeparator" w:id="0">
    <w:p w14:paraId="078A38B8" w14:textId="77777777" w:rsidR="00946CCF" w:rsidRDefault="00F4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8846" w14:textId="77777777" w:rsidR="00946CCF" w:rsidRDefault="00F47D7B">
      <w:pPr>
        <w:spacing w:after="0"/>
      </w:pPr>
      <w:r>
        <w:separator/>
      </w:r>
    </w:p>
  </w:footnote>
  <w:footnote w:type="continuationSeparator" w:id="0">
    <w:p w14:paraId="6F8E897F" w14:textId="77777777" w:rsidR="00946CCF" w:rsidRDefault="00F47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7B"/>
    <w:rsid w:val="00097DD0"/>
    <w:rsid w:val="000D6AEA"/>
    <w:rsid w:val="00152BCB"/>
    <w:rsid w:val="001D3725"/>
    <w:rsid w:val="002D186B"/>
    <w:rsid w:val="0032554C"/>
    <w:rsid w:val="003D43B2"/>
    <w:rsid w:val="003F1F3D"/>
    <w:rsid w:val="004C0AC6"/>
    <w:rsid w:val="00551D7B"/>
    <w:rsid w:val="005B1D30"/>
    <w:rsid w:val="00650ED7"/>
    <w:rsid w:val="00662286"/>
    <w:rsid w:val="00672996"/>
    <w:rsid w:val="006F0251"/>
    <w:rsid w:val="00717B76"/>
    <w:rsid w:val="00872578"/>
    <w:rsid w:val="00914F26"/>
    <w:rsid w:val="00944753"/>
    <w:rsid w:val="00946CCF"/>
    <w:rsid w:val="009D40DA"/>
    <w:rsid w:val="00A259F6"/>
    <w:rsid w:val="00AE4F43"/>
    <w:rsid w:val="00B936D0"/>
    <w:rsid w:val="00BA0B1B"/>
    <w:rsid w:val="00BE42FB"/>
    <w:rsid w:val="00BF084C"/>
    <w:rsid w:val="00CE2F33"/>
    <w:rsid w:val="00DE715C"/>
    <w:rsid w:val="00E01C3B"/>
    <w:rsid w:val="00E405BB"/>
    <w:rsid w:val="00F47D7B"/>
    <w:rsid w:val="00FC32CE"/>
    <w:rsid w:val="608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9CB1"/>
  <w15:docId w15:val="{F56A91DA-9194-48B5-8B43-8E33A0B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Stopka1">
    <w:name w:val="Stopka1"/>
    <w:qFormat/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Bidziński</dc:creator>
  <cp:lastModifiedBy>Karol Bidziński</cp:lastModifiedBy>
  <cp:revision>17</cp:revision>
  <cp:lastPrinted>2023-08-29T08:50:00Z</cp:lastPrinted>
  <dcterms:created xsi:type="dcterms:W3CDTF">2022-08-03T08:40:00Z</dcterms:created>
  <dcterms:modified xsi:type="dcterms:W3CDTF">2023-08-29T08:50:00Z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FC90AC4E6C1F4F51AD90693EAE5D9D51</vt:lpwstr>
  </property>
</Properties>
</file>