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669BD576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>nr 1</w:t>
      </w:r>
    </w:p>
    <w:p w14:paraId="09F87DA8" w14:textId="77777777" w:rsidR="00754EFC" w:rsidRDefault="00754EFC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DB8115" w14:textId="03590A9B" w:rsidR="00CB3B80" w:rsidRDefault="00CB3B80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OPIS PRZEDMIOTU ZAMÓWIENIA</w:t>
      </w:r>
    </w:p>
    <w:p w14:paraId="0BC51B73" w14:textId="77777777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BAB903" w14:textId="784FC228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Przedmiot zamówienia: Świadczenie usługi gastronomicznej </w:t>
      </w:r>
      <w:r>
        <w:rPr>
          <w:rFonts w:ascii="Arial" w:hAnsi="Arial" w:cs="Arial"/>
          <w:sz w:val="20"/>
          <w:szCs w:val="20"/>
        </w:rPr>
        <w:t>podczas Konferencji</w:t>
      </w:r>
      <w:r w:rsidR="00923B38">
        <w:rPr>
          <w:rFonts w:ascii="Arial" w:hAnsi="Arial" w:cs="Arial"/>
          <w:sz w:val="20"/>
          <w:szCs w:val="20"/>
        </w:rPr>
        <w:t xml:space="preserve"> pn.: „Ochrona środowiska na terenach wiejskich – skutecznie i opłacalnie”</w:t>
      </w:r>
      <w:r>
        <w:rPr>
          <w:rFonts w:ascii="Arial" w:hAnsi="Arial" w:cs="Arial"/>
          <w:sz w:val="20"/>
          <w:szCs w:val="20"/>
        </w:rPr>
        <w:t>, która odbędzie się 08.06.2022 r.</w:t>
      </w:r>
      <w:r w:rsidRPr="0091330C">
        <w:rPr>
          <w:rFonts w:ascii="Arial" w:hAnsi="Arial" w:cs="Arial"/>
          <w:sz w:val="20"/>
          <w:szCs w:val="20"/>
        </w:rPr>
        <w:t xml:space="preserve"> </w:t>
      </w:r>
      <w:r w:rsidR="00674FCA">
        <w:rPr>
          <w:rFonts w:ascii="Arial" w:hAnsi="Arial" w:cs="Arial"/>
          <w:sz w:val="20"/>
          <w:szCs w:val="20"/>
        </w:rPr>
        <w:t>w Sielinku.</w:t>
      </w:r>
    </w:p>
    <w:p w14:paraId="1A2D87BB" w14:textId="77777777" w:rsidR="0091330C" w:rsidRPr="0091330C" w:rsidRDefault="0091330C" w:rsidP="00754E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FBCE1C8" w14:textId="00326FB8" w:rsidR="0091330C" w:rsidRPr="00923B38" w:rsidRDefault="0091330C" w:rsidP="00754EF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LOKALIZACJA / MIEJSCE </w:t>
      </w:r>
    </w:p>
    <w:p w14:paraId="6C2E8F1E" w14:textId="0282E7D6" w:rsidR="0091330C" w:rsidRPr="0091330C" w:rsidRDefault="0091330C" w:rsidP="00634EBD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</w:pP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Miejsce </w:t>
      </w:r>
      <w:r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Konferencji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: 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Wojewódzki Ośrodek Doradztwa Rolniczego przy ul. Parkowej 2 w Sielinku, w budynku Muzeum</w:t>
      </w:r>
      <w:r w:rsidR="00923B38" w:rsidRPr="00923B38">
        <w:t xml:space="preserve"> </w:t>
      </w:r>
      <w:r w:rsidR="00923B38" w:rsidRPr="00923B38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Gospodarki Mięsnej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.</w:t>
      </w:r>
    </w:p>
    <w:p w14:paraId="1295C36E" w14:textId="77777777" w:rsidR="0091330C" w:rsidRPr="0091330C" w:rsidRDefault="0091330C" w:rsidP="009133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771354" w14:textId="7ED893EC" w:rsidR="0091330C" w:rsidRPr="00923B38" w:rsidRDefault="0091330C" w:rsidP="00923B3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LICZBA OSÓB </w:t>
      </w:r>
      <w:r w:rsidR="00674FCA" w:rsidRPr="00923B38">
        <w:rPr>
          <w:rFonts w:ascii="Arial" w:hAnsi="Arial" w:cs="Arial"/>
          <w:b/>
          <w:sz w:val="20"/>
          <w:szCs w:val="20"/>
        </w:rPr>
        <w:t>UCZ|ESTNICZĄ</w:t>
      </w:r>
      <w:r w:rsidRPr="00923B38">
        <w:rPr>
          <w:rFonts w:ascii="Arial" w:hAnsi="Arial" w:cs="Arial"/>
          <w:b/>
          <w:sz w:val="20"/>
          <w:szCs w:val="20"/>
        </w:rPr>
        <w:t xml:space="preserve">CYCH </w:t>
      </w:r>
      <w:r w:rsidR="00674FCA" w:rsidRPr="00923B38">
        <w:rPr>
          <w:rFonts w:ascii="Arial" w:hAnsi="Arial" w:cs="Arial"/>
          <w:b/>
          <w:sz w:val="20"/>
          <w:szCs w:val="20"/>
        </w:rPr>
        <w:t>W KONFERENCJI</w:t>
      </w:r>
    </w:p>
    <w:p w14:paraId="712D321D" w14:textId="0C0D69DB" w:rsidR="0091330C" w:rsidRPr="0091330C" w:rsidRDefault="0091330C" w:rsidP="00702B3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Szacuje się</w:t>
      </w:r>
      <w:r>
        <w:rPr>
          <w:rFonts w:ascii="Arial" w:hAnsi="Arial" w:cs="Arial"/>
          <w:sz w:val="20"/>
          <w:szCs w:val="20"/>
        </w:rPr>
        <w:t>,</w:t>
      </w:r>
      <w:r w:rsidRPr="0091330C">
        <w:rPr>
          <w:rFonts w:ascii="Arial" w:hAnsi="Arial" w:cs="Arial"/>
          <w:sz w:val="20"/>
          <w:szCs w:val="20"/>
        </w:rPr>
        <w:t xml:space="preserve"> że grup</w:t>
      </w:r>
      <w:r w:rsidR="00674FCA">
        <w:rPr>
          <w:rFonts w:ascii="Arial" w:hAnsi="Arial" w:cs="Arial"/>
          <w:sz w:val="20"/>
          <w:szCs w:val="20"/>
        </w:rPr>
        <w:t>a</w:t>
      </w:r>
      <w:r w:rsidRPr="0091330C">
        <w:rPr>
          <w:rFonts w:ascii="Arial" w:hAnsi="Arial" w:cs="Arial"/>
          <w:sz w:val="20"/>
          <w:szCs w:val="20"/>
        </w:rPr>
        <w:t xml:space="preserve"> </w:t>
      </w:r>
      <w:r w:rsidR="00674FCA">
        <w:rPr>
          <w:rFonts w:ascii="Arial" w:hAnsi="Arial" w:cs="Arial"/>
          <w:sz w:val="20"/>
          <w:szCs w:val="20"/>
        </w:rPr>
        <w:t>uczestników</w:t>
      </w:r>
      <w:r w:rsidRPr="0091330C">
        <w:rPr>
          <w:rFonts w:ascii="Arial" w:hAnsi="Arial" w:cs="Arial"/>
          <w:sz w:val="20"/>
          <w:szCs w:val="20"/>
        </w:rPr>
        <w:t xml:space="preserve"> liczyć będzie około </w:t>
      </w:r>
      <w:r>
        <w:rPr>
          <w:rFonts w:ascii="Arial" w:hAnsi="Arial" w:cs="Arial"/>
          <w:sz w:val="20"/>
          <w:szCs w:val="20"/>
        </w:rPr>
        <w:t>200</w:t>
      </w:r>
      <w:r w:rsidRPr="0091330C">
        <w:rPr>
          <w:rFonts w:ascii="Arial" w:hAnsi="Arial" w:cs="Arial"/>
          <w:sz w:val="20"/>
          <w:szCs w:val="20"/>
        </w:rPr>
        <w:t xml:space="preserve"> osób (+/-</w:t>
      </w:r>
      <w:r w:rsidR="003D1168">
        <w:rPr>
          <w:rFonts w:ascii="Arial" w:hAnsi="Arial" w:cs="Arial"/>
          <w:sz w:val="20"/>
          <w:szCs w:val="20"/>
        </w:rPr>
        <w:t>2</w:t>
      </w:r>
      <w:r w:rsidRPr="0091330C">
        <w:rPr>
          <w:rFonts w:ascii="Arial" w:hAnsi="Arial" w:cs="Arial"/>
          <w:sz w:val="20"/>
          <w:szCs w:val="20"/>
        </w:rPr>
        <w:t xml:space="preserve">0 osób). Ostateczna liczba osób podana zostanie najpóźniej 5 dni przed rozpoczęciem </w:t>
      </w:r>
      <w:r>
        <w:rPr>
          <w:rFonts w:ascii="Arial" w:hAnsi="Arial" w:cs="Arial"/>
          <w:sz w:val="20"/>
          <w:szCs w:val="20"/>
        </w:rPr>
        <w:t>Konferencji</w:t>
      </w:r>
      <w:r w:rsidRPr="0091330C">
        <w:rPr>
          <w:rFonts w:ascii="Arial" w:hAnsi="Arial" w:cs="Arial"/>
          <w:sz w:val="20"/>
          <w:szCs w:val="20"/>
        </w:rPr>
        <w:t>.</w:t>
      </w:r>
    </w:p>
    <w:p w14:paraId="6DE87001" w14:textId="77777777" w:rsidR="0091330C" w:rsidRPr="0091330C" w:rsidRDefault="0091330C" w:rsidP="0091330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6B8B03B" w14:textId="133AB41E" w:rsidR="0091330C" w:rsidRPr="00E209FB" w:rsidRDefault="0091330C" w:rsidP="00702B3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23B38">
        <w:rPr>
          <w:rFonts w:ascii="Arial" w:hAnsi="Arial" w:cs="Arial"/>
          <w:b/>
          <w:sz w:val="20"/>
          <w:szCs w:val="20"/>
        </w:rPr>
        <w:t>CATERNIG</w:t>
      </w:r>
    </w:p>
    <w:p w14:paraId="264DC816" w14:textId="4D596DA7" w:rsidR="0091330C" w:rsidRPr="00754EFC" w:rsidRDefault="0091330C" w:rsidP="00634EBD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754EFC">
        <w:rPr>
          <w:rFonts w:ascii="Arial" w:hAnsi="Arial" w:cs="Arial"/>
          <w:sz w:val="20"/>
          <w:szCs w:val="20"/>
          <w:u w:val="single"/>
        </w:rPr>
        <w:t>Catering</w:t>
      </w:r>
      <w:r w:rsidR="00754EFC" w:rsidRPr="00754EFC">
        <w:rPr>
          <w:rFonts w:ascii="Arial" w:hAnsi="Arial" w:cs="Arial"/>
          <w:sz w:val="20"/>
          <w:szCs w:val="20"/>
          <w:u w:val="single"/>
        </w:rPr>
        <w:t xml:space="preserve"> dla 200 osób:</w:t>
      </w:r>
    </w:p>
    <w:p w14:paraId="1101C930" w14:textId="7B14A821" w:rsidR="0091330C" w:rsidRPr="0091330C" w:rsidRDefault="0091330C" w:rsidP="00634EBD">
      <w:pPr>
        <w:ind w:left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- poczęstunek </w:t>
      </w:r>
      <w:r w:rsidR="00923B38">
        <w:rPr>
          <w:rFonts w:ascii="Arial" w:hAnsi="Arial" w:cs="Arial"/>
          <w:sz w:val="20"/>
          <w:szCs w:val="20"/>
        </w:rPr>
        <w:t>przed Konferencją</w:t>
      </w:r>
      <w:r w:rsidRPr="0091330C">
        <w:rPr>
          <w:rFonts w:ascii="Arial" w:hAnsi="Arial" w:cs="Arial"/>
          <w:sz w:val="20"/>
          <w:szCs w:val="20"/>
        </w:rPr>
        <w:t xml:space="preserve">:  </w:t>
      </w:r>
    </w:p>
    <w:p w14:paraId="0B12C4E5" w14:textId="77777777" w:rsidR="0091330C" w:rsidRPr="0091330C" w:rsidRDefault="0091330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kruche ciastka - 2 rodzaje</w:t>
      </w:r>
    </w:p>
    <w:p w14:paraId="6A183C30" w14:textId="5363DF3E" w:rsidR="0091330C" w:rsidRDefault="0091330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kawa, herbata, woda -  bez ograniczeń</w:t>
      </w:r>
    </w:p>
    <w:p w14:paraId="397837D9" w14:textId="2BF61F71" w:rsidR="00342753" w:rsidRPr="0091330C" w:rsidRDefault="00342753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342753">
        <w:rPr>
          <w:rFonts w:ascii="Arial" w:hAnsi="Arial" w:cs="Arial"/>
          <w:sz w:val="20"/>
          <w:szCs w:val="20"/>
        </w:rPr>
        <w:t>dodatki: cukier, mleko lub śmietanka, cytryna  - bez ograniczeń ilościowych,</w:t>
      </w:r>
    </w:p>
    <w:p w14:paraId="3EC9E3B7" w14:textId="77777777" w:rsidR="0091330C" w:rsidRPr="0091330C" w:rsidRDefault="0091330C" w:rsidP="00634EBD">
      <w:pPr>
        <w:widowControl/>
        <w:numPr>
          <w:ilvl w:val="0"/>
          <w:numId w:val="33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soki – 2 rodzaje  </w:t>
      </w:r>
    </w:p>
    <w:p w14:paraId="6231BAFF" w14:textId="5FA742B5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      - przerwa kawowa:</w:t>
      </w:r>
    </w:p>
    <w:p w14:paraId="3C5E6330" w14:textId="70566D75" w:rsidR="00754EFC" w:rsidRDefault="00754EFC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ciasta </w:t>
      </w:r>
      <w:r w:rsidR="003D1168">
        <w:rPr>
          <w:rFonts w:ascii="Arial" w:hAnsi="Arial" w:cs="Arial"/>
          <w:sz w:val="20"/>
          <w:szCs w:val="20"/>
        </w:rPr>
        <w:t xml:space="preserve">podane w formie </w:t>
      </w:r>
      <w:proofErr w:type="spellStart"/>
      <w:r w:rsidR="003D1168">
        <w:rPr>
          <w:rFonts w:ascii="Arial" w:hAnsi="Arial" w:cs="Arial"/>
          <w:sz w:val="20"/>
          <w:szCs w:val="20"/>
        </w:rPr>
        <w:t>finger</w:t>
      </w:r>
      <w:proofErr w:type="spellEnd"/>
      <w:r w:rsidR="003D1168">
        <w:rPr>
          <w:rFonts w:ascii="Arial" w:hAnsi="Arial" w:cs="Arial"/>
          <w:sz w:val="20"/>
          <w:szCs w:val="20"/>
        </w:rPr>
        <w:t xml:space="preserve"> food</w:t>
      </w:r>
      <w:r>
        <w:rPr>
          <w:rFonts w:ascii="Arial" w:hAnsi="Arial" w:cs="Arial"/>
          <w:sz w:val="20"/>
          <w:szCs w:val="20"/>
        </w:rPr>
        <w:t xml:space="preserve">- 2 rodzaje </w:t>
      </w:r>
    </w:p>
    <w:p w14:paraId="28DFA879" w14:textId="368351E6" w:rsidR="0091330C" w:rsidRPr="0091330C" w:rsidRDefault="00754EFC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 drożdżówki, mini p</w:t>
      </w:r>
      <w:r w:rsidR="00342753">
        <w:rPr>
          <w:rFonts w:ascii="Arial" w:hAnsi="Arial" w:cs="Arial"/>
          <w:sz w:val="20"/>
          <w:szCs w:val="20"/>
        </w:rPr>
        <w:t>ąc</w:t>
      </w:r>
      <w:r>
        <w:rPr>
          <w:rFonts w:ascii="Arial" w:hAnsi="Arial" w:cs="Arial"/>
          <w:sz w:val="20"/>
          <w:szCs w:val="20"/>
        </w:rPr>
        <w:t>zki</w:t>
      </w:r>
      <w:r w:rsidR="0091330C" w:rsidRPr="0091330C">
        <w:rPr>
          <w:rFonts w:ascii="Arial" w:hAnsi="Arial" w:cs="Arial"/>
          <w:sz w:val="20"/>
          <w:szCs w:val="20"/>
        </w:rPr>
        <w:t xml:space="preserve">  </w:t>
      </w:r>
    </w:p>
    <w:p w14:paraId="274EE9A6" w14:textId="3EB20B87" w:rsidR="0091330C" w:rsidRPr="0091330C" w:rsidRDefault="0091330C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owoce – </w:t>
      </w:r>
      <w:r w:rsidR="003D1168">
        <w:rPr>
          <w:rFonts w:ascii="Arial" w:hAnsi="Arial" w:cs="Arial"/>
          <w:sz w:val="20"/>
          <w:szCs w:val="20"/>
        </w:rPr>
        <w:t>do dekoracji</w:t>
      </w:r>
      <w:r w:rsidRPr="0091330C">
        <w:rPr>
          <w:rFonts w:ascii="Arial" w:hAnsi="Arial" w:cs="Arial"/>
          <w:sz w:val="20"/>
          <w:szCs w:val="20"/>
        </w:rPr>
        <w:t xml:space="preserve"> </w:t>
      </w:r>
    </w:p>
    <w:p w14:paraId="196647EB" w14:textId="1C210380" w:rsidR="0091330C" w:rsidRDefault="0091330C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kawa, herbata, woda – bez ograniczeń</w:t>
      </w:r>
    </w:p>
    <w:p w14:paraId="399009FC" w14:textId="43ED16C7" w:rsidR="00342753" w:rsidRPr="0091330C" w:rsidRDefault="00342753" w:rsidP="00634EBD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bookmarkStart w:id="0" w:name="_Hlk103776739"/>
      <w:r w:rsidRPr="00342753">
        <w:rPr>
          <w:rFonts w:ascii="Arial" w:hAnsi="Arial" w:cs="Arial"/>
          <w:sz w:val="20"/>
          <w:szCs w:val="20"/>
        </w:rPr>
        <w:t>dodatki: cukier, mleko lub śmietanka, cytryna  - bez ograniczeń ilościowych</w:t>
      </w:r>
    </w:p>
    <w:bookmarkEnd w:id="0"/>
    <w:p w14:paraId="5485ADDD" w14:textId="7629ADF9" w:rsidR="00404BF6" w:rsidRPr="00B96A86" w:rsidRDefault="0091330C" w:rsidP="00B96A86">
      <w:pPr>
        <w:widowControl/>
        <w:numPr>
          <w:ilvl w:val="0"/>
          <w:numId w:val="34"/>
        </w:numPr>
        <w:ind w:left="851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91330C">
        <w:rPr>
          <w:rFonts w:ascii="Arial" w:hAnsi="Arial" w:cs="Arial"/>
          <w:sz w:val="20"/>
          <w:szCs w:val="20"/>
        </w:rPr>
        <w:t xml:space="preserve">soki – 2 rodzaje  </w:t>
      </w:r>
    </w:p>
    <w:p w14:paraId="276BCF41" w14:textId="5FDE823C" w:rsidR="00404BF6" w:rsidRPr="00634EBD" w:rsidRDefault="00404BF6" w:rsidP="00634EBD">
      <w:pPr>
        <w:ind w:left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- obiad </w:t>
      </w:r>
      <w:r w:rsidR="00DC453C" w:rsidRPr="00634EBD">
        <w:rPr>
          <w:rFonts w:ascii="Arial" w:hAnsi="Arial" w:cs="Arial"/>
          <w:sz w:val="20"/>
          <w:szCs w:val="20"/>
        </w:rPr>
        <w:t>serwowany</w:t>
      </w:r>
      <w:r w:rsidR="00702B3C">
        <w:rPr>
          <w:rFonts w:ascii="Arial" w:hAnsi="Arial" w:cs="Arial"/>
          <w:sz w:val="20"/>
          <w:szCs w:val="20"/>
        </w:rPr>
        <w:t xml:space="preserve"> do stolika</w:t>
      </w:r>
      <w:r w:rsidRPr="00634EBD">
        <w:rPr>
          <w:rFonts w:ascii="Arial" w:hAnsi="Arial" w:cs="Arial"/>
          <w:sz w:val="20"/>
          <w:szCs w:val="20"/>
        </w:rPr>
        <w:t>:</w:t>
      </w:r>
    </w:p>
    <w:p w14:paraId="6DFAAD87" w14:textId="4842FB2F" w:rsidR="00404BF6" w:rsidRPr="00634EBD" w:rsidRDefault="00404BF6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zupa </w:t>
      </w:r>
      <w:r w:rsidR="00B96A86">
        <w:rPr>
          <w:rFonts w:ascii="Arial" w:hAnsi="Arial" w:cs="Arial"/>
          <w:sz w:val="20"/>
          <w:szCs w:val="20"/>
        </w:rPr>
        <w:t>gulaszowa</w:t>
      </w:r>
    </w:p>
    <w:p w14:paraId="44E007BB" w14:textId="4CAB1064" w:rsidR="00404BF6" w:rsidRPr="00634EBD" w:rsidRDefault="00404BF6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danie główne – </w:t>
      </w:r>
      <w:proofErr w:type="spellStart"/>
      <w:r w:rsidR="00B96A86" w:rsidRPr="00B96A86">
        <w:rPr>
          <w:rFonts w:ascii="Arial" w:hAnsi="Arial" w:cs="Arial"/>
          <w:sz w:val="20"/>
          <w:szCs w:val="20"/>
        </w:rPr>
        <w:t>strogonow</w:t>
      </w:r>
      <w:proofErr w:type="spellEnd"/>
      <w:r w:rsidR="00B96A86" w:rsidRPr="00B96A86">
        <w:rPr>
          <w:rFonts w:ascii="Arial" w:hAnsi="Arial" w:cs="Arial"/>
          <w:sz w:val="20"/>
          <w:szCs w:val="20"/>
        </w:rPr>
        <w:t xml:space="preserve"> z kluseczkami półfrancuskimi</w:t>
      </w:r>
      <w:r w:rsidR="00B96A86">
        <w:rPr>
          <w:rFonts w:ascii="Arial" w:hAnsi="Arial" w:cs="Arial"/>
          <w:sz w:val="20"/>
          <w:szCs w:val="20"/>
        </w:rPr>
        <w:t xml:space="preserve"> i buraczkami</w:t>
      </w:r>
      <w:r w:rsidRPr="00634EBD">
        <w:rPr>
          <w:rFonts w:ascii="Arial" w:hAnsi="Arial" w:cs="Arial"/>
          <w:sz w:val="20"/>
          <w:szCs w:val="20"/>
        </w:rPr>
        <w:t xml:space="preserve"> </w:t>
      </w:r>
    </w:p>
    <w:p w14:paraId="2F238CDD" w14:textId="4607EBBA" w:rsidR="00404BF6" w:rsidRPr="00634EBD" w:rsidRDefault="00DC453C" w:rsidP="00634EBD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634EBD">
        <w:rPr>
          <w:rFonts w:ascii="Arial" w:hAnsi="Arial" w:cs="Arial"/>
          <w:sz w:val="20"/>
          <w:szCs w:val="20"/>
        </w:rPr>
        <w:t xml:space="preserve">woda i </w:t>
      </w:r>
      <w:r w:rsidR="00404BF6" w:rsidRPr="00634EBD">
        <w:rPr>
          <w:rFonts w:ascii="Arial" w:hAnsi="Arial" w:cs="Arial"/>
          <w:sz w:val="20"/>
          <w:szCs w:val="20"/>
        </w:rPr>
        <w:t>soki – 2 rodzaje.</w:t>
      </w:r>
    </w:p>
    <w:p w14:paraId="285F7AA0" w14:textId="77777777" w:rsidR="00404BF6" w:rsidRPr="0091330C" w:rsidRDefault="00404BF6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19B67B" w14:textId="77777777" w:rsidR="00C478C5" w:rsidRPr="00C478C5" w:rsidRDefault="00C478C5" w:rsidP="00C478C5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478C5">
        <w:rPr>
          <w:rFonts w:ascii="Arial" w:hAnsi="Arial" w:cs="Arial"/>
          <w:b/>
          <w:bCs/>
          <w:sz w:val="20"/>
          <w:szCs w:val="20"/>
        </w:rPr>
        <w:t>INFORMACJE DODATKOWE</w:t>
      </w:r>
    </w:p>
    <w:p w14:paraId="03AE5754" w14:textId="30A96F25" w:rsidR="00AF11A4" w:rsidRPr="00C478C5" w:rsidRDefault="00AF11A4" w:rsidP="00C478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Wykonawca będzie odpowiedzialny w całości za serwis gastronomiczny w ramach kompleksowej obsługi gastronomicznej (tj. przygotowanie, obsługę kelnerską, zapewnienie i nakrycie stolików barowych w </w:t>
      </w:r>
      <w:r w:rsidR="00DC453C" w:rsidRPr="00C478C5">
        <w:rPr>
          <w:rFonts w:ascii="Arial" w:hAnsi="Arial" w:cs="Arial"/>
          <w:sz w:val="20"/>
          <w:szCs w:val="20"/>
        </w:rPr>
        <w:t xml:space="preserve">patio i </w:t>
      </w:r>
      <w:r w:rsidR="00404BF6" w:rsidRPr="00C478C5">
        <w:rPr>
          <w:rFonts w:ascii="Arial" w:hAnsi="Arial" w:cs="Arial"/>
          <w:sz w:val="20"/>
          <w:szCs w:val="20"/>
        </w:rPr>
        <w:t xml:space="preserve">holu </w:t>
      </w:r>
      <w:r w:rsidRPr="00C478C5">
        <w:rPr>
          <w:rFonts w:ascii="Arial" w:hAnsi="Arial" w:cs="Arial"/>
          <w:sz w:val="20"/>
          <w:szCs w:val="20"/>
        </w:rPr>
        <w:t>oraz sprzątanie).</w:t>
      </w:r>
    </w:p>
    <w:p w14:paraId="17078125" w14:textId="449F6B80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Nie dopuszcza się używania sztućców i naczyń jednorazowych, możliwa jedynie zastawa porcelanowa i szklana.</w:t>
      </w:r>
    </w:p>
    <w:p w14:paraId="32EBF2E1" w14:textId="2E999B92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Zamawiający wymaga, aby </w:t>
      </w:r>
      <w:r>
        <w:rPr>
          <w:rFonts w:ascii="Arial" w:hAnsi="Arial" w:cs="Arial"/>
          <w:sz w:val="20"/>
          <w:szCs w:val="20"/>
        </w:rPr>
        <w:t xml:space="preserve">woda i </w:t>
      </w:r>
      <w:r w:rsidRPr="00C478C5">
        <w:rPr>
          <w:rFonts w:ascii="Arial" w:hAnsi="Arial" w:cs="Arial"/>
          <w:sz w:val="20"/>
          <w:szCs w:val="20"/>
        </w:rPr>
        <w:t>napoje były podawane w dzbankach.</w:t>
      </w:r>
    </w:p>
    <w:p w14:paraId="38E09F2E" w14:textId="6B206FF2" w:rsidR="00C478C5" w:rsidRP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Wykonawca będzie na bieżąco dostarczać artykuły spożywcze w ramach serwisu kawowego podczas konferencji zgodnie z harmonogramem przebiegu spotkania określonego przez Zamawiającego. Wykonawca każdorazowo posprząta zastawę w przerwach kawowych oraz po zakończeniu konferencji. </w:t>
      </w:r>
    </w:p>
    <w:p w14:paraId="7D88A9F4" w14:textId="23E8408B" w:rsidR="00C478C5" w:rsidRPr="00AF11A4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zobowiązany będzie do świadczenia usługi gastronomicznej wyłącznie przy użyciu produktów świeżych, spełniających normy jakości produktów spożywczych, jak również do przestrzegania przepisów prawnych w zakresie przechowywania i przygotowywania artykułów spożywczych (m.in. ustawy z dnia 25 sierpnia 2006 r. o bezpieczeństwie żywności i żywienia) oraz do estetycznego ich podawania.</w:t>
      </w:r>
    </w:p>
    <w:p w14:paraId="752CECB2" w14:textId="3C2893AA" w:rsidR="0091330C" w:rsidRPr="0091330C" w:rsidRDefault="0091330C" w:rsidP="00E209FB">
      <w:pPr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A53BB3" w14:textId="77777777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02B3C">
      <w:headerReference w:type="default" r:id="rId10"/>
      <w:footerReference w:type="default" r:id="rId11"/>
      <w:pgSz w:w="11906" w:h="16838"/>
      <w:pgMar w:top="2410" w:right="1134" w:bottom="1560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5BC0" w14:textId="77777777" w:rsidR="00333E6C" w:rsidRDefault="00333E6C" w:rsidP="006C57F8">
      <w:r>
        <w:separator/>
      </w:r>
    </w:p>
  </w:endnote>
  <w:endnote w:type="continuationSeparator" w:id="0">
    <w:p w14:paraId="41CE6836" w14:textId="77777777" w:rsidR="00333E6C" w:rsidRDefault="00333E6C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4809" w14:textId="77777777" w:rsidR="00333E6C" w:rsidRDefault="00333E6C" w:rsidP="006C57F8">
      <w:r>
        <w:separator/>
      </w:r>
    </w:p>
  </w:footnote>
  <w:footnote w:type="continuationSeparator" w:id="0">
    <w:p w14:paraId="4DA78C4E" w14:textId="77777777" w:rsidR="00333E6C" w:rsidRDefault="00333E6C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9D1B00"/>
    <w:multiLevelType w:val="hybridMultilevel"/>
    <w:tmpl w:val="F0B0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1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4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25"/>
  </w:num>
  <w:num w:numId="2" w16cid:durableId="370570458">
    <w:abstractNumId w:val="31"/>
  </w:num>
  <w:num w:numId="3" w16cid:durableId="1914703634">
    <w:abstractNumId w:val="24"/>
  </w:num>
  <w:num w:numId="4" w16cid:durableId="1076627508">
    <w:abstractNumId w:val="7"/>
  </w:num>
  <w:num w:numId="5" w16cid:durableId="1516378258">
    <w:abstractNumId w:val="27"/>
  </w:num>
  <w:num w:numId="6" w16cid:durableId="590621858">
    <w:abstractNumId w:val="29"/>
  </w:num>
  <w:num w:numId="7" w16cid:durableId="1248491310">
    <w:abstractNumId w:val="22"/>
  </w:num>
  <w:num w:numId="8" w16cid:durableId="1830440248">
    <w:abstractNumId w:val="12"/>
  </w:num>
  <w:num w:numId="9" w16cid:durableId="412052735">
    <w:abstractNumId w:val="2"/>
  </w:num>
  <w:num w:numId="10" w16cid:durableId="2101022713">
    <w:abstractNumId w:val="13"/>
  </w:num>
  <w:num w:numId="11" w16cid:durableId="291332426">
    <w:abstractNumId w:val="0"/>
  </w:num>
  <w:num w:numId="12" w16cid:durableId="105468693">
    <w:abstractNumId w:val="30"/>
  </w:num>
  <w:num w:numId="13" w16cid:durableId="21298865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26"/>
  </w:num>
  <w:num w:numId="17" w16cid:durableId="5258248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20"/>
  </w:num>
  <w:num w:numId="22" w16cid:durableId="1713924844">
    <w:abstractNumId w:val="15"/>
  </w:num>
  <w:num w:numId="23" w16cid:durableId="490021458">
    <w:abstractNumId w:val="10"/>
  </w:num>
  <w:num w:numId="24" w16cid:durableId="1690912044">
    <w:abstractNumId w:val="8"/>
  </w:num>
  <w:num w:numId="25" w16cid:durableId="1325745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5"/>
  </w:num>
  <w:num w:numId="27" w16cid:durableId="1636372839">
    <w:abstractNumId w:val="28"/>
  </w:num>
  <w:num w:numId="28" w16cid:durableId="642849849">
    <w:abstractNumId w:val="32"/>
  </w:num>
  <w:num w:numId="29" w16cid:durableId="1030182162">
    <w:abstractNumId w:val="1"/>
  </w:num>
  <w:num w:numId="30" w16cid:durableId="1812358282">
    <w:abstractNumId w:val="19"/>
  </w:num>
  <w:num w:numId="31" w16cid:durableId="1533105349">
    <w:abstractNumId w:val="23"/>
  </w:num>
  <w:num w:numId="32" w16cid:durableId="787700653">
    <w:abstractNumId w:val="11"/>
  </w:num>
  <w:num w:numId="33" w16cid:durableId="1266378405">
    <w:abstractNumId w:val="33"/>
  </w:num>
  <w:num w:numId="34" w16cid:durableId="651834719">
    <w:abstractNumId w:val="3"/>
  </w:num>
  <w:num w:numId="35" w16cid:durableId="1059985871">
    <w:abstractNumId w:val="21"/>
  </w:num>
  <w:num w:numId="36" w16cid:durableId="1061757367">
    <w:abstractNumId w:val="14"/>
  </w:num>
  <w:num w:numId="37" w16cid:durableId="39945134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94F31"/>
    <w:rsid w:val="00096362"/>
    <w:rsid w:val="000C4351"/>
    <w:rsid w:val="000E35D8"/>
    <w:rsid w:val="000E39B1"/>
    <w:rsid w:val="00110527"/>
    <w:rsid w:val="001315A1"/>
    <w:rsid w:val="00163F16"/>
    <w:rsid w:val="00177B5A"/>
    <w:rsid w:val="00193782"/>
    <w:rsid w:val="001D1D34"/>
    <w:rsid w:val="001D2AAC"/>
    <w:rsid w:val="001D3FA5"/>
    <w:rsid w:val="001D3FF3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723A"/>
    <w:rsid w:val="002D7D20"/>
    <w:rsid w:val="002E48C8"/>
    <w:rsid w:val="002F4E32"/>
    <w:rsid w:val="00322854"/>
    <w:rsid w:val="00333E6C"/>
    <w:rsid w:val="00342753"/>
    <w:rsid w:val="003633E6"/>
    <w:rsid w:val="00376BF8"/>
    <w:rsid w:val="003877A0"/>
    <w:rsid w:val="003B5AFB"/>
    <w:rsid w:val="003B5C6D"/>
    <w:rsid w:val="003D02FE"/>
    <w:rsid w:val="003D1168"/>
    <w:rsid w:val="003F19EB"/>
    <w:rsid w:val="00404BF6"/>
    <w:rsid w:val="00404CE1"/>
    <w:rsid w:val="004441A5"/>
    <w:rsid w:val="004619C0"/>
    <w:rsid w:val="00480FD5"/>
    <w:rsid w:val="004869D5"/>
    <w:rsid w:val="004E1954"/>
    <w:rsid w:val="004E28F5"/>
    <w:rsid w:val="004E33BD"/>
    <w:rsid w:val="00580A48"/>
    <w:rsid w:val="0058478E"/>
    <w:rsid w:val="005B01D5"/>
    <w:rsid w:val="00602BFF"/>
    <w:rsid w:val="00620E7D"/>
    <w:rsid w:val="00621B6C"/>
    <w:rsid w:val="006254D7"/>
    <w:rsid w:val="00634EBD"/>
    <w:rsid w:val="00660294"/>
    <w:rsid w:val="006732F9"/>
    <w:rsid w:val="00674FCA"/>
    <w:rsid w:val="00690B8F"/>
    <w:rsid w:val="00696AA0"/>
    <w:rsid w:val="006A704A"/>
    <w:rsid w:val="006C57F8"/>
    <w:rsid w:val="006C6473"/>
    <w:rsid w:val="006D1520"/>
    <w:rsid w:val="006D413D"/>
    <w:rsid w:val="006E3807"/>
    <w:rsid w:val="00702B3C"/>
    <w:rsid w:val="00703037"/>
    <w:rsid w:val="007038AE"/>
    <w:rsid w:val="00704036"/>
    <w:rsid w:val="00716205"/>
    <w:rsid w:val="00725FA0"/>
    <w:rsid w:val="00734863"/>
    <w:rsid w:val="00737546"/>
    <w:rsid w:val="00754EFC"/>
    <w:rsid w:val="00786F6B"/>
    <w:rsid w:val="007A777A"/>
    <w:rsid w:val="007B18B6"/>
    <w:rsid w:val="007F0604"/>
    <w:rsid w:val="00846DC3"/>
    <w:rsid w:val="00861327"/>
    <w:rsid w:val="00865BEE"/>
    <w:rsid w:val="00876D5E"/>
    <w:rsid w:val="00897473"/>
    <w:rsid w:val="008A15C0"/>
    <w:rsid w:val="008A2897"/>
    <w:rsid w:val="008A6A8E"/>
    <w:rsid w:val="008C0B94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B074C"/>
    <w:rsid w:val="00A120C4"/>
    <w:rsid w:val="00A319CC"/>
    <w:rsid w:val="00A3746B"/>
    <w:rsid w:val="00A421F7"/>
    <w:rsid w:val="00A62D4B"/>
    <w:rsid w:val="00A65E18"/>
    <w:rsid w:val="00A66DCB"/>
    <w:rsid w:val="00A8701F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96A86"/>
    <w:rsid w:val="00BA5361"/>
    <w:rsid w:val="00BD510A"/>
    <w:rsid w:val="00BF0782"/>
    <w:rsid w:val="00C25558"/>
    <w:rsid w:val="00C44B47"/>
    <w:rsid w:val="00C478C5"/>
    <w:rsid w:val="00C751EB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93CA8"/>
    <w:rsid w:val="00D94607"/>
    <w:rsid w:val="00DA020A"/>
    <w:rsid w:val="00DB6B5A"/>
    <w:rsid w:val="00DB7326"/>
    <w:rsid w:val="00DC453C"/>
    <w:rsid w:val="00DE3B8C"/>
    <w:rsid w:val="00DF4BA2"/>
    <w:rsid w:val="00E131BD"/>
    <w:rsid w:val="00E209FB"/>
    <w:rsid w:val="00E4589A"/>
    <w:rsid w:val="00E6063C"/>
    <w:rsid w:val="00E652FE"/>
    <w:rsid w:val="00EA790A"/>
    <w:rsid w:val="00EB7589"/>
    <w:rsid w:val="00EC453B"/>
    <w:rsid w:val="00F337C6"/>
    <w:rsid w:val="00F629C2"/>
    <w:rsid w:val="00F62AEA"/>
    <w:rsid w:val="00F632C2"/>
    <w:rsid w:val="00F6625C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3D1168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3</cp:revision>
  <cp:lastPrinted>2020-10-07T10:03:00Z</cp:lastPrinted>
  <dcterms:created xsi:type="dcterms:W3CDTF">2022-05-18T14:27:00Z</dcterms:created>
  <dcterms:modified xsi:type="dcterms:W3CDTF">2022-05-18T19:20:00Z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