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B2" w:rsidRPr="004B14D3" w:rsidRDefault="002F77B2" w:rsidP="002F77B2">
      <w:pPr>
        <w:pStyle w:val="Zwykytekst"/>
        <w:suppressAutoHyphens/>
        <w:spacing w:before="120"/>
        <w:jc w:val="center"/>
        <w:rPr>
          <w:rFonts w:ascii="Encode Sans Compressed" w:hAnsi="Encode Sans Compressed"/>
          <w:b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216535</wp:posOffset>
                </wp:positionV>
                <wp:extent cx="5553075" cy="937260"/>
                <wp:effectExtent l="10795" t="12065" r="8255" b="1270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B2" w:rsidRDefault="002F77B2" w:rsidP="002F77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F77B2" w:rsidRPr="004B14D3" w:rsidRDefault="002F77B2" w:rsidP="002F77B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4B14D3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55pt;margin-top:17.05pt;width:437.2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" o:allowincell="f" fillcolor="silver">
                <v:textbox>
                  <w:txbxContent>
                    <w:p w:rsidR="002F77B2" w:rsidRDefault="002F77B2" w:rsidP="002F77B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F77B2" w:rsidRPr="004B14D3" w:rsidRDefault="002F77B2" w:rsidP="002F77B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4B14D3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77B2" w:rsidRDefault="002F77B2" w:rsidP="002F77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Do </w:t>
      </w:r>
    </w:p>
    <w:p w:rsidR="002F77B2" w:rsidRPr="004B14D3" w:rsidRDefault="002F77B2" w:rsidP="002F77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F77B2" w:rsidRPr="004B14D3" w:rsidRDefault="002F77B2" w:rsidP="002F77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F77B2" w:rsidRPr="004B14D3" w:rsidRDefault="002F77B2" w:rsidP="002F77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Ul. Wilczak 51</w:t>
      </w:r>
    </w:p>
    <w:p w:rsidR="002F77B2" w:rsidRPr="004B14D3" w:rsidRDefault="002F77B2" w:rsidP="002F77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61-623 Poznań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</w:rPr>
      </w:pP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</w:rPr>
      </w:pPr>
      <w:r w:rsidRPr="004B14D3">
        <w:rPr>
          <w:rFonts w:ascii="Encode Sans Compressed" w:hAnsi="Encode Sans Compressed"/>
          <w:bCs/>
        </w:rPr>
        <w:t xml:space="preserve">Nawiązując do ogłoszenia o przetargu nieograniczonym na wykonanie 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</w:rPr>
      </w:pPr>
      <w:r w:rsidRPr="004B14D3">
        <w:rPr>
          <w:rFonts w:ascii="Encode Sans Compressed" w:hAnsi="Encode Sans Compressed"/>
          <w:b/>
          <w:bCs/>
        </w:rPr>
        <w:t>„</w:t>
      </w:r>
      <w:r w:rsidRPr="00B76E10">
        <w:rPr>
          <w:rFonts w:ascii="Encode Sans Compressed" w:hAnsi="Encode Sans Compressed"/>
          <w:b/>
        </w:rPr>
        <w:t>Zimowe utrzymanie dróg na terenie RDW Ostrów Wlkp. i RDW Złotów na trzy sezony zimowego utrzymania w okresach od 1 października do 15 kwietnia w latach 2019/2020, 2020/2021, 2021/2022</w:t>
      </w:r>
      <w:r w:rsidRPr="004B14D3">
        <w:rPr>
          <w:rFonts w:ascii="Encode Sans Compressed" w:hAnsi="Encode Sans Compressed"/>
          <w:b/>
          <w:bCs/>
        </w:rPr>
        <w:t>”.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Cs/>
        </w:rPr>
        <w:t>MY NIŻEJ PODPISANI</w:t>
      </w:r>
      <w:r w:rsidRPr="004B14D3">
        <w:rPr>
          <w:rFonts w:ascii="Encode Sans Compressed" w:hAnsi="Encode Sans Compressed"/>
        </w:rPr>
        <w:t xml:space="preserve"> 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 xml:space="preserve">_________________________________________________________________________ 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 xml:space="preserve">_________________________________________________________________________ 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>działając w imieniu i na rzecz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 xml:space="preserve">_________________________________________________________________________ 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 xml:space="preserve">_________________________________________________________________________ 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</w:rPr>
      </w:pPr>
      <w:r w:rsidRPr="004B14D3">
        <w:rPr>
          <w:rFonts w:ascii="Encode Sans Compressed" w:hAnsi="Encode Sans Compressed"/>
          <w:i/>
        </w:rPr>
        <w:t xml:space="preserve"> (nazwa (firma) dokładny adres Wykonawcy/Wykonawców)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</w:rPr>
      </w:pPr>
      <w:r w:rsidRPr="004B14D3">
        <w:rPr>
          <w:rFonts w:ascii="Encode Sans Compressed" w:hAnsi="Encode Sans Compressed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>NIP________________________________________</w:t>
      </w:r>
    </w:p>
    <w:p w:rsidR="002F77B2" w:rsidRPr="004B14D3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t>SKŁADAMY OFERTĘ</w:t>
      </w:r>
      <w:r w:rsidRPr="004B14D3">
        <w:rPr>
          <w:rFonts w:ascii="Encode Sans Compressed" w:hAnsi="Encode Sans Compressed"/>
        </w:rPr>
        <w:t xml:space="preserve"> na wykonanie przedmiotu zamówienia w zakresie określonym w Specyfikacji Istotnych Warunków Zamówienia i oświadczamy, że spełniamy warunki udziału w postępowaniu.</w:t>
      </w:r>
    </w:p>
    <w:p w:rsidR="002F77B2" w:rsidRPr="004B14D3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t>OŚWIADCZAMY,</w:t>
      </w:r>
      <w:r w:rsidRPr="004B14D3">
        <w:rPr>
          <w:rFonts w:ascii="Encode Sans Compressed" w:hAnsi="Encode Sans Compressed"/>
        </w:rPr>
        <w:t xml:space="preserve"> że zapoznaliśmy się ze Specyfikacją Istotnych Warunków Zamówienia i uznajemy się za związanych określonymi w niej postanowieniami i zasadami postępowania.</w:t>
      </w:r>
    </w:p>
    <w:p w:rsidR="002F77B2" w:rsidRPr="004B14D3" w:rsidRDefault="002F77B2" w:rsidP="002F77B2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t>OFERUJEMY</w:t>
      </w:r>
      <w:r w:rsidRPr="004B14D3">
        <w:rPr>
          <w:rFonts w:ascii="Encode Sans Compressed" w:hAnsi="Encode Sans Compressed"/>
        </w:rPr>
        <w:t xml:space="preserve"> wykonanie usługi dla części</w:t>
      </w:r>
      <w:r w:rsidRPr="004B14D3">
        <w:rPr>
          <w:rFonts w:ascii="Encode Sans Compressed" w:hAnsi="Encode Sans Compressed"/>
          <w:b/>
        </w:rPr>
        <w:t>*</w:t>
      </w:r>
      <w:r w:rsidRPr="004B14D3">
        <w:rPr>
          <w:rFonts w:ascii="Encode Sans Compressed" w:hAnsi="Encode Sans Compressed"/>
        </w:rPr>
        <w:t xml:space="preserve"> (wypełnić w przypadku składania oferty na daną część/części; niepotrzebne części skreślić):</w:t>
      </w:r>
    </w:p>
    <w:p w:rsidR="002F77B2" w:rsidRPr="004B14D3" w:rsidRDefault="002F77B2" w:rsidP="002F77B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left="720"/>
        <w:jc w:val="both"/>
        <w:textAlignment w:val="baseline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   </w:t>
      </w:r>
    </w:p>
    <w:p w:rsidR="002F77B2" w:rsidRPr="00D3676A" w:rsidRDefault="002F77B2" w:rsidP="002F77B2">
      <w:pPr>
        <w:overflowPunct w:val="0"/>
        <w:autoSpaceDE w:val="0"/>
        <w:autoSpaceDN w:val="0"/>
        <w:adjustRightInd w:val="0"/>
        <w:spacing w:line="288" w:lineRule="auto"/>
        <w:ind w:left="425"/>
        <w:jc w:val="both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</w:rPr>
      </w:pPr>
      <w:r w:rsidRPr="00D3676A">
        <w:rPr>
          <w:rFonts w:ascii="Encode Sans Compressed" w:hAnsi="Encode Sans Compressed"/>
          <w:b/>
          <w:bCs/>
          <w:iCs/>
          <w:sz w:val="22"/>
          <w:szCs w:val="22"/>
          <w:u w:val="single"/>
        </w:rPr>
        <w:t>Część I</w:t>
      </w:r>
      <w:r w:rsidRPr="00D3676A">
        <w:rPr>
          <w:rFonts w:ascii="Encode Sans Compressed" w:hAnsi="Encode Sans Compressed"/>
          <w:b/>
          <w:bCs/>
          <w:iCs/>
          <w:sz w:val="22"/>
          <w:szCs w:val="22"/>
        </w:rPr>
        <w:t xml:space="preserve"> – </w:t>
      </w:r>
      <w:r w:rsidRPr="00D3676A">
        <w:rPr>
          <w:rFonts w:ascii="Encode Sans Compressed" w:hAnsi="Encode Sans Compressed"/>
          <w:b/>
          <w:sz w:val="22"/>
          <w:szCs w:val="22"/>
        </w:rPr>
        <w:t xml:space="preserve">Zimowe utrzymanie dróg na terenie RDW Ostrów Wlkp. 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Podatek VAT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2F77B2" w:rsidRDefault="002F77B2" w:rsidP="002F77B2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lastRenderedPageBreak/>
        <w:t xml:space="preserve">Czas reakcji od zgłoszenia konieczności wyjazdu do rozpoczęcia prac ZUD solarek </w:t>
      </w: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br/>
        <w:t>i pługów, z wykluczeniem sprzętu ciężkiego w wymaganej lokalizacji</w:t>
      </w:r>
      <w:r w:rsidRPr="0047570F">
        <w:rPr>
          <w:rFonts w:ascii="Encode Sans Compressed" w:hAnsi="Encode Sans Compressed"/>
          <w:b/>
          <w:spacing w:val="4"/>
          <w:sz w:val="22"/>
          <w:szCs w:val="22"/>
        </w:rPr>
        <w:t xml:space="preserve">” </w:t>
      </w: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(uwidocznione na mapie systemu monitoringu) </w:t>
      </w:r>
      <w:r w:rsidRPr="006B4E47">
        <w:rPr>
          <w:rFonts w:ascii="Encode Sans Compressed" w:hAnsi="Encode Sans Compressed"/>
          <w:spacing w:val="4"/>
          <w:sz w:val="22"/>
          <w:szCs w:val="22"/>
          <w:lang w:val="pl-PL"/>
        </w:rPr>
        <w:t>wynosi …………………………………….. (do 2,0 h, do 1,5 h, do 1,0 h)</w:t>
      </w:r>
    </w:p>
    <w:p w:rsidR="002F77B2" w:rsidRDefault="002F77B2" w:rsidP="002F77B2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6B4E47">
        <w:rPr>
          <w:rFonts w:ascii="Encode Sans Compressed" w:hAnsi="Encode Sans Compressed"/>
          <w:spacing w:val="4"/>
          <w:sz w:val="22"/>
          <w:szCs w:val="22"/>
          <w:lang w:val="pl-PL"/>
        </w:rPr>
        <w:t>wynosi …………………………… (5 dni, 3 dni)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left="426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</w:pPr>
    </w:p>
    <w:p w:rsidR="002F77B2" w:rsidRPr="008A39DF" w:rsidRDefault="002F77B2" w:rsidP="002F77B2">
      <w:pPr>
        <w:overflowPunct w:val="0"/>
        <w:autoSpaceDE w:val="0"/>
        <w:autoSpaceDN w:val="0"/>
        <w:adjustRightInd w:val="0"/>
        <w:spacing w:line="288" w:lineRule="auto"/>
        <w:ind w:left="426"/>
        <w:textAlignment w:val="baseline"/>
        <w:outlineLvl w:val="4"/>
        <w:rPr>
          <w:rFonts w:ascii="Encode Sans Compressed" w:hAnsi="Encode Sans Compressed"/>
          <w:b/>
          <w:bCs/>
          <w:iCs/>
          <w:sz w:val="22"/>
          <w:szCs w:val="22"/>
        </w:rPr>
      </w:pPr>
      <w:r w:rsidRPr="008A39DF">
        <w:rPr>
          <w:rFonts w:ascii="Encode Sans Compressed" w:hAnsi="Encode Sans Compressed"/>
          <w:b/>
          <w:bCs/>
          <w:iCs/>
          <w:sz w:val="22"/>
          <w:szCs w:val="22"/>
          <w:u w:val="single"/>
        </w:rPr>
        <w:t>Część II</w:t>
      </w:r>
      <w:r w:rsidRPr="008A39DF">
        <w:rPr>
          <w:rFonts w:ascii="Encode Sans Compressed" w:hAnsi="Encode Sans Compressed"/>
          <w:b/>
          <w:bCs/>
          <w:iCs/>
          <w:sz w:val="22"/>
          <w:szCs w:val="22"/>
        </w:rPr>
        <w:t xml:space="preserve"> – </w:t>
      </w:r>
      <w:r w:rsidRPr="008A39DF">
        <w:rPr>
          <w:rFonts w:ascii="Encode Sans Compressed" w:hAnsi="Encode Sans Compressed"/>
          <w:b/>
          <w:sz w:val="22"/>
          <w:szCs w:val="22"/>
        </w:rPr>
        <w:t xml:space="preserve">Zimowe utrzymanie dróg na terenie RDW Złotów 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      </w:t>
      </w:r>
      <w:r w:rsidRPr="004B14D3">
        <w:rPr>
          <w:rFonts w:ascii="Encode Sans Compressed" w:hAnsi="Encode Sans Compressed"/>
          <w:sz w:val="22"/>
          <w:szCs w:val="22"/>
        </w:rPr>
        <w:tab/>
        <w:t>za kwotę brutto  .............................  zł *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2F77B2" w:rsidRDefault="002F77B2" w:rsidP="002F77B2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Czas reakcji od zgłoszenia konieczności wyjazdu do rozpoczęcia prac ZUD solarek </w:t>
      </w: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br/>
        <w:t>i pługów, z wykluczeniem sprzętu ciężkiego w wymaganej lokalizacji</w:t>
      </w:r>
      <w:r w:rsidRPr="0047570F">
        <w:rPr>
          <w:rFonts w:ascii="Encode Sans Compressed" w:hAnsi="Encode Sans Compressed"/>
          <w:b/>
          <w:spacing w:val="4"/>
          <w:sz w:val="22"/>
          <w:szCs w:val="22"/>
        </w:rPr>
        <w:t xml:space="preserve">” </w:t>
      </w: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(uwidocznione na mapie systemu monitoringu) </w:t>
      </w:r>
      <w:r w:rsidRPr="006B4E47">
        <w:rPr>
          <w:rFonts w:ascii="Encode Sans Compressed" w:hAnsi="Encode Sans Compressed"/>
          <w:spacing w:val="4"/>
          <w:sz w:val="22"/>
          <w:szCs w:val="22"/>
          <w:lang w:val="pl-PL"/>
        </w:rPr>
        <w:t>wynosi …………………………………….. (do 2,0 h, do 1,5 h, do 1,0 h)</w:t>
      </w:r>
    </w:p>
    <w:p w:rsidR="002F77B2" w:rsidRDefault="002F77B2" w:rsidP="002F77B2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6B4E47">
        <w:rPr>
          <w:rFonts w:ascii="Encode Sans Compressed" w:hAnsi="Encode Sans Compressed"/>
          <w:spacing w:val="4"/>
          <w:sz w:val="22"/>
          <w:szCs w:val="22"/>
          <w:lang w:val="pl-PL"/>
        </w:rPr>
        <w:t>wynosi …………………………… (5 dni, 3 dni)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2F77B2" w:rsidRPr="004B14D3" w:rsidRDefault="002F77B2" w:rsidP="002F77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:rsidR="002F77B2" w:rsidRPr="004B14D3" w:rsidRDefault="002F77B2" w:rsidP="002F77B2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i/>
          <w:sz w:val="22"/>
          <w:szCs w:val="22"/>
        </w:rPr>
      </w:pPr>
    </w:p>
    <w:p w:rsidR="002F77B2" w:rsidRPr="004B14D3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t xml:space="preserve">AKCEPTUJEMY </w:t>
      </w:r>
      <w:r w:rsidRPr="004B14D3">
        <w:rPr>
          <w:rFonts w:ascii="Encode Sans Compressed" w:hAnsi="Encode Sans Compressed"/>
        </w:rPr>
        <w:t xml:space="preserve">warunki płatności określone przez Zamawiającego w Specyfikacji Istotnych Warunków Zamówienia. </w:t>
      </w:r>
    </w:p>
    <w:p w:rsidR="002F77B2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t>UWAŻAMY SIĘ</w:t>
      </w:r>
      <w:r w:rsidRPr="004B14D3">
        <w:rPr>
          <w:rFonts w:ascii="Encode Sans Compressed" w:hAnsi="Encode Sans Compressed"/>
        </w:rPr>
        <w:t xml:space="preserve"> za związanych niniejszą ofertą przez czas wskazany w Specyfikacji Istotnych Warunków Zamówienia, </w:t>
      </w:r>
      <w:proofErr w:type="spellStart"/>
      <w:r w:rsidRPr="004B14D3">
        <w:rPr>
          <w:rFonts w:ascii="Encode Sans Compressed" w:hAnsi="Encode Sans Compressed"/>
        </w:rPr>
        <w:t>t.j</w:t>
      </w:r>
      <w:proofErr w:type="spellEnd"/>
      <w:r w:rsidRPr="004B14D3">
        <w:rPr>
          <w:rFonts w:ascii="Encode Sans Compressed" w:hAnsi="Encode Sans Compressed"/>
        </w:rPr>
        <w:t>. przez okres 60 dni od upływu terminu składania ofert. Na potwierdzenie powyższego wnieśliśmy wadium w wysokości _____________ PLN, w formie ___________________________________________________________________.</w:t>
      </w:r>
    </w:p>
    <w:p w:rsidR="002F77B2" w:rsidRPr="00AC3CDA" w:rsidRDefault="002F77B2" w:rsidP="002F77B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2F77B2" w:rsidRPr="004B14D3" w:rsidRDefault="002F77B2" w:rsidP="002F77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</w:rPr>
      </w:pPr>
    </w:p>
    <w:p w:rsidR="002F77B2" w:rsidRPr="004B14D3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</w:rPr>
      </w:pPr>
      <w:r w:rsidRPr="004B14D3">
        <w:rPr>
          <w:rFonts w:ascii="Encode Sans Compressed" w:hAnsi="Encode Sans Compressed"/>
          <w:b/>
        </w:rPr>
        <w:t xml:space="preserve">NASTĘPUJĄCE </w:t>
      </w:r>
      <w:r>
        <w:rPr>
          <w:rFonts w:ascii="Encode Sans Compressed" w:hAnsi="Encode Sans Compressed"/>
          <w:b/>
        </w:rPr>
        <w:t>CZYNNOŚCI</w:t>
      </w:r>
      <w:r w:rsidRPr="004B14D3">
        <w:rPr>
          <w:rFonts w:ascii="Encode Sans Compressed" w:hAnsi="Encode Sans Compressed"/>
          <w:b/>
        </w:rPr>
        <w:t xml:space="preserve"> ZREALIZUJEMY PRZY UDZIALE PODWYKONAWCÓW:</w:t>
      </w:r>
    </w:p>
    <w:p w:rsidR="002F77B2" w:rsidRPr="004B14D3" w:rsidRDefault="002F77B2" w:rsidP="002F77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>1)</w:t>
      </w:r>
      <w:r>
        <w:rPr>
          <w:rFonts w:ascii="Encode Sans Compressed" w:hAnsi="Encode Sans Compressed"/>
        </w:rPr>
        <w:t xml:space="preserve">          </w:t>
      </w:r>
      <w:r w:rsidRPr="004B14D3">
        <w:rPr>
          <w:rFonts w:ascii="Encode Sans Compressed" w:hAnsi="Encode Sans Compressed"/>
        </w:rPr>
        <w:t>_______________________________________________________________________</w:t>
      </w:r>
    </w:p>
    <w:p w:rsidR="002F77B2" w:rsidRPr="004B14D3" w:rsidRDefault="002F77B2" w:rsidP="002F77B2">
      <w:pPr>
        <w:pStyle w:val="Zwykytekst"/>
        <w:tabs>
          <w:tab w:val="left" w:leader="dot" w:pos="7740"/>
        </w:tabs>
        <w:suppressAutoHyphens/>
        <w:spacing w:line="288" w:lineRule="auto"/>
        <w:jc w:val="center"/>
        <w:rPr>
          <w:rFonts w:ascii="Encode Sans Compressed" w:hAnsi="Encode Sans Compressed"/>
          <w:i/>
        </w:rPr>
      </w:pPr>
      <w:r>
        <w:rPr>
          <w:rFonts w:ascii="Encode Sans Compressed" w:hAnsi="Encode Sans Compressed"/>
          <w:i/>
        </w:rPr>
        <w:t xml:space="preserve"> </w:t>
      </w:r>
      <w:r w:rsidRPr="004B14D3">
        <w:rPr>
          <w:rFonts w:ascii="Encode Sans Compressed" w:hAnsi="Encode Sans Compressed"/>
          <w:i/>
        </w:rPr>
        <w:t>_________________________________________________________________________</w:t>
      </w:r>
    </w:p>
    <w:p w:rsidR="002F77B2" w:rsidRPr="004B14D3" w:rsidRDefault="002F77B2" w:rsidP="002F77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>2)</w:t>
      </w:r>
      <w:r>
        <w:rPr>
          <w:rFonts w:ascii="Encode Sans Compressed" w:hAnsi="Encode Sans Compressed"/>
        </w:rPr>
        <w:t xml:space="preserve">        </w:t>
      </w:r>
      <w:r w:rsidRPr="004B14D3">
        <w:rPr>
          <w:rFonts w:ascii="Encode Sans Compressed" w:hAnsi="Encode Sans Compressed"/>
        </w:rPr>
        <w:t>_______________________________________________________________________</w:t>
      </w:r>
    </w:p>
    <w:p w:rsidR="002F77B2" w:rsidRPr="004B14D3" w:rsidRDefault="002F77B2" w:rsidP="002F77B2">
      <w:pPr>
        <w:pStyle w:val="Zwykytekst"/>
        <w:tabs>
          <w:tab w:val="left" w:leader="dot" w:pos="7740"/>
        </w:tabs>
        <w:suppressAutoHyphens/>
        <w:spacing w:line="288" w:lineRule="auto"/>
        <w:jc w:val="center"/>
        <w:rPr>
          <w:rFonts w:ascii="Encode Sans Compressed" w:hAnsi="Encode Sans Compressed"/>
          <w:i/>
        </w:rPr>
      </w:pPr>
      <w:r w:rsidRPr="004B14D3">
        <w:rPr>
          <w:rFonts w:ascii="Encode Sans Compressed" w:hAnsi="Encode Sans Compressed"/>
          <w:i/>
        </w:rPr>
        <w:t>_________________________________________________________________________</w:t>
      </w:r>
    </w:p>
    <w:p w:rsidR="002F77B2" w:rsidRPr="00AC3CDA" w:rsidRDefault="002F77B2" w:rsidP="002F77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bookmarkEnd w:id="0"/>
    <w:p w:rsidR="002F77B2" w:rsidRPr="004B14D3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t>OŚWIADCZAMY</w:t>
      </w:r>
      <w:r w:rsidRPr="004B14D3">
        <w:rPr>
          <w:rFonts w:ascii="Encode Sans Compressed" w:hAnsi="Encode Sans Compressed"/>
        </w:rPr>
        <w:t>, że sposób reprezentacji spółki / konsorcjum* dla potrzeb niniejszego zamówienia jest następujący: _________________________________________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>_________________________________________________________________________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</w:rPr>
      </w:pPr>
      <w:r w:rsidRPr="004B14D3">
        <w:rPr>
          <w:rFonts w:ascii="Encode Sans Compressed" w:hAnsi="Encode Sans Compressed"/>
          <w:i/>
        </w:rPr>
        <w:t>(Wypełniają jedynie przedsiębiorcy składający wspólną ofertę - spółki cywilne lub konsorcja)</w:t>
      </w:r>
    </w:p>
    <w:p w:rsidR="002F77B2" w:rsidRPr="004B14D3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lastRenderedPageBreak/>
        <w:t>OŚWIADCZAMY</w:t>
      </w:r>
      <w:r w:rsidRPr="004B14D3">
        <w:rPr>
          <w:rFonts w:ascii="Encode Sans Compressed" w:hAnsi="Encode Sans Compressed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F77B2" w:rsidRPr="004B14D3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t>OŚWIADCZAMY,</w:t>
      </w:r>
      <w:r w:rsidRPr="004B14D3">
        <w:rPr>
          <w:rFonts w:ascii="Encode Sans Compressed" w:hAnsi="Encode Sans Compressed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F77B2" w:rsidRPr="004B14D3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t>WSZELKĄ KORESPONDENCJĘ</w:t>
      </w:r>
      <w:r w:rsidRPr="004B14D3">
        <w:rPr>
          <w:rFonts w:ascii="Encode Sans Compressed" w:hAnsi="Encode Sans Compressed"/>
        </w:rPr>
        <w:t xml:space="preserve"> w sprawie niniejszego postępowania należy kierować na poniższy adres:</w:t>
      </w:r>
    </w:p>
    <w:p w:rsidR="002F77B2" w:rsidRPr="004B14D3" w:rsidRDefault="002F77B2" w:rsidP="002F77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 xml:space="preserve">________________________________________________________________________ </w:t>
      </w:r>
    </w:p>
    <w:p w:rsidR="002F77B2" w:rsidRPr="004B14D3" w:rsidRDefault="002F77B2" w:rsidP="002F77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F77B2" w:rsidRPr="004B14D3" w:rsidRDefault="002F77B2" w:rsidP="002F77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tel. _______________ fax _______________ e-mail: ________________________</w:t>
      </w:r>
    </w:p>
    <w:p w:rsidR="002F77B2" w:rsidRPr="004B14D3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t xml:space="preserve">OFERTĘ </w:t>
      </w:r>
      <w:r w:rsidRPr="004B14D3">
        <w:rPr>
          <w:rFonts w:ascii="Encode Sans Compressed" w:hAnsi="Encode Sans Compressed"/>
        </w:rPr>
        <w:t>niniejszą składamy na _________ stronach.</w:t>
      </w:r>
    </w:p>
    <w:p w:rsidR="002F77B2" w:rsidRPr="004B14D3" w:rsidRDefault="002F77B2" w:rsidP="002F77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b/>
        </w:rPr>
        <w:t xml:space="preserve">ZAŁĄCZNIKAMI </w:t>
      </w:r>
      <w:r w:rsidRPr="004B14D3">
        <w:rPr>
          <w:rFonts w:ascii="Encode Sans Compressed" w:hAnsi="Encode Sans Compressed"/>
        </w:rPr>
        <w:t>do niniejszej oferty, stanowiącymi jej integralną część są:</w:t>
      </w:r>
    </w:p>
    <w:p w:rsidR="002F77B2" w:rsidRPr="004B14D3" w:rsidRDefault="002F77B2" w:rsidP="002F77B2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>________________________________________________________________________</w:t>
      </w:r>
    </w:p>
    <w:p w:rsidR="002F77B2" w:rsidRPr="004B14D3" w:rsidRDefault="002F77B2" w:rsidP="002F77B2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F77B2" w:rsidRPr="004B14D3" w:rsidRDefault="002F77B2" w:rsidP="002F77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ab/>
      </w:r>
    </w:p>
    <w:p w:rsidR="002F77B2" w:rsidRPr="00114E5A" w:rsidRDefault="002F77B2" w:rsidP="002F77B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13.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2F77B2" w:rsidRPr="00E46BF0" w:rsidRDefault="002F77B2" w:rsidP="002F77B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2F77B2" w:rsidRPr="00E46BF0" w:rsidRDefault="002F77B2" w:rsidP="002F77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F77B2" w:rsidRPr="00E46BF0" w:rsidRDefault="002F77B2" w:rsidP="002F77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F77B2" w:rsidRPr="00E46BF0" w:rsidRDefault="002F77B2" w:rsidP="002F77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F77B2" w:rsidRPr="00E46BF0" w:rsidRDefault="002F77B2" w:rsidP="002F77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2F77B2" w:rsidRPr="00E46BF0" w:rsidRDefault="002F77B2" w:rsidP="002F77B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2F77B2" w:rsidRDefault="002F77B2" w:rsidP="002F77B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F77B2" w:rsidRDefault="002F77B2" w:rsidP="002F77B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2F77B2" w:rsidRPr="000270F8" w:rsidRDefault="002F77B2" w:rsidP="002F77B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7B2" w:rsidRDefault="002F77B2" w:rsidP="002F77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</w:rPr>
      </w:pPr>
    </w:p>
    <w:p w:rsidR="002F77B2" w:rsidRDefault="002F77B2" w:rsidP="002F77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</w:rPr>
      </w:pPr>
    </w:p>
    <w:p w:rsidR="002F77B2" w:rsidRDefault="002F77B2" w:rsidP="002F77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</w:rPr>
      </w:pPr>
    </w:p>
    <w:p w:rsidR="002F77B2" w:rsidRPr="00530A05" w:rsidRDefault="002F77B2" w:rsidP="002F77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</w:rPr>
      </w:pPr>
    </w:p>
    <w:p w:rsidR="002F77B2" w:rsidRPr="004B14D3" w:rsidRDefault="002F77B2" w:rsidP="002F77B2">
      <w:pPr>
        <w:pStyle w:val="Zwykytekst"/>
        <w:suppressAutoHyphens/>
        <w:spacing w:line="288" w:lineRule="auto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>__________________ dnia __ __ 201</w:t>
      </w:r>
      <w:r>
        <w:rPr>
          <w:rFonts w:ascii="Encode Sans Compressed" w:hAnsi="Encode Sans Compressed"/>
        </w:rPr>
        <w:t>9</w:t>
      </w:r>
      <w:r w:rsidRPr="004B14D3">
        <w:rPr>
          <w:rFonts w:ascii="Encode Sans Compressed" w:hAnsi="Encode Sans Compressed"/>
        </w:rPr>
        <w:t xml:space="preserve"> roku</w:t>
      </w:r>
    </w:p>
    <w:p w:rsidR="002F77B2" w:rsidRPr="004B14D3" w:rsidRDefault="002F77B2" w:rsidP="002F77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</w:rPr>
        <w:tab/>
        <w:t>* niepotrzebne skreślić</w:t>
      </w:r>
    </w:p>
    <w:p w:rsidR="002F77B2" w:rsidRPr="004B14D3" w:rsidRDefault="002F77B2" w:rsidP="002F77B2">
      <w:pPr>
        <w:spacing w:line="288" w:lineRule="auto"/>
        <w:jc w:val="center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sz w:val="22"/>
          <w:szCs w:val="22"/>
        </w:rPr>
        <w:br w:type="page"/>
      </w:r>
    </w:p>
    <w:p w:rsidR="002F77B2" w:rsidRPr="004B14D3" w:rsidRDefault="002F77B2" w:rsidP="002F77B2">
      <w:pPr>
        <w:rPr>
          <w:rFonts w:ascii="Encode Sans Compressed" w:hAnsi="Encode Sans Compressed"/>
        </w:rPr>
      </w:pPr>
    </w:p>
    <w:p w:rsidR="002F77B2" w:rsidRPr="008E4DA7" w:rsidRDefault="002F77B2" w:rsidP="002F77B2">
      <w:pPr>
        <w:spacing w:line="360" w:lineRule="auto"/>
        <w:jc w:val="center"/>
        <w:rPr>
          <w:rFonts w:ascii="Encode Sans Compressed" w:hAnsi="Encode Sans Compressed"/>
          <w:sz w:val="22"/>
          <w:szCs w:val="22"/>
        </w:rPr>
      </w:pPr>
      <w:r w:rsidRPr="008E4DA7">
        <w:rPr>
          <w:rFonts w:ascii="Encode Sans Compressed" w:hAnsi="Encode Sans Compressed"/>
          <w:sz w:val="22"/>
          <w:szCs w:val="22"/>
        </w:rPr>
        <w:t>Formularz 3.1.</w:t>
      </w:r>
    </w:p>
    <w:p w:rsidR="002F77B2" w:rsidRPr="008E4DA7" w:rsidRDefault="002F77B2" w:rsidP="002F77B2">
      <w:pPr>
        <w:jc w:val="center"/>
        <w:rPr>
          <w:rFonts w:ascii="Encode Sans Compressed" w:hAnsi="Encode Sans Compressed" w:cs="Arial"/>
          <w:i/>
          <w:sz w:val="22"/>
          <w:szCs w:val="22"/>
        </w:rPr>
      </w:pPr>
    </w:p>
    <w:p w:rsidR="002F77B2" w:rsidRPr="004B14D3" w:rsidRDefault="002F77B2" w:rsidP="002F77B2">
      <w:pPr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B2" w:rsidRPr="008E4DA7" w:rsidRDefault="002F77B2" w:rsidP="002F77B2">
                            <w:pPr>
                              <w:spacing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F77B2" w:rsidRPr="008E4DA7" w:rsidRDefault="002F77B2" w:rsidP="002F77B2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.05pt;margin-top:2.55pt;width:444.45pt;height:1in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tPH5o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2F77B2" w:rsidRPr="008E4DA7" w:rsidRDefault="002F77B2" w:rsidP="002F77B2">
                      <w:pPr>
                        <w:spacing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8E4DA7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2F77B2" w:rsidRPr="008E4DA7" w:rsidRDefault="002F77B2" w:rsidP="002F77B2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E4D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8E4D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77B2" w:rsidRPr="008E4DA7" w:rsidRDefault="002F77B2" w:rsidP="002F77B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8E4DA7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2F77B2" w:rsidRPr="008E4DA7" w:rsidRDefault="002F77B2" w:rsidP="002F77B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2F77B2" w:rsidRDefault="002F77B2" w:rsidP="002F77B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76E10">
        <w:rPr>
          <w:rFonts w:ascii="Encode Sans Compressed" w:hAnsi="Encode Sans Compressed"/>
          <w:b/>
          <w:sz w:val="22"/>
          <w:szCs w:val="22"/>
        </w:rPr>
        <w:t>Zimowe utrzymanie dróg na terenie RDW Ostrów Wlkp. i RDW Złotów na trzy sezony zimowego utrzymania w okresach od 1 października do 15 kwietnia w latach 2019/2020, 2020/2021, 2021/2022</w:t>
      </w:r>
    </w:p>
    <w:p w:rsidR="002F77B2" w:rsidRPr="008E4DA7" w:rsidRDefault="002F77B2" w:rsidP="002F77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E4DA7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2F77B2" w:rsidRPr="008E4DA7" w:rsidRDefault="002F77B2" w:rsidP="002F77B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E4DA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2F77B2" w:rsidRPr="008E4DA7" w:rsidRDefault="002F77B2" w:rsidP="002F77B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E4DA7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2F77B2" w:rsidRPr="008E4DA7" w:rsidRDefault="002F77B2" w:rsidP="002F77B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E4DA7">
        <w:rPr>
          <w:rFonts w:ascii="Encode Sans Compressed" w:hAnsi="Encode Sans Compressed"/>
          <w:sz w:val="22"/>
          <w:szCs w:val="22"/>
        </w:rPr>
        <w:t>oświadczam, że:</w:t>
      </w:r>
    </w:p>
    <w:p w:rsidR="002F77B2" w:rsidRPr="008E4DA7" w:rsidRDefault="002F77B2" w:rsidP="002F77B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8E4DA7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8E4DA7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E4DA7">
        <w:rPr>
          <w:rFonts w:ascii="Encode Sans Compressed" w:hAnsi="Encode Sans Compressed"/>
          <w:sz w:val="22"/>
          <w:szCs w:val="22"/>
        </w:rPr>
        <w:t xml:space="preserve">  *</w:t>
      </w:r>
      <w:r w:rsidRPr="008E4DA7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8E4DA7">
        <w:rPr>
          <w:rFonts w:ascii="Encode Sans Compressed" w:hAnsi="Encode Sans Compressed"/>
          <w:sz w:val="22"/>
          <w:szCs w:val="22"/>
        </w:rPr>
        <w:t xml:space="preserve"> </w:t>
      </w:r>
    </w:p>
    <w:p w:rsidR="002F77B2" w:rsidRPr="008E4DA7" w:rsidRDefault="002F77B2" w:rsidP="002F77B2">
      <w:pPr>
        <w:autoSpaceDE w:val="0"/>
        <w:autoSpaceDN w:val="0"/>
        <w:adjustRightInd w:val="0"/>
        <w:spacing w:line="288" w:lineRule="auto"/>
        <w:ind w:left="284" w:hanging="142"/>
        <w:rPr>
          <w:rFonts w:ascii="Encode Sans Compressed" w:hAnsi="Encode Sans Compressed"/>
          <w:sz w:val="22"/>
          <w:szCs w:val="22"/>
        </w:rPr>
      </w:pPr>
      <w:r w:rsidRPr="008E4DA7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8E4DA7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E4DA7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8E4DA7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8E4DA7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8E4DA7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2F77B2" w:rsidRPr="008E4DA7" w:rsidTr="00AD46C0">
        <w:tc>
          <w:tcPr>
            <w:tcW w:w="533" w:type="dxa"/>
            <w:shd w:val="clear" w:color="auto" w:fill="auto"/>
          </w:tcPr>
          <w:p w:rsidR="002F77B2" w:rsidRPr="008E4DA7" w:rsidRDefault="002F77B2" w:rsidP="00AD46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F77B2" w:rsidRPr="008E4DA7" w:rsidRDefault="002F77B2" w:rsidP="00AD46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2F77B2" w:rsidRPr="008E4DA7" w:rsidRDefault="002F77B2" w:rsidP="00AD46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2F77B2" w:rsidRPr="008E4DA7" w:rsidTr="00AD46C0">
        <w:tc>
          <w:tcPr>
            <w:tcW w:w="533" w:type="dxa"/>
            <w:shd w:val="clear" w:color="auto" w:fill="auto"/>
          </w:tcPr>
          <w:p w:rsidR="002F77B2" w:rsidRPr="008E4DA7" w:rsidRDefault="002F77B2" w:rsidP="00AD46C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F77B2" w:rsidRPr="008E4DA7" w:rsidRDefault="002F77B2" w:rsidP="00AD46C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F77B2" w:rsidRPr="008E4DA7" w:rsidRDefault="002F77B2" w:rsidP="00AD46C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2F77B2" w:rsidRPr="008E4DA7" w:rsidTr="00AD46C0">
        <w:tc>
          <w:tcPr>
            <w:tcW w:w="533" w:type="dxa"/>
            <w:shd w:val="clear" w:color="auto" w:fill="auto"/>
          </w:tcPr>
          <w:p w:rsidR="002F77B2" w:rsidRPr="008E4DA7" w:rsidRDefault="002F77B2" w:rsidP="00AD46C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F77B2" w:rsidRPr="008E4DA7" w:rsidRDefault="002F77B2" w:rsidP="00AD46C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F77B2" w:rsidRPr="008E4DA7" w:rsidRDefault="002F77B2" w:rsidP="00AD46C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2F77B2" w:rsidRPr="008E4DA7" w:rsidRDefault="002F77B2" w:rsidP="002F77B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2F77B2" w:rsidRPr="008E4DA7" w:rsidRDefault="002F77B2" w:rsidP="002F77B2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F77B2" w:rsidRPr="008E4DA7" w:rsidRDefault="002F77B2" w:rsidP="002F77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E4DA7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E4DA7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8E4DA7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2F77B2" w:rsidRPr="008E4DA7" w:rsidRDefault="002F77B2" w:rsidP="002F77B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E4DA7">
        <w:rPr>
          <w:rFonts w:ascii="Encode Sans Compressed" w:hAnsi="Encode Sans Compressed"/>
          <w:sz w:val="22"/>
          <w:szCs w:val="22"/>
        </w:rPr>
        <w:tab/>
      </w:r>
      <w:r w:rsidRPr="008E4DA7">
        <w:rPr>
          <w:rFonts w:ascii="Encode Sans Compressed" w:hAnsi="Encode Sans Compressed"/>
          <w:sz w:val="22"/>
          <w:szCs w:val="22"/>
        </w:rPr>
        <w:tab/>
      </w:r>
      <w:r w:rsidRPr="008E4DA7">
        <w:rPr>
          <w:rFonts w:ascii="Encode Sans Compressed" w:hAnsi="Encode Sans Compressed"/>
          <w:sz w:val="22"/>
          <w:szCs w:val="22"/>
        </w:rPr>
        <w:tab/>
      </w:r>
      <w:r w:rsidRPr="008E4DA7">
        <w:rPr>
          <w:rFonts w:ascii="Encode Sans Compressed" w:hAnsi="Encode Sans Compressed"/>
          <w:sz w:val="22"/>
          <w:szCs w:val="22"/>
        </w:rPr>
        <w:tab/>
      </w:r>
      <w:r w:rsidRPr="008E4DA7">
        <w:rPr>
          <w:rFonts w:ascii="Encode Sans Compressed" w:hAnsi="Encode Sans Compressed"/>
          <w:sz w:val="22"/>
          <w:szCs w:val="22"/>
        </w:rPr>
        <w:tab/>
      </w:r>
      <w:r w:rsidRPr="008E4DA7">
        <w:rPr>
          <w:rFonts w:ascii="Encode Sans Compressed" w:hAnsi="Encode Sans Compressed"/>
          <w:sz w:val="22"/>
          <w:szCs w:val="22"/>
        </w:rPr>
        <w:tab/>
      </w:r>
      <w:r w:rsidRPr="008E4DA7">
        <w:rPr>
          <w:rFonts w:ascii="Encode Sans Compressed" w:hAnsi="Encode Sans Compressed"/>
          <w:sz w:val="22"/>
          <w:szCs w:val="22"/>
        </w:rPr>
        <w:tab/>
        <w:t xml:space="preserve">             </w:t>
      </w:r>
    </w:p>
    <w:p w:rsidR="002F77B2" w:rsidRPr="008E4DA7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8E4DA7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2F77B2" w:rsidRPr="008E4DA7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2F77B2" w:rsidRPr="008E4DA7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2F77B2" w:rsidRPr="008E4DA7" w:rsidRDefault="002F77B2" w:rsidP="002F77B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8E4DA7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2F77B2" w:rsidRPr="008E4DA7" w:rsidRDefault="002F77B2" w:rsidP="002F77B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 w:rsidRPr="008E4DA7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F77B2" w:rsidRDefault="002F77B2">
      <w:pPr>
        <w:suppressAutoHyphens w:val="0"/>
        <w:spacing w:after="160" w:line="259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br w:type="page"/>
      </w:r>
    </w:p>
    <w:p w:rsidR="002F77B2" w:rsidRPr="003A6C73" w:rsidRDefault="002F77B2" w:rsidP="002F77B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A2C75F" wp14:editId="67C73A9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B2" w:rsidRPr="00250048" w:rsidRDefault="002F77B2" w:rsidP="002F77B2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F77B2" w:rsidRPr="00250048" w:rsidRDefault="002F77B2" w:rsidP="002F77B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C75F" id="Text Box 6" o:spid="_x0000_s1028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" fillcolor="silver" strokeweight=".5pt">
                <v:textbox inset="7.45pt,3.85pt,7.45pt,3.85pt">
                  <w:txbxContent>
                    <w:p w:rsidR="002F77B2" w:rsidRPr="00250048" w:rsidRDefault="002F77B2" w:rsidP="002F77B2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25004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F77B2" w:rsidRPr="00250048" w:rsidRDefault="002F77B2" w:rsidP="002F77B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F77B2" w:rsidRPr="001370E0" w:rsidRDefault="002F77B2" w:rsidP="002F77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F77B2" w:rsidRPr="001370E0" w:rsidRDefault="002F77B2" w:rsidP="002F77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F77B2" w:rsidRPr="001370E0" w:rsidRDefault="002F77B2" w:rsidP="002F77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F77B2" w:rsidRPr="001370E0" w:rsidRDefault="002F77B2" w:rsidP="002F77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2F77B2" w:rsidRPr="001370E0" w:rsidRDefault="002F77B2" w:rsidP="002F77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F77B2" w:rsidRPr="001370E0" w:rsidRDefault="002F77B2" w:rsidP="002F77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F77B2" w:rsidRPr="001370E0" w:rsidRDefault="002F77B2" w:rsidP="002F77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F77B2" w:rsidRPr="001370E0" w:rsidRDefault="002F77B2" w:rsidP="002F77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2F77B2" w:rsidRDefault="002F77B2" w:rsidP="002F77B2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B76E10">
        <w:rPr>
          <w:rFonts w:ascii="Encode Sans Compressed" w:hAnsi="Encode Sans Compressed"/>
          <w:b/>
        </w:rPr>
        <w:t>Zimowe utrzymanie dróg na terenie RDW Ostrów Wlkp. i RDW Złotów na trzy sezony zimowego utrzymania w okresach od 1 października do 15 kwietnia w latach 2019/2020, 2020/2021, 2021/2022</w:t>
      </w:r>
    </w:p>
    <w:p w:rsidR="002F77B2" w:rsidRDefault="002F77B2" w:rsidP="002F77B2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2F77B2" w:rsidRPr="001370E0" w:rsidRDefault="002F77B2" w:rsidP="002F77B2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2F77B2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następujące </w:t>
      </w:r>
      <w:bookmarkStart w:id="2" w:name="_GoBack"/>
      <w:bookmarkEnd w:id="2"/>
      <w:r>
        <w:rPr>
          <w:rFonts w:ascii="Encode Sans Compressed" w:hAnsi="Encode Sans Compressed"/>
          <w:color w:val="000000"/>
          <w:sz w:val="22"/>
          <w:szCs w:val="22"/>
        </w:rPr>
        <w:t>prace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2F77B2" w:rsidRPr="001370E0" w:rsidRDefault="002F77B2" w:rsidP="002F77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2F77B2" w:rsidRPr="001370E0" w:rsidRDefault="002F77B2" w:rsidP="002F77B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2F77B2" w:rsidRPr="001370E0" w:rsidRDefault="002F77B2" w:rsidP="002F77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F77B2" w:rsidRPr="001370E0" w:rsidRDefault="002F77B2" w:rsidP="002F77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F77B2" w:rsidRPr="001370E0" w:rsidRDefault="002F77B2" w:rsidP="002F77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F77B2" w:rsidRPr="001370E0" w:rsidRDefault="002F77B2" w:rsidP="002F77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F77B2" w:rsidRPr="001370E0" w:rsidRDefault="002F77B2" w:rsidP="002F77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0CA8" w:rsidRDefault="002F77B2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0EF63EDE"/>
    <w:lvl w:ilvl="0" w:tplc="209E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B2"/>
    <w:rsid w:val="0015274F"/>
    <w:rsid w:val="002F77B2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5AC04BC-3B44-4CC2-9364-0FEFDA6F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2F77B2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2F77B2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F77B2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2F77B2"/>
    <w:pPr>
      <w:jc w:val="center"/>
    </w:pPr>
  </w:style>
  <w:style w:type="paragraph" w:styleId="Zwykytekst">
    <w:name w:val="Plain Text"/>
    <w:basedOn w:val="Normalny"/>
    <w:link w:val="ZwykytekstZnak"/>
    <w:uiPriority w:val="99"/>
    <w:rsid w:val="002F77B2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F77B2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tekstdokbold">
    <w:name w:val="tekst dok. bold"/>
    <w:rsid w:val="002F77B2"/>
    <w:rPr>
      <w:b/>
    </w:rPr>
  </w:style>
  <w:style w:type="paragraph" w:customStyle="1" w:styleId="tekstdokumentu">
    <w:name w:val="tekst dokumentu"/>
    <w:basedOn w:val="Normalny"/>
    <w:autoRedefine/>
    <w:rsid w:val="002F77B2"/>
    <w:pPr>
      <w:spacing w:before="120" w:after="120"/>
      <w:ind w:left="1418" w:hanging="1418"/>
      <w:jc w:val="both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2F77B2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2F77B2"/>
    <w:pPr>
      <w:ind w:left="720"/>
      <w:contextualSpacing/>
    </w:pPr>
  </w:style>
  <w:style w:type="paragraph" w:customStyle="1" w:styleId="Zwykytekst1">
    <w:name w:val="Zwykły tekst1"/>
    <w:basedOn w:val="Normalny"/>
    <w:rsid w:val="002F77B2"/>
    <w:rPr>
      <w:rFonts w:ascii="Courier New" w:hAnsi="Courier New" w:cs="Courier New"/>
      <w:sz w:val="20"/>
      <w:szCs w:val="20"/>
      <w:lang w:val="x-none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2F77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2019-02-28T06:32:00Z</dcterms:created>
  <dcterms:modified xsi:type="dcterms:W3CDTF">2019-02-28T06:35:00Z</dcterms:modified>
</cp:coreProperties>
</file>