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AFEE4" w14:textId="6CDFD395" w:rsidR="00095B56" w:rsidRDefault="00095B56" w:rsidP="00095B56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>Wzór formularza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E2B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>Załącznik nr 2 do IDW Rozdziału II SWZ</w:t>
      </w:r>
    </w:p>
    <w:p w14:paraId="61C4EFDE" w14:textId="77777777" w:rsidR="0025413B" w:rsidRPr="00095B56" w:rsidRDefault="0025413B" w:rsidP="00095B56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1808A68" w14:textId="77777777" w:rsidR="00B0081D" w:rsidRPr="00370CBA" w:rsidRDefault="00B0081D" w:rsidP="00A82FA5">
      <w:pPr>
        <w:keepNext/>
        <w:tabs>
          <w:tab w:val="left" w:pos="360"/>
          <w:tab w:val="left" w:pos="4270"/>
        </w:tabs>
        <w:suppressAutoHyphens/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370CBA">
        <w:rPr>
          <w:rFonts w:ascii="Arial" w:eastAsia="Calibri" w:hAnsi="Arial" w:cs="Arial"/>
          <w:b/>
          <w:sz w:val="28"/>
          <w:szCs w:val="28"/>
          <w:lang w:val="x-none"/>
        </w:rPr>
        <w:t>FORMULARZ CENOWY</w:t>
      </w:r>
    </w:p>
    <w:p w14:paraId="0B53AC18" w14:textId="77777777" w:rsidR="00095B56" w:rsidRPr="00095B56" w:rsidRDefault="00095B56" w:rsidP="00095B56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D26171" w14:textId="6DD3C516" w:rsidR="00041183" w:rsidRPr="00B0081D" w:rsidRDefault="00041183" w:rsidP="00041183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podstawowym bez negocjacji (art. 275 pkt 1 ustawy Pzp)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o nr referencyjnym </w:t>
      </w:r>
      <w:r w:rsidRPr="00B0081D">
        <w:rPr>
          <w:rFonts w:ascii="Arial" w:eastAsia="Calibri" w:hAnsi="Arial" w:cs="Arial"/>
          <w:b/>
          <w:sz w:val="20"/>
          <w:szCs w:val="20"/>
          <w:lang w:val="x-none" w:eastAsia="ar-SA"/>
        </w:rPr>
        <w:t>ZP</w:t>
      </w:r>
      <w:r w:rsidR="00B0081D" w:rsidRPr="00B0081D"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 w:rsidRPr="00B0081D"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 w:rsidRPr="00B0081D"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E74ED5">
        <w:rPr>
          <w:rFonts w:ascii="Arial" w:eastAsia="Calibri" w:hAnsi="Arial" w:cs="Arial"/>
          <w:b/>
          <w:sz w:val="20"/>
          <w:szCs w:val="20"/>
          <w:lang w:eastAsia="ar-SA"/>
        </w:rPr>
        <w:t>9</w:t>
      </w:r>
      <w:r w:rsidRPr="00B0081D"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B3647B">
        <w:rPr>
          <w:rFonts w:ascii="Arial" w:eastAsia="Calibri" w:hAnsi="Arial" w:cs="Arial"/>
          <w:b/>
          <w:sz w:val="20"/>
          <w:szCs w:val="20"/>
          <w:lang w:eastAsia="ar-SA"/>
        </w:rPr>
        <w:t>4</w:t>
      </w:r>
      <w:r w:rsidRPr="00B0081D"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</w:p>
    <w:p w14:paraId="4AF0FA6D" w14:textId="413FCFAF" w:rsidR="00041183" w:rsidRPr="00B0081D" w:rsidRDefault="00041183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83889214"/>
      <w:r w:rsidRPr="00B0081D">
        <w:rPr>
          <w:rFonts w:ascii="Arial" w:eastAsia="Times New Roman" w:hAnsi="Arial" w:cs="Arial"/>
          <w:b/>
          <w:sz w:val="20"/>
          <w:szCs w:val="20"/>
          <w:lang w:eastAsia="pl-PL"/>
        </w:rPr>
        <w:t>Zimowe utrzymanie  dróg gminnych i wewnętrznych na terenie gminy Orneta (poza granicami  administracyjnymi  miasta Orneta) w sezonie zimowym 202</w:t>
      </w:r>
      <w:r w:rsidR="00B3647B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B0081D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B3647B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B0081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zadanie 2</w:t>
      </w:r>
    </w:p>
    <w:bookmarkEnd w:id="0"/>
    <w:p w14:paraId="29785A34" w14:textId="32739B6D" w:rsidR="005E4107" w:rsidRPr="005E4107" w:rsidRDefault="005E4107" w:rsidP="005E4107">
      <w:pPr>
        <w:spacing w:after="0" w:line="240" w:lineRule="auto"/>
        <w:ind w:left="1985" w:hanging="1985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2C0088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5E4107">
        <w:rPr>
          <w:rFonts w:ascii="Arial" w:eastAsia="Times New Roman" w:hAnsi="Arial" w:cs="Arial"/>
          <w:b/>
          <w:sz w:val="20"/>
          <w:szCs w:val="20"/>
          <w:lang w:eastAsia="pl-PL"/>
        </w:rPr>
        <w:t>. Rejon IV obejmujący sołectwa: Osetnik, Chwalęcin, Augustyny</w:t>
      </w:r>
    </w:p>
    <w:p w14:paraId="7858C574" w14:textId="77777777" w:rsidR="00306887" w:rsidRDefault="00306887" w:rsidP="00095B56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1E393F" w14:textId="17176A61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81D" w:rsidRPr="00370CBA" w14:paraId="1D77D0A8" w14:textId="77777777" w:rsidTr="00B6511B">
        <w:trPr>
          <w:trHeight w:val="446"/>
        </w:trPr>
        <w:tc>
          <w:tcPr>
            <w:tcW w:w="9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59C6" w14:textId="77777777" w:rsidR="00B0081D" w:rsidRPr="00370CBA" w:rsidRDefault="00B0081D" w:rsidP="00846DAA">
            <w:pPr>
              <w:suppressAutoHyphens/>
              <w:spacing w:after="0" w:line="276" w:lineRule="auto"/>
              <w:ind w:right="5671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188C7AB3" w14:textId="77777777" w:rsidR="00B0081D" w:rsidRPr="00370CBA" w:rsidRDefault="00B0081D" w:rsidP="00B0081D">
      <w:pPr>
        <w:suppressAutoHyphens/>
        <w:spacing w:after="0" w:line="276" w:lineRule="auto"/>
        <w:ind w:right="56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</w:t>
      </w:r>
      <w:r w:rsidRPr="00370CBA">
        <w:rPr>
          <w:rFonts w:ascii="Arial" w:eastAsia="Times New Roman" w:hAnsi="Arial" w:cs="Arial"/>
          <w:sz w:val="18"/>
          <w:szCs w:val="18"/>
          <w:lang w:eastAsia="zh-CN"/>
        </w:rPr>
        <w:t>(imię, nazwisko)</w:t>
      </w:r>
    </w:p>
    <w:p w14:paraId="604BEB4F" w14:textId="77777777" w:rsidR="00B0081D" w:rsidRPr="00370CBA" w:rsidRDefault="00B0081D" w:rsidP="00B0081D">
      <w:pPr>
        <w:suppressAutoHyphens/>
        <w:spacing w:after="0" w:line="276" w:lineRule="auto"/>
        <w:rPr>
          <w:rFonts w:ascii="Calibri" w:eastAsia="Times New Roman" w:hAnsi="Calibri" w:cs="Calibri"/>
          <w:sz w:val="16"/>
          <w:szCs w:val="16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81D" w:rsidRPr="00370CBA" w14:paraId="1C8199B8" w14:textId="77777777" w:rsidTr="00B6511B">
        <w:trPr>
          <w:trHeight w:val="360"/>
        </w:trPr>
        <w:tc>
          <w:tcPr>
            <w:tcW w:w="9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1E13" w14:textId="77777777" w:rsidR="00B0081D" w:rsidRPr="00370CBA" w:rsidRDefault="00B0081D" w:rsidP="00846DAA">
            <w:pPr>
              <w:suppressAutoHyphens/>
              <w:spacing w:after="0" w:line="276" w:lineRule="auto"/>
              <w:ind w:right="5671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32F2E104" w14:textId="77777777" w:rsidR="00B0081D" w:rsidRPr="00370CBA" w:rsidRDefault="00B0081D" w:rsidP="00B0081D">
      <w:pPr>
        <w:suppressAutoHyphens/>
        <w:spacing w:after="0" w:line="276" w:lineRule="auto"/>
        <w:ind w:right="56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 </w:t>
      </w:r>
      <w:r w:rsidRPr="00370CBA">
        <w:rPr>
          <w:rFonts w:ascii="Arial" w:eastAsia="Times New Roman" w:hAnsi="Arial" w:cs="Arial"/>
          <w:sz w:val="18"/>
          <w:szCs w:val="18"/>
          <w:lang w:eastAsia="zh-CN"/>
        </w:rPr>
        <w:t>(stanowisko / podstawa do reprezentacji)</w:t>
      </w:r>
    </w:p>
    <w:p w14:paraId="62C6F274" w14:textId="77777777" w:rsidR="00095B56" w:rsidRPr="00095B56" w:rsidRDefault="00095B56" w:rsidP="00095B56">
      <w:pPr>
        <w:spacing w:after="0" w:line="276" w:lineRule="auto"/>
        <w:ind w:right="-993"/>
        <w:rPr>
          <w:rFonts w:ascii="Arial" w:eastAsia="Times New Roman" w:hAnsi="Arial" w:cs="Arial"/>
          <w:lang w:eastAsia="pl-PL"/>
        </w:rPr>
      </w:pPr>
    </w:p>
    <w:p w14:paraId="710FA5DC" w14:textId="77777777" w:rsidR="00095B56" w:rsidRPr="00095B56" w:rsidRDefault="00095B56" w:rsidP="00095B56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7D5D2A53" w14:textId="5B28A4D3" w:rsidR="00B0081D" w:rsidRPr="00A22CC5" w:rsidRDefault="00B0081D" w:rsidP="00B6511B">
      <w:pPr>
        <w:suppressLineNumbers/>
        <w:suppressAutoHyphens/>
        <w:snapToGrid w:val="0"/>
        <w:spacing w:after="0" w:line="360" w:lineRule="auto"/>
        <w:rPr>
          <w:rFonts w:ascii="Arial" w:eastAsia="Calibri" w:hAnsi="Arial" w:cs="Arial"/>
          <w:sz w:val="20"/>
          <w:szCs w:val="20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  </w:t>
      </w:r>
      <w:r w:rsidRPr="00A22CC5">
        <w:rPr>
          <w:rFonts w:ascii="Arial" w:eastAsia="Calibri" w:hAnsi="Arial" w:cs="Arial"/>
          <w:sz w:val="20"/>
          <w:szCs w:val="20"/>
          <w:lang w:eastAsia="ar-SA"/>
        </w:rPr>
        <w:t>Nazwa Wykonawcy (pełna nazwa / firma)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81D" w:rsidRPr="00A22CC5" w14:paraId="443D3488" w14:textId="77777777" w:rsidTr="00B6511B">
        <w:trPr>
          <w:trHeight w:val="526"/>
        </w:trPr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DA5C3" w14:textId="77777777" w:rsidR="00B0081D" w:rsidRPr="00A22CC5" w:rsidRDefault="00B0081D" w:rsidP="00846DA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7B1527A2" w14:textId="0256F1E8" w:rsidR="00B0081D" w:rsidRPr="00A22CC5" w:rsidRDefault="00B0081D" w:rsidP="00B6511B">
      <w:pPr>
        <w:suppressLineNumbers/>
        <w:suppressAutoHyphens/>
        <w:snapToGrid w:val="0"/>
        <w:spacing w:after="0" w:line="36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A22CC5">
        <w:rPr>
          <w:rFonts w:ascii="Arial" w:eastAsia="Calibri" w:hAnsi="Arial" w:cs="Arial"/>
          <w:sz w:val="20"/>
          <w:szCs w:val="20"/>
          <w:lang w:eastAsia="ar-SA"/>
        </w:rPr>
        <w:t xml:space="preserve">  Adres Wykonawcy (ulica, kod pocztowy, miejscowość)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81D" w:rsidRPr="00A22CC5" w14:paraId="5B4AEC3E" w14:textId="77777777" w:rsidTr="00B6511B">
        <w:trPr>
          <w:trHeight w:val="497"/>
        </w:trPr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E7712" w14:textId="77777777" w:rsidR="00B0081D" w:rsidRPr="00A22CC5" w:rsidRDefault="00B0081D" w:rsidP="00846DA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6455E65B" w14:textId="298C3195" w:rsidR="00B0081D" w:rsidRPr="00A22CC5" w:rsidRDefault="00B0081D" w:rsidP="00B6511B">
      <w:pPr>
        <w:suppressLineNumbers/>
        <w:suppressAutoHyphens/>
        <w:snapToGrid w:val="0"/>
        <w:spacing w:after="0" w:line="36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A22CC5">
        <w:rPr>
          <w:rFonts w:ascii="Arial" w:eastAsia="Calibri" w:hAnsi="Arial" w:cs="Arial"/>
          <w:sz w:val="20"/>
          <w:szCs w:val="20"/>
          <w:lang w:eastAsia="ar-SA"/>
        </w:rPr>
        <w:t xml:space="preserve">  NIP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81D" w:rsidRPr="00A22CC5" w14:paraId="304A7626" w14:textId="77777777" w:rsidTr="00B6511B">
        <w:trPr>
          <w:trHeight w:val="44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171C" w14:textId="77777777" w:rsidR="00B0081D" w:rsidRPr="00A22CC5" w:rsidRDefault="00B0081D" w:rsidP="00846DA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</w:tr>
    </w:tbl>
    <w:p w14:paraId="33A355A4" w14:textId="5DB826BD" w:rsidR="00B0081D" w:rsidRPr="00A22CC5" w:rsidRDefault="00B0081D" w:rsidP="00B6511B">
      <w:pPr>
        <w:suppressLineNumbers/>
        <w:suppressAutoHyphens/>
        <w:snapToGrid w:val="0"/>
        <w:spacing w:after="0" w:line="360" w:lineRule="auto"/>
        <w:rPr>
          <w:rFonts w:ascii="Arial" w:eastAsia="Calibri" w:hAnsi="Arial" w:cs="Arial"/>
          <w:sz w:val="20"/>
          <w:szCs w:val="20"/>
          <w:lang w:eastAsia="ar-SA"/>
        </w:rPr>
      </w:pPr>
      <w:r w:rsidRPr="00A22CC5">
        <w:rPr>
          <w:rFonts w:ascii="Arial" w:eastAsia="Calibri" w:hAnsi="Arial" w:cs="Arial"/>
          <w:sz w:val="20"/>
          <w:szCs w:val="20"/>
          <w:lang w:eastAsia="ar-SA"/>
        </w:rPr>
        <w:t xml:space="preserve">  KRS/CEiDG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0081D" w:rsidRPr="00370CBA" w14:paraId="0DCBDF9F" w14:textId="77777777" w:rsidTr="00B6511B">
        <w:trPr>
          <w:trHeight w:val="412"/>
        </w:trPr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3325" w14:textId="77777777" w:rsidR="00B0081D" w:rsidRPr="00370CBA" w:rsidRDefault="00B0081D" w:rsidP="00846DA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07FD5920" w14:textId="435914CF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95B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dodać wiersze dla wykonawców ubiegających się wspólnie o udzielenie zamówienia.  </w:t>
      </w:r>
    </w:p>
    <w:p w14:paraId="41D73041" w14:textId="77777777" w:rsidR="00095B56" w:rsidRPr="00095B56" w:rsidRDefault="00095B56" w:rsidP="00095B56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36B9367F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3092FEB1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77DAEF6D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5A8E3777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25115F1A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3603D91B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171CFF87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27B1D5A8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7814FD9C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66ACB658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409BA090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10BAF10B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07D4CF66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4EB7506C" w14:textId="77777777" w:rsidR="00B6511B" w:rsidRDefault="00B6511B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  <w:lang w:val="x-none"/>
        </w:rPr>
      </w:pPr>
    </w:p>
    <w:p w14:paraId="62BC7758" w14:textId="0A25298A" w:rsidR="00041183" w:rsidRPr="00A1146D" w:rsidRDefault="00095B56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lastRenderedPageBreak/>
        <w:t xml:space="preserve">i będąc należycie uprawnionym do jego reprezentowania p r z e d k ł a d a m (y) </w:t>
      </w:r>
      <w:r>
        <w:rPr>
          <w:rFonts w:ascii="Arial" w:eastAsia="Calibri" w:hAnsi="Arial" w:cs="Arial"/>
          <w:b/>
          <w:sz w:val="20"/>
          <w:szCs w:val="20"/>
        </w:rPr>
        <w:t xml:space="preserve">Formularz cenowy </w:t>
      </w: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  wraz z </w:t>
      </w:r>
      <w:r>
        <w:rPr>
          <w:rFonts w:ascii="Arial" w:eastAsia="Calibri" w:hAnsi="Arial" w:cs="Arial"/>
          <w:b/>
          <w:sz w:val="20"/>
          <w:szCs w:val="20"/>
        </w:rPr>
        <w:t>jego wy</w:t>
      </w: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ceną na:  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Zimowe utrzymanie  dróg gminnych i wewnętrznych na terenie gminy Orneta (poza granicami  administracyjnymi  miasta Orneta) w sezonie zimowym 202</w:t>
      </w:r>
      <w:r w:rsidR="00B3647B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B3647B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zadanie 2</w:t>
      </w:r>
    </w:p>
    <w:p w14:paraId="3EFDA27B" w14:textId="606D53D4" w:rsidR="005E4107" w:rsidRDefault="005E4107" w:rsidP="005E4107">
      <w:pPr>
        <w:spacing w:after="0" w:line="240" w:lineRule="auto"/>
        <w:ind w:left="1985" w:hanging="1985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E410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Część </w:t>
      </w:r>
      <w:r w:rsidR="002C0088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5E4107">
        <w:rPr>
          <w:rFonts w:ascii="Arial" w:eastAsia="Times New Roman" w:hAnsi="Arial" w:cs="Arial"/>
          <w:b/>
          <w:sz w:val="20"/>
          <w:szCs w:val="20"/>
          <w:lang w:eastAsia="pl-PL"/>
        </w:rPr>
        <w:t>. Rejon IV obejmujący sołectwa: Osetnik, Chwalęcin, Augustyny</w:t>
      </w:r>
    </w:p>
    <w:p w14:paraId="664BD998" w14:textId="77777777" w:rsidR="00B0081D" w:rsidRPr="005E4107" w:rsidRDefault="00B0081D" w:rsidP="00B6511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F62F81" w14:textId="77777777" w:rsidR="00A41A78" w:rsidRPr="00A41A78" w:rsidRDefault="00A41A78" w:rsidP="00A41A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0652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91"/>
        <w:gridCol w:w="906"/>
        <w:gridCol w:w="1504"/>
        <w:gridCol w:w="1791"/>
        <w:gridCol w:w="1620"/>
      </w:tblGrid>
      <w:tr w:rsidR="00A41A78" w:rsidRPr="00A41A78" w14:paraId="2DCC81B0" w14:textId="77777777" w:rsidTr="005B66DF">
        <w:trPr>
          <w:trHeight w:val="286"/>
        </w:trPr>
        <w:tc>
          <w:tcPr>
            <w:tcW w:w="540" w:type="dxa"/>
          </w:tcPr>
          <w:p w14:paraId="50892CF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291" w:type="dxa"/>
          </w:tcPr>
          <w:p w14:paraId="398E2BE3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906" w:type="dxa"/>
          </w:tcPr>
          <w:p w14:paraId="1E36737E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504" w:type="dxa"/>
          </w:tcPr>
          <w:p w14:paraId="29F95BF3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 </w:t>
            </w:r>
          </w:p>
          <w:p w14:paraId="5E495570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jednostkowa</w:t>
            </w:r>
          </w:p>
          <w:p w14:paraId="3E5F9390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91" w:type="dxa"/>
          </w:tcPr>
          <w:p w14:paraId="39E57AF2" w14:textId="77777777" w:rsidR="000120BC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Przewidywana </w:t>
            </w:r>
          </w:p>
          <w:p w14:paraId="73ACC809" w14:textId="01AC0D99" w:rsidR="00A41A78" w:rsidRPr="00A41A78" w:rsidRDefault="000120BC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(planowana)</w:t>
            </w:r>
            <w:r w:rsidR="00A41A78"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ilość</w:t>
            </w:r>
          </w:p>
        </w:tc>
        <w:tc>
          <w:tcPr>
            <w:tcW w:w="1620" w:type="dxa"/>
          </w:tcPr>
          <w:p w14:paraId="46830179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pozycji</w:t>
            </w:r>
          </w:p>
          <w:p w14:paraId="2ADC50B5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  <w:p w14:paraId="6110E9BF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(kol.4 x kol 5)</w:t>
            </w:r>
          </w:p>
          <w:p w14:paraId="60E434DA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41A78" w:rsidRPr="00A41A78" w14:paraId="20101E0D" w14:textId="77777777" w:rsidTr="00A41A78">
        <w:trPr>
          <w:trHeight w:val="197"/>
        </w:trPr>
        <w:tc>
          <w:tcPr>
            <w:tcW w:w="540" w:type="dxa"/>
          </w:tcPr>
          <w:p w14:paraId="1998056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91" w:type="dxa"/>
          </w:tcPr>
          <w:p w14:paraId="7813BFF7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6" w:type="dxa"/>
          </w:tcPr>
          <w:p w14:paraId="28B8637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</w:tcPr>
          <w:p w14:paraId="44CD768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1" w:type="dxa"/>
          </w:tcPr>
          <w:p w14:paraId="1948AA6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20" w:type="dxa"/>
          </w:tcPr>
          <w:p w14:paraId="13BEF6D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41A78" w:rsidRPr="00A41A78" w14:paraId="0C472F8D" w14:textId="77777777" w:rsidTr="005B66DF">
        <w:trPr>
          <w:trHeight w:val="2139"/>
        </w:trPr>
        <w:tc>
          <w:tcPr>
            <w:tcW w:w="540" w:type="dxa"/>
          </w:tcPr>
          <w:p w14:paraId="255D95F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24E016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5980DB4" w14:textId="7955663C" w:rsidR="00A41A78" w:rsidRPr="00A41A78" w:rsidRDefault="00B3647B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0AA9A74F" w14:textId="18B583EA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Odśnieżanie dróg gminnych i wewnętrznych wraz z zatokami i parkingami w ciągach tych dróg wg Szczegółowego opisu przedmiotu zamówienia Rozdziału III SWZ</w:t>
            </w:r>
          </w:p>
          <w:p w14:paraId="29842E0F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563A98" w14:textId="3AB00E63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ilość</w:t>
            </w:r>
            <w:r w:rsidR="00B364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="00B364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10</w:t>
            </w:r>
            <w:r w:rsidR="00E74E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</w:t>
            </w:r>
            <w:r w:rsidR="00B3647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,00 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906" w:type="dxa"/>
          </w:tcPr>
          <w:p w14:paraId="2612AA3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518E76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771678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749E7AF7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E0416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C39E70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5460026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024A138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EDCB6A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458FC5E" w14:textId="6680A10E" w:rsidR="00A41A78" w:rsidRPr="00A41A78" w:rsidRDefault="00A628D9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B3647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="00E74ED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,0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20" w:type="dxa"/>
            <w:vAlign w:val="center"/>
          </w:tcPr>
          <w:p w14:paraId="04D673C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322338CF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2730D3FB" w14:textId="77777777" w:rsidTr="005B66DF">
        <w:trPr>
          <w:trHeight w:val="614"/>
        </w:trPr>
        <w:tc>
          <w:tcPr>
            <w:tcW w:w="540" w:type="dxa"/>
          </w:tcPr>
          <w:p w14:paraId="066ABDB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7FC014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9C9A955" w14:textId="1C5ED8AF" w:rsidR="00A41A78" w:rsidRPr="00A41A78" w:rsidRDefault="00B3647B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3871DF9F" w14:textId="77777777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9CA404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Odśnieżanie dróg gminnych i wewnętrznych przy występowaniu szczególnie trudnych warunków pogodowych usuwanie zatorów i zasp</w:t>
            </w:r>
          </w:p>
          <w:p w14:paraId="2B4CEB58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ED6A28" w14:textId="112490BD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godzin- </w:t>
            </w:r>
            <w:r w:rsidR="00E74ED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godz.</w:t>
            </w:r>
          </w:p>
        </w:tc>
        <w:tc>
          <w:tcPr>
            <w:tcW w:w="906" w:type="dxa"/>
          </w:tcPr>
          <w:p w14:paraId="6F0E5C8A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011C7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1504" w:type="dxa"/>
          </w:tcPr>
          <w:p w14:paraId="66ACA35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8042D3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23471EDA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zł/godz.</w:t>
            </w:r>
          </w:p>
        </w:tc>
        <w:tc>
          <w:tcPr>
            <w:tcW w:w="1791" w:type="dxa"/>
          </w:tcPr>
          <w:p w14:paraId="7A77477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CFCA75F" w14:textId="11383C57" w:rsidR="00A41A78" w:rsidRPr="00A41A78" w:rsidRDefault="00E74ED5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 godz.</w:t>
            </w:r>
          </w:p>
        </w:tc>
        <w:tc>
          <w:tcPr>
            <w:tcW w:w="1620" w:type="dxa"/>
          </w:tcPr>
          <w:p w14:paraId="13ADC1F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BF66A5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075A1DAB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368DE895" w14:textId="77777777" w:rsidTr="00B0081D">
        <w:tc>
          <w:tcPr>
            <w:tcW w:w="4831" w:type="dxa"/>
            <w:gridSpan w:val="2"/>
            <w:shd w:val="clear" w:color="auto" w:fill="D9D9D9" w:themeFill="background1" w:themeFillShade="D9"/>
          </w:tcPr>
          <w:p w14:paraId="17411A21" w14:textId="77777777" w:rsidR="00A41A78" w:rsidRPr="00B0081D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7942494" w14:textId="77777777" w:rsidR="00A41A78" w:rsidRPr="00B0081D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008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cena  netto  w złotych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14:paraId="494C0B45" w14:textId="77777777" w:rsidR="00A41A78" w:rsidRPr="00B0081D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008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04" w:type="dxa"/>
            <w:shd w:val="clear" w:color="auto" w:fill="D9D9D9" w:themeFill="background1" w:themeFillShade="D9"/>
            <w:vAlign w:val="center"/>
          </w:tcPr>
          <w:p w14:paraId="0559372D" w14:textId="77777777" w:rsidR="00A41A78" w:rsidRPr="00B0081D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008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4AA67C68" w14:textId="77777777" w:rsidR="00A41A78" w:rsidRPr="00B0081D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008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6FFF916C" w14:textId="77777777" w:rsidR="00A41A78" w:rsidRPr="00B0081D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A7ACECD" w14:textId="77777777" w:rsidR="00A41A78" w:rsidRPr="00B0081D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0081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145C5DF9" w14:textId="77777777" w:rsidR="00A41A78" w:rsidRPr="00B0081D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D206EC5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46892E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 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 zimowe utrzymanie dróg gminnych i wewnętrznych </w:t>
      </w:r>
      <w:r w:rsidRPr="00A41A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 ………………………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</w:t>
      </w:r>
    </w:p>
    <w:p w14:paraId="32877687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Podatek VAT ....... %  ……………………………zł. </w:t>
      </w:r>
    </w:p>
    <w:p w14:paraId="40ED0FF2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brutto 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 zimowe utrzymanie dróg gminnych i wewnętrznych  -  </w:t>
      </w:r>
      <w:r w:rsidRPr="00A41A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………………………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</w:t>
      </w:r>
    </w:p>
    <w:p w14:paraId="745DDAF9" w14:textId="4E93B792" w:rsidR="00A41A78" w:rsidRPr="00A41A78" w:rsidRDefault="00A41A78" w:rsidP="00A41A78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41A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A41A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</w:t>
      </w:r>
    </w:p>
    <w:p w14:paraId="7A023A2E" w14:textId="40924D05" w:rsidR="00306887" w:rsidRDefault="00306887" w:rsidP="00306887">
      <w:pPr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</w:pPr>
    </w:p>
    <w:p w14:paraId="47A199A0" w14:textId="77777777" w:rsidR="000120BC" w:rsidRPr="00306887" w:rsidRDefault="000120BC" w:rsidP="00306887">
      <w:pPr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</w:pPr>
    </w:p>
    <w:p w14:paraId="1EBD9B43" w14:textId="70AFB1E6" w:rsidR="00095B56" w:rsidRPr="00B0081D" w:rsidRDefault="00095B56" w:rsidP="00095B56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 w:rsidRPr="00B0081D"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6AFA10C9" w14:textId="77777777" w:rsidR="00095B56" w:rsidRPr="00B0081D" w:rsidRDefault="00095B56" w:rsidP="00095B56">
      <w:pPr>
        <w:spacing w:after="0" w:line="240" w:lineRule="auto"/>
        <w:ind w:left="4962"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1662D8BF" w14:textId="77777777" w:rsidR="00095B56" w:rsidRPr="00B0081D" w:rsidRDefault="00095B56" w:rsidP="00B0081D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6921D640" w14:textId="77777777" w:rsidR="00095B56" w:rsidRPr="00B0081D" w:rsidRDefault="00095B56" w:rsidP="00B0081D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52253E4C" w14:textId="4FA1C8B1" w:rsidR="00095B56" w:rsidRPr="00B0081D" w:rsidRDefault="00095B56" w:rsidP="00B0081D">
      <w:pPr>
        <w:spacing w:after="0" w:line="240" w:lineRule="auto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>lub podpisem zaufanym lub podpisem osobistym</w:t>
      </w:r>
      <w:r w:rsidR="00A22CC5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( e-dowód)</w:t>
      </w: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, </w:t>
      </w:r>
    </w:p>
    <w:p w14:paraId="79D3DCC5" w14:textId="14769015" w:rsidR="00095B56" w:rsidRPr="00B0081D" w:rsidRDefault="00095B56" w:rsidP="00095B56">
      <w:pPr>
        <w:spacing w:after="0" w:line="240" w:lineRule="auto"/>
        <w:ind w:hanging="709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przez osobę lub osoby uprawnione do</w:t>
      </w:r>
      <w:r w:rsidRPr="00B0081D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4FC978BD" w14:textId="041D785C" w:rsidR="00095B56" w:rsidRPr="00B0081D" w:rsidRDefault="00095B56" w:rsidP="00095B56">
      <w:pPr>
        <w:spacing w:after="0" w:line="240" w:lineRule="auto"/>
        <w:ind w:hanging="709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 w:rsidRPr="00B0081D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</w:t>
      </w:r>
      <w:r w:rsidRPr="00B0081D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</w:p>
    <w:p w14:paraId="030DE446" w14:textId="7F29B835" w:rsidR="00095B56" w:rsidRPr="00B0081D" w:rsidRDefault="00095B56" w:rsidP="00095B56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0081D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                   </w:t>
      </w:r>
    </w:p>
    <w:sectPr w:rsidR="00095B56" w:rsidRPr="00B0081D" w:rsidSect="00A41A78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53B7EC" w14:textId="77777777" w:rsidR="0035297D" w:rsidRDefault="0035297D" w:rsidP="00095B56">
      <w:pPr>
        <w:spacing w:after="0" w:line="240" w:lineRule="auto"/>
      </w:pPr>
      <w:r>
        <w:separator/>
      </w:r>
    </w:p>
  </w:endnote>
  <w:endnote w:type="continuationSeparator" w:id="0">
    <w:p w14:paraId="0DEB28F4" w14:textId="77777777" w:rsidR="0035297D" w:rsidRDefault="0035297D" w:rsidP="0009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441BB" w14:textId="1C3FC485" w:rsidR="00095B56" w:rsidRPr="00A25F52" w:rsidRDefault="00095B56" w:rsidP="007E16F6">
    <w:pPr>
      <w:pBdr>
        <w:bottom w:val="single" w:sz="4" w:space="1" w:color="auto"/>
      </w:pBdr>
      <w:tabs>
        <w:tab w:val="center" w:pos="4536"/>
        <w:tab w:val="center" w:pos="4783"/>
        <w:tab w:val="left" w:pos="6705"/>
        <w:tab w:val="right" w:pos="9072"/>
      </w:tabs>
      <w:spacing w:after="0" w:line="240" w:lineRule="auto"/>
      <w:ind w:right="357"/>
      <w:jc w:val="center"/>
      <w:rPr>
        <w:color w:val="FF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D2EC7" w14:textId="77777777" w:rsidR="0035297D" w:rsidRDefault="0035297D" w:rsidP="00095B56">
      <w:pPr>
        <w:spacing w:after="0" w:line="240" w:lineRule="auto"/>
      </w:pPr>
      <w:r>
        <w:separator/>
      </w:r>
    </w:p>
  </w:footnote>
  <w:footnote w:type="continuationSeparator" w:id="0">
    <w:p w14:paraId="26D6AE8F" w14:textId="77777777" w:rsidR="0035297D" w:rsidRDefault="0035297D" w:rsidP="00095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56"/>
    <w:rsid w:val="000120BC"/>
    <w:rsid w:val="00041183"/>
    <w:rsid w:val="00045B6A"/>
    <w:rsid w:val="00086931"/>
    <w:rsid w:val="00095B56"/>
    <w:rsid w:val="00154FF5"/>
    <w:rsid w:val="001667CA"/>
    <w:rsid w:val="002039B0"/>
    <w:rsid w:val="00251BDB"/>
    <w:rsid w:val="0025413B"/>
    <w:rsid w:val="002C0088"/>
    <w:rsid w:val="00306887"/>
    <w:rsid w:val="0035297D"/>
    <w:rsid w:val="004A5AA5"/>
    <w:rsid w:val="004B3256"/>
    <w:rsid w:val="00507D26"/>
    <w:rsid w:val="0052756B"/>
    <w:rsid w:val="005A388E"/>
    <w:rsid w:val="005E4107"/>
    <w:rsid w:val="006138CE"/>
    <w:rsid w:val="00657CD1"/>
    <w:rsid w:val="00671C47"/>
    <w:rsid w:val="006D312D"/>
    <w:rsid w:val="00721BE6"/>
    <w:rsid w:val="00735FF1"/>
    <w:rsid w:val="007D54EE"/>
    <w:rsid w:val="007E16F6"/>
    <w:rsid w:val="00A148E2"/>
    <w:rsid w:val="00A22CC5"/>
    <w:rsid w:val="00A25F52"/>
    <w:rsid w:val="00A41A78"/>
    <w:rsid w:val="00A628D9"/>
    <w:rsid w:val="00A82FA5"/>
    <w:rsid w:val="00B0081D"/>
    <w:rsid w:val="00B31550"/>
    <w:rsid w:val="00B3647B"/>
    <w:rsid w:val="00B409CD"/>
    <w:rsid w:val="00B6511B"/>
    <w:rsid w:val="00BD0EA7"/>
    <w:rsid w:val="00C87AA6"/>
    <w:rsid w:val="00D029A6"/>
    <w:rsid w:val="00D05C0D"/>
    <w:rsid w:val="00DB0C36"/>
    <w:rsid w:val="00DC5B1E"/>
    <w:rsid w:val="00DF17E6"/>
    <w:rsid w:val="00E74ED5"/>
    <w:rsid w:val="00E760AC"/>
    <w:rsid w:val="00EE2B3D"/>
    <w:rsid w:val="00F45075"/>
    <w:rsid w:val="00F76AF5"/>
    <w:rsid w:val="00FA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DE5C"/>
  <w15:chartTrackingRefBased/>
  <w15:docId w15:val="{380C3516-C758-444C-A6A6-9EEFB1A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95B56"/>
  </w:style>
  <w:style w:type="paragraph" w:styleId="Stopka">
    <w:name w:val="footer"/>
    <w:basedOn w:val="Normalny"/>
    <w:link w:val="Stopka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0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cp:keywords/>
  <dc:description/>
  <cp:lastModifiedBy>Katarzyna Olszewska</cp:lastModifiedBy>
  <cp:revision>28</cp:revision>
  <cp:lastPrinted>2024-10-21T11:40:00Z</cp:lastPrinted>
  <dcterms:created xsi:type="dcterms:W3CDTF">2021-06-10T11:35:00Z</dcterms:created>
  <dcterms:modified xsi:type="dcterms:W3CDTF">2024-11-07T06:48:00Z</dcterms:modified>
</cp:coreProperties>
</file>