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886C" w14:textId="7F00B3DB" w:rsidR="00F01CBA" w:rsidRPr="00C92298" w:rsidRDefault="00F01CBA" w:rsidP="00F01CBA">
      <w:pPr>
        <w:spacing w:after="0" w:line="240" w:lineRule="auto"/>
        <w:ind w:left="142"/>
        <w:jc w:val="right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Piła, dnia </w:t>
      </w:r>
      <w:r w:rsidR="002573D8" w:rsidRPr="00C92298">
        <w:rPr>
          <w:rFonts w:cstheme="minorHAnsi"/>
          <w:sz w:val="24"/>
          <w:szCs w:val="24"/>
        </w:rPr>
        <w:t>10</w:t>
      </w:r>
      <w:r w:rsidRPr="00C92298">
        <w:rPr>
          <w:rFonts w:cstheme="minorHAnsi"/>
          <w:sz w:val="24"/>
          <w:szCs w:val="24"/>
        </w:rPr>
        <w:t>.0</w:t>
      </w:r>
      <w:r w:rsidR="002573D8" w:rsidRPr="00C92298">
        <w:rPr>
          <w:rFonts w:cstheme="minorHAnsi"/>
          <w:sz w:val="24"/>
          <w:szCs w:val="24"/>
        </w:rPr>
        <w:t>8</w:t>
      </w:r>
      <w:r w:rsidRPr="00C92298">
        <w:rPr>
          <w:rFonts w:cstheme="minorHAnsi"/>
          <w:sz w:val="24"/>
          <w:szCs w:val="24"/>
        </w:rPr>
        <w:t>.2023 r.</w:t>
      </w:r>
    </w:p>
    <w:p w14:paraId="1B7A7619" w14:textId="79687FA5" w:rsidR="00F01CBA" w:rsidRPr="00C92298" w:rsidRDefault="00F01CBA" w:rsidP="00F01CBA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FZP.I</w:t>
      </w:r>
      <w:r w:rsidR="002573D8" w:rsidRPr="00C92298">
        <w:rPr>
          <w:rFonts w:cstheme="minorHAnsi"/>
          <w:sz w:val="24"/>
          <w:szCs w:val="24"/>
        </w:rPr>
        <w:t>V</w:t>
      </w:r>
      <w:r w:rsidRPr="00C92298">
        <w:rPr>
          <w:rFonts w:cstheme="minorHAnsi"/>
          <w:sz w:val="24"/>
          <w:szCs w:val="24"/>
        </w:rPr>
        <w:t>-241/</w:t>
      </w:r>
      <w:r w:rsidR="002573D8" w:rsidRPr="00C92298">
        <w:rPr>
          <w:rFonts w:cstheme="minorHAnsi"/>
          <w:sz w:val="24"/>
          <w:szCs w:val="24"/>
        </w:rPr>
        <w:t>68</w:t>
      </w:r>
      <w:r w:rsidRPr="00C92298">
        <w:rPr>
          <w:rFonts w:cstheme="minorHAnsi"/>
          <w:sz w:val="24"/>
          <w:szCs w:val="24"/>
        </w:rPr>
        <w:t>/23/ZO</w:t>
      </w:r>
    </w:p>
    <w:p w14:paraId="44114EE9" w14:textId="77777777" w:rsidR="00F01CBA" w:rsidRPr="00C92298" w:rsidRDefault="00F01CBA" w:rsidP="00F01CBA">
      <w:pPr>
        <w:spacing w:after="40"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>ZAPYTANIE OFERTOWE</w:t>
      </w:r>
    </w:p>
    <w:p w14:paraId="670D1277" w14:textId="2A6CBAF4" w:rsidR="00F01CBA" w:rsidRPr="00C92298" w:rsidRDefault="00F01CBA" w:rsidP="00F01CBA">
      <w:pPr>
        <w:pStyle w:val="Default"/>
        <w:spacing w:after="120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92298">
        <w:rPr>
          <w:rFonts w:asciiTheme="minorHAnsi" w:eastAsiaTheme="minorHAnsi" w:hAnsiTheme="minorHAnsi" w:cstheme="minorHAnsi"/>
          <w:b/>
          <w:bCs/>
          <w:lang w:eastAsia="en-US"/>
        </w:rPr>
        <w:t xml:space="preserve">ŻYWIENIE DOUSTNE, DOJELITOWE I POZAJELITOWE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02C1A1F0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7B8A468E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596E1A7A" w14:textId="77777777" w:rsidR="00F01CBA" w:rsidRPr="00C92298" w:rsidRDefault="00F01CBA" w:rsidP="00F01CBA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6FFA8D31" w14:textId="488078B7" w:rsidR="00F01CBA" w:rsidRPr="00C92298" w:rsidRDefault="00F01CBA" w:rsidP="00F01CBA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 xml:space="preserve">64-920 Piła, ul. </w:t>
      </w:r>
      <w:r w:rsidR="002573D8" w:rsidRPr="00C92298">
        <w:rPr>
          <w:rFonts w:cstheme="minorHAnsi"/>
          <w:b/>
          <w:sz w:val="24"/>
          <w:szCs w:val="24"/>
        </w:rPr>
        <w:t xml:space="preserve">Ludwika </w:t>
      </w:r>
      <w:r w:rsidRPr="00C92298">
        <w:rPr>
          <w:rFonts w:cstheme="minorHAnsi"/>
          <w:b/>
          <w:sz w:val="24"/>
          <w:szCs w:val="24"/>
        </w:rPr>
        <w:t>Rydygiera 1</w:t>
      </w:r>
    </w:p>
    <w:p w14:paraId="7A077D98" w14:textId="02538408" w:rsidR="00F01CBA" w:rsidRPr="00C92298" w:rsidRDefault="00F01CBA" w:rsidP="00F01CBA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tel. (067) 210 62 </w:t>
      </w:r>
      <w:r w:rsidR="007A3BB7" w:rsidRPr="00C92298">
        <w:rPr>
          <w:rFonts w:cstheme="minorHAnsi"/>
          <w:sz w:val="24"/>
          <w:szCs w:val="24"/>
        </w:rPr>
        <w:t>98</w:t>
      </w:r>
    </w:p>
    <w:p w14:paraId="0C6A2689" w14:textId="77777777" w:rsidR="00F01CBA" w:rsidRPr="00C92298" w:rsidRDefault="00F01CBA" w:rsidP="00F01CBA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REGON 002161820; NIP 764-20-88-098</w:t>
      </w:r>
    </w:p>
    <w:p w14:paraId="5F55020D" w14:textId="77777777" w:rsidR="00F01CBA" w:rsidRPr="00C92298" w:rsidRDefault="00923D35" w:rsidP="00F01CBA">
      <w:pPr>
        <w:spacing w:after="0" w:line="240" w:lineRule="auto"/>
        <w:ind w:left="284"/>
        <w:rPr>
          <w:rFonts w:cstheme="minorHAnsi"/>
          <w:sz w:val="24"/>
          <w:szCs w:val="24"/>
        </w:rPr>
      </w:pPr>
      <w:hyperlink r:id="rId7" w:history="1">
        <w:r w:rsidR="00F01CBA" w:rsidRPr="00C92298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3E059CD6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5B3C93F9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785E8E5D" w14:textId="77777777" w:rsidR="00F01CBA" w:rsidRPr="00C92298" w:rsidRDefault="00F01CBA" w:rsidP="00F01CBA">
      <w:pPr>
        <w:pStyle w:val="Akapitzlist"/>
        <w:numPr>
          <w:ilvl w:val="1"/>
          <w:numId w:val="14"/>
        </w:numPr>
        <w:spacing w:after="0" w:line="240" w:lineRule="auto"/>
        <w:ind w:left="709" w:right="142"/>
        <w:rPr>
          <w:rFonts w:cstheme="minorHAnsi"/>
          <w:sz w:val="24"/>
          <w:szCs w:val="24"/>
          <w:u w:val="single"/>
        </w:rPr>
      </w:pPr>
      <w:r w:rsidRPr="00C92298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C92298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C92298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5E8870B5" w14:textId="77777777" w:rsidR="00F01CBA" w:rsidRPr="00C92298" w:rsidRDefault="00F01CBA" w:rsidP="00F01CBA">
      <w:pPr>
        <w:pStyle w:val="Akapitzlist"/>
        <w:numPr>
          <w:ilvl w:val="1"/>
          <w:numId w:val="14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6C99F070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3358B163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68A9F1D8" w14:textId="77777777" w:rsidR="00F01CBA" w:rsidRPr="00C92298" w:rsidRDefault="00F01CBA" w:rsidP="00F01CB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 xml:space="preserve">Przedmiotem zamówienia jest: </w:t>
      </w:r>
      <w:r w:rsidRPr="00C92298">
        <w:rPr>
          <w:rFonts w:cstheme="minorHAnsi"/>
          <w:b/>
          <w:bCs/>
          <w:sz w:val="24"/>
          <w:szCs w:val="24"/>
        </w:rPr>
        <w:t>: sukcesywna dostawa żywienie doustnego, dojelitowego i pozajelitowego dla potrzeb Szpitala Specjalistycznego w Pile</w:t>
      </w:r>
      <w:r w:rsidRPr="00C92298">
        <w:rPr>
          <w:rFonts w:cstheme="minorHAnsi"/>
          <w:bCs/>
          <w:sz w:val="24"/>
          <w:szCs w:val="24"/>
        </w:rPr>
        <w:t>. Szczegółowy zakres zamówienia określa załącznik nr 2 do niniejszego postępowania.</w:t>
      </w:r>
    </w:p>
    <w:p w14:paraId="5AAFE0BB" w14:textId="77777777" w:rsidR="00F01CBA" w:rsidRPr="00C92298" w:rsidRDefault="00F01CBA" w:rsidP="00F01CB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 xml:space="preserve">Wykonawca może zaoferować wyłącznie wyroby, które zostały dopuszczone do obrotu i używania zgodnie z wymaganiami ustawy z dnia 07 kwietnia 2022 r. o wyrobach medycznych (Dz. U. z 2022 r. nr 974 t. j.) </w:t>
      </w:r>
    </w:p>
    <w:p w14:paraId="284D4A0A" w14:textId="77777777" w:rsidR="00F01CBA" w:rsidRPr="00C92298" w:rsidRDefault="00F01CBA" w:rsidP="00F01CB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>Zamawiający dopuszcza składanie ofert częściowych – 2 zadania.</w:t>
      </w:r>
    </w:p>
    <w:p w14:paraId="381E2EE2" w14:textId="77777777" w:rsidR="00F01CBA" w:rsidRPr="00C92298" w:rsidRDefault="00F01CBA" w:rsidP="00F01CBA">
      <w:pPr>
        <w:pStyle w:val="Akapitzlist"/>
        <w:numPr>
          <w:ilvl w:val="0"/>
          <w:numId w:val="9"/>
        </w:numPr>
        <w:spacing w:after="0" w:line="240" w:lineRule="auto"/>
        <w:ind w:left="709" w:right="142" w:hanging="357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Projektowane postanowienia umowy stanowią załącznik nr 3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158B1640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78F9785A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13E14AFA" w14:textId="68586DEE" w:rsidR="00F01CBA" w:rsidRPr="00C92298" w:rsidRDefault="00F01CBA" w:rsidP="00F01CBA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Zamówienie będzie zrealizowane sukcesywnie przez okres </w:t>
      </w:r>
      <w:r w:rsidR="000E2C01" w:rsidRPr="00C92298">
        <w:rPr>
          <w:rFonts w:cstheme="minorHAnsi"/>
          <w:sz w:val="24"/>
          <w:szCs w:val="24"/>
        </w:rPr>
        <w:t>6</w:t>
      </w:r>
      <w:r w:rsidRPr="00C92298">
        <w:rPr>
          <w:rFonts w:cstheme="minorHAnsi"/>
          <w:sz w:val="24"/>
          <w:szCs w:val="24"/>
        </w:rPr>
        <w:t xml:space="preserve"> miesięcy od daty podpisania umowy.</w:t>
      </w:r>
    </w:p>
    <w:p w14:paraId="4506155D" w14:textId="77777777" w:rsidR="00F01CBA" w:rsidRPr="00C92298" w:rsidRDefault="00F01CBA" w:rsidP="00F01CBA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>Wykonawca dostarczy przedmiot umowy własnym transportem, na własny koszt i ryzyko oraz dokona montażu i przeszkolenia personelu z zakresu obsługi w siedzibie zamawiającego.</w:t>
      </w:r>
    </w:p>
    <w:p w14:paraId="156E61A3" w14:textId="77777777" w:rsidR="00F01CBA" w:rsidRPr="00C92298" w:rsidRDefault="00F01CBA" w:rsidP="00F01CBA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>Miejscem realizacji zamówienia jest siedziba Szpitala Specjalistycznego w Pile im. Stanisława Staszica.</w:t>
      </w:r>
    </w:p>
    <w:p w14:paraId="46A45D51" w14:textId="3CEE2E54" w:rsidR="00F01CBA" w:rsidRPr="00C92298" w:rsidRDefault="00F01CBA" w:rsidP="00F01CBA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Termin płatności wynosi </w:t>
      </w:r>
      <w:r w:rsidR="000E2C01" w:rsidRPr="00C92298">
        <w:rPr>
          <w:rFonts w:cstheme="minorHAnsi"/>
          <w:sz w:val="24"/>
          <w:szCs w:val="24"/>
        </w:rPr>
        <w:t>3</w:t>
      </w:r>
      <w:r w:rsidRPr="00C92298">
        <w:rPr>
          <w:rFonts w:cstheme="minorHAnsi"/>
          <w:sz w:val="24"/>
          <w:szCs w:val="24"/>
        </w:rPr>
        <w:t>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5ABCB864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2A9CC19F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14FAC70C" w14:textId="77777777" w:rsidR="00F01CBA" w:rsidRPr="00C92298" w:rsidRDefault="00F01CBA" w:rsidP="00F01CB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wypełniony i podpisany </w:t>
      </w:r>
      <w:r w:rsidRPr="00C92298">
        <w:rPr>
          <w:rFonts w:cstheme="minorHAnsi"/>
          <w:b/>
          <w:bCs/>
          <w:sz w:val="24"/>
          <w:szCs w:val="24"/>
          <w:u w:val="single"/>
        </w:rPr>
        <w:t>formularz ofertowy</w:t>
      </w:r>
      <w:r w:rsidRPr="00C92298">
        <w:rPr>
          <w:rFonts w:cstheme="minorHAnsi"/>
          <w:sz w:val="24"/>
          <w:szCs w:val="24"/>
        </w:rPr>
        <w:t xml:space="preserve"> – załącznik nr 1 do zapytania ofertowego;</w:t>
      </w:r>
    </w:p>
    <w:p w14:paraId="73B2CE5B" w14:textId="77777777" w:rsidR="00F01CBA" w:rsidRPr="00C92298" w:rsidRDefault="00F01CBA" w:rsidP="00F01CB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wypełniony i podpisany </w:t>
      </w:r>
      <w:r w:rsidRPr="00C92298">
        <w:rPr>
          <w:rFonts w:cstheme="minorHAnsi"/>
          <w:b/>
          <w:bCs/>
          <w:sz w:val="24"/>
          <w:szCs w:val="24"/>
          <w:u w:val="single"/>
        </w:rPr>
        <w:t>formularz asortymentowo-cenowy</w:t>
      </w:r>
      <w:r w:rsidRPr="00C92298">
        <w:rPr>
          <w:rFonts w:cstheme="minorHAnsi"/>
          <w:sz w:val="24"/>
          <w:szCs w:val="24"/>
        </w:rPr>
        <w:t>– załącznik nr 2 do zapytania ofertowego;</w:t>
      </w:r>
    </w:p>
    <w:p w14:paraId="2DA35F56" w14:textId="77777777" w:rsidR="00F01CBA" w:rsidRPr="00C92298" w:rsidRDefault="00F01CBA" w:rsidP="00F01CB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rPr>
          <w:rFonts w:cstheme="minorHAnsi"/>
          <w:sz w:val="24"/>
          <w:szCs w:val="24"/>
        </w:rPr>
      </w:pPr>
      <w:r w:rsidRPr="00C92298">
        <w:rPr>
          <w:rFonts w:cstheme="minorHAnsi"/>
          <w:b/>
          <w:bCs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C92298">
        <w:rPr>
          <w:rFonts w:cstheme="minorHAnsi"/>
          <w:b/>
          <w:bCs/>
          <w:iCs/>
          <w:sz w:val="24"/>
          <w:szCs w:val="24"/>
        </w:rPr>
        <w:t>,</w:t>
      </w:r>
      <w:r w:rsidRPr="00C92298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5812AD9D" w14:textId="26EF0A8E" w:rsidR="00406F03" w:rsidRPr="00C92298" w:rsidRDefault="00406F03" w:rsidP="00406F03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6F8D3DD5" w14:textId="77777777" w:rsidR="00F01CBA" w:rsidRPr="00C92298" w:rsidRDefault="00F01CBA" w:rsidP="00F01CB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92298">
        <w:rPr>
          <w:rFonts w:cstheme="minorHAnsi"/>
          <w:b/>
          <w:bCs/>
          <w:sz w:val="24"/>
          <w:szCs w:val="24"/>
          <w:u w:val="single"/>
        </w:rPr>
        <w:t>pełnomocnictwo</w:t>
      </w:r>
      <w:r w:rsidRPr="00C92298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1CBA" w:rsidRPr="00C92298" w14:paraId="0075F5A5" w14:textId="77777777" w:rsidTr="00A34A88">
        <w:tc>
          <w:tcPr>
            <w:tcW w:w="10177" w:type="dxa"/>
            <w:shd w:val="clear" w:color="auto" w:fill="BDD6EE" w:themeFill="accent5" w:themeFillTint="66"/>
          </w:tcPr>
          <w:p w14:paraId="1889FB2F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485D7DED" w14:textId="77777777" w:rsidR="00F01CBA" w:rsidRPr="00C92298" w:rsidRDefault="00F01CBA" w:rsidP="00F01CBA">
      <w:pPr>
        <w:pStyle w:val="Akapitzlist"/>
        <w:numPr>
          <w:ilvl w:val="1"/>
          <w:numId w:val="15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lastRenderedPageBreak/>
        <w:t xml:space="preserve">Wykonawca może złożyć tylko jedną ofertę w języku polskim </w:t>
      </w:r>
      <w:r w:rsidRPr="00C92298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C92298">
        <w:rPr>
          <w:rFonts w:cstheme="minorHAnsi"/>
          <w:sz w:val="24"/>
          <w:szCs w:val="24"/>
        </w:rPr>
        <w:t>.</w:t>
      </w:r>
    </w:p>
    <w:p w14:paraId="45B4D5C6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Formularz ofertowy i wszystkie załączone dokumenty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4579E8B8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0E1A1E0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Pr="00C92298">
        <w:rPr>
          <w:rFonts w:cstheme="minorHAnsi"/>
          <w:b/>
          <w:sz w:val="24"/>
          <w:szCs w:val="24"/>
        </w:rPr>
        <w:t>platforma zakupowa).</w:t>
      </w:r>
    </w:p>
    <w:p w14:paraId="1B0BEFB6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W imieniu Zamawiającego postępowanie prowadzi Aleksandra Gałażewska. 67/ 21 06 298, która to osoba jest upoważniona do kontaktów z Wykonawcami.</w:t>
      </w:r>
    </w:p>
    <w:p w14:paraId="33F7CACC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442BB7FF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5C3E7AD7" w14:textId="1A9BC70D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C92298">
        <w:rPr>
          <w:rFonts w:cstheme="minorHAnsi"/>
          <w:b/>
          <w:bCs/>
          <w:sz w:val="24"/>
          <w:szCs w:val="24"/>
          <w:u w:val="single"/>
        </w:rPr>
        <w:t xml:space="preserve">Termin zadawania pytań </w:t>
      </w:r>
      <w:r w:rsidRPr="00694264">
        <w:rPr>
          <w:rFonts w:cstheme="minorHAnsi"/>
          <w:b/>
          <w:bCs/>
          <w:sz w:val="24"/>
          <w:szCs w:val="24"/>
          <w:u w:val="single"/>
        </w:rPr>
        <w:t xml:space="preserve">do </w:t>
      </w:r>
      <w:r w:rsidR="00694264" w:rsidRPr="00694264">
        <w:rPr>
          <w:rFonts w:cstheme="minorHAnsi"/>
          <w:b/>
          <w:bCs/>
          <w:sz w:val="24"/>
          <w:szCs w:val="24"/>
          <w:u w:val="single"/>
        </w:rPr>
        <w:t>14</w:t>
      </w:r>
      <w:r w:rsidRPr="00694264">
        <w:rPr>
          <w:rFonts w:cstheme="minorHAnsi"/>
          <w:b/>
          <w:bCs/>
          <w:sz w:val="24"/>
          <w:szCs w:val="24"/>
          <w:u w:val="single"/>
        </w:rPr>
        <w:t>.0</w:t>
      </w:r>
      <w:r w:rsidR="00694264" w:rsidRPr="00694264">
        <w:rPr>
          <w:rFonts w:cstheme="minorHAnsi"/>
          <w:b/>
          <w:bCs/>
          <w:sz w:val="24"/>
          <w:szCs w:val="24"/>
          <w:u w:val="single"/>
        </w:rPr>
        <w:t>8</w:t>
      </w:r>
      <w:r w:rsidRPr="00694264">
        <w:rPr>
          <w:rFonts w:cstheme="minorHAnsi"/>
          <w:b/>
          <w:bCs/>
          <w:sz w:val="24"/>
          <w:szCs w:val="24"/>
          <w:u w:val="single"/>
        </w:rPr>
        <w:t>.2023 r.</w:t>
      </w:r>
      <w:r w:rsidRPr="00C9229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3FB75B3" w14:textId="77777777" w:rsidR="00F01CBA" w:rsidRPr="00C92298" w:rsidRDefault="00F01CBA" w:rsidP="00F01CBA">
      <w:pPr>
        <w:pStyle w:val="Akapitzlist"/>
        <w:numPr>
          <w:ilvl w:val="1"/>
          <w:numId w:val="15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C92298">
        <w:rPr>
          <w:rFonts w:cstheme="minorHAnsi"/>
          <w:sz w:val="24"/>
          <w:szCs w:val="24"/>
        </w:rPr>
        <w:t xml:space="preserve">- </w:t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C92298">
        <w:rPr>
          <w:rFonts w:cstheme="minorHAnsi"/>
          <w:sz w:val="24"/>
          <w:szCs w:val="24"/>
        </w:rPr>
        <w:t xml:space="preserve">- </w:t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C92298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C92298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F01CBA" w:rsidRPr="00C92298" w14:paraId="51BDB7F8" w14:textId="77777777" w:rsidTr="00A34A88">
        <w:tc>
          <w:tcPr>
            <w:tcW w:w="10035" w:type="dxa"/>
            <w:shd w:val="clear" w:color="auto" w:fill="BDD6EE" w:themeFill="accent5" w:themeFillTint="66"/>
          </w:tcPr>
          <w:p w14:paraId="40DF4DF0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76477F61" w14:textId="77777777" w:rsidR="00F01CBA" w:rsidRPr="00C92298" w:rsidRDefault="00F01CBA" w:rsidP="00F01CBA">
      <w:pPr>
        <w:pStyle w:val="NormalnyWeb"/>
        <w:numPr>
          <w:ilvl w:val="1"/>
          <w:numId w:val="7"/>
        </w:numPr>
        <w:spacing w:before="80" w:beforeAutospacing="0" w:after="80"/>
        <w:ind w:left="641" w:hanging="357"/>
        <w:rPr>
          <w:rFonts w:asciiTheme="minorHAnsi" w:hAnsiTheme="minorHAnsi" w:cstheme="minorHAnsi"/>
        </w:rPr>
      </w:pPr>
      <w:r w:rsidRPr="00C92298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F01CBA" w:rsidRPr="00C92298" w14:paraId="59EA252E" w14:textId="77777777" w:rsidTr="00A34A88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EA7B9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92298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524DE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92298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44F7C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92298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F01CBA" w:rsidRPr="00C92298" w14:paraId="55A15242" w14:textId="77777777" w:rsidTr="00A34A88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4D73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F24A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5F5" w14:textId="77777777" w:rsidR="00F01CBA" w:rsidRPr="00C92298" w:rsidRDefault="00F01CBA" w:rsidP="00A34A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skala 0 – 100 pkt</w:t>
            </w:r>
          </w:p>
        </w:tc>
      </w:tr>
    </w:tbl>
    <w:p w14:paraId="28DD880B" w14:textId="77777777" w:rsidR="00F01CBA" w:rsidRPr="00C92298" w:rsidRDefault="00F01CBA" w:rsidP="00F01CB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  <w:r w:rsidRPr="00C92298">
        <w:rPr>
          <w:rFonts w:cstheme="minorHAnsi"/>
          <w:sz w:val="24"/>
          <w:szCs w:val="24"/>
        </w:rPr>
        <w:t>Punktacja w kryterium „</w:t>
      </w:r>
      <w:r w:rsidRPr="00C92298">
        <w:rPr>
          <w:rFonts w:cstheme="minorHAnsi"/>
          <w:b/>
          <w:sz w:val="24"/>
          <w:szCs w:val="24"/>
        </w:rPr>
        <w:t>CENA BRUTTO”</w:t>
      </w:r>
      <w:r w:rsidRPr="00C92298">
        <w:rPr>
          <w:rFonts w:cstheme="minorHAnsi"/>
          <w:sz w:val="24"/>
          <w:szCs w:val="24"/>
        </w:rPr>
        <w:t xml:space="preserve"> zostanie obliczona z dokładnością do dwóch miejsc po przecinku w następujący sposób:</w:t>
      </w:r>
    </w:p>
    <w:p w14:paraId="55B8CE35" w14:textId="77777777" w:rsidR="00F01CBA" w:rsidRPr="00C92298" w:rsidRDefault="00F01CBA" w:rsidP="00F01CB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  <w:sz w:val="24"/>
          <w:szCs w:val="24"/>
        </w:rPr>
      </w:pPr>
    </w:p>
    <w:p w14:paraId="2DCBBAA5" w14:textId="77777777" w:rsidR="00F01CBA" w:rsidRPr="00C92298" w:rsidRDefault="00F01CBA" w:rsidP="00F01CBA">
      <w:pPr>
        <w:shd w:val="clear" w:color="auto" w:fill="FFFFFF"/>
        <w:tabs>
          <w:tab w:val="left" w:pos="426"/>
        </w:tabs>
        <w:spacing w:line="240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7BC41B4A" w14:textId="77777777" w:rsidR="00F01CBA" w:rsidRPr="00C92298" w:rsidRDefault="00F01CBA" w:rsidP="00F01CBA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Gdzie:  C – punkty za kryterium CENA przyznane badanej ofercie.</w:t>
      </w:r>
    </w:p>
    <w:p w14:paraId="2D57CD6F" w14:textId="77777777" w:rsidR="00F01CBA" w:rsidRPr="00C92298" w:rsidRDefault="00F01CBA" w:rsidP="00F01CBA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  <w:sz w:val="24"/>
          <w:szCs w:val="24"/>
        </w:rPr>
      </w:pPr>
    </w:p>
    <w:p w14:paraId="1C70F65D" w14:textId="77777777" w:rsidR="00F01CBA" w:rsidRPr="00C92298" w:rsidRDefault="00F01CBA" w:rsidP="00F01CBA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C92298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34A81BDD" w14:textId="77777777" w:rsidR="00F01CBA" w:rsidRPr="00C92298" w:rsidRDefault="00F01CBA" w:rsidP="00F01CBA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C92298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3041AB1A" w14:textId="77777777" w:rsidR="00F01CBA" w:rsidRPr="00C92298" w:rsidRDefault="00F01CBA" w:rsidP="00F01CBA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C92298">
        <w:rPr>
          <w:rFonts w:asciiTheme="minorHAnsi" w:hAnsiTheme="minorHAnsi" w:cstheme="minorHAnsi"/>
        </w:rPr>
        <w:t>Zamawiający oceni i porówna jedynie te oferty, które nie zostaną odrzucone.</w:t>
      </w:r>
    </w:p>
    <w:p w14:paraId="624DD8AA" w14:textId="77777777" w:rsidR="00F01CBA" w:rsidRPr="00C92298" w:rsidRDefault="00F01CBA" w:rsidP="00F01CBA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</w:rPr>
      </w:pPr>
      <w:r w:rsidRPr="00C92298">
        <w:rPr>
          <w:rFonts w:asciiTheme="minorHAnsi" w:hAnsiTheme="minorHAnsi" w:cstheme="minorHAnsi"/>
        </w:rPr>
        <w:t>Ocena ofert zostanie przeprowadzona wyłącznie w oparciu o przedstawione powyżej kryteria.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01CBA" w:rsidRPr="00C92298" w14:paraId="78E9F363" w14:textId="77777777" w:rsidTr="00A34A88">
        <w:tc>
          <w:tcPr>
            <w:tcW w:w="10319" w:type="dxa"/>
            <w:shd w:val="clear" w:color="auto" w:fill="BDD6EE" w:themeFill="accent5" w:themeFillTint="66"/>
          </w:tcPr>
          <w:p w14:paraId="5F7DD1E4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422B1BD2" w14:textId="698CD8E3" w:rsidR="00F01CBA" w:rsidRPr="00694264" w:rsidRDefault="00F01CBA" w:rsidP="0069426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425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 xml:space="preserve">Ofertę za pośrednictwem </w:t>
      </w:r>
      <w:r w:rsidRPr="00C92298">
        <w:rPr>
          <w:rFonts w:cstheme="minorHAnsi"/>
          <w:b/>
          <w:sz w:val="24"/>
          <w:szCs w:val="24"/>
          <w:u w:val="single"/>
        </w:rPr>
        <w:t>platformy zakupowej</w:t>
      </w:r>
      <w:r w:rsidRPr="00C92298">
        <w:rPr>
          <w:rFonts w:cstheme="minorHAnsi"/>
          <w:b/>
          <w:sz w:val="24"/>
          <w:szCs w:val="24"/>
        </w:rPr>
        <w:t xml:space="preserve"> należy złożyć nie później </w:t>
      </w:r>
      <w:r w:rsidRPr="00694264">
        <w:rPr>
          <w:b/>
          <w:bCs/>
          <w:sz w:val="24"/>
          <w:szCs w:val="24"/>
        </w:rPr>
        <w:t xml:space="preserve">niż do </w:t>
      </w:r>
      <w:r w:rsidRPr="00193A13">
        <w:rPr>
          <w:b/>
          <w:bCs/>
          <w:sz w:val="24"/>
          <w:szCs w:val="24"/>
          <w:shd w:val="clear" w:color="auto" w:fill="D9D9D9" w:themeFill="background1" w:themeFillShade="D9"/>
        </w:rPr>
        <w:t xml:space="preserve">dnia </w:t>
      </w:r>
      <w:r w:rsidR="00C92298" w:rsidRPr="00193A13">
        <w:rPr>
          <w:b/>
          <w:bCs/>
          <w:sz w:val="24"/>
          <w:szCs w:val="24"/>
          <w:shd w:val="clear" w:color="auto" w:fill="D9D9D9" w:themeFill="background1" w:themeFillShade="D9"/>
        </w:rPr>
        <w:t>18</w:t>
      </w:r>
      <w:r w:rsidRPr="00193A13">
        <w:rPr>
          <w:b/>
          <w:bCs/>
          <w:sz w:val="24"/>
          <w:szCs w:val="24"/>
          <w:shd w:val="clear" w:color="auto" w:fill="D9D9D9" w:themeFill="background1" w:themeFillShade="D9"/>
        </w:rPr>
        <w:t>.0</w:t>
      </w:r>
      <w:r w:rsidR="00C92298" w:rsidRPr="00193A13">
        <w:rPr>
          <w:b/>
          <w:bCs/>
          <w:sz w:val="24"/>
          <w:szCs w:val="24"/>
          <w:shd w:val="clear" w:color="auto" w:fill="D9D9D9" w:themeFill="background1" w:themeFillShade="D9"/>
        </w:rPr>
        <w:t>8</w:t>
      </w:r>
      <w:r w:rsidRPr="00193A13">
        <w:rPr>
          <w:b/>
          <w:bCs/>
          <w:sz w:val="24"/>
          <w:szCs w:val="24"/>
          <w:shd w:val="clear" w:color="auto" w:fill="D9D9D9" w:themeFill="background1" w:themeFillShade="D9"/>
        </w:rPr>
        <w:t>.2023</w:t>
      </w:r>
      <w:r w:rsidRPr="00694264">
        <w:rPr>
          <w:sz w:val="24"/>
          <w:szCs w:val="24"/>
        </w:rPr>
        <w:t xml:space="preserve"> </w:t>
      </w:r>
      <w:r w:rsidRPr="00193A13">
        <w:rPr>
          <w:b/>
          <w:bCs/>
          <w:sz w:val="24"/>
          <w:szCs w:val="24"/>
          <w:shd w:val="clear" w:color="auto" w:fill="E7E6E6" w:themeFill="background2"/>
        </w:rPr>
        <w:t>roku do godziny 09:30.</w:t>
      </w:r>
    </w:p>
    <w:p w14:paraId="0AD70EB3" w14:textId="0E87015E" w:rsidR="00F01CBA" w:rsidRPr="00694264" w:rsidRDefault="00F01CBA" w:rsidP="00F01CBA">
      <w:pPr>
        <w:pStyle w:val="Akapitzlist"/>
        <w:numPr>
          <w:ilvl w:val="0"/>
          <w:numId w:val="18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694264">
        <w:rPr>
          <w:rFonts w:cstheme="minorHAnsi"/>
          <w:sz w:val="24"/>
          <w:szCs w:val="24"/>
        </w:rPr>
        <w:t xml:space="preserve">Otwarcie ofert odbędzie się w dniu </w:t>
      </w:r>
      <w:r w:rsidR="00C92298" w:rsidRPr="00694264">
        <w:rPr>
          <w:rFonts w:cstheme="minorHAnsi"/>
          <w:b/>
          <w:bCs/>
          <w:sz w:val="24"/>
          <w:szCs w:val="24"/>
        </w:rPr>
        <w:t>18</w:t>
      </w:r>
      <w:r w:rsidRPr="00694264">
        <w:rPr>
          <w:rFonts w:cstheme="minorHAnsi"/>
          <w:b/>
          <w:bCs/>
          <w:sz w:val="24"/>
          <w:szCs w:val="24"/>
        </w:rPr>
        <w:t>.0</w:t>
      </w:r>
      <w:r w:rsidR="00C92298" w:rsidRPr="00694264">
        <w:rPr>
          <w:rFonts w:cstheme="minorHAnsi"/>
          <w:b/>
          <w:bCs/>
          <w:sz w:val="24"/>
          <w:szCs w:val="24"/>
        </w:rPr>
        <w:t>8</w:t>
      </w:r>
      <w:r w:rsidRPr="00694264">
        <w:rPr>
          <w:rFonts w:cstheme="minorHAnsi"/>
          <w:b/>
          <w:bCs/>
          <w:sz w:val="24"/>
          <w:szCs w:val="24"/>
        </w:rPr>
        <w:t>.2023 r. o godz. 09:35.</w:t>
      </w:r>
    </w:p>
    <w:p w14:paraId="775BA079" w14:textId="77777777" w:rsidR="00F01CBA" w:rsidRPr="00C92298" w:rsidRDefault="00F01CBA" w:rsidP="00F01CBA">
      <w:pPr>
        <w:pStyle w:val="Akapitzlist"/>
        <w:numPr>
          <w:ilvl w:val="0"/>
          <w:numId w:val="18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01CBA" w:rsidRPr="00C92298" w14:paraId="4D209770" w14:textId="77777777" w:rsidTr="00A34A88">
        <w:tc>
          <w:tcPr>
            <w:tcW w:w="10319" w:type="dxa"/>
            <w:shd w:val="clear" w:color="auto" w:fill="BDD6EE" w:themeFill="accent5" w:themeFillTint="66"/>
          </w:tcPr>
          <w:p w14:paraId="11282BAF" w14:textId="77777777" w:rsidR="00F01CBA" w:rsidRPr="00C92298" w:rsidRDefault="00F01CBA" w:rsidP="00F01CBA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C92298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765E8CBC" w14:textId="77777777" w:rsidR="00F01CBA" w:rsidRPr="00C92298" w:rsidRDefault="00F01CBA" w:rsidP="00F01CBA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449FB77" w14:textId="77777777" w:rsidR="00F01CBA" w:rsidRPr="00C92298" w:rsidRDefault="00F01CBA" w:rsidP="00F01CBA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lastRenderedPageBreak/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4540BEC0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C92298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5FE2A044" w14:textId="77777777" w:rsidR="00F01CBA" w:rsidRPr="00C92298" w:rsidRDefault="00F01CBA" w:rsidP="00F01CB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załącznik nr 1 – formularz ofertowy;</w:t>
      </w:r>
    </w:p>
    <w:p w14:paraId="142B4CB6" w14:textId="77777777" w:rsidR="00F01CBA" w:rsidRPr="00C92298" w:rsidRDefault="00F01CBA" w:rsidP="00F01CB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załącznik nr 2 – formularz asortymentowo - cenowy;</w:t>
      </w:r>
    </w:p>
    <w:p w14:paraId="5C2AAD32" w14:textId="77777777" w:rsidR="00F01CBA" w:rsidRPr="00C92298" w:rsidRDefault="00F01CBA" w:rsidP="00F01CB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załącznik nr 3 – wzór umowy;</w:t>
      </w:r>
    </w:p>
    <w:p w14:paraId="6C433127" w14:textId="77777777" w:rsidR="00F01CBA" w:rsidRPr="00C92298" w:rsidRDefault="00F01CBA" w:rsidP="00F01CB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załącznik nr 4 – informacja RODO.</w:t>
      </w:r>
    </w:p>
    <w:p w14:paraId="68C184C6" w14:textId="77777777" w:rsidR="00F01CBA" w:rsidRPr="00C92298" w:rsidRDefault="00F01CBA" w:rsidP="00F01CBA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30F9770" w14:textId="77777777" w:rsidR="00F01CBA" w:rsidRPr="00C92298" w:rsidRDefault="00F01CBA" w:rsidP="00F01CBA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8319906" w14:textId="77777777" w:rsidR="00F01CBA" w:rsidRPr="00C92298" w:rsidRDefault="00F01CBA" w:rsidP="00F01CBA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1C86640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00794BF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DE221A8" w14:textId="77777777" w:rsidR="00F01CBA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3B1FF7E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133FD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9DEA920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B382AE7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DCF16F8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9D2AB78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9CD3811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E0078F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CF5CDC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60BCDF3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6CE2100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9D5E3B7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D0479BE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9A4AA7A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0A3CEC3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93013FF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2397BD9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8B1C63D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9DCEE9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63B537E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4D3460C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E40F02A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F4AA4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B84E0BF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2919D1F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BF71F01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5086FF2" w14:textId="77777777" w:rsidR="00193A13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F04F14B" w14:textId="77777777" w:rsidR="00193A13" w:rsidRPr="00C92298" w:rsidRDefault="00193A13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31DB56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B839A7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C88731D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9B50943" w14:textId="77777777" w:rsidR="00F01CBA" w:rsidRPr="00C92298" w:rsidRDefault="00F01CBA" w:rsidP="00F01CB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310E22" w14:textId="77777777" w:rsidR="00F01CBA" w:rsidRPr="00C92298" w:rsidRDefault="00F01CBA" w:rsidP="00F01CB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92298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71F7EA11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F01CBA" w:rsidRPr="00C92298" w14:paraId="34F8BB0C" w14:textId="77777777" w:rsidTr="00A34A88">
        <w:trPr>
          <w:trHeight w:val="303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4EDB8576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938" w:type="dxa"/>
            <w:shd w:val="clear" w:color="auto" w:fill="ACB9CA" w:themeFill="text2" w:themeFillTint="66"/>
            <w:vAlign w:val="center"/>
          </w:tcPr>
          <w:p w14:paraId="569BE04D" w14:textId="5A60010D" w:rsidR="00F01CBA" w:rsidRPr="00C92298" w:rsidRDefault="00F01CBA" w:rsidP="00A34A8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2298">
              <w:rPr>
                <w:rFonts w:asciiTheme="minorHAnsi" w:hAnsiTheme="minorHAnsi" w:cstheme="minorHAnsi"/>
                <w:b/>
                <w:bCs/>
              </w:rPr>
              <w:t xml:space="preserve">ŻYWIENIE DOUSTNE, DOJELITOWE I POZAJELITOWE </w:t>
            </w:r>
          </w:p>
        </w:tc>
      </w:tr>
      <w:tr w:rsidR="00F01CBA" w:rsidRPr="00C92298" w14:paraId="5A92E6F0" w14:textId="77777777" w:rsidTr="00A34A88">
        <w:trPr>
          <w:trHeight w:val="19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452C835E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938" w:type="dxa"/>
          </w:tcPr>
          <w:p w14:paraId="57B875FA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F01CBA" w:rsidRPr="00C92298" w14:paraId="41925D6E" w14:textId="77777777" w:rsidTr="00A34A88">
        <w:trPr>
          <w:trHeight w:val="1343"/>
        </w:trPr>
        <w:tc>
          <w:tcPr>
            <w:tcW w:w="2552" w:type="dxa"/>
            <w:shd w:val="clear" w:color="auto" w:fill="C5E0B3" w:themeFill="accent6" w:themeFillTint="66"/>
          </w:tcPr>
          <w:p w14:paraId="50B26D56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68196883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31CB557D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609B6577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NIP, REGON</w:t>
            </w:r>
          </w:p>
          <w:p w14:paraId="449063E4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938" w:type="dxa"/>
          </w:tcPr>
          <w:p w14:paraId="7254FD9D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1CBA" w:rsidRPr="00C92298" w14:paraId="36BA8995" w14:textId="77777777" w:rsidTr="00A34A88">
        <w:trPr>
          <w:trHeight w:val="317"/>
        </w:trPr>
        <w:tc>
          <w:tcPr>
            <w:tcW w:w="2552" w:type="dxa"/>
            <w:shd w:val="clear" w:color="auto" w:fill="C5E0B3" w:themeFill="accent6" w:themeFillTint="66"/>
            <w:vAlign w:val="center"/>
          </w:tcPr>
          <w:p w14:paraId="2717264B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3E24E336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 wykonanie zadania </w:t>
            </w:r>
          </w:p>
          <w:p w14:paraId="282D71E6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938" w:type="dxa"/>
            <w:vAlign w:val="center"/>
          </w:tcPr>
          <w:p w14:paraId="727751E1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668D0FF5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92298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4CAA2782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92298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F01CBA" w:rsidRPr="00C92298" w14:paraId="18BDCDB0" w14:textId="77777777" w:rsidTr="00A34A88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2D3CED6D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156D2F57" w14:textId="589CF45F" w:rsidR="00F01CBA" w:rsidRPr="00C92298" w:rsidRDefault="000E2C01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sz w:val="24"/>
                <w:szCs w:val="24"/>
              </w:rPr>
              <w:t>6</w:t>
            </w:r>
            <w:r w:rsidR="00F01CBA" w:rsidRPr="00C92298">
              <w:rPr>
                <w:rFonts w:eastAsia="Calibri" w:cstheme="minorHAnsi"/>
                <w:b/>
                <w:sz w:val="24"/>
                <w:szCs w:val="24"/>
              </w:rPr>
              <w:t xml:space="preserve"> miesięcy</w:t>
            </w:r>
          </w:p>
        </w:tc>
      </w:tr>
      <w:tr w:rsidR="00F01CBA" w:rsidRPr="00C92298" w14:paraId="3037AD86" w14:textId="77777777" w:rsidTr="00A34A88">
        <w:trPr>
          <w:trHeight w:val="127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44888B70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938" w:type="dxa"/>
            <w:vAlign w:val="center"/>
          </w:tcPr>
          <w:p w14:paraId="455A31DC" w14:textId="7A6C4B28" w:rsidR="00F01CBA" w:rsidRPr="00C92298" w:rsidRDefault="000E2C01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F01CBA" w:rsidRPr="00C92298">
              <w:rPr>
                <w:rFonts w:eastAsia="Calibri" w:cstheme="minorHAnsi"/>
                <w:b/>
                <w:sz w:val="24"/>
                <w:szCs w:val="24"/>
              </w:rPr>
              <w:t>0 dni</w:t>
            </w:r>
          </w:p>
        </w:tc>
      </w:tr>
      <w:tr w:rsidR="00F01CBA" w:rsidRPr="00C92298" w14:paraId="6062A770" w14:textId="77777777" w:rsidTr="00A34A8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6308B708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F01CBA" w:rsidRPr="00C92298" w14:paraId="4C5F2799" w14:textId="77777777" w:rsidTr="00A34A88">
        <w:trPr>
          <w:trHeight w:val="127"/>
        </w:trPr>
        <w:tc>
          <w:tcPr>
            <w:tcW w:w="10490" w:type="dxa"/>
            <w:gridSpan w:val="2"/>
            <w:vAlign w:val="center"/>
          </w:tcPr>
          <w:p w14:paraId="43BE655B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A431C96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bCs/>
                <w:sz w:val="24"/>
                <w:szCs w:val="24"/>
              </w:rPr>
              <w:t>posiadamy aktualne dokumenty oferowanego przedmiotu zamówienia, dopuszczających do obrotu i stosowania w ochronie zdrowia na terytorium Rzeczypospolitej Polskiej, zgodnie z polskim prawem oraz prawem Unii Europejskiej</w:t>
            </w:r>
          </w:p>
          <w:p w14:paraId="7BACA019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2886D7CB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58115233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2B8B44FF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18E2B5A5" w14:textId="77777777" w:rsidR="00F01CBA" w:rsidRPr="00C92298" w:rsidRDefault="00F01CBA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  <w:tr w:rsidR="00C8104E" w:rsidRPr="00C92298" w14:paraId="30C261E6" w14:textId="77777777" w:rsidTr="00A34A88">
        <w:trPr>
          <w:trHeight w:val="127"/>
        </w:trPr>
        <w:tc>
          <w:tcPr>
            <w:tcW w:w="10490" w:type="dxa"/>
            <w:gridSpan w:val="2"/>
            <w:vAlign w:val="center"/>
          </w:tcPr>
          <w:p w14:paraId="048656F3" w14:textId="28B8FF72" w:rsidR="00C8104E" w:rsidRPr="00C92298" w:rsidRDefault="00C8104E" w:rsidP="00F01CBA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C92298">
              <w:rPr>
                <w:rFonts w:eastAsia="Calibri" w:cstheme="minorHAnsi"/>
                <w:b/>
                <w:bCs/>
                <w:sz w:val="24"/>
                <w:szCs w:val="24"/>
              </w:rPr>
              <w:t>posiadamy aktualne świadectwo dopuszczające do obrotu medycznego lub wpisu do rejestru wyrobów medycznych oraz udostępnienie je na każde żądanie Zamawiającego.</w:t>
            </w:r>
          </w:p>
        </w:tc>
      </w:tr>
    </w:tbl>
    <w:p w14:paraId="797EFC4F" w14:textId="77777777" w:rsidR="00F01CBA" w:rsidRPr="00C92298" w:rsidRDefault="00F01CBA" w:rsidP="00F01CBA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17A259D7" w14:textId="77777777" w:rsidR="00F01CBA" w:rsidRPr="00C92298" w:rsidRDefault="00F01CBA" w:rsidP="00F01CB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A5D3963" w14:textId="77777777" w:rsidR="00F01CBA" w:rsidRPr="00C92298" w:rsidRDefault="00F01CBA" w:rsidP="00F01CBA">
      <w:pPr>
        <w:spacing w:after="0" w:line="276" w:lineRule="auto"/>
        <w:rPr>
          <w:rFonts w:cstheme="minorHAnsi"/>
          <w:b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>ZOBOWIĄZANIA W PRZYPADKU PRZYZNANIA ZAMÓWIENIA:</w:t>
      </w:r>
    </w:p>
    <w:p w14:paraId="756F7237" w14:textId="77777777" w:rsidR="00F01CBA" w:rsidRPr="00C92298" w:rsidRDefault="00F01CBA" w:rsidP="00F01CBA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4F7D8D5C" w14:textId="77777777" w:rsidR="00F01CBA" w:rsidRPr="00C92298" w:rsidRDefault="00F01CBA" w:rsidP="00F01CBA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01CBA" w:rsidRPr="00C92298" w14:paraId="344417CA" w14:textId="77777777" w:rsidTr="00A34A88">
        <w:tc>
          <w:tcPr>
            <w:tcW w:w="9922" w:type="dxa"/>
          </w:tcPr>
          <w:p w14:paraId="1EA4D31F" w14:textId="77777777" w:rsidR="00F01CBA" w:rsidRPr="00C92298" w:rsidRDefault="00F01CBA" w:rsidP="00A34A88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3517DD2" w14:textId="77777777" w:rsidR="00F01CBA" w:rsidRPr="00C92298" w:rsidRDefault="00F01CBA" w:rsidP="00F01CBA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92298">
        <w:rPr>
          <w:rFonts w:cstheme="minorHAnsi"/>
          <w:sz w:val="24"/>
          <w:szCs w:val="24"/>
        </w:rPr>
        <w:t>osobą</w:t>
      </w:r>
      <w:r w:rsidRPr="00C92298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F01CBA" w:rsidRPr="00C92298" w14:paraId="42C47361" w14:textId="77777777" w:rsidTr="00A34A88">
        <w:tc>
          <w:tcPr>
            <w:tcW w:w="9997" w:type="dxa"/>
          </w:tcPr>
          <w:p w14:paraId="5854A82C" w14:textId="77777777" w:rsidR="00F01CBA" w:rsidRPr="00C92298" w:rsidRDefault="00F01CBA" w:rsidP="00A34A88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058B3073" w14:textId="77777777" w:rsidR="00F01CBA" w:rsidRPr="00C92298" w:rsidRDefault="00F01CBA" w:rsidP="00F01CBA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C92298">
        <w:rPr>
          <w:rFonts w:cstheme="minorHAnsi"/>
          <w:bCs/>
          <w:iCs/>
          <w:sz w:val="24"/>
          <w:szCs w:val="24"/>
        </w:rPr>
        <w:t xml:space="preserve">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01CBA" w:rsidRPr="00C92298" w14:paraId="54768348" w14:textId="77777777" w:rsidTr="00A34A88">
        <w:tc>
          <w:tcPr>
            <w:tcW w:w="9922" w:type="dxa"/>
          </w:tcPr>
          <w:p w14:paraId="47CE67F2" w14:textId="77777777" w:rsidR="00F01CBA" w:rsidRPr="00C92298" w:rsidRDefault="00F01CBA" w:rsidP="00A34A88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61974F39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-307"/>
        <w:rPr>
          <w:rFonts w:cstheme="minorHAnsi"/>
          <w:b/>
          <w:sz w:val="24"/>
          <w:szCs w:val="24"/>
        </w:rPr>
      </w:pPr>
    </w:p>
    <w:p w14:paraId="04C73765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>Oświadczamy, iż powyższe zamówienie:</w:t>
      </w:r>
      <w:r w:rsidRPr="00C92298">
        <w:rPr>
          <w:rFonts w:cstheme="minorHAnsi"/>
          <w:sz w:val="24"/>
          <w:szCs w:val="24"/>
        </w:rPr>
        <w:t xml:space="preserve"> *</w:t>
      </w:r>
      <w:r w:rsidRPr="00C92298">
        <w:rPr>
          <w:rFonts w:cstheme="minorHAnsi"/>
          <w:i/>
          <w:iCs/>
          <w:sz w:val="24"/>
          <w:szCs w:val="24"/>
        </w:rPr>
        <w:t>w całości zrealizujemy sami / zrealizujemy przy udziale podwykonawcy</w:t>
      </w:r>
      <w:r w:rsidRPr="00C92298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1CBA" w:rsidRPr="00C92298" w14:paraId="72E23153" w14:textId="77777777" w:rsidTr="00A34A88">
        <w:tc>
          <w:tcPr>
            <w:tcW w:w="10348" w:type="dxa"/>
          </w:tcPr>
          <w:p w14:paraId="69A4D091" w14:textId="77777777" w:rsidR="00F01CBA" w:rsidRPr="00C92298" w:rsidRDefault="00F01CBA" w:rsidP="00A34A8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A8B3782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>* niepotrzebne usunąć</w:t>
      </w:r>
    </w:p>
    <w:p w14:paraId="79DD67E4" w14:textId="77777777" w:rsidR="00F01CBA" w:rsidRPr="00C92298" w:rsidRDefault="00F01CBA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C92298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DE784B9" w14:textId="77777777" w:rsidR="00F01CBA" w:rsidRPr="00C92298" w:rsidRDefault="00F01CBA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5DB8073" w14:textId="77777777" w:rsidR="00F01CBA" w:rsidRPr="00C92298" w:rsidRDefault="00F01CBA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ED13A82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0264423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8876C26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299965B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93DAA3A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35007AA6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BBE3CAE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B58186F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DC0D031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4C6187F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156000AC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57B25654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BF102E5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D7CF9A6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4F77BCBB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1933F95F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4D69B89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E8D4BD8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F1A11ED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6663EF6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512611F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20F689E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FD45D61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09BD040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66B68FD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671F66C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3151286" w14:textId="77777777" w:rsidR="00FF1A2C" w:rsidRPr="00C92298" w:rsidRDefault="00FF1A2C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0DBB46B" w14:textId="77777777" w:rsidR="00F01CBA" w:rsidRPr="00C92298" w:rsidRDefault="00F01CBA" w:rsidP="00F01CBA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07A50B12" w14:textId="77777777" w:rsidR="00F01CBA" w:rsidRPr="00C92298" w:rsidRDefault="00F01CBA" w:rsidP="00F01CB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92298">
        <w:rPr>
          <w:rFonts w:cstheme="minorHAnsi"/>
          <w:bCs/>
          <w:i/>
          <w:sz w:val="24"/>
          <w:szCs w:val="24"/>
        </w:rPr>
        <w:tab/>
        <w:t>Załącznik nr 2 do zapytania ofertowego</w:t>
      </w:r>
    </w:p>
    <w:p w14:paraId="61A66CBB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ab/>
      </w:r>
    </w:p>
    <w:p w14:paraId="48A63A4E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C17A7F1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229287B8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A6D560A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7F8AA04F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92298">
        <w:rPr>
          <w:rFonts w:cstheme="minorHAnsi"/>
          <w:b/>
          <w:bCs/>
          <w:sz w:val="24"/>
          <w:szCs w:val="24"/>
          <w:u w:val="single"/>
        </w:rPr>
        <w:t>Formularz asortymentowo-cenowy</w:t>
      </w:r>
    </w:p>
    <w:p w14:paraId="0434FF5F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C92298">
        <w:rPr>
          <w:rFonts w:cstheme="minorHAnsi"/>
          <w:bCs/>
          <w:sz w:val="24"/>
          <w:szCs w:val="24"/>
        </w:rPr>
        <w:t>DO POBRANIA W ODRĘBNYM PLIKU</w:t>
      </w:r>
    </w:p>
    <w:p w14:paraId="00359EFB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420B0E4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2EED07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47F15F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7039C76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961145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821329A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AAE8EC9" w14:textId="77777777" w:rsidR="00376AF5" w:rsidRPr="00C92298" w:rsidRDefault="00376AF5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C6C7764" w14:textId="77777777" w:rsidR="00376AF5" w:rsidRPr="00C92298" w:rsidRDefault="00376AF5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28E4096" w14:textId="77777777" w:rsidR="00376AF5" w:rsidRPr="00C92298" w:rsidRDefault="00376AF5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59AFE4" w14:textId="77777777" w:rsidR="00376AF5" w:rsidRPr="00C92298" w:rsidRDefault="00376AF5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C9EE9B4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77886BB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5D5DBD9" w14:textId="77777777" w:rsidR="00376AF5" w:rsidRPr="00376AF5" w:rsidRDefault="00376AF5" w:rsidP="00376AF5">
      <w:pPr>
        <w:spacing w:after="0" w:line="276" w:lineRule="auto"/>
        <w:jc w:val="center"/>
        <w:rPr>
          <w:rFonts w:eastAsia="Calibri" w:cstheme="minorHAnsi"/>
          <w:bCs/>
          <w:i/>
          <w:sz w:val="24"/>
          <w:szCs w:val="24"/>
        </w:rPr>
      </w:pPr>
      <w:r w:rsidRPr="00376AF5">
        <w:rPr>
          <w:rFonts w:eastAsia="Calibri" w:cstheme="minorHAnsi"/>
          <w:bCs/>
          <w:i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85FC50F" w14:textId="77777777" w:rsidR="00376AF5" w:rsidRPr="00376AF5" w:rsidRDefault="00376AF5" w:rsidP="00376AF5">
      <w:pPr>
        <w:spacing w:after="0" w:line="276" w:lineRule="auto"/>
        <w:jc w:val="center"/>
        <w:rPr>
          <w:rFonts w:eastAsia="Calibri" w:cstheme="minorHAnsi"/>
          <w:bCs/>
          <w:i/>
          <w:sz w:val="24"/>
          <w:szCs w:val="24"/>
        </w:rPr>
      </w:pPr>
    </w:p>
    <w:p w14:paraId="0D17B741" w14:textId="77777777" w:rsidR="00376AF5" w:rsidRPr="00376AF5" w:rsidRDefault="00376AF5" w:rsidP="00376AF5">
      <w:pPr>
        <w:spacing w:after="0" w:line="276" w:lineRule="auto"/>
        <w:jc w:val="center"/>
        <w:rPr>
          <w:rFonts w:eastAsia="Calibri" w:cstheme="minorHAnsi"/>
          <w:bCs/>
          <w:i/>
          <w:sz w:val="24"/>
          <w:szCs w:val="24"/>
        </w:rPr>
      </w:pPr>
    </w:p>
    <w:p w14:paraId="35D5781F" w14:textId="77777777" w:rsidR="00F01CBA" w:rsidRPr="00C92298" w:rsidRDefault="00F01CBA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64AFDEC" w14:textId="77777777" w:rsidR="00FF1A2C" w:rsidRPr="00C92298" w:rsidRDefault="00FF1A2C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313293D" w14:textId="77777777" w:rsidR="00FF1A2C" w:rsidRPr="00C92298" w:rsidRDefault="00FF1A2C" w:rsidP="00F01CBA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04B7E0C" w14:textId="77777777" w:rsidR="00F01CBA" w:rsidRPr="00C92298" w:rsidRDefault="00F01CBA" w:rsidP="00F01CBA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92298">
        <w:rPr>
          <w:rFonts w:cstheme="minorHAnsi"/>
          <w:bCs/>
          <w:i/>
          <w:sz w:val="24"/>
          <w:szCs w:val="24"/>
        </w:rPr>
        <w:t xml:space="preserve">Załącznik nr 3 do zapytania ofertowego </w:t>
      </w:r>
    </w:p>
    <w:p w14:paraId="2B2F5785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523D55E4" w14:textId="77777777" w:rsidR="00F01CBA" w:rsidRPr="00C92298" w:rsidRDefault="00F01CBA" w:rsidP="00F01CB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UMOWA nr …………../ZP</w:t>
      </w:r>
    </w:p>
    <w:p w14:paraId="1614FE19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 xml:space="preserve">zawarta w Pile w dniu  .... …… 2023 roku </w:t>
      </w:r>
    </w:p>
    <w:p w14:paraId="3E64B8A2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390BF77E" w14:textId="77777777" w:rsidR="00F01CBA" w:rsidRPr="00C92298" w:rsidRDefault="00F01CBA" w:rsidP="00F01CB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2298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1B22720B" w14:textId="77777777" w:rsidR="00F01CBA" w:rsidRPr="00C92298" w:rsidRDefault="00F01CBA" w:rsidP="00F01CB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2298">
        <w:rPr>
          <w:rFonts w:cstheme="minorHAnsi"/>
          <w:b/>
          <w:bCs/>
          <w:sz w:val="24"/>
          <w:szCs w:val="24"/>
        </w:rPr>
        <w:t>64-920 Piła, ul. Rydygiera 1</w:t>
      </w:r>
    </w:p>
    <w:p w14:paraId="137DDE99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5ED15BD0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C92298">
        <w:rPr>
          <w:rFonts w:eastAsia="Times New Roman" w:cstheme="minorHAnsi"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0BC184D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AFCFE5D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06B71F10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3A2F643B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a</w:t>
      </w:r>
    </w:p>
    <w:p w14:paraId="472506D9" w14:textId="77777777" w:rsidR="00F01CBA" w:rsidRPr="00C92298" w:rsidRDefault="00F01CBA" w:rsidP="00F01CBA">
      <w:pPr>
        <w:spacing w:after="0" w:line="276" w:lineRule="auto"/>
        <w:rPr>
          <w:rFonts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………………………………………………………</w:t>
      </w:r>
    </w:p>
    <w:p w14:paraId="72847D62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5FCB0E89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C92298">
        <w:rPr>
          <w:rFonts w:eastAsia="Times New Roman" w:cstheme="minorHAnsi"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0BF99A61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01A43157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058FA1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5763CFBB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C92298">
        <w:rPr>
          <w:rFonts w:eastAsia="Times New Roman" w:cstheme="minorHAnsi"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2B251FC6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A40C133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140AC4D" w14:textId="7E1BFD4D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62/2022 Dyrektora Szpitala Specjalistycznego w Pile im. Stanisława Staszica z dnia 01.04.2022 r. prowadzonego pod hasłem </w:t>
      </w:r>
      <w:r w:rsidRPr="00C922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„ŻYWIENIE DOUSTNE, DOJELITOWE I POZAJELITOWE </w:t>
      </w:r>
      <w:r w:rsidRPr="00C92298">
        <w:rPr>
          <w:rFonts w:eastAsia="Times New Roman" w:cstheme="minorHAnsi"/>
          <w:sz w:val="24"/>
          <w:szCs w:val="24"/>
          <w:lang w:eastAsia="pl-PL"/>
        </w:rPr>
        <w:t>” (nr postępowania FZP.I</w:t>
      </w:r>
      <w:r w:rsidR="00FF1A2C" w:rsidRPr="00C92298">
        <w:rPr>
          <w:rFonts w:eastAsia="Times New Roman" w:cstheme="minorHAnsi"/>
          <w:sz w:val="24"/>
          <w:szCs w:val="24"/>
          <w:lang w:eastAsia="pl-PL"/>
        </w:rPr>
        <w:t>V</w:t>
      </w:r>
      <w:r w:rsidRPr="00C92298">
        <w:rPr>
          <w:rFonts w:eastAsia="Times New Roman" w:cstheme="minorHAnsi"/>
          <w:sz w:val="24"/>
          <w:szCs w:val="24"/>
          <w:lang w:eastAsia="pl-PL"/>
        </w:rPr>
        <w:t>-241/</w:t>
      </w:r>
      <w:r w:rsidR="00FF1A2C" w:rsidRPr="00C92298">
        <w:rPr>
          <w:rFonts w:eastAsia="Times New Roman" w:cstheme="minorHAnsi"/>
          <w:sz w:val="24"/>
          <w:szCs w:val="24"/>
          <w:lang w:eastAsia="pl-PL"/>
        </w:rPr>
        <w:t>68</w:t>
      </w:r>
      <w:r w:rsidRPr="00C92298">
        <w:rPr>
          <w:rFonts w:eastAsia="Times New Roman" w:cstheme="minorHAnsi"/>
          <w:sz w:val="24"/>
          <w:szCs w:val="24"/>
          <w:lang w:eastAsia="pl-PL"/>
        </w:rPr>
        <w:t>/23/ZO) o następującej treści:</w:t>
      </w:r>
    </w:p>
    <w:p w14:paraId="191ED998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4F8E6AF8" w14:textId="77777777" w:rsidR="00F01CBA" w:rsidRPr="00C92298" w:rsidRDefault="00F01CBA" w:rsidP="00F01CB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C92298"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 dla potrzeb Szpitala Specjalistycznego w Pile im. Stanisława Staszica,</w:t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Zapytania ofertowego).</w:t>
      </w:r>
    </w:p>
    <w:p w14:paraId="25AA8243" w14:textId="77777777" w:rsidR="00F01CBA" w:rsidRPr="00C92298" w:rsidRDefault="00F01CBA" w:rsidP="00F01CB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195419D6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2" w:name="_Hlk117675006"/>
      <w:r w:rsidRPr="00C92298">
        <w:rPr>
          <w:rFonts w:eastAsia="Times New Roman" w:cstheme="minorHAnsi"/>
          <w:b/>
          <w:sz w:val="24"/>
          <w:szCs w:val="24"/>
        </w:rPr>
        <w:t>§ 2</w:t>
      </w:r>
    </w:p>
    <w:bookmarkEnd w:id="2"/>
    <w:p w14:paraId="4A6FE3E2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41863755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</w:rPr>
        <w:t>§ 3</w:t>
      </w:r>
    </w:p>
    <w:p w14:paraId="550596BD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5274A8DA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14:paraId="607E8504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70C1D1C7" w14:textId="77777777" w:rsidR="00F01CBA" w:rsidRPr="00C92298" w:rsidRDefault="00F01CBA" w:rsidP="00F01CBA">
      <w:pPr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5699ABA3" w14:textId="77777777" w:rsidR="00F01CBA" w:rsidRPr="00C92298" w:rsidRDefault="00F01CBA" w:rsidP="00F01CBA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605A7F3A" w14:textId="77777777" w:rsidR="00F01CBA" w:rsidRPr="00C92298" w:rsidRDefault="00F01CBA" w:rsidP="00F01CB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ACFCD4F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6103FF21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netto: ………….zł </w:t>
      </w:r>
      <w:r w:rsidRPr="00C92298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 )</w:t>
      </w:r>
    </w:p>
    <w:p w14:paraId="715F6E00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VAT%:</w:t>
      </w:r>
    </w:p>
    <w:p w14:paraId="750BEE1B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 xml:space="preserve">brutto: ……… zł </w:t>
      </w:r>
      <w:r w:rsidRPr="00C92298">
        <w:rPr>
          <w:rFonts w:eastAsia="Times New Roman" w:cstheme="minorHAnsi"/>
          <w:i/>
          <w:sz w:val="24"/>
          <w:szCs w:val="24"/>
          <w:lang w:eastAsia="pl-PL"/>
        </w:rPr>
        <w:t>(słownie:</w:t>
      </w:r>
      <w:r w:rsidRPr="00C92298">
        <w:rPr>
          <w:rFonts w:cstheme="minorHAnsi"/>
          <w:sz w:val="24"/>
          <w:szCs w:val="24"/>
        </w:rPr>
        <w:t xml:space="preserve"> </w:t>
      </w:r>
      <w:r w:rsidRPr="00C92298">
        <w:rPr>
          <w:rFonts w:eastAsia="Times New Roman" w:cstheme="minorHAnsi"/>
          <w:i/>
          <w:sz w:val="24"/>
          <w:szCs w:val="24"/>
          <w:lang w:eastAsia="pl-PL"/>
        </w:rPr>
        <w:t>……………………………..)</w:t>
      </w:r>
    </w:p>
    <w:p w14:paraId="65BA889A" w14:textId="77777777" w:rsidR="00F01CBA" w:rsidRPr="00C92298" w:rsidRDefault="00F01CBA" w:rsidP="00F01C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</w:rPr>
        <w:t>§ 5</w:t>
      </w:r>
    </w:p>
    <w:p w14:paraId="40177375" w14:textId="77777777" w:rsidR="00F01CBA" w:rsidRPr="00C92298" w:rsidRDefault="00F01CBA" w:rsidP="00F01CBA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5EB51E7A" w14:textId="77777777" w:rsidR="00F01CBA" w:rsidRPr="00C92298" w:rsidRDefault="00F01CBA" w:rsidP="00F01CBA">
      <w:pPr>
        <w:numPr>
          <w:ilvl w:val="0"/>
          <w:numId w:val="22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55F1964" w14:textId="07FFF9E4" w:rsidR="00F01CBA" w:rsidRPr="00C92298" w:rsidRDefault="00F01CBA" w:rsidP="00F01CBA">
      <w:pPr>
        <w:numPr>
          <w:ilvl w:val="0"/>
          <w:numId w:val="22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FF1A2C" w:rsidRPr="00C92298">
        <w:rPr>
          <w:rFonts w:eastAsia="Times New Roman" w:cstheme="minorHAnsi"/>
          <w:sz w:val="24"/>
          <w:szCs w:val="24"/>
        </w:rPr>
        <w:t>3</w:t>
      </w:r>
      <w:r w:rsidRPr="00C92298"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0C5E00D3" w14:textId="77777777" w:rsidR="00F01CBA" w:rsidRPr="00C92298" w:rsidRDefault="00F01CBA" w:rsidP="00F01CBA">
      <w:pPr>
        <w:numPr>
          <w:ilvl w:val="0"/>
          <w:numId w:val="22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0D525CEC" w14:textId="77777777" w:rsidR="00F01CBA" w:rsidRPr="00C92298" w:rsidRDefault="00F01CBA" w:rsidP="00F01CBA">
      <w:pPr>
        <w:numPr>
          <w:ilvl w:val="0"/>
          <w:numId w:val="22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C92298">
        <w:rPr>
          <w:rFonts w:eastAsia="Times New Roman" w:cstheme="minorHAnsi"/>
          <w:sz w:val="24"/>
          <w:szCs w:val="24"/>
        </w:rPr>
        <w:t xml:space="preserve"> </w:t>
      </w:r>
    </w:p>
    <w:p w14:paraId="2BC37B0A" w14:textId="77777777" w:rsidR="00F01CBA" w:rsidRPr="00C92298" w:rsidRDefault="00F01CBA" w:rsidP="00F01CBA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0553F60B" w14:textId="77777777" w:rsidR="00F01CBA" w:rsidRPr="00C92298" w:rsidRDefault="00F01CBA" w:rsidP="00F01CB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bookmarkStart w:id="3" w:name="_Hlk116898473"/>
      <w:r w:rsidRPr="00C9229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bookmarkEnd w:id="3"/>
    <w:p w14:paraId="0112BB72" w14:textId="77777777" w:rsidR="00F01CBA" w:rsidRPr="00C92298" w:rsidRDefault="00F01CBA" w:rsidP="00F01CBA">
      <w:pPr>
        <w:tabs>
          <w:tab w:val="num" w:pos="720"/>
        </w:tabs>
        <w:spacing w:after="0" w:line="276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</w:rPr>
        <w:t>DOSTAWA TOWARU</w:t>
      </w:r>
    </w:p>
    <w:p w14:paraId="46ADC7C6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13D5DC16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E68FF2D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bookmarkStart w:id="4" w:name="_Hlk91507196"/>
      <w:r w:rsidRPr="00C92298">
        <w:rPr>
          <w:rFonts w:eastAsia="Times New Roman" w:cstheme="minorHAnsi"/>
          <w:sz w:val="24"/>
          <w:szCs w:val="24"/>
        </w:rPr>
        <w:t xml:space="preserve">Wykonawca zobowiązuje się do dostarczenia przedmiotu umowy w ciągu </w:t>
      </w:r>
      <w:r w:rsidRPr="00C92298">
        <w:rPr>
          <w:rFonts w:eastAsia="Times New Roman" w:cstheme="minorHAnsi"/>
          <w:b/>
          <w:bCs/>
          <w:sz w:val="24"/>
          <w:szCs w:val="24"/>
        </w:rPr>
        <w:t>2 dni</w:t>
      </w:r>
      <w:r w:rsidRPr="00C92298">
        <w:rPr>
          <w:rFonts w:eastAsia="Times New Roman" w:cstheme="minorHAnsi"/>
          <w:sz w:val="24"/>
          <w:szCs w:val="24"/>
        </w:rPr>
        <w:t xml:space="preserve"> roboczych od momentu złożenia zamówienia lub w ciągu </w:t>
      </w:r>
      <w:r w:rsidRPr="00C92298">
        <w:rPr>
          <w:rFonts w:eastAsia="Times New Roman" w:cstheme="minorHAnsi"/>
          <w:b/>
          <w:bCs/>
          <w:sz w:val="24"/>
          <w:szCs w:val="24"/>
        </w:rPr>
        <w:t>24 godziny</w:t>
      </w:r>
      <w:r w:rsidRPr="00C92298">
        <w:rPr>
          <w:rFonts w:eastAsia="Times New Roman" w:cstheme="minorHAnsi"/>
          <w:sz w:val="24"/>
          <w:szCs w:val="24"/>
        </w:rPr>
        <w:t xml:space="preserve"> </w:t>
      </w:r>
      <w:bookmarkStart w:id="5" w:name="_Hlk116898529"/>
      <w:r w:rsidRPr="00C92298">
        <w:rPr>
          <w:rFonts w:eastAsia="Times New Roman" w:cstheme="minorHAnsi"/>
          <w:sz w:val="24"/>
          <w:szCs w:val="24"/>
        </w:rPr>
        <w:t>od momentu zamówienia w przypadku zamówienia opatrzonego hasłem „cito”</w:t>
      </w:r>
      <w:bookmarkEnd w:id="5"/>
      <w:r w:rsidRPr="00C92298">
        <w:rPr>
          <w:rFonts w:eastAsia="Times New Roman" w:cstheme="minorHAnsi"/>
          <w:sz w:val="24"/>
          <w:szCs w:val="24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4"/>
      <w:r w:rsidRPr="00C92298">
        <w:rPr>
          <w:rFonts w:eastAsia="Times New Roman" w:cstheme="minorHAnsi"/>
          <w:sz w:val="24"/>
          <w:szCs w:val="24"/>
        </w:rPr>
        <w:t>.</w:t>
      </w:r>
    </w:p>
    <w:p w14:paraId="6D122A40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6CEBCF56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D7DFA46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54F715C9" w14:textId="77777777" w:rsidR="00F01CBA" w:rsidRPr="00C92298" w:rsidRDefault="00F01CBA" w:rsidP="00F01CBA">
      <w:pPr>
        <w:spacing w:after="0" w:line="276" w:lineRule="auto"/>
        <w:ind w:left="720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 xml:space="preserve">a) </w:t>
      </w:r>
      <w:r w:rsidRPr="00C92298">
        <w:rPr>
          <w:rFonts w:eastAsia="Times New Roman" w:cstheme="minorHAnsi"/>
          <w:b/>
          <w:bCs/>
          <w:sz w:val="24"/>
          <w:szCs w:val="24"/>
        </w:rPr>
        <w:t>7 dni</w:t>
      </w:r>
      <w:r w:rsidRPr="00C92298">
        <w:rPr>
          <w:rFonts w:eastAsia="Times New Roman" w:cstheme="minorHAnsi"/>
          <w:sz w:val="24"/>
          <w:szCs w:val="24"/>
        </w:rPr>
        <w:t xml:space="preserve"> od chwili zgłoszenia w przypadku braków ilościowych, oraz</w:t>
      </w:r>
    </w:p>
    <w:p w14:paraId="260BAF5D" w14:textId="77777777" w:rsidR="00F01CBA" w:rsidRPr="00C92298" w:rsidRDefault="00F01CBA" w:rsidP="00F01CBA">
      <w:pPr>
        <w:spacing w:after="0" w:line="276" w:lineRule="auto"/>
        <w:ind w:left="720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 xml:space="preserve">b) </w:t>
      </w:r>
      <w:r w:rsidRPr="00C92298">
        <w:rPr>
          <w:rFonts w:eastAsia="Times New Roman" w:cstheme="minorHAnsi"/>
          <w:b/>
          <w:bCs/>
          <w:sz w:val="24"/>
          <w:szCs w:val="24"/>
        </w:rPr>
        <w:t xml:space="preserve">7 dni </w:t>
      </w:r>
      <w:r w:rsidRPr="00C92298">
        <w:rPr>
          <w:rFonts w:eastAsia="Times New Roman" w:cstheme="minorHAnsi"/>
          <w:sz w:val="24"/>
          <w:szCs w:val="24"/>
        </w:rPr>
        <w:t>od chwili doręczenia mu reklamowanego asortymentu w przypadku wad jakościowych.</w:t>
      </w:r>
    </w:p>
    <w:p w14:paraId="2953597B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D9C7D3A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lastRenderedPageBreak/>
        <w:t>Jeżeli reklamacja Zamawiającego okaże się uzasadniona, koszty związane z przeprowadzeniem ekspertyzy ponosi Wykonawca.</w:t>
      </w:r>
    </w:p>
    <w:p w14:paraId="777D0717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285E249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bookmarkStart w:id="6" w:name="_Hlk122429650"/>
      <w:r w:rsidRPr="00C92298">
        <w:rPr>
          <w:rFonts w:eastAsia="Times New Roman" w:cstheme="minorHAnsi"/>
          <w:color w:val="000000" w:themeColor="text1"/>
          <w:sz w:val="24"/>
          <w:szCs w:val="24"/>
        </w:rPr>
        <w:t>Zamawiający wymaga, aby termin ważności przedmiotu zamówienia był nie krótszym niż połowa terminu ważności przedmiotu zamówienia od daty dostawy każdej partii towaru, dostawy produktów z krótszym terminem ważności mogą być dopuszczone w wyjątkowych sytuacjach i każdorazowo zgodę na nie musi wyrazić upoważniony przedstawiciel Zamawiającego.</w:t>
      </w:r>
    </w:p>
    <w:bookmarkEnd w:id="6"/>
    <w:p w14:paraId="3546D7C6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 xml:space="preserve">Zamawiający wymaga zgodności serii i daty ważności na opakowaniu leku i fakturze VAT. </w:t>
      </w:r>
    </w:p>
    <w:p w14:paraId="79D084D1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4F84477A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20B6EF69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250B4BB0" w14:textId="77777777" w:rsidR="00F01CBA" w:rsidRPr="00C92298" w:rsidRDefault="00F01CBA" w:rsidP="00F01CBA">
      <w:pPr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3D636FC9" w14:textId="77777777" w:rsidR="00F01CBA" w:rsidRPr="00C92298" w:rsidRDefault="00F01CBA" w:rsidP="00F01CB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2AC44B7C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C92298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4790A93D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13B97728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4D1D05E2" w14:textId="77777777" w:rsidR="00F01CBA" w:rsidRPr="00C92298" w:rsidRDefault="00F01CBA" w:rsidP="00F01C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6D778C76" w14:textId="77777777" w:rsidR="00F01CBA" w:rsidRPr="00C92298" w:rsidRDefault="00F01CBA" w:rsidP="00F01C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danego zadania.</w:t>
      </w:r>
    </w:p>
    <w:p w14:paraId="1E547126" w14:textId="77777777" w:rsidR="00F01CBA" w:rsidRPr="00C92298" w:rsidRDefault="00F01CBA" w:rsidP="00F01C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28857009" w14:textId="77777777" w:rsidR="00F01CBA" w:rsidRPr="00C92298" w:rsidRDefault="00F01CBA" w:rsidP="00F01C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5EBCC45" w14:textId="130BF1C2" w:rsidR="0061385A" w:rsidRPr="00923D35" w:rsidRDefault="00F01CBA" w:rsidP="00923D3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6B7206AF" w14:textId="08B5EA57" w:rsidR="00F01CBA" w:rsidRPr="00C92298" w:rsidRDefault="00F01CBA" w:rsidP="00F01CBA">
      <w:pPr>
        <w:spacing w:after="0" w:line="276" w:lineRule="auto"/>
        <w:ind w:left="357" w:hanging="357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C92298">
        <w:rPr>
          <w:rFonts w:eastAsia="Times New Roman" w:cstheme="minorHAnsi"/>
          <w:b/>
          <w:color w:val="000000"/>
          <w:sz w:val="24"/>
          <w:szCs w:val="24"/>
        </w:rPr>
        <w:t xml:space="preserve">§ 9 </w:t>
      </w:r>
    </w:p>
    <w:p w14:paraId="107750ED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4C68568F" w14:textId="77777777" w:rsidR="00F01CBA" w:rsidRPr="00C92298" w:rsidRDefault="00F01CBA" w:rsidP="00F01CBA">
      <w:pPr>
        <w:numPr>
          <w:ilvl w:val="0"/>
          <w:numId w:val="12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lastRenderedPageBreak/>
        <w:t>Zamawiający może odstąpić od umowy, z przyczyn leżących po stronie Wykonawcy w szczególności w przypadkach:</w:t>
      </w:r>
    </w:p>
    <w:p w14:paraId="59CD8A35" w14:textId="77777777" w:rsidR="00F01CBA" w:rsidRPr="00C92298" w:rsidRDefault="00F01CBA" w:rsidP="00F01CBA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nienależytego wykonywania postanowień niniejszej umowy,</w:t>
      </w:r>
    </w:p>
    <w:p w14:paraId="3D3C006D" w14:textId="77777777" w:rsidR="00F01CBA" w:rsidRPr="00C92298" w:rsidRDefault="00F01CBA" w:rsidP="00F01CBA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41E92206" w14:textId="77777777" w:rsidR="00F01CBA" w:rsidRPr="00C92298" w:rsidRDefault="00F01CBA" w:rsidP="00F01CBA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27CB2483" w14:textId="77777777" w:rsidR="00F01CBA" w:rsidRPr="00C92298" w:rsidRDefault="00F01CBA" w:rsidP="00F01CBA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dostarczania przez Wykonawcę przedmiotu innego niż wskazany w ofercie,</w:t>
      </w:r>
    </w:p>
    <w:p w14:paraId="37447162" w14:textId="77777777" w:rsidR="00F01CBA" w:rsidRPr="00C92298" w:rsidRDefault="00F01CBA" w:rsidP="00F01CBA">
      <w:pPr>
        <w:numPr>
          <w:ilvl w:val="0"/>
          <w:numId w:val="13"/>
        </w:numPr>
        <w:autoSpaceDN w:val="0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zwłoka w dostawie przedmiotu zamówienia przekraczającego 14 dni.</w:t>
      </w:r>
    </w:p>
    <w:p w14:paraId="45538216" w14:textId="752499EE" w:rsidR="00F01CBA" w:rsidRPr="00C92298" w:rsidRDefault="00F01CBA" w:rsidP="009E4366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C92298">
        <w:rPr>
          <w:rFonts w:eastAsia="Times New Roman"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FB25771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7D14E88" w14:textId="77317407" w:rsidR="00F01CBA" w:rsidRPr="00C92298" w:rsidRDefault="00F01CBA" w:rsidP="00F01CB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="00306C4C" w:rsidRPr="00C92298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C922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7CCD0F41" w14:textId="4D0965D8" w:rsidR="00EB406F" w:rsidRPr="0061385A" w:rsidRDefault="00F01CBA" w:rsidP="0061385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7" w:name="_Hlk122434437"/>
      <w:r w:rsidRPr="00C9229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  <w:bookmarkEnd w:id="7"/>
    </w:p>
    <w:p w14:paraId="26B36C0D" w14:textId="3F495EF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4C450544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0EE7D3AE" w14:textId="77777777" w:rsidR="00F01CBA" w:rsidRPr="00C92298" w:rsidRDefault="00F01CBA" w:rsidP="00F01CBA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6EB062BF" w14:textId="77777777" w:rsidR="00F01CBA" w:rsidRPr="00C92298" w:rsidRDefault="00F01CBA" w:rsidP="00F01CBA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FC91D7D" w14:textId="77777777" w:rsidR="00F01CBA" w:rsidRPr="00C92298" w:rsidRDefault="00F01CBA" w:rsidP="00F01CBA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17D3806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1BDB2283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40C7B762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8D3027E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62137815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FF2B571" w14:textId="77777777" w:rsidR="00F01CBA" w:rsidRPr="00C92298" w:rsidRDefault="00F01CBA" w:rsidP="00F01CBA">
      <w:pPr>
        <w:numPr>
          <w:ilvl w:val="0"/>
          <w:numId w:val="25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D277489" w14:textId="77777777" w:rsidR="00F01CBA" w:rsidRPr="00C92298" w:rsidRDefault="00F01CBA" w:rsidP="00F01CB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DAE865C" w14:textId="77777777" w:rsidR="00F01CBA" w:rsidRPr="00C92298" w:rsidRDefault="00F01CBA" w:rsidP="00F01CB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zwiększenia nie więcej niż 10% kwoty maksymalnego zobowiązania Zamawiającego, o której mowa w § 4 ust. 3 Umowy,</w:t>
      </w:r>
    </w:p>
    <w:p w14:paraId="1B65420E" w14:textId="77777777" w:rsidR="00F01CBA" w:rsidRPr="00C92298" w:rsidRDefault="00F01CBA" w:rsidP="00F01CB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lastRenderedPageBreak/>
        <w:t>okresowych obniżek cen produktów objętych Umową, w przypadku ustalenia cen promocyjnych przez producenta.</w:t>
      </w:r>
    </w:p>
    <w:p w14:paraId="16A3C345" w14:textId="77777777" w:rsidR="00F01CBA" w:rsidRPr="00C92298" w:rsidRDefault="00F01CBA" w:rsidP="00F01CBA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Powyższe zmiany nie mogą być niekorzystne dla Zamawiającego.</w:t>
      </w:r>
    </w:p>
    <w:p w14:paraId="2386D9AD" w14:textId="77777777" w:rsidR="00F01CBA" w:rsidRPr="00C92298" w:rsidRDefault="00F01CBA" w:rsidP="00F01CBA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Zmiany Umowy wskazane w ust. 3 pkt. g nie będą powodowały konieczności podpisania aneksu do Umowy.</w:t>
      </w:r>
    </w:p>
    <w:p w14:paraId="075990C0" w14:textId="77777777" w:rsidR="00F01CBA" w:rsidRPr="00C92298" w:rsidRDefault="00F01CBA" w:rsidP="00F01CBA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1212D37E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77485605" w14:textId="77777777" w:rsidR="00F01CBA" w:rsidRPr="00C92298" w:rsidRDefault="00F01CBA" w:rsidP="00F01C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D19086F" w14:textId="77777777" w:rsidR="00F01CBA" w:rsidRPr="00C92298" w:rsidRDefault="00F01CBA" w:rsidP="00F01C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46565AA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9229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30F9EE58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7F3979A9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AFD4479" w14:textId="77777777" w:rsidR="00F01CBA" w:rsidRPr="00C92298" w:rsidRDefault="00F01CBA" w:rsidP="00F01C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9229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138CE5E" w14:textId="77777777" w:rsidR="00F01CBA" w:rsidRPr="00C92298" w:rsidRDefault="00F01CBA" w:rsidP="00F01CBA">
      <w:pPr>
        <w:spacing w:after="20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B51C204" w14:textId="77777777" w:rsidR="00F01CBA" w:rsidRPr="00C92298" w:rsidRDefault="00F01CBA" w:rsidP="00F01CBA">
      <w:pPr>
        <w:spacing w:after="20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A8CF370" w14:textId="77777777" w:rsidR="00F01CBA" w:rsidRPr="00C92298" w:rsidRDefault="00F01CBA" w:rsidP="00F01CB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C63DD51" w14:textId="77777777" w:rsidR="00F01CBA" w:rsidRPr="00C92298" w:rsidRDefault="00F01CBA" w:rsidP="00F01CB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E2E26CC" w14:textId="77777777" w:rsidR="00F01CBA" w:rsidRPr="00C92298" w:rsidRDefault="00F01CBA" w:rsidP="00F01CB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B9326B2" w14:textId="77777777" w:rsidR="00F01CBA" w:rsidRPr="00C92298" w:rsidRDefault="00F01CBA" w:rsidP="00F01CB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862A9B7" w14:textId="77777777" w:rsidR="009E4366" w:rsidRPr="00C92298" w:rsidRDefault="009E4366" w:rsidP="00F01CB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4A1D2F23" w14:textId="77777777" w:rsidR="009E4366" w:rsidRPr="00C92298" w:rsidRDefault="009E4366" w:rsidP="00F01CB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6DE49820" w14:textId="77777777" w:rsidR="009E4366" w:rsidRDefault="009E4366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7814E9E0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7487D78F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459BBFB5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E550917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4533D2B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8B83AC9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8FDCF08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3D37A58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7217F64F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7147E098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67F3D1E0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6EA3FB3C" w14:textId="77777777" w:rsidR="0061385A" w:rsidRDefault="0061385A" w:rsidP="0061385A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623FD8FD" w14:textId="77777777" w:rsidR="0061385A" w:rsidRDefault="0061385A" w:rsidP="00F01CB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798028BB" w14:textId="77777777" w:rsidR="0061385A" w:rsidRDefault="0061385A" w:rsidP="00F01CB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27403230" w14:textId="778B29A3" w:rsidR="00F01CBA" w:rsidRPr="00C92298" w:rsidRDefault="00F01CBA" w:rsidP="00F01CB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4087F2C7" w14:textId="77777777" w:rsidR="0061385A" w:rsidRDefault="0061385A" w:rsidP="00F01CBA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3526D34F" w14:textId="7CC53708" w:rsidR="0061385A" w:rsidRDefault="0061385A" w:rsidP="0061385A">
      <w:pPr>
        <w:spacing w:line="276" w:lineRule="auto"/>
        <w:jc w:val="right"/>
        <w:rPr>
          <w:rFonts w:cstheme="minorHAnsi"/>
          <w:sz w:val="24"/>
          <w:szCs w:val="24"/>
          <w:u w:val="single"/>
        </w:rPr>
      </w:pPr>
      <w:r w:rsidRPr="00C92298">
        <w:rPr>
          <w:rFonts w:cstheme="minorHAnsi"/>
          <w:bCs/>
          <w:i/>
          <w:sz w:val="24"/>
          <w:szCs w:val="24"/>
        </w:rPr>
        <w:t>Załącznik nr 4 do zapytania ofertowego</w:t>
      </w:r>
    </w:p>
    <w:p w14:paraId="6C8DDC8E" w14:textId="77777777" w:rsidR="0061385A" w:rsidRDefault="0061385A" w:rsidP="00F01CBA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6CFFB13C" w14:textId="2D8543FC" w:rsidR="00F01CBA" w:rsidRPr="00C92298" w:rsidRDefault="00F01CBA" w:rsidP="00F01CBA">
      <w:pPr>
        <w:spacing w:line="276" w:lineRule="auto"/>
        <w:rPr>
          <w:rFonts w:cstheme="minorHAnsi"/>
          <w:sz w:val="24"/>
          <w:szCs w:val="24"/>
          <w:u w:val="single"/>
        </w:rPr>
      </w:pPr>
      <w:r w:rsidRPr="00C92298">
        <w:rPr>
          <w:rFonts w:cstheme="minorHAnsi"/>
          <w:sz w:val="24"/>
          <w:szCs w:val="24"/>
          <w:u w:val="single"/>
        </w:rPr>
        <w:t>Informacja RODO</w:t>
      </w:r>
    </w:p>
    <w:p w14:paraId="283F2D41" w14:textId="77777777" w:rsidR="00F01CBA" w:rsidRPr="00C92298" w:rsidRDefault="00F01CBA" w:rsidP="00F01CB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C92298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1AB7E42B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C92298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1BB8F906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223625E3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12582C9D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5BB450E2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2F8FE3BE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20AA3E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62FEB89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  <w:i/>
          <w:sz w:val="24"/>
          <w:szCs w:val="24"/>
        </w:rPr>
      </w:pPr>
      <w:r w:rsidRPr="00C92298">
        <w:rPr>
          <w:rFonts w:cstheme="minorHAnsi"/>
          <w:sz w:val="24"/>
          <w:szCs w:val="24"/>
        </w:rPr>
        <w:t>posiada Pani/Pan:</w:t>
      </w:r>
    </w:p>
    <w:p w14:paraId="776BA688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cstheme="minorHAnsi"/>
          <w:color w:val="00B0F0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77E09F59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C92298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C92298">
        <w:rPr>
          <w:rFonts w:eastAsia="Times New Roman" w:cstheme="minorHAnsi"/>
          <w:sz w:val="24"/>
          <w:szCs w:val="24"/>
          <w:lang w:eastAsia="pl-PL"/>
        </w:rPr>
        <w:t>;</w:t>
      </w:r>
    </w:p>
    <w:p w14:paraId="7F4E018E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92298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C92298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6E9E97E6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536415F" w14:textId="77777777" w:rsidR="00F01CBA" w:rsidRPr="00C92298" w:rsidRDefault="00F01CBA" w:rsidP="00F01CB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  <w:i/>
          <w:color w:val="00B0F0"/>
          <w:sz w:val="24"/>
          <w:szCs w:val="24"/>
        </w:rPr>
      </w:pPr>
      <w:r w:rsidRPr="00C92298">
        <w:rPr>
          <w:rFonts w:cstheme="minorHAnsi"/>
          <w:sz w:val="24"/>
          <w:szCs w:val="24"/>
        </w:rPr>
        <w:t>nie przysługuje Pani/Panu:</w:t>
      </w:r>
    </w:p>
    <w:p w14:paraId="1D76CC3B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185AA6E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2FE8243D" w14:textId="77777777" w:rsidR="00F01CBA" w:rsidRPr="00C92298" w:rsidRDefault="00F01CBA" w:rsidP="00F01CBA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92298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C30FC0" w14:textId="77777777" w:rsidR="00F01CBA" w:rsidRPr="00C92298" w:rsidRDefault="00F01CBA" w:rsidP="00F01C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774FDE6C" w14:textId="77777777" w:rsidR="00F01CBA" w:rsidRPr="00C92298" w:rsidRDefault="00F01CBA">
      <w:pPr>
        <w:rPr>
          <w:rFonts w:cstheme="minorHAnsi"/>
          <w:sz w:val="24"/>
          <w:szCs w:val="24"/>
        </w:rPr>
      </w:pPr>
    </w:p>
    <w:sectPr w:rsidR="00F01CBA" w:rsidRPr="00C92298" w:rsidSect="00127E0A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C19" w14:textId="77777777" w:rsidR="00F01CBA" w:rsidRDefault="00F01CBA" w:rsidP="00F01CBA">
      <w:pPr>
        <w:spacing w:after="0" w:line="240" w:lineRule="auto"/>
      </w:pPr>
      <w:r>
        <w:separator/>
      </w:r>
    </w:p>
  </w:endnote>
  <w:endnote w:type="continuationSeparator" w:id="0">
    <w:p w14:paraId="6A07A1B4" w14:textId="77777777" w:rsidR="00F01CBA" w:rsidRDefault="00F01CBA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181" w14:textId="77777777" w:rsidR="00F01CBA" w:rsidRDefault="00F01CBA" w:rsidP="00F01CBA">
      <w:pPr>
        <w:spacing w:after="0" w:line="240" w:lineRule="auto"/>
      </w:pPr>
      <w:r>
        <w:separator/>
      </w:r>
    </w:p>
  </w:footnote>
  <w:footnote w:type="continuationSeparator" w:id="0">
    <w:p w14:paraId="290A3B39" w14:textId="77777777" w:rsidR="00F01CBA" w:rsidRDefault="00F01CBA" w:rsidP="00F01CBA">
      <w:pPr>
        <w:spacing w:after="0" w:line="240" w:lineRule="auto"/>
      </w:pPr>
      <w:r>
        <w:continuationSeparator/>
      </w:r>
    </w:p>
  </w:footnote>
  <w:footnote w:id="1">
    <w:p w14:paraId="11401F8E" w14:textId="77777777" w:rsidR="00F01CBA" w:rsidRDefault="00F01CBA" w:rsidP="00F01CB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64074627" w14:textId="77777777" w:rsidR="00F01CBA" w:rsidRDefault="00F01CBA" w:rsidP="00F01CBA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61B2F85" w14:textId="77777777" w:rsidR="00F01CBA" w:rsidRDefault="00F01CBA" w:rsidP="00F01CB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1543126575">
    <w:abstractNumId w:val="10"/>
  </w:num>
  <w:num w:numId="2" w16cid:durableId="1242567592">
    <w:abstractNumId w:val="18"/>
  </w:num>
  <w:num w:numId="3" w16cid:durableId="1819760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471722">
    <w:abstractNumId w:val="22"/>
  </w:num>
  <w:num w:numId="8" w16cid:durableId="1662613536">
    <w:abstractNumId w:val="3"/>
  </w:num>
  <w:num w:numId="9" w16cid:durableId="1010257563">
    <w:abstractNumId w:val="2"/>
  </w:num>
  <w:num w:numId="10" w16cid:durableId="1153721838">
    <w:abstractNumId w:val="23"/>
  </w:num>
  <w:num w:numId="11" w16cid:durableId="1269629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145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03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774477">
    <w:abstractNumId w:val="5"/>
  </w:num>
  <w:num w:numId="15" w16cid:durableId="480120199">
    <w:abstractNumId w:val="25"/>
  </w:num>
  <w:num w:numId="16" w16cid:durableId="931276184">
    <w:abstractNumId w:val="13"/>
  </w:num>
  <w:num w:numId="17" w16cid:durableId="113856716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8726630">
    <w:abstractNumId w:val="9"/>
  </w:num>
  <w:num w:numId="19" w16cid:durableId="1809130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6961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8609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12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5954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1692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64565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969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BA"/>
    <w:rsid w:val="000E2C01"/>
    <w:rsid w:val="00193A13"/>
    <w:rsid w:val="002573D8"/>
    <w:rsid w:val="00306C4C"/>
    <w:rsid w:val="0037090B"/>
    <w:rsid w:val="00376AF5"/>
    <w:rsid w:val="00406F03"/>
    <w:rsid w:val="0061385A"/>
    <w:rsid w:val="00694264"/>
    <w:rsid w:val="007A3BB7"/>
    <w:rsid w:val="007C1D64"/>
    <w:rsid w:val="00834059"/>
    <w:rsid w:val="00923D35"/>
    <w:rsid w:val="009E4366"/>
    <w:rsid w:val="009F2D32"/>
    <w:rsid w:val="00C8104E"/>
    <w:rsid w:val="00C92298"/>
    <w:rsid w:val="00EB406F"/>
    <w:rsid w:val="00F01CBA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D07"/>
  <w15:chartTrackingRefBased/>
  <w15:docId w15:val="{ACC74CF3-ACD1-4F38-AA0B-0F5FC10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B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1CBA"/>
    <w:rPr>
      <w:color w:val="0000FF"/>
      <w:u w:val="single"/>
    </w:rPr>
  </w:style>
  <w:style w:type="paragraph" w:styleId="NormalnyWeb">
    <w:name w:val="Normal (Web)"/>
    <w:basedOn w:val="Normalny"/>
    <w:uiPriority w:val="99"/>
    <w:rsid w:val="00F01CBA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01CBA"/>
    <w:pPr>
      <w:ind w:left="720"/>
      <w:contextualSpacing/>
    </w:pPr>
  </w:style>
  <w:style w:type="paragraph" w:customStyle="1" w:styleId="Default">
    <w:name w:val="Default"/>
    <w:rsid w:val="00F01C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F01CB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BA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1C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3459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21</cp:revision>
  <dcterms:created xsi:type="dcterms:W3CDTF">2023-08-10T11:36:00Z</dcterms:created>
  <dcterms:modified xsi:type="dcterms:W3CDTF">2023-08-10T12:12:00Z</dcterms:modified>
</cp:coreProperties>
</file>