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0C69DA9F" w14:textId="77777777" w:rsidR="006163EB" w:rsidRPr="00DB2EAD" w:rsidRDefault="0028256E" w:rsidP="00DB2EAD">
      <w:pPr>
        <w:pStyle w:val="Akapitzlist"/>
        <w:spacing w:before="240" w:after="240" w:line="360" w:lineRule="auto"/>
        <w:ind w:left="0"/>
        <w:contextualSpacing w:val="0"/>
        <w:rPr>
          <w:rFonts w:ascii="Trebuchet MS" w:eastAsia="Calibri" w:hAnsi="Trebuchet MS"/>
          <w:b/>
          <w:bCs/>
          <w:sz w:val="24"/>
          <w:szCs w:val="24"/>
        </w:rPr>
      </w:pPr>
      <w:r w:rsidRPr="00DB2EAD">
        <w:rPr>
          <w:rFonts w:ascii="Trebuchet MS" w:hAnsi="Trebuchet MS"/>
          <w:sz w:val="24"/>
          <w:szCs w:val="24"/>
        </w:rPr>
        <w:t>Dotyczy</w:t>
      </w:r>
      <w:r w:rsidR="008E3504" w:rsidRPr="00DB2EAD">
        <w:rPr>
          <w:rFonts w:ascii="Trebuchet MS" w:hAnsi="Trebuchet MS"/>
          <w:sz w:val="24"/>
          <w:szCs w:val="24"/>
        </w:rPr>
        <w:t>:</w:t>
      </w:r>
      <w:r w:rsidR="00491E2F" w:rsidRPr="00DB2EAD">
        <w:rPr>
          <w:rFonts w:ascii="Trebuchet MS" w:hAnsi="Trebuchet MS"/>
          <w:sz w:val="24"/>
          <w:szCs w:val="24"/>
        </w:rPr>
        <w:t xml:space="preserve"> </w:t>
      </w:r>
      <w:r w:rsidRPr="00DB2EAD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DB2EAD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DB2EAD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DB2EAD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6163EB" w:rsidRPr="00DB2EAD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6163EB" w:rsidRPr="00DB2EAD">
        <w:rPr>
          <w:rFonts w:ascii="Trebuchet MS" w:hAnsi="Trebuchet MS"/>
          <w:b/>
          <w:bCs/>
          <w:iCs/>
          <w:sz w:val="24"/>
          <w:szCs w:val="24"/>
          <w:lang w:bidi="en-US"/>
        </w:rPr>
        <w:t>i</w:t>
      </w:r>
      <w:proofErr w:type="spellEnd"/>
      <w:r w:rsidR="006163EB" w:rsidRPr="00DB2EAD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część II)</w:t>
      </w:r>
      <w:r w:rsidR="006163EB" w:rsidRPr="00DB2EAD">
        <w:rPr>
          <w:rFonts w:ascii="Trebuchet MS" w:eastAsia="Calibri" w:hAnsi="Trebuchet MS"/>
          <w:b/>
          <w:bCs/>
          <w:sz w:val="24"/>
          <w:szCs w:val="24"/>
        </w:rPr>
        <w:t xml:space="preserve"> </w:t>
      </w:r>
    </w:p>
    <w:p w14:paraId="71E0E544" w14:textId="088C5A20" w:rsidR="00441AC3" w:rsidRPr="00DB2EAD" w:rsidRDefault="006163EB" w:rsidP="006163E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360" w:line="360" w:lineRule="auto"/>
        <w:ind w:left="709" w:hanging="284"/>
        <w:contextualSpacing w:val="0"/>
        <w:rPr>
          <w:rFonts w:ascii="Trebuchet MS" w:hAnsi="Trebuchet MS"/>
          <w:b/>
          <w:bCs/>
          <w:sz w:val="24"/>
          <w:szCs w:val="24"/>
          <w:highlight w:val="lightGray"/>
        </w:rPr>
      </w:pPr>
      <w:r w:rsidRPr="00DB2EAD">
        <w:rPr>
          <w:rFonts w:ascii="Trebuchet MS" w:hAnsi="Trebuchet MS"/>
          <w:b/>
          <w:bCs/>
          <w:sz w:val="24"/>
          <w:szCs w:val="24"/>
          <w:highlight w:val="lightGray"/>
        </w:rPr>
        <w:t xml:space="preserve">Część </w:t>
      </w:r>
      <w:r w:rsidR="00DB2EAD" w:rsidRPr="00DB2EAD">
        <w:rPr>
          <w:rFonts w:ascii="Trebuchet MS" w:hAnsi="Trebuchet MS"/>
          <w:b/>
          <w:bCs/>
          <w:sz w:val="24"/>
          <w:szCs w:val="24"/>
          <w:highlight w:val="lightGray"/>
        </w:rPr>
        <w:t>II - świadczenie usług pocztowych, na obszarze w obrębie kodów 97-400 i 97-300 od 1.01.2025 r. do 31.12.2025 r</w:t>
      </w:r>
      <w:r w:rsidRPr="00DB2EAD">
        <w:rPr>
          <w:rFonts w:ascii="Trebuchet MS" w:hAnsi="Trebuchet MS"/>
          <w:b/>
          <w:bCs/>
          <w:sz w:val="24"/>
          <w:szCs w:val="24"/>
          <w:highlight w:val="lightGray"/>
        </w:rPr>
        <w:t>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6163EB">
      <w:pPr>
        <w:spacing w:before="108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412E3B8E" w14:textId="563C7472" w:rsidR="00491E2F" w:rsidRPr="00491E2F" w:rsidRDefault="00491E2F" w:rsidP="006163EB">
      <w:pPr>
        <w:spacing w:before="120" w:after="120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4920F" w14:textId="77777777" w:rsidR="00F83914" w:rsidRDefault="00F83914" w:rsidP="00DB2278">
      <w:pPr>
        <w:spacing w:after="0" w:line="240" w:lineRule="auto"/>
      </w:pPr>
      <w:r>
        <w:separator/>
      </w:r>
    </w:p>
  </w:endnote>
  <w:endnote w:type="continuationSeparator" w:id="0">
    <w:p w14:paraId="12D4EA38" w14:textId="77777777" w:rsidR="00F83914" w:rsidRDefault="00F83914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E633D" w14:textId="77777777" w:rsidR="00F83914" w:rsidRDefault="00F83914" w:rsidP="00DB2278">
      <w:pPr>
        <w:spacing w:after="0" w:line="240" w:lineRule="auto"/>
      </w:pPr>
      <w:r>
        <w:separator/>
      </w:r>
    </w:p>
  </w:footnote>
  <w:footnote w:type="continuationSeparator" w:id="0">
    <w:p w14:paraId="13009B03" w14:textId="77777777" w:rsidR="00F83914" w:rsidRDefault="00F83914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4E6F7609" w:rsidR="00CE30D9" w:rsidRPr="006163EB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6163EB">
      <w:rPr>
        <w:rFonts w:ascii="Trebuchet MS" w:hAnsi="Trebuchet MS" w:cs="Arial"/>
        <w:b/>
        <w:bCs/>
        <w:sz w:val="22"/>
        <w:szCs w:val="22"/>
      </w:rPr>
      <w:t>W</w:t>
    </w:r>
    <w:r w:rsidR="00CE30D9" w:rsidRPr="006163EB">
      <w:rPr>
        <w:rFonts w:ascii="Trebuchet MS" w:hAnsi="Trebuchet MS" w:cs="Arial"/>
        <w:b/>
        <w:bCs/>
        <w:sz w:val="22"/>
        <w:szCs w:val="22"/>
      </w:rPr>
      <w:t>IZ.271.</w:t>
    </w:r>
    <w:r w:rsidR="006163EB" w:rsidRPr="006163EB">
      <w:rPr>
        <w:rFonts w:ascii="Trebuchet MS" w:hAnsi="Trebuchet MS" w:cs="Arial"/>
        <w:b/>
        <w:bCs/>
        <w:sz w:val="22"/>
        <w:szCs w:val="22"/>
      </w:rPr>
      <w:t>31</w:t>
    </w:r>
    <w:r w:rsidR="00CE30D9" w:rsidRPr="006163EB">
      <w:rPr>
        <w:rFonts w:ascii="Trebuchet MS" w:hAnsi="Trebuchet MS" w:cs="Arial"/>
        <w:b/>
        <w:bCs/>
        <w:sz w:val="22"/>
        <w:szCs w:val="22"/>
      </w:rPr>
      <w:t>.202</w:t>
    </w:r>
    <w:r w:rsidR="006F430A" w:rsidRPr="006163EB">
      <w:rPr>
        <w:rFonts w:ascii="Trebuchet MS" w:hAnsi="Trebuchet MS" w:cs="Arial"/>
        <w:b/>
        <w:bCs/>
        <w:sz w:val="22"/>
        <w:szCs w:val="22"/>
      </w:rPr>
      <w:t>4</w:t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2E4A7E" w:rsidRPr="006163EB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6163EB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DA3670"/>
    <w:multiLevelType w:val="hybridMultilevel"/>
    <w:tmpl w:val="1E7287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995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D1D17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F30CE"/>
    <w:rsid w:val="006163B0"/>
    <w:rsid w:val="006163EB"/>
    <w:rsid w:val="00637EFA"/>
    <w:rsid w:val="00644485"/>
    <w:rsid w:val="00671BEF"/>
    <w:rsid w:val="006B0EEE"/>
    <w:rsid w:val="006C2D64"/>
    <w:rsid w:val="006F430A"/>
    <w:rsid w:val="006F626F"/>
    <w:rsid w:val="00755C87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20256"/>
    <w:rsid w:val="00B277B9"/>
    <w:rsid w:val="00B43D73"/>
    <w:rsid w:val="00B57D25"/>
    <w:rsid w:val="00B6560B"/>
    <w:rsid w:val="00B933C4"/>
    <w:rsid w:val="00BF2382"/>
    <w:rsid w:val="00C0673B"/>
    <w:rsid w:val="00C07C28"/>
    <w:rsid w:val="00C1049C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DB2EAD"/>
    <w:rsid w:val="00DF5C9E"/>
    <w:rsid w:val="00E20ED6"/>
    <w:rsid w:val="00E232DF"/>
    <w:rsid w:val="00EA23C4"/>
    <w:rsid w:val="00F72760"/>
    <w:rsid w:val="00F83914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,L1,Numerowanie,2 heading,A_wyliczenie,K-P_odwolanie,Akapit z listą5,maz_wyliczenie,opis dzialania,CW_Lista,List Paragraph,1_literowka,Literowanie,Akapit z listą;1_literowka,normalny tekst,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CW_Lista Znak,List Paragraph Znak,1_literowka Znak,Literowanie Znak"/>
    <w:link w:val="Akapitzlist"/>
    <w:uiPriority w:val="34"/>
    <w:qFormat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C44336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C44336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29684D"/>
    <w:rsid w:val="00526F16"/>
    <w:rsid w:val="006B0EEE"/>
    <w:rsid w:val="00942371"/>
    <w:rsid w:val="00B145C2"/>
    <w:rsid w:val="00B17E37"/>
    <w:rsid w:val="00B277B9"/>
    <w:rsid w:val="00C44336"/>
    <w:rsid w:val="00DF5C9E"/>
    <w:rsid w:val="00E1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2</cp:revision>
  <cp:lastPrinted>2022-04-22T06:24:00Z</cp:lastPrinted>
  <dcterms:created xsi:type="dcterms:W3CDTF">2024-11-28T09:33:00Z</dcterms:created>
  <dcterms:modified xsi:type="dcterms:W3CDTF">2024-11-28T09:33:00Z</dcterms:modified>
</cp:coreProperties>
</file>