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Pr="00D30CEF">
        <w:rPr>
          <w:rFonts w:asciiTheme="minorHAnsi" w:hAnsiTheme="minorHAnsi"/>
          <w:b/>
          <w:bCs/>
        </w:rPr>
        <w:t xml:space="preserve"> 474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AB1E13" w:rsidRPr="00AB1E13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54002A">
        <w:rPr>
          <w:rFonts w:asciiTheme="minorHAnsi" w:hAnsiTheme="minorHAnsi"/>
          <w:sz w:val="22"/>
          <w:szCs w:val="22"/>
        </w:rPr>
        <w:t>24</w:t>
      </w:r>
      <w:r w:rsidR="00D84614">
        <w:rPr>
          <w:rFonts w:asciiTheme="minorHAnsi" w:hAnsiTheme="minorHAnsi"/>
          <w:sz w:val="22"/>
          <w:szCs w:val="22"/>
        </w:rPr>
        <w:t xml:space="preserve"> </w:t>
      </w:r>
      <w:r w:rsidR="00CB11C9">
        <w:rPr>
          <w:rFonts w:asciiTheme="minorHAnsi" w:hAnsiTheme="minorHAnsi"/>
          <w:sz w:val="22"/>
          <w:szCs w:val="22"/>
        </w:rPr>
        <w:t>września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627EB0" w:rsidRDefault="0054002A" w:rsidP="00D30C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AZP.2411.135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.2021.AJ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011EA" w:rsidRPr="00B011EA" w:rsidRDefault="005B6ABF" w:rsidP="00B011EA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B011EA">
        <w:rPr>
          <w:rFonts w:asciiTheme="minorHAnsi" w:hAnsiTheme="minorHAnsi"/>
          <w:bCs/>
          <w:i/>
          <w:sz w:val="20"/>
          <w:szCs w:val="20"/>
        </w:rPr>
        <w:t xml:space="preserve">Dot. postępowania na </w:t>
      </w:r>
      <w:r w:rsidR="0054002A">
        <w:rPr>
          <w:rFonts w:asciiTheme="minorHAnsi" w:hAnsiTheme="minorHAnsi"/>
          <w:bCs/>
          <w:i/>
          <w:sz w:val="20"/>
          <w:szCs w:val="20"/>
        </w:rPr>
        <w:t>z</w:t>
      </w:r>
      <w:r w:rsidR="0054002A" w:rsidRPr="0054002A">
        <w:rPr>
          <w:rFonts w:asciiTheme="minorHAnsi" w:hAnsiTheme="minorHAnsi"/>
          <w:bCs/>
          <w:i/>
          <w:sz w:val="20"/>
          <w:szCs w:val="20"/>
        </w:rPr>
        <w:t>akup wraz z dostawą kurczaków i podrobów, mięsa oraz wędlin dla</w:t>
      </w:r>
      <w:r w:rsidR="00B011EA" w:rsidRPr="00B011EA">
        <w:rPr>
          <w:rFonts w:asciiTheme="minorHAnsi" w:hAnsiTheme="minorHAnsi"/>
          <w:bCs/>
          <w:i/>
          <w:sz w:val="20"/>
          <w:szCs w:val="20"/>
        </w:rPr>
        <w:t xml:space="preserve"> Świętokrzyskiego Centrum Onkologii w Kielcach </w:t>
      </w:r>
    </w:p>
    <w:p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967B95" w:rsidRDefault="00967B95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7E5C66" w:rsidRPr="00B011EA" w:rsidRDefault="007E5C66" w:rsidP="007A7834">
      <w:pPr>
        <w:rPr>
          <w:rFonts w:ascii="Calibri" w:hAnsi="Calibri"/>
          <w:b/>
          <w:color w:val="000000"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 xml:space="preserve">Pakiet nr </w:t>
      </w:r>
      <w:r w:rsidR="00CB11C9">
        <w:rPr>
          <w:rFonts w:asciiTheme="minorHAnsi" w:hAnsiTheme="minorHAnsi"/>
          <w:b/>
          <w:bCs/>
          <w:sz w:val="22"/>
          <w:szCs w:val="22"/>
        </w:rPr>
        <w:t>1</w:t>
      </w:r>
      <w:r w:rsidR="0054002A">
        <w:rPr>
          <w:rFonts w:asciiTheme="minorHAnsi" w:hAnsiTheme="minorHAnsi"/>
          <w:b/>
          <w:bCs/>
          <w:sz w:val="22"/>
          <w:szCs w:val="22"/>
        </w:rPr>
        <w:t>:</w:t>
      </w:r>
      <w:r w:rsidR="00215C8E" w:rsidRPr="00B011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002A">
        <w:rPr>
          <w:rFonts w:ascii="Calibri" w:hAnsi="Calibri"/>
          <w:b/>
          <w:color w:val="000000"/>
          <w:sz w:val="22"/>
          <w:szCs w:val="22"/>
        </w:rPr>
        <w:t>134 376,90</w:t>
      </w:r>
      <w:r w:rsidR="009F014D" w:rsidRPr="00B011E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54002A">
        <w:rPr>
          <w:rFonts w:asciiTheme="minorHAnsi" w:hAnsiTheme="minorHAnsi"/>
          <w:b/>
          <w:bCs/>
          <w:sz w:val="22"/>
          <w:szCs w:val="22"/>
        </w:rPr>
        <w:t>brutto</w:t>
      </w:r>
    </w:p>
    <w:p w:rsidR="00967B95" w:rsidRDefault="00967B95" w:rsidP="007A7834">
      <w:pPr>
        <w:rPr>
          <w:rFonts w:asciiTheme="minorHAnsi" w:hAnsiTheme="minorHAnsi"/>
          <w:b/>
          <w:bCs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 xml:space="preserve">Pakiet nr </w:t>
      </w:r>
      <w:r w:rsidR="00CB11C9">
        <w:rPr>
          <w:rFonts w:asciiTheme="minorHAnsi" w:hAnsiTheme="minorHAnsi"/>
          <w:b/>
          <w:bCs/>
          <w:sz w:val="22"/>
          <w:szCs w:val="22"/>
        </w:rPr>
        <w:t>2</w:t>
      </w:r>
      <w:r w:rsidR="0054002A">
        <w:rPr>
          <w:rFonts w:asciiTheme="minorHAnsi" w:hAnsiTheme="minorHAnsi"/>
          <w:b/>
          <w:bCs/>
          <w:sz w:val="22"/>
          <w:szCs w:val="22"/>
        </w:rPr>
        <w:t>:</w:t>
      </w:r>
      <w:r w:rsidR="009F01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002A">
        <w:rPr>
          <w:rFonts w:ascii="Calibri" w:hAnsi="Calibri"/>
          <w:b/>
          <w:color w:val="000000"/>
          <w:sz w:val="22"/>
          <w:szCs w:val="22"/>
        </w:rPr>
        <w:t>172 670,30</w:t>
      </w:r>
      <w:r w:rsidR="009F014D" w:rsidRPr="00B011E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54002A">
        <w:rPr>
          <w:rFonts w:asciiTheme="minorHAnsi" w:hAnsiTheme="minorHAnsi"/>
          <w:b/>
          <w:bCs/>
          <w:sz w:val="22"/>
          <w:szCs w:val="22"/>
        </w:rPr>
        <w:t>brutto</w:t>
      </w:r>
    </w:p>
    <w:p w:rsidR="0054002A" w:rsidRDefault="0054002A" w:rsidP="0054002A">
      <w:pPr>
        <w:rPr>
          <w:rFonts w:asciiTheme="minorHAnsi" w:hAnsiTheme="minorHAnsi"/>
          <w:b/>
          <w:bCs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 xml:space="preserve">Pakiet nr </w:t>
      </w:r>
      <w:r>
        <w:rPr>
          <w:rFonts w:asciiTheme="minorHAnsi" w:hAnsiTheme="minorHAnsi"/>
          <w:b/>
          <w:bCs/>
          <w:sz w:val="22"/>
          <w:szCs w:val="22"/>
        </w:rPr>
        <w:t xml:space="preserve">2: </w:t>
      </w:r>
      <w:r>
        <w:rPr>
          <w:rFonts w:ascii="Calibri" w:hAnsi="Calibri"/>
          <w:b/>
          <w:color w:val="000000"/>
          <w:sz w:val="22"/>
          <w:szCs w:val="22"/>
        </w:rPr>
        <w:t xml:space="preserve">131 540,85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>
        <w:rPr>
          <w:rFonts w:asciiTheme="minorHAnsi" w:hAnsiTheme="minorHAnsi"/>
          <w:b/>
          <w:bCs/>
          <w:sz w:val="22"/>
          <w:szCs w:val="22"/>
        </w:rPr>
        <w:t>brutto</w:t>
      </w:r>
    </w:p>
    <w:p w:rsidR="0054002A" w:rsidRDefault="0054002A" w:rsidP="0054002A">
      <w:pPr>
        <w:rPr>
          <w:rFonts w:asciiTheme="minorHAnsi" w:hAnsiTheme="minorHAnsi"/>
          <w:b/>
          <w:bCs/>
          <w:sz w:val="22"/>
          <w:szCs w:val="22"/>
        </w:rPr>
      </w:pPr>
    </w:p>
    <w:p w:rsidR="0054002A" w:rsidRPr="00B011EA" w:rsidRDefault="0054002A" w:rsidP="0054002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Razem: 438 588,05</w:t>
      </w:r>
      <w:r w:rsidRPr="005400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>
        <w:rPr>
          <w:rFonts w:asciiTheme="minorHAnsi" w:hAnsiTheme="minorHAnsi"/>
          <w:b/>
          <w:bCs/>
          <w:sz w:val="22"/>
          <w:szCs w:val="22"/>
        </w:rPr>
        <w:t>brutto</w:t>
      </w:r>
    </w:p>
    <w:p w:rsidR="0054002A" w:rsidRPr="00B011EA" w:rsidRDefault="0054002A" w:rsidP="007A7834">
      <w:pPr>
        <w:rPr>
          <w:rFonts w:asciiTheme="minorHAnsi" w:hAnsiTheme="minorHAnsi"/>
          <w:b/>
          <w:bCs/>
          <w:sz w:val="22"/>
          <w:szCs w:val="22"/>
        </w:rPr>
      </w:pPr>
    </w:p>
    <w:p w:rsidR="00D35496" w:rsidRPr="00B011EA" w:rsidRDefault="00B011EA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D35496" w:rsidRPr="00B011E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3E44"/>
    <w:rsid w:val="000424C2"/>
    <w:rsid w:val="0004310A"/>
    <w:rsid w:val="00084C2E"/>
    <w:rsid w:val="000879BD"/>
    <w:rsid w:val="000E5F74"/>
    <w:rsid w:val="000F2DD5"/>
    <w:rsid w:val="001B69ED"/>
    <w:rsid w:val="001E185B"/>
    <w:rsid w:val="00215C8E"/>
    <w:rsid w:val="00217BE4"/>
    <w:rsid w:val="002363D3"/>
    <w:rsid w:val="002A58DC"/>
    <w:rsid w:val="002F3BE9"/>
    <w:rsid w:val="00333C6C"/>
    <w:rsid w:val="00411C4E"/>
    <w:rsid w:val="00430848"/>
    <w:rsid w:val="00433E51"/>
    <w:rsid w:val="004366B1"/>
    <w:rsid w:val="004E015A"/>
    <w:rsid w:val="0054002A"/>
    <w:rsid w:val="005B6ABF"/>
    <w:rsid w:val="00613B4C"/>
    <w:rsid w:val="0062072C"/>
    <w:rsid w:val="00627EB0"/>
    <w:rsid w:val="006C723E"/>
    <w:rsid w:val="006E2023"/>
    <w:rsid w:val="007162E1"/>
    <w:rsid w:val="00790C8B"/>
    <w:rsid w:val="00794043"/>
    <w:rsid w:val="007A4AEB"/>
    <w:rsid w:val="007A7834"/>
    <w:rsid w:val="007C101A"/>
    <w:rsid w:val="007C3E44"/>
    <w:rsid w:val="007E5C66"/>
    <w:rsid w:val="007F542B"/>
    <w:rsid w:val="007F6F9E"/>
    <w:rsid w:val="008D79FD"/>
    <w:rsid w:val="00967B95"/>
    <w:rsid w:val="0098622A"/>
    <w:rsid w:val="009F014D"/>
    <w:rsid w:val="00A22BF3"/>
    <w:rsid w:val="00AB1E13"/>
    <w:rsid w:val="00AE764E"/>
    <w:rsid w:val="00AF6A5C"/>
    <w:rsid w:val="00B011EA"/>
    <w:rsid w:val="00B01B43"/>
    <w:rsid w:val="00B97969"/>
    <w:rsid w:val="00BA0859"/>
    <w:rsid w:val="00C078B7"/>
    <w:rsid w:val="00C631B3"/>
    <w:rsid w:val="00C93E72"/>
    <w:rsid w:val="00CB11C9"/>
    <w:rsid w:val="00D109E0"/>
    <w:rsid w:val="00D30CEF"/>
    <w:rsid w:val="00D35496"/>
    <w:rsid w:val="00D615C1"/>
    <w:rsid w:val="00D84614"/>
    <w:rsid w:val="00DB508A"/>
    <w:rsid w:val="00E13A5E"/>
    <w:rsid w:val="00E248B0"/>
    <w:rsid w:val="00E42EA4"/>
    <w:rsid w:val="00E903F8"/>
    <w:rsid w:val="00EA477E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agnieszkajan</cp:lastModifiedBy>
  <cp:revision>3</cp:revision>
  <cp:lastPrinted>2021-03-11T09:56:00Z</cp:lastPrinted>
  <dcterms:created xsi:type="dcterms:W3CDTF">2021-09-24T06:07:00Z</dcterms:created>
  <dcterms:modified xsi:type="dcterms:W3CDTF">2021-09-24T06:11:00Z</dcterms:modified>
</cp:coreProperties>
</file>