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4C802" w14:textId="0DF476ED" w:rsidR="00A72486" w:rsidRPr="00CD4E65" w:rsidRDefault="00A72486" w:rsidP="00A7248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4E65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7040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22F1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Pr="00CD4E65">
        <w:rPr>
          <w:rFonts w:ascii="Times New Roman" w:eastAsia="Times New Roman" w:hAnsi="Times New Roman" w:cs="Times New Roman"/>
          <w:sz w:val="24"/>
          <w:szCs w:val="24"/>
        </w:rPr>
        <w:t>do SWZ</w:t>
      </w:r>
    </w:p>
    <w:p w14:paraId="1A451F74" w14:textId="77777777" w:rsidR="00704076" w:rsidRDefault="00704076" w:rsidP="00A72486">
      <w:pPr>
        <w:spacing w:after="0" w:line="371" w:lineRule="auto"/>
        <w:ind w:right="141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</w:p>
    <w:p w14:paraId="2AA9C98C" w14:textId="1F6F081A" w:rsidR="00A72486" w:rsidRPr="00CD4E65" w:rsidRDefault="00A72486" w:rsidP="00A72486">
      <w:pPr>
        <w:spacing w:after="0" w:line="371" w:lineRule="auto"/>
        <w:ind w:right="141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CD4E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BZP.272.</w:t>
      </w:r>
      <w:r w:rsidR="003822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60</w:t>
      </w:r>
      <w:r w:rsidRPr="00CD4E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.20</w:t>
      </w:r>
      <w:r w:rsidR="009B024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21</w:t>
      </w:r>
      <w:r w:rsidRPr="00CD4E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 </w:t>
      </w:r>
    </w:p>
    <w:p w14:paraId="20B80185" w14:textId="056521F4" w:rsidR="00704076" w:rsidRPr="00704076" w:rsidRDefault="00704076" w:rsidP="007040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  <w:r w:rsidRPr="0070407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Formularz dotyczący doświadczenia </w:t>
      </w:r>
      <w:r w:rsidR="003822F1" w:rsidRPr="003822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kierownika/lidera/koordynatora skierowanego do realizacji zamówienia</w:t>
      </w:r>
    </w:p>
    <w:p w14:paraId="0925A580" w14:textId="295B0225" w:rsidR="00A72486" w:rsidRPr="00CD4E65" w:rsidRDefault="009B0241" w:rsidP="00A72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w</w:t>
      </w:r>
      <w:r w:rsidR="00A72486" w:rsidRPr="00CD4E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postępowani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u o udzielenie zamówienia publicznego</w:t>
      </w:r>
      <w:r w:rsidR="00A72486" w:rsidRPr="00CD4E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pn.</w:t>
      </w:r>
    </w:p>
    <w:p w14:paraId="044AC5CB" w14:textId="6862F344" w:rsidR="00A72486" w:rsidRPr="00CD4E65" w:rsidRDefault="009B0241" w:rsidP="00A72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024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3822F1" w:rsidRPr="003822F1">
        <w:rPr>
          <w:rFonts w:ascii="Times New Roman" w:eastAsia="Calibri" w:hAnsi="Times New Roman" w:cs="Times New Roman"/>
          <w:b/>
          <w:sz w:val="24"/>
          <w:szCs w:val="24"/>
        </w:rPr>
        <w:t>Aktualizacja „Planu Gospodarki Odpadami Województwa Podlaskiego””</w:t>
      </w:r>
    </w:p>
    <w:p w14:paraId="6C73F867" w14:textId="77777777" w:rsidR="00A72486" w:rsidRPr="00CD4E65" w:rsidRDefault="00A72486" w:rsidP="00A7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80D86CC" w14:textId="77777777" w:rsidR="00A72486" w:rsidRPr="00CD4E65" w:rsidRDefault="00A72486" w:rsidP="00A7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E6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Wykonawcy ..............................................................................................................</w:t>
      </w:r>
    </w:p>
    <w:p w14:paraId="79F911DA" w14:textId="77777777" w:rsidR="00A72486" w:rsidRPr="00CD4E65" w:rsidRDefault="00A72486" w:rsidP="00A7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2EDEEA" w14:textId="77777777" w:rsidR="00A72486" w:rsidRPr="00CD4E65" w:rsidRDefault="00A72486" w:rsidP="00A7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E65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Wykonawcy ................................................................................................................</w:t>
      </w:r>
    </w:p>
    <w:p w14:paraId="376D7F31" w14:textId="29205954" w:rsidR="002419AC" w:rsidRDefault="002419AC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p w14:paraId="7EB53B03" w14:textId="5109F3FF" w:rsidR="002207F6" w:rsidRPr="00265A60" w:rsidRDefault="002207F6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tbl>
      <w:tblPr>
        <w:tblpPr w:leftFromText="141" w:rightFromText="141" w:vertAnchor="text" w:horzAnchor="margin" w:tblpY="134"/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560"/>
        <w:gridCol w:w="5386"/>
        <w:gridCol w:w="1985"/>
        <w:gridCol w:w="2268"/>
      </w:tblGrid>
      <w:tr w:rsidR="00704076" w:rsidRPr="002207F6" w14:paraId="71393A6A" w14:textId="77777777" w:rsidTr="00894FE8">
        <w:trPr>
          <w:trHeight w:val="1435"/>
        </w:trPr>
        <w:tc>
          <w:tcPr>
            <w:tcW w:w="1771" w:type="dxa"/>
            <w:tcBorders>
              <w:bottom w:val="nil"/>
            </w:tcBorders>
            <w:vAlign w:val="center"/>
          </w:tcPr>
          <w:p w14:paraId="09A5D57C" w14:textId="2B250EBD" w:rsidR="00704076" w:rsidRPr="00D323A3" w:rsidRDefault="00704076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bookmarkStart w:id="1" w:name="_Hlk64975426"/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  <w:r w:rsidR="000B19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39FB9F09" w14:textId="77777777" w:rsidR="00704076" w:rsidRPr="00D323A3" w:rsidRDefault="00704076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510DD76" w14:textId="77777777" w:rsidR="00704076" w:rsidRPr="00D323A3" w:rsidRDefault="00704076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Funkcja</w:t>
            </w:r>
          </w:p>
          <w:p w14:paraId="730CAC64" w14:textId="77777777" w:rsidR="00704076" w:rsidRPr="00D323A3" w:rsidRDefault="00704076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14:paraId="4BA09975" w14:textId="7EF8D58A" w:rsidR="00704076" w:rsidRPr="009B0241" w:rsidRDefault="00704076" w:rsidP="009B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B0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Doświadczenie zawodowe</w:t>
            </w:r>
            <w:r w:rsidR="000B19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</w:t>
            </w:r>
          </w:p>
          <w:p w14:paraId="6B2BEE46" w14:textId="3A708B5E" w:rsidR="00704076" w:rsidRPr="009B0241" w:rsidRDefault="00704076" w:rsidP="009B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14:paraId="7152DE2A" w14:textId="3DA4D3D8" w:rsidR="00704076" w:rsidRPr="00D323A3" w:rsidRDefault="00704076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CB14EB8" w14:textId="77777777" w:rsidR="00704076" w:rsidRPr="009B0241" w:rsidRDefault="00704076" w:rsidP="009B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B0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Okres realizacji: od .. do ...</w:t>
            </w:r>
          </w:p>
          <w:p w14:paraId="1321DD02" w14:textId="0DD50C1B" w:rsidR="00704076" w:rsidRPr="00D323A3" w:rsidRDefault="00704076" w:rsidP="009B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B0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  <w:r w:rsidRPr="009B0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mm-</w:t>
            </w:r>
            <w:proofErr w:type="spellStart"/>
            <w:r w:rsidRPr="009B0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Pr="009B0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52850FF" w14:textId="4560E83B" w:rsidR="00704076" w:rsidRDefault="00704076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 czyj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ą rzecz realizowana była usługa</w:t>
            </w:r>
          </w:p>
          <w:p w14:paraId="46B8141D" w14:textId="77777777" w:rsidR="00704076" w:rsidRPr="00D323A3" w:rsidRDefault="00704076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04076" w:rsidRPr="002207F6" w14:paraId="2F8A3FB2" w14:textId="77777777" w:rsidTr="00894FE8">
        <w:trPr>
          <w:trHeight w:val="211"/>
        </w:trPr>
        <w:tc>
          <w:tcPr>
            <w:tcW w:w="1771" w:type="dxa"/>
            <w:tcBorders>
              <w:bottom w:val="nil"/>
            </w:tcBorders>
            <w:vAlign w:val="center"/>
          </w:tcPr>
          <w:p w14:paraId="3B82DD09" w14:textId="77777777" w:rsidR="00704076" w:rsidRPr="00FA4305" w:rsidRDefault="00704076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66664BC" w14:textId="77777777" w:rsidR="00704076" w:rsidRPr="00FA4305" w:rsidRDefault="00704076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6" w:type="dxa"/>
            <w:tcBorders>
              <w:bottom w:val="nil"/>
            </w:tcBorders>
          </w:tcPr>
          <w:p w14:paraId="64FF9CF8" w14:textId="77777777" w:rsidR="00704076" w:rsidRPr="00FA4305" w:rsidRDefault="00704076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bottom w:val="nil"/>
            </w:tcBorders>
          </w:tcPr>
          <w:p w14:paraId="3D35C8E2" w14:textId="77777777" w:rsidR="00704076" w:rsidRPr="00FA4305" w:rsidRDefault="00704076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53686A6E" w14:textId="77777777" w:rsidR="00704076" w:rsidRPr="00FA4305" w:rsidRDefault="00704076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704076" w:rsidRPr="002207F6" w14:paraId="2ED46B1A" w14:textId="77777777" w:rsidTr="00894FE8">
        <w:trPr>
          <w:trHeight w:val="841"/>
        </w:trPr>
        <w:tc>
          <w:tcPr>
            <w:tcW w:w="1771" w:type="dxa"/>
            <w:vMerge w:val="restart"/>
            <w:vAlign w:val="center"/>
          </w:tcPr>
          <w:p w14:paraId="65BA611C" w14:textId="77777777" w:rsidR="00704076" w:rsidRPr="002207F6" w:rsidRDefault="00704076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14:paraId="3A2C5A05" w14:textId="77777777" w:rsidR="00704076" w:rsidRDefault="00704076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354A711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19A1C1A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03504FC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D0D14FB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9EACE6F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FFE255C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3EBF445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E06B73C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B04D2A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08D3254" w14:textId="77777777" w:rsidR="00232BA5" w:rsidRDefault="00232BA5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864C67" w14:textId="6D1CFC8E" w:rsidR="00704076" w:rsidRPr="00265A60" w:rsidRDefault="003822F1" w:rsidP="008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22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kierownika/lidera/koordynatora skierowanego do realizacji zamówienia</w:t>
            </w:r>
          </w:p>
        </w:tc>
        <w:tc>
          <w:tcPr>
            <w:tcW w:w="5386" w:type="dxa"/>
          </w:tcPr>
          <w:p w14:paraId="39D5BDB2" w14:textId="77777777" w:rsidR="00894FE8" w:rsidRDefault="00894FE8" w:rsidP="00894FE8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469D10E" w14:textId="5FCC58A8" w:rsidR="00894FE8" w:rsidRPr="00232BA5" w:rsidRDefault="00894FE8" w:rsidP="00894FE8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Tytuł 1 opracowania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………………………</w:t>
            </w:r>
          </w:p>
          <w:p w14:paraId="3A85B717" w14:textId="77777777" w:rsidR="00894FE8" w:rsidRPr="00232BA5" w:rsidRDefault="00894FE8" w:rsidP="00894FE8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……………………………………………………...</w:t>
            </w:r>
          </w:p>
          <w:p w14:paraId="0D89873F" w14:textId="77777777" w:rsidR="00894FE8" w:rsidRDefault="00894FE8" w:rsidP="00894FE8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223F118" w14:textId="77777777" w:rsidR="00232BA5" w:rsidRPr="00232BA5" w:rsidRDefault="00232BA5" w:rsidP="00232B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autor </w:t>
            </w:r>
          </w:p>
          <w:p w14:paraId="298CA818" w14:textId="77777777" w:rsidR="00232BA5" w:rsidRPr="00232BA5" w:rsidRDefault="00232BA5" w:rsidP="00232B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współautor</w:t>
            </w:r>
          </w:p>
          <w:p w14:paraId="50391EB0" w14:textId="141963A2" w:rsidR="00704076" w:rsidRPr="00232BA5" w:rsidRDefault="00232BA5" w:rsidP="00232BA5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planów z zakresu gospodarki odpadami przynajmniej o randze wojewódzkiej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5B17E9" w14:textId="77777777" w:rsidR="00704076" w:rsidRPr="002207F6" w:rsidRDefault="00704076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</w:tcPr>
          <w:p w14:paraId="53B1148B" w14:textId="77777777" w:rsidR="00704076" w:rsidRPr="002207F6" w:rsidRDefault="00704076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704076" w:rsidRPr="002207F6" w14:paraId="1FFA6691" w14:textId="77777777" w:rsidTr="00894FE8">
        <w:trPr>
          <w:trHeight w:val="3294"/>
        </w:trPr>
        <w:tc>
          <w:tcPr>
            <w:tcW w:w="1771" w:type="dxa"/>
            <w:vMerge/>
            <w:vAlign w:val="center"/>
          </w:tcPr>
          <w:p w14:paraId="261D9E19" w14:textId="77777777" w:rsidR="00704076" w:rsidRPr="00AD0B7E" w:rsidRDefault="00704076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0" w:type="dxa"/>
            <w:vMerge/>
            <w:vAlign w:val="center"/>
          </w:tcPr>
          <w:p w14:paraId="5946F883" w14:textId="77777777" w:rsidR="00704076" w:rsidRPr="00AD0B7E" w:rsidRDefault="00704076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5386" w:type="dxa"/>
          </w:tcPr>
          <w:p w14:paraId="75344FD7" w14:textId="5C819DB2" w:rsidR="00232BA5" w:rsidRPr="00232BA5" w:rsidRDefault="00894FE8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Tytuł</w:t>
            </w:r>
            <w:r w:rsidR="00232BA5"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 </w:t>
            </w:r>
            <w:r w:rsidR="00232BA5"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opracowania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………………………</w:t>
            </w:r>
          </w:p>
          <w:p w14:paraId="62DDDE8E" w14:textId="504F6720" w:rsidR="00704076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……………………………………………………...</w:t>
            </w:r>
          </w:p>
          <w:p w14:paraId="1A7644C0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0BED5D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autor </w:t>
            </w:r>
          </w:p>
          <w:p w14:paraId="039DE314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współautor</w:t>
            </w:r>
          </w:p>
          <w:p w14:paraId="5B1D2505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planów z zakresu gospodarki odpadami przynajmniej o randze wojewódzkiej</w:t>
            </w:r>
          </w:p>
          <w:p w14:paraId="082217D9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6DFA15" w14:textId="77777777" w:rsidR="00894FE8" w:rsidRDefault="00894FE8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9A5371" w14:textId="1214A69A" w:rsidR="00232BA5" w:rsidRPr="00232BA5" w:rsidRDefault="00894FE8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Tytuł 1 publikacji/opracowania/ekspertyzy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………………………………………..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662DBF89" w14:textId="11F53A5F" w:rsid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</w:t>
            </w:r>
            <w:r w:rsidR="00894F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………………...</w:t>
            </w:r>
          </w:p>
          <w:p w14:paraId="3D4818CB" w14:textId="77777777" w:rsidR="00E11C8A" w:rsidRDefault="00E11C8A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921B79" w14:textId="3F6E7821" w:rsidR="00E11C8A" w:rsidRDefault="00E11C8A" w:rsidP="00E11C8A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FD6D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iejsce opublikowania publikacji/opracowania/ekspertyzy (nazwa wydawnictwa/czasopisma, o którym mowa w rozporządzeniu Ministra</w:t>
            </w:r>
            <w:r w:rsidR="00EF14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FD6D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  <w:r w:rsidRPr="00FD6D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…………………..</w:t>
            </w:r>
          </w:p>
          <w:p w14:paraId="3E34DCC7" w14:textId="77777777" w:rsidR="00E11C8A" w:rsidRPr="00232BA5" w:rsidRDefault="00E11C8A" w:rsidP="00E11C8A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14:paraId="11EBFC17" w14:textId="77777777" w:rsidR="00E11C8A" w:rsidRPr="00232BA5" w:rsidRDefault="00E11C8A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19D492" w14:textId="77777777" w:rsid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12E504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autor </w:t>
            </w:r>
          </w:p>
          <w:p w14:paraId="7FE89D52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współautor</w:t>
            </w:r>
          </w:p>
          <w:p w14:paraId="00297302" w14:textId="77777777" w:rsidR="00232BA5" w:rsidRPr="00232BA5" w:rsidRDefault="00232BA5" w:rsidP="00232B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redaktor naukowy</w:t>
            </w:r>
          </w:p>
          <w:p w14:paraId="22177936" w14:textId="77777777" w:rsidR="00232BA5" w:rsidRPr="00232BA5" w:rsidRDefault="00232BA5" w:rsidP="00232BA5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3A2239" w14:textId="77777777" w:rsidR="00232BA5" w:rsidRPr="00232BA5" w:rsidRDefault="00232BA5" w:rsidP="00232B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publikacji naukowych </w:t>
            </w:r>
          </w:p>
          <w:p w14:paraId="6458CB3B" w14:textId="77777777" w:rsidR="00232BA5" w:rsidRPr="00232BA5" w:rsidRDefault="00232BA5" w:rsidP="00232BA5">
            <w:pPr>
              <w:pStyle w:val="Akapitzlist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3E91A4" w14:textId="77777777" w:rsidR="00232BA5" w:rsidRPr="00232BA5" w:rsidRDefault="00232BA5" w:rsidP="00232B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opracowań naukowych</w:t>
            </w:r>
          </w:p>
          <w:p w14:paraId="25CBD22E" w14:textId="77777777" w:rsidR="00232BA5" w:rsidRPr="00232BA5" w:rsidRDefault="00232BA5" w:rsidP="00232BA5">
            <w:pPr>
              <w:pStyle w:val="Akapitzlist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CD9D3A" w14:textId="77777777" w:rsidR="00FD6D1D" w:rsidRDefault="00232BA5" w:rsidP="00894FE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ekspertyz o tematyce gospodarki odpadami, </w:t>
            </w:r>
          </w:p>
          <w:p w14:paraId="531A6BDA" w14:textId="77777777" w:rsidR="00FD6D1D" w:rsidRPr="00FD6D1D" w:rsidRDefault="00FD6D1D" w:rsidP="00FD6D1D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8D8499" w14:textId="0C034D0D" w:rsidR="00232BA5" w:rsidRPr="00232BA5" w:rsidRDefault="00EF1412" w:rsidP="00FD6D1D">
            <w:pPr>
              <w:pStyle w:val="Akapitzlist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potwierdzonych publikacjami  wydawnictwach/czasopismach, </w:t>
            </w:r>
            <w:r w:rsidR="00894F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których mowa w rozporządzeniu Ministra Nauki i Szkolnictwa Wyższego z dnia 7 listopada 2018 r. w sprawie sporządzania wykazów wydawnictw monografii naukowych oraz czasopism 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naukowych i recenzowanych materiałów z konferencji międzynarodowych</w:t>
            </w:r>
          </w:p>
          <w:p w14:paraId="0A0CD4E0" w14:textId="77777777" w:rsidR="00232BA5" w:rsidRPr="00232BA5" w:rsidRDefault="00232BA5" w:rsidP="00232BA5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06A6BF" w14:textId="77777777" w:rsidR="00E11C8A" w:rsidRDefault="00E11C8A" w:rsidP="00894FE8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92654C" w14:textId="24E05C2C" w:rsidR="00232BA5" w:rsidRDefault="00894FE8" w:rsidP="00894FE8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</w:t>
            </w:r>
            <w:r w:rsidR="00232BA5"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ytuł </w:t>
            </w:r>
            <w:r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2</w:t>
            </w:r>
            <w:r w:rsidR="00E11C8A"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publikacji/</w:t>
            </w:r>
            <w:r w:rsidR="00232BA5"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opracowania</w:t>
            </w:r>
            <w:r w:rsidRPr="00E11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/ekspertyzy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……………………………………………………………….. ……………………………………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</w:t>
            </w:r>
          </w:p>
          <w:p w14:paraId="7C06C5C5" w14:textId="77777777" w:rsidR="00FD6D1D" w:rsidRDefault="00FD6D1D" w:rsidP="00894FE8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DE1858" w14:textId="70BFB390" w:rsidR="00FD6D1D" w:rsidRDefault="00E11C8A" w:rsidP="00894FE8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FD6D1D" w:rsidRPr="00FD6D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iejsce opublikowania publikacji/opracowania/ekspertyzy (nazwa wydawnictwa/czasopisma, o którym mowa w rozporządzeniu Ministra</w:t>
            </w:r>
            <w:r w:rsidR="00EF14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FD6D1D" w:rsidRPr="00FD6D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  <w:r w:rsidR="00FD6D1D" w:rsidRPr="00FD6D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…………………..</w:t>
            </w:r>
          </w:p>
          <w:p w14:paraId="7C9DB674" w14:textId="3FEAFF7D" w:rsidR="00E11C8A" w:rsidRPr="00232BA5" w:rsidRDefault="00E11C8A" w:rsidP="00894FE8">
            <w:pPr>
              <w:pStyle w:val="Akapitzlist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14:paraId="2F84D17F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65BAE6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autor </w:t>
            </w:r>
          </w:p>
          <w:p w14:paraId="7ABFC126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współautor</w:t>
            </w:r>
          </w:p>
          <w:p w14:paraId="2961C678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redaktor naukowy</w:t>
            </w:r>
          </w:p>
          <w:p w14:paraId="2707A038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9A47C7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publikacji naukowych </w:t>
            </w:r>
          </w:p>
          <w:p w14:paraId="64648577" w14:textId="77777777" w:rsidR="00232BA5" w:rsidRPr="00232BA5" w:rsidRDefault="00232BA5" w:rsidP="00232BA5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opracowań naukowych</w:t>
            </w:r>
          </w:p>
          <w:p w14:paraId="24CFA199" w14:textId="77777777" w:rsidR="00FD6D1D" w:rsidRDefault="00232BA5" w:rsidP="00894FE8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</w:t>
            </w:r>
            <w:r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ekspertyz o tematyce gospodarki odpadami, </w:t>
            </w:r>
          </w:p>
          <w:p w14:paraId="11922E12" w14:textId="77777777" w:rsidR="00FD6D1D" w:rsidRDefault="00FD6D1D" w:rsidP="00894FE8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56928E" w14:textId="0558912E" w:rsidR="00232BA5" w:rsidRPr="00232BA5" w:rsidRDefault="00EF1412" w:rsidP="00894FE8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potwierdzonych publikacjami  </w:t>
            </w:r>
            <w:r w:rsidR="00894F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232BA5" w:rsidRPr="00232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ydawnictwach/czasopismach, o których mowa w rozporządzeniu Ministra Nauki i Szkolnictwa Wyższego z dnia 7 listopada 2018 r. w sprawie sporządzania wykazów wydawnictw monografii naukowych oraz czasopism naukowych i recenzowanych materiałów z konferencji międzynarodowych</w:t>
            </w:r>
          </w:p>
        </w:tc>
        <w:tc>
          <w:tcPr>
            <w:tcW w:w="1985" w:type="dxa"/>
          </w:tcPr>
          <w:p w14:paraId="5E413CCF" w14:textId="77777777" w:rsidR="00704076" w:rsidRPr="00AD0B7E" w:rsidRDefault="00704076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</w:tcPr>
          <w:p w14:paraId="07C6A845" w14:textId="77777777" w:rsidR="00704076" w:rsidRPr="00AD0B7E" w:rsidRDefault="00704076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bookmarkEnd w:id="1"/>
    </w:tbl>
    <w:p w14:paraId="467777D1" w14:textId="2D6C5961" w:rsidR="006D760A" w:rsidRDefault="006D760A" w:rsidP="0003204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03C7227" w14:textId="184ABE31" w:rsidR="002419AC" w:rsidRDefault="002419AC" w:rsidP="00FA4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p w14:paraId="066F252C" w14:textId="70F1D020" w:rsidR="00571271" w:rsidRPr="00571271" w:rsidRDefault="00571271" w:rsidP="00571271">
      <w:pP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07CA5A98" w14:textId="790237EE" w:rsidR="00571271" w:rsidRPr="00571271" w:rsidRDefault="00571271" w:rsidP="00571271">
      <w:pP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528A6EF" w14:textId="63991A3B" w:rsidR="00571271" w:rsidRPr="00571271" w:rsidRDefault="00571271" w:rsidP="00571271">
      <w:pP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0390297F" w14:textId="4C949B5E" w:rsidR="00571271" w:rsidRPr="00571271" w:rsidRDefault="00571271" w:rsidP="00571271">
      <w:pP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7C1941C2" w14:textId="6FFC9CCB" w:rsidR="00571271" w:rsidRPr="00571271" w:rsidRDefault="00571271" w:rsidP="00571271">
      <w:pP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4918188C" w14:textId="3C7295FD" w:rsidR="00571271" w:rsidRPr="00571271" w:rsidRDefault="00571271" w:rsidP="00571271">
      <w:pP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12F0F0AA" w14:textId="404D76DC" w:rsidR="00571271" w:rsidRPr="00571271" w:rsidRDefault="00571271" w:rsidP="00571271">
      <w:pP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76D5AC3C" w14:textId="7E3D8396" w:rsidR="00571271" w:rsidRPr="00571271" w:rsidRDefault="00571271" w:rsidP="00571271">
      <w:pP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5337A8CE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953C240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D4FDBCE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BB03D69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330BB3C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F8BE1B0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45DDE34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0222C62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A0D8DFB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E5E50BF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34C7AEA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8144071" w14:textId="77777777" w:rsidR="00E11C8A" w:rsidRDefault="00E11C8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D6884EC" w14:textId="7A2BD8F7" w:rsidR="00502C50" w:rsidRPr="00502C50" w:rsidRDefault="00502C50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02C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....…………………………………</w:t>
      </w:r>
    </w:p>
    <w:p w14:paraId="3DC035B0" w14:textId="7F2F6D78" w:rsidR="00502C50" w:rsidRPr="00502C50" w:rsidRDefault="00502C50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02C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502C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502C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502C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502C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502C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(podpis Wykonawcy)</w:t>
      </w:r>
    </w:p>
    <w:p w14:paraId="6E2CE752" w14:textId="77777777" w:rsidR="00BD08EA" w:rsidRDefault="00BD08EA" w:rsidP="00502C5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BB32CD3" w14:textId="77777777" w:rsidR="00032042" w:rsidRPr="00032042" w:rsidRDefault="00032042" w:rsidP="002419AC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198F5293" w14:textId="77777777" w:rsidR="002D5620" w:rsidRPr="00D3502B" w:rsidRDefault="002D5620" w:rsidP="002D562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0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</w:p>
    <w:p w14:paraId="34AC37B8" w14:textId="47B32906" w:rsidR="000B1989" w:rsidRDefault="000B1989" w:rsidP="000B1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* </w:t>
      </w:r>
      <w:r w:rsidRPr="000B1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 do zaznaczenia właściwej odpowiedzi, z której jednoznacznie będzie wynikało jakim doświadczeniem wykazuje się osoba skierowana do realizacji zamówienia na stanowisku </w:t>
      </w:r>
      <w:r w:rsidRPr="000B198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kierownika/lidera/koordynatora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1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4FE8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jakiejkolwiek informacji o wymaganym doświadczeniu zawodowym, jak również danych osoby spowoduje przyznanie Wykonawcy 0 pkt. w ramach danego kryterium. Zamawiający nie będzie uzupełniał treści oferty w zakresie informacji dotyczących doświadczenia personelu</w:t>
      </w:r>
      <w:r w:rsidRPr="002D5620">
        <w:rPr>
          <w:rFonts w:ascii="Times New Roman" w:eastAsia="Times New Roman" w:hAnsi="Times New Roman" w:cs="Times New Roman"/>
          <w:lang w:eastAsia="ar-SA"/>
        </w:rPr>
        <w:t>.</w:t>
      </w:r>
    </w:p>
    <w:p w14:paraId="5B351130" w14:textId="7CEFFB54" w:rsidR="000B1989" w:rsidRDefault="000B1989" w:rsidP="002D56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8E116" w14:textId="77777777" w:rsidR="000B1989" w:rsidRPr="000B1989" w:rsidRDefault="000B1989" w:rsidP="002D56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B1989" w:rsidRPr="000B1989" w:rsidSect="00D72844">
      <w:headerReference w:type="default" r:id="rId8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BC83D" w14:textId="77777777" w:rsidR="009F0CD4" w:rsidRDefault="009F0CD4" w:rsidP="00EF4E99">
      <w:pPr>
        <w:spacing w:after="0" w:line="240" w:lineRule="auto"/>
      </w:pPr>
      <w:r>
        <w:separator/>
      </w:r>
    </w:p>
  </w:endnote>
  <w:endnote w:type="continuationSeparator" w:id="0">
    <w:p w14:paraId="6DC4852D" w14:textId="77777777" w:rsidR="009F0CD4" w:rsidRDefault="009F0CD4" w:rsidP="00EF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BBF43" w14:textId="77777777" w:rsidR="009F0CD4" w:rsidRDefault="009F0CD4" w:rsidP="00EF4E99">
      <w:pPr>
        <w:spacing w:after="0" w:line="240" w:lineRule="auto"/>
      </w:pPr>
      <w:r>
        <w:separator/>
      </w:r>
    </w:p>
  </w:footnote>
  <w:footnote w:type="continuationSeparator" w:id="0">
    <w:p w14:paraId="5E27319A" w14:textId="77777777" w:rsidR="009F0CD4" w:rsidRDefault="009F0CD4" w:rsidP="00EF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5404" w14:textId="2456B40D" w:rsidR="003822F1" w:rsidRDefault="003822F1">
    <w:pPr>
      <w:pStyle w:val="Nagwek"/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</w:pPr>
    <w:r w:rsidRPr="00704076"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  <w:t xml:space="preserve">Wykonawca, który </w:t>
    </w:r>
    <w:r>
      <w:rPr>
        <w:rFonts w:ascii="Times New Roman" w:eastAsia="Times New Roman" w:hAnsi="Times New Roman" w:cs="Times New Roman"/>
        <w:b/>
        <w:bCs/>
        <w:color w:val="000000"/>
        <w:spacing w:val="-1"/>
        <w:sz w:val="24"/>
        <w:szCs w:val="24"/>
        <w:lang w:eastAsia="pl-PL"/>
      </w:rPr>
      <w:t xml:space="preserve">nie wykazuje </w:t>
    </w:r>
    <w:r w:rsidRPr="00704076">
      <w:rPr>
        <w:rFonts w:ascii="Times New Roman" w:eastAsia="Times New Roman" w:hAnsi="Times New Roman" w:cs="Times New Roman"/>
        <w:b/>
        <w:bCs/>
        <w:color w:val="000000"/>
        <w:spacing w:val="-1"/>
        <w:sz w:val="24"/>
        <w:szCs w:val="24"/>
        <w:lang w:eastAsia="pl-PL"/>
      </w:rPr>
      <w:t xml:space="preserve"> doświadczenia </w:t>
    </w:r>
    <w:r w:rsidRPr="003822F1">
      <w:rPr>
        <w:rFonts w:ascii="Times New Roman" w:eastAsia="Times New Roman" w:hAnsi="Times New Roman" w:cs="Times New Roman"/>
        <w:b/>
        <w:bCs/>
        <w:color w:val="000000"/>
        <w:spacing w:val="-1"/>
        <w:sz w:val="24"/>
        <w:szCs w:val="24"/>
        <w:lang w:eastAsia="pl-PL"/>
      </w:rPr>
      <w:t>kierownika/lidera/koordynatora skiero</w:t>
    </w:r>
    <w:r>
      <w:rPr>
        <w:rFonts w:ascii="Times New Roman" w:eastAsia="Times New Roman" w:hAnsi="Times New Roman" w:cs="Times New Roman"/>
        <w:b/>
        <w:bCs/>
        <w:color w:val="000000"/>
        <w:spacing w:val="-1"/>
        <w:sz w:val="24"/>
        <w:szCs w:val="24"/>
        <w:lang w:eastAsia="pl-PL"/>
      </w:rPr>
      <w:t>wanego do realizacji zamówienia</w:t>
    </w:r>
    <w:r w:rsidRPr="003822F1">
      <w:rPr>
        <w:rFonts w:ascii="Times New Roman" w:eastAsia="Times New Roman" w:hAnsi="Times New Roman" w:cs="Times New Roman"/>
        <w:b/>
        <w:bCs/>
        <w:color w:val="000000"/>
        <w:spacing w:val="-1"/>
        <w:sz w:val="24"/>
        <w:szCs w:val="24"/>
        <w:lang w:eastAsia="pl-PL"/>
      </w:rPr>
      <w:t>”</w:t>
    </w:r>
    <w:r w:rsidRPr="00704076">
      <w:rPr>
        <w:rFonts w:ascii="Times New Roman" w:eastAsia="Times New Roman" w:hAnsi="Times New Roman" w:cs="Times New Roman"/>
        <w:b/>
        <w:bCs/>
        <w:color w:val="000000"/>
        <w:spacing w:val="-1"/>
        <w:sz w:val="24"/>
        <w:szCs w:val="24"/>
        <w:lang w:eastAsia="pl-PL"/>
      </w:rPr>
      <w:t xml:space="preserve">  </w:t>
    </w:r>
    <w:r w:rsidRPr="00704076"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  <w:t>(nie zaznaczył w formularzu oferty</w:t>
    </w:r>
    <w:r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  <w:t xml:space="preserve"> (załącznik nr 3),  iż posiada </w:t>
    </w:r>
    <w:r w:rsidRPr="00704076"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  <w:t xml:space="preserve">doświadczenie, </w:t>
    </w:r>
    <w:r w:rsidRPr="00704076">
      <w:rPr>
        <w:rFonts w:ascii="Times New Roman" w:eastAsia="Times New Roman" w:hAnsi="Times New Roman" w:cs="Times New Roman"/>
        <w:b/>
        <w:bCs/>
        <w:color w:val="000000"/>
        <w:spacing w:val="-1"/>
        <w:sz w:val="24"/>
        <w:szCs w:val="24"/>
        <w:lang w:eastAsia="pl-PL"/>
      </w:rPr>
      <w:t>nie wypełnia tego załącznika</w:t>
    </w:r>
    <w:r w:rsidRPr="00704076"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  <w:t>. Tym samym nie uzyska punktów w ramach tego kryterium</w:t>
    </w:r>
    <w:r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  <w:t>.</w:t>
    </w:r>
  </w:p>
  <w:p w14:paraId="0DE84EBE" w14:textId="77777777" w:rsidR="00E11C8A" w:rsidRDefault="00E11C8A">
    <w:pPr>
      <w:pStyle w:val="Nagwek"/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</w:pPr>
  </w:p>
  <w:p w14:paraId="242199F4" w14:textId="77777777" w:rsidR="00E11C8A" w:rsidRDefault="00E11C8A">
    <w:pPr>
      <w:pStyle w:val="Nagwek"/>
      <w:rPr>
        <w:rFonts w:ascii="Times New Roman" w:eastAsia="Times New Roman" w:hAnsi="Times New Roman" w:cs="Times New Roman"/>
        <w:bCs/>
        <w:color w:val="000000"/>
        <w:spacing w:val="-1"/>
        <w:sz w:val="24"/>
        <w:szCs w:val="24"/>
        <w:lang w:eastAsia="pl-PL"/>
      </w:rPr>
    </w:pPr>
  </w:p>
  <w:p w14:paraId="381BF1B2" w14:textId="77777777" w:rsidR="00E11C8A" w:rsidRDefault="00E11C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83C"/>
    <w:multiLevelType w:val="hybridMultilevel"/>
    <w:tmpl w:val="CEE81338"/>
    <w:lvl w:ilvl="0" w:tplc="CFE0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74936"/>
    <w:multiLevelType w:val="hybridMultilevel"/>
    <w:tmpl w:val="33A25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201C1"/>
    <w:multiLevelType w:val="hybridMultilevel"/>
    <w:tmpl w:val="10D4079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D6414"/>
    <w:multiLevelType w:val="hybridMultilevel"/>
    <w:tmpl w:val="F320D30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F5"/>
    <w:rsid w:val="00032042"/>
    <w:rsid w:val="00040BF5"/>
    <w:rsid w:val="000763B9"/>
    <w:rsid w:val="000B1989"/>
    <w:rsid w:val="00151434"/>
    <w:rsid w:val="001A33F5"/>
    <w:rsid w:val="0020134D"/>
    <w:rsid w:val="002057CD"/>
    <w:rsid w:val="002176BA"/>
    <w:rsid w:val="002207F6"/>
    <w:rsid w:val="00221F04"/>
    <w:rsid w:val="00232BA5"/>
    <w:rsid w:val="002403EF"/>
    <w:rsid w:val="002419AC"/>
    <w:rsid w:val="002519D3"/>
    <w:rsid w:val="00265A60"/>
    <w:rsid w:val="00291FB9"/>
    <w:rsid w:val="002D5620"/>
    <w:rsid w:val="00302965"/>
    <w:rsid w:val="003261C2"/>
    <w:rsid w:val="0036226A"/>
    <w:rsid w:val="003822F1"/>
    <w:rsid w:val="003935AF"/>
    <w:rsid w:val="003C50E8"/>
    <w:rsid w:val="003E61D2"/>
    <w:rsid w:val="003F5DAD"/>
    <w:rsid w:val="00454601"/>
    <w:rsid w:val="00491010"/>
    <w:rsid w:val="004A5A3E"/>
    <w:rsid w:val="004D2B61"/>
    <w:rsid w:val="00502C50"/>
    <w:rsid w:val="005211AE"/>
    <w:rsid w:val="00524BD7"/>
    <w:rsid w:val="00543FB5"/>
    <w:rsid w:val="00552166"/>
    <w:rsid w:val="00555541"/>
    <w:rsid w:val="005647DE"/>
    <w:rsid w:val="00571271"/>
    <w:rsid w:val="005822BD"/>
    <w:rsid w:val="006D0DEE"/>
    <w:rsid w:val="006D760A"/>
    <w:rsid w:val="00704076"/>
    <w:rsid w:val="00753B34"/>
    <w:rsid w:val="007A06AD"/>
    <w:rsid w:val="007C4843"/>
    <w:rsid w:val="007F5267"/>
    <w:rsid w:val="00801921"/>
    <w:rsid w:val="00891FB3"/>
    <w:rsid w:val="00894FE8"/>
    <w:rsid w:val="008E13CA"/>
    <w:rsid w:val="008F317B"/>
    <w:rsid w:val="009706A3"/>
    <w:rsid w:val="009B0241"/>
    <w:rsid w:val="009F0CD4"/>
    <w:rsid w:val="00A17E25"/>
    <w:rsid w:val="00A335B9"/>
    <w:rsid w:val="00A461B0"/>
    <w:rsid w:val="00A72486"/>
    <w:rsid w:val="00A958DC"/>
    <w:rsid w:val="00AA1E59"/>
    <w:rsid w:val="00AD0B7E"/>
    <w:rsid w:val="00B00F3A"/>
    <w:rsid w:val="00B61E3D"/>
    <w:rsid w:val="00BA1691"/>
    <w:rsid w:val="00BB72DE"/>
    <w:rsid w:val="00BD08EA"/>
    <w:rsid w:val="00C47896"/>
    <w:rsid w:val="00C55A87"/>
    <w:rsid w:val="00C64CB6"/>
    <w:rsid w:val="00CE52CD"/>
    <w:rsid w:val="00CF0809"/>
    <w:rsid w:val="00D309D7"/>
    <w:rsid w:val="00D323A3"/>
    <w:rsid w:val="00D3311C"/>
    <w:rsid w:val="00D3502B"/>
    <w:rsid w:val="00D456DB"/>
    <w:rsid w:val="00D4646B"/>
    <w:rsid w:val="00D505A2"/>
    <w:rsid w:val="00D61B15"/>
    <w:rsid w:val="00D72844"/>
    <w:rsid w:val="00E11C8A"/>
    <w:rsid w:val="00E16351"/>
    <w:rsid w:val="00E27EF6"/>
    <w:rsid w:val="00E32846"/>
    <w:rsid w:val="00E520E4"/>
    <w:rsid w:val="00E90E16"/>
    <w:rsid w:val="00EF1412"/>
    <w:rsid w:val="00EF4E99"/>
    <w:rsid w:val="00F44C78"/>
    <w:rsid w:val="00F852CA"/>
    <w:rsid w:val="00F95DFE"/>
    <w:rsid w:val="00FA4305"/>
    <w:rsid w:val="00FD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DE4C"/>
  <w15:docId w15:val="{DC51BF3F-C17F-470A-ADAE-A6BE0F5C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E99"/>
  </w:style>
  <w:style w:type="paragraph" w:styleId="Stopka">
    <w:name w:val="footer"/>
    <w:basedOn w:val="Normalny"/>
    <w:link w:val="StopkaZnak"/>
    <w:uiPriority w:val="99"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E99"/>
  </w:style>
  <w:style w:type="paragraph" w:styleId="Akapitzlist">
    <w:name w:val="List Paragraph"/>
    <w:basedOn w:val="Normalny"/>
    <w:uiPriority w:val="34"/>
    <w:qFormat/>
    <w:rsid w:val="0023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6C1E-5C09-4827-B762-FE82E137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Chwaszczewska Izabella Marta</cp:lastModifiedBy>
  <cp:revision>2</cp:revision>
  <dcterms:created xsi:type="dcterms:W3CDTF">2021-12-21T09:21:00Z</dcterms:created>
  <dcterms:modified xsi:type="dcterms:W3CDTF">2021-12-21T09:21:00Z</dcterms:modified>
</cp:coreProperties>
</file>